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Eyebrow"/>
      </w:pPr>
      <w:r>
        <w:t xml:space="preserve">VENTRO PERSONALIZED INTELLIGENCE</w:t>
      </w:r>
    </w:p>
    <w:p>
      <w:pPr>
        <w:pStyle w:val="Title"/>
      </w:pPr>
      <w:r>
        <w:t xml:space="preserve">AI Capital Signals - Comprehensive</w:t>
      </w:r>
    </w:p>
    <w:p>
      <w:pPr>
        <w:pStyle w:val="Subtitle"/>
      </w:pPr>
      <w:r>
        <w:t xml:space="preserve">90-day personalized VC, YC, thesis, and pattern intelligence brief</w:t>
      </w:r>
    </w:p>
    <w:p>
      <w:pPr>
        <w:pStyle w:val="Meta"/>
      </w:pPr>
      <w:r>
        <w:t xml:space="preserve">Prepared October 10, 2026 at 2:49 AM</w:t>
      </w:r>
    </w:p>
    <w:p>
      <w:pPr>
        <w:pStyle w:val="Meta"/>
      </w:pPr>
      <w:r>
        <w:t xml:space="preserve">Audience: Investment committee</w:t>
      </w:r>
    </w:p>
    <w:p>
      <w:pPr>
        <w:pStyle w:val="Meta"/>
      </w:pPr>
      <w:r>
        <w:t xml:space="preserve">Purpose: Comprehensive AI capital intelligence brief</w:t>
      </w:r>
    </w:p>
    <w:p>
      <w:pPr>
        <w:pStyle w:val="Heading1"/>
        <w:pageBreakBefore/>
      </w:pPr>
      <w:r>
        <w:t xml:space="preserve">Executive summary</w:t>
      </w:r>
    </w:p>
    <w:p>
      <w:pPr>
        <w:pStyle w:val="Lead"/>
      </w:pPr>
      <w:r>
        <w:t xml:space="preserve">25 verified rounds were identified across 20 companies. 25 disclosed rounds total $3,722,000,000; 0 rounds are undisclosed.</w:t>
      </w:r>
    </w:p>
    <w:tbl>
      <w:tblPr>
        <w:tblW w:type="pct" w:w="5000"/>
        <w:tblBorders>
          <w:top w:val="single" w:color="D9D5C9" w:sz="4"/>
          <w:left w:val="none"/>
          <w:bottom w:val="single" w:color="D9D5C9" w:sz="4"/>
          <w:right w:val="none"/>
          <w:insideH w:val="single" w:color="D9D5C9" w:sz="2"/>
          <w:insideV w:val="none"/>
        </w:tblBorders>
      </w:tblPr>
      <w:tblGrid>
        <w:gridCol w:w="3032"/>
        <w:gridCol w:w="7074"/>
      </w:tblGrid>
      <w:tr>
        <w:tc>
          <w:tcPr>
            <w:tcW w:type="pct" w:w="1500"/>
            <w:shd w:fill="F8F6F0" w:val="clear"/>
          </w:tcPr>
          <w:p>
            <w:r>
              <w:rPr>
                <w:b/>
                <w:bCs/>
                <w:color w:val="071B2A"/>
              </w:rPr>
              <w:t xml:space="preserve">Evidence window</w:t>
            </w:r>
          </w:p>
        </w:tc>
        <w:tc>
          <w:tcPr>
            <w:tcW w:type="pct" w:w="3500"/>
          </w:tcPr>
          <w:p>
            <w:r>
              <w:rPr>
                <w:color w:val="526577"/>
              </w:rPr>
              <w:t xml:space="preserve">7/11/2026 – 10/9/2026</w:t>
            </w:r>
          </w:p>
        </w:tc>
      </w:tr>
      <w:tr>
        <w:tc>
          <w:tcPr>
            <w:tcW w:type="pct" w:w="1500"/>
            <w:shd w:fill="F8F6F0" w:val="clear"/>
          </w:tcPr>
          <w:p>
            <w:r>
              <w:rPr>
                <w:b/>
                <w:bCs/>
                <w:color w:val="071B2A"/>
              </w:rPr>
              <w:t xml:space="preserve">Geography</w:t>
            </w:r>
          </w:p>
        </w:tc>
        <w:tc>
          <w:tcPr>
            <w:tcW w:type="pct" w:w="3500"/>
          </w:tcPr>
          <w:p>
            <w:r>
              <w:rPr>
                <w:color w:val="526577"/>
              </w:rPr>
              <w:t xml:space="preserve">india, us</w:t>
            </w:r>
          </w:p>
        </w:tc>
      </w:tr>
      <w:tr>
        <w:tc>
          <w:tcPr>
            <w:tcW w:type="pct" w:w="1500"/>
            <w:shd w:fill="F8F6F0" w:val="clear"/>
          </w:tcPr>
          <w:p>
            <w:r>
              <w:rPr>
                <w:b/>
                <w:bCs/>
                <w:color w:val="071B2A"/>
              </w:rPr>
              <w:t xml:space="preserve">Selected investors</w:t>
            </w:r>
          </w:p>
        </w:tc>
        <w:tc>
          <w:tcPr>
            <w:tcW w:type="pct" w:w="3500"/>
          </w:tcPr>
          <w:p>
            <w:r>
              <w:rPr>
                <w:color w:val="526577"/>
              </w:rPr>
              <w:t xml:space="preserve">All qualifying investors</w:t>
            </w:r>
          </w:p>
        </w:tc>
      </w:tr>
      <w:tr>
        <w:tc>
          <w:tcPr>
            <w:tcW w:type="pct" w:w="1500"/>
            <w:shd w:fill="F8F6F0" w:val="clear"/>
          </w:tcPr>
          <w:p>
            <w:r>
              <w:rPr>
                <w:b/>
                <w:bCs/>
                <w:color w:val="071B2A"/>
              </w:rPr>
              <w:t xml:space="preserve">YC batches</w:t>
            </w:r>
          </w:p>
        </w:tc>
        <w:tc>
          <w:tcPr>
            <w:tcW w:type="pct" w:w="3500"/>
          </w:tcPr>
          <w:p>
            <w:r>
              <w:rPr>
                <w:color w:val="526577"/>
              </w:rPr>
              <w:t xml:space="preserve">W25, W26, S26</w:t>
            </w:r>
          </w:p>
        </w:tc>
      </w:tr>
      <w:tr>
        <w:tc>
          <w:tcPr>
            <w:tcW w:type="pct" w:w="1500"/>
            <w:shd w:fill="F8F6F0" w:val="clear"/>
          </w:tcPr>
          <w:p>
            <w:r>
              <w:rPr>
                <w:b/>
                <w:bCs/>
                <w:color w:val="071B2A"/>
              </w:rPr>
              <w:t xml:space="preserve">Topics</w:t>
            </w:r>
          </w:p>
        </w:tc>
        <w:tc>
          <w:tcPr>
            <w:tcW w:type="pct" w:w="3500"/>
          </w:tcPr>
          <w:p>
            <w:r>
              <w:rPr>
                <w:color w:val="526577"/>
              </w:rPr>
              <w:t xml:space="preserve">applications, foundation models, infrastructure, robotics, developer tools</w:t>
            </w:r>
          </w:p>
        </w:tc>
      </w:tr>
      <w:tr>
        <w:tc>
          <w:tcPr>
            <w:tcW w:type="pct" w:w="1500"/>
            <w:shd w:fill="F8F6F0" w:val="clear"/>
          </w:tcPr>
          <w:p>
            <w:r>
              <w:rPr>
                <w:b/>
                <w:bCs/>
                <w:color w:val="071B2A"/>
              </w:rPr>
              <w:t xml:space="preserve">Target length</w:t>
            </w:r>
          </w:p>
        </w:tc>
        <w:tc>
          <w:tcPr>
            <w:tcW w:type="pct" w:w="3500"/>
          </w:tcPr>
          <w:p>
            <w:r>
              <w:rPr>
                <w:color w:val="526577"/>
              </w:rPr>
              <w:t xml:space="preserve">10 pages (approximate)</w:t>
            </w:r>
          </w:p>
        </w:tc>
      </w:tr>
    </w:tbl>
    <w:p>
      <w:pPr>
        <w:pStyle w:val="Heading2"/>
      </w:pPr>
      <w:r>
        <w:t xml:space="preserve">How to use this report</w:t>
      </w:r>
    </w:p>
    <w:p>
      <w:pPr>
        <w:pStyle w:val="ReportBody"/>
      </w:pPr>
      <w:r>
        <w:t xml:space="preserve">Use this as a research starting point. Review the cited evidence, edit the language, and add your own context before relying on or sharing the document. Personal editing is essential to make the final report distinct and decision-specific.</w:t>
      </w:r>
    </w:p>
    <w:p>
      <w:pPr>
        <w:pStyle w:val="Heading1"/>
      </w:pPr>
      <w:r>
        <w:t xml:space="preserve">Capital flow and verified investments</w:t>
      </w:r>
    </w:p>
    <w:p>
      <w:pPr>
        <w:pStyle w:val="Lead"/>
      </w:pPr>
      <w:r>
        <w:t xml:space="preserve">25 verified rounds were identified across 20 companies. 25 disclosed rounds total $3,722,000,000; 0 rounds are undisclosed.</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25 verified rounds across 20 companies.</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25 disclosed rounds total $3,722,000,000; undisclosed rounds are counted separately.</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Leading stages: Series A (11), Series B (8), Series C (4), Growth (1), Seed (1).</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Granola: Seed on 9/25/2026; First Round Capital, Initialized Capital.</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Replit: Series B on 9/20/2026; Andreessen Horowitz, Sequoia Capital, Coatue Management.</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Arya.ai: Series A on 9/20/2026; YourNest Venture Capital, Jungle Ventures.</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Arya.ai: Series A on 9/20/2026; YourNest Venture Capital, Jungle Ventures.</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Character.ai: Series A on 9/12/2026; Andreessen Horowitz, Sequoia Capital.</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Yellow.ai: Series C on 9/10/2026; WestBridge Capital, Sapphire Ventures, Salesforce Ventures.</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Yellow.ai: Series C on 9/10/2026; Salesforce Ventures, WestBridge Capital, Sapphire Ventures.</w:t>
      </w:r>
      <w:r>
        <w:rPr>
          <w:color w:val="007E9D"/>
          <w:sz w:val="18"/>
          <w:szCs w:val="18"/>
        </w:rPr>
        <w:t xml:space="preserve">  [1, 2, 3, 4, 5, 6, 7, 8, 9, 10, 11, 12, 13, 14, 15, 16, 17, 18, 19, 20, 21, 22, 23, 24, 25]</w:t>
      </w:r>
    </w:p>
    <w:p>
      <w:pPr>
        <w:pStyle w:val="ListParagraph"/>
        <w:pStyle w:val="ReportBody"/>
        <w:numPr>
          <w:ilvl w:val="0"/>
          <w:numId w:val="1"/>
        </w:numPr>
        <w:spacing w:after="100"/>
      </w:pPr>
      <w:r>
        <w:t xml:space="preserve">Together AI: Series B on 9/8/2026; Salesforce Ventures, Coatue Management.</w:t>
      </w:r>
      <w:r>
        <w:rPr>
          <w:color w:val="007E9D"/>
          <w:sz w:val="18"/>
          <w:szCs w:val="18"/>
        </w:rPr>
        <w:t xml:space="preserve">  [1, 2, 3, 4, 5, 6, 7, 8, 9, 10, 11, 12, 13, 14, 15, 16, 17, 18, 19, 20, 21, 22, 23, 24, 25]</w:t>
      </w:r>
    </w:p>
    <w:p>
      <w:pPr>
        <w:pStyle w:val="Heading1"/>
      </w:pPr>
      <w:r>
        <w:t xml:space="preserve">What investors say and what behavior suggests</w:t>
      </w:r>
    </w:p>
    <w:p>
      <w:pPr>
        <w:pStyle w:val="Lead"/>
      </w:pPr>
      <w:r>
        <w:t xml:space="preserve">8 published stated-thesis records from official sources qualify for this slice.</w:t>
      </w:r>
      <w:r>
        <w:rPr>
          <w:color w:val="007E9D"/>
          <w:sz w:val="18"/>
          <w:szCs w:val="18"/>
        </w:rPr>
        <w:t xml:space="preserve">  [82, 83, 84, 85, 86]</w:t>
      </w:r>
    </w:p>
    <w:p>
      <w:pPr>
        <w:pStyle w:val="ListParagraph"/>
        <w:pStyle w:val="ReportBody"/>
        <w:numPr>
          <w:ilvl w:val="0"/>
          <w:numId w:val="1"/>
        </w:numPr>
        <w:spacing w:after="100"/>
      </w:pPr>
      <w:r>
        <w:t xml:space="preserve">Most frequent evidence-backed themes: Applications (29), Infrastructure (21), Foundation Models (16), Developer Tools (3), Hardware (3).</w:t>
      </w:r>
      <w:r>
        <w:rPr>
          <w:color w:val="007E9D"/>
          <w:sz w:val="18"/>
          <w:szCs w:val="18"/>
        </w:rPr>
        <w:t xml:space="preserve">  [82, 83, 84, 85, 86]</w:t>
      </w:r>
    </w:p>
    <w:p>
      <w:pPr>
        <w:pStyle w:val="ListParagraph"/>
        <w:pStyle w:val="ReportBody"/>
        <w:numPr>
          <w:ilvl w:val="0"/>
          <w:numId w:val="1"/>
        </w:numPr>
        <w:spacing w:after="100"/>
      </w:pPr>
      <w:r>
        <w:t xml:space="preserve">3one4 Capital — observed thesis: Robotics (90% confidence).</w:t>
      </w:r>
      <w:r>
        <w:rPr>
          <w:color w:val="007E9D"/>
          <w:sz w:val="18"/>
          <w:szCs w:val="18"/>
        </w:rPr>
        <w:t xml:space="preserve">  [82, 83, 84, 85, 86]</w:t>
      </w:r>
    </w:p>
    <w:p>
      <w:pPr>
        <w:pStyle w:val="ListParagraph"/>
        <w:pStyle w:val="ReportBody"/>
        <w:numPr>
          <w:ilvl w:val="0"/>
          <w:numId w:val="1"/>
        </w:numPr>
        <w:spacing w:after="100"/>
      </w:pPr>
      <w:r>
        <w:t xml:space="preserve">Sequoia Capital — stated thesis: AI represents a platform shift comparable to the internet and mobile. We invest across the stack: foundation models, infrastructure, and applications. (98% confidence).</w:t>
      </w:r>
      <w:r>
        <w:rPr>
          <w:color w:val="007E9D"/>
          <w:sz w:val="18"/>
          <w:szCs w:val="18"/>
        </w:rPr>
        <w:t xml:space="preserve">  [82, 83, 84, 85, 86]</w:t>
      </w:r>
    </w:p>
    <w:p>
      <w:pPr>
        <w:pStyle w:val="ListParagraph"/>
        <w:pStyle w:val="ReportBody"/>
        <w:numPr>
          <w:ilvl w:val="0"/>
          <w:numId w:val="1"/>
        </w:numPr>
        <w:spacing w:after="100"/>
      </w:pPr>
      <w:r>
        <w:t xml:space="preserve">Sequoia Capital — stated thesis: Foundation Models, Infrastructure, Developer Tools, Applications (98% confidence).</w:t>
      </w:r>
      <w:r>
        <w:rPr>
          <w:color w:val="007E9D"/>
          <w:sz w:val="18"/>
          <w:szCs w:val="18"/>
        </w:rPr>
        <w:t xml:space="preserve">  [82, 83, 84, 85, 86]</w:t>
      </w:r>
    </w:p>
    <w:p>
      <w:pPr>
        <w:pStyle w:val="ListParagraph"/>
        <w:pStyle w:val="ReportBody"/>
        <w:numPr>
          <w:ilvl w:val="0"/>
          <w:numId w:val="1"/>
        </w:numPr>
        <w:spacing w:after="100"/>
      </w:pPr>
      <w:r>
        <w:t xml:space="preserve">Andreessen Horowitz — stated thesis: Developer Tools, Applications (98% confidence).</w:t>
      </w:r>
      <w:r>
        <w:rPr>
          <w:color w:val="007E9D"/>
          <w:sz w:val="18"/>
          <w:szCs w:val="18"/>
        </w:rPr>
        <w:t xml:space="preserve">  [82, 83, 84, 85, 86]</w:t>
      </w:r>
    </w:p>
    <w:p>
      <w:pPr>
        <w:pStyle w:val="ListParagraph"/>
        <w:pStyle w:val="ReportBody"/>
        <w:numPr>
          <w:ilvl w:val="0"/>
          <w:numId w:val="1"/>
        </w:numPr>
        <w:spacing w:after="100"/>
      </w:pPr>
      <w:r>
        <w:t xml:space="preserve">Air Street Capital — stated thesis: Infrastructure, Applications (98% confidence).</w:t>
      </w:r>
      <w:r>
        <w:rPr>
          <w:color w:val="007E9D"/>
          <w:sz w:val="18"/>
          <w:szCs w:val="18"/>
        </w:rPr>
        <w:t xml:space="preserve">  [82, 83, 84, 85, 86]</w:t>
      </w:r>
    </w:p>
    <w:p>
      <w:pPr>
        <w:pStyle w:val="ListParagraph"/>
        <w:pStyle w:val="ReportBody"/>
        <w:numPr>
          <w:ilvl w:val="0"/>
          <w:numId w:val="1"/>
        </w:numPr>
        <w:spacing w:after="100"/>
      </w:pPr>
      <w:r>
        <w:t xml:space="preserve">Air Street Capital — observed thesis: Applications, Foundation Models (90% confidence).</w:t>
      </w:r>
      <w:r>
        <w:rPr>
          <w:color w:val="007E9D"/>
          <w:sz w:val="18"/>
          <w:szCs w:val="18"/>
        </w:rPr>
        <w:t xml:space="preserve">  [82, 83, 84, 85, 86]</w:t>
      </w:r>
    </w:p>
    <w:p>
      <w:pPr>
        <w:pStyle w:val="ListParagraph"/>
        <w:pStyle w:val="ReportBody"/>
        <w:numPr>
          <w:ilvl w:val="0"/>
          <w:numId w:val="1"/>
        </w:numPr>
        <w:spacing w:after="100"/>
      </w:pPr>
      <w:r>
        <w:t xml:space="preserve">Index Ventures — stated thesis: We are in the platform shift to AI. Every layer of the stack is being rewritten. We partner with founders from seed to IPO. (98% confidence).</w:t>
      </w:r>
      <w:r>
        <w:rPr>
          <w:color w:val="007E9D"/>
          <w:sz w:val="18"/>
          <w:szCs w:val="18"/>
        </w:rPr>
        <w:t xml:space="preserve">  [82, 83, 84, 85, 86]</w:t>
      </w:r>
    </w:p>
    <w:p>
      <w:pPr>
        <w:pStyle w:val="ListParagraph"/>
        <w:pStyle w:val="ReportBody"/>
        <w:numPr>
          <w:ilvl w:val="0"/>
          <w:numId w:val="1"/>
        </w:numPr>
        <w:spacing w:after="100"/>
      </w:pPr>
      <w:r>
        <w:t xml:space="preserve">Index Ventures — stated thesis: Developer Tools (98% confidence).</w:t>
      </w:r>
      <w:r>
        <w:rPr>
          <w:color w:val="007E9D"/>
          <w:sz w:val="18"/>
          <w:szCs w:val="18"/>
        </w:rPr>
        <w:t xml:space="preserve">  [82, 83, 84, 85, 86]</w:t>
      </w:r>
    </w:p>
    <w:p>
      <w:pPr>
        <w:pStyle w:val="ListParagraph"/>
        <w:pStyle w:val="ReportBody"/>
        <w:numPr>
          <w:ilvl w:val="0"/>
          <w:numId w:val="1"/>
        </w:numPr>
        <w:spacing w:after="100"/>
      </w:pPr>
      <w:r>
        <w:t xml:space="preserve">Benchmark — stated thesis: We invest in AI that transforms how developers build software. The next generation of developer tools will be AI-native. (98% confidence).</w:t>
      </w:r>
      <w:r>
        <w:rPr>
          <w:color w:val="007E9D"/>
          <w:sz w:val="18"/>
          <w:szCs w:val="18"/>
        </w:rPr>
        <w:t xml:space="preserve">  [82, 83, 84, 85, 86]</w:t>
      </w:r>
    </w:p>
    <w:p>
      <w:pPr>
        <w:pStyle w:val="ListParagraph"/>
        <w:pStyle w:val="ReportBody"/>
        <w:numPr>
          <w:ilvl w:val="0"/>
          <w:numId w:val="1"/>
        </w:numPr>
        <w:spacing w:after="100"/>
      </w:pPr>
      <w:r>
        <w:t xml:space="preserve">Radical Ventures — stated thesis: Applications, Research (98% confidence).</w:t>
      </w:r>
      <w:r>
        <w:rPr>
          <w:color w:val="007E9D"/>
          <w:sz w:val="18"/>
          <w:szCs w:val="18"/>
        </w:rPr>
        <w:t xml:space="preserve">  [82, 83, 84, 85, 86]</w:t>
      </w:r>
    </w:p>
    <w:p>
      <w:pPr>
        <w:pStyle w:val="Heading1"/>
        <w:pageBreakBefore/>
      </w:pPr>
      <w:r>
        <w:t xml:space="preserve">Y Combinator signals</w:t>
      </w:r>
    </w:p>
    <w:p>
      <w:pPr>
        <w:pStyle w:val="Lead"/>
      </w:pPr>
      <w:r>
        <w:t xml:space="preserve">Selected batch composition is presented as a descriptive signal, not a prediction of company quality or returns.</w:t>
      </w:r>
      <w:r>
        <w:rPr>
          <w:color w:val="007E9D"/>
          <w:sz w:val="18"/>
          <w:szCs w:val="18"/>
        </w:rPr>
        <w:t xml:space="preserve">  [175, 176, 177]</w:t>
      </w:r>
    </w:p>
    <w:p>
      <w:pPr>
        <w:pStyle w:val="ListParagraph"/>
        <w:pStyle w:val="ReportBody"/>
        <w:numPr>
          <w:ilvl w:val="0"/>
          <w:numId w:val="1"/>
        </w:numPr>
        <w:spacing w:after="100"/>
      </w:pPr>
      <w:r>
        <w:t xml:space="preserve">Winter 2025: 0 AI-tagged companies out of 250 catalogued companies.</w:t>
      </w:r>
      <w:r>
        <w:rPr>
          <w:color w:val="007E9D"/>
          <w:sz w:val="18"/>
          <w:szCs w:val="18"/>
        </w:rPr>
        <w:t xml:space="preserve">  [175, 176, 177]</w:t>
      </w:r>
    </w:p>
    <w:p>
      <w:pPr>
        <w:pStyle w:val="ListParagraph"/>
        <w:pStyle w:val="ReportBody"/>
        <w:numPr>
          <w:ilvl w:val="0"/>
          <w:numId w:val="1"/>
        </w:numPr>
        <w:spacing w:after="100"/>
      </w:pPr>
      <w:r>
        <w:t xml:space="preserve">Summer 2026: 132 AI-tagged companies out of 223 catalogued companies.</w:t>
      </w:r>
      <w:r>
        <w:rPr>
          <w:color w:val="007E9D"/>
          <w:sz w:val="18"/>
          <w:szCs w:val="18"/>
        </w:rPr>
        <w:t xml:space="preserve">  [175, 176, 177]</w:t>
      </w:r>
    </w:p>
    <w:p>
      <w:pPr>
        <w:pStyle w:val="ListParagraph"/>
        <w:pStyle w:val="ReportBody"/>
        <w:numPr>
          <w:ilvl w:val="0"/>
          <w:numId w:val="1"/>
        </w:numPr>
        <w:spacing w:after="100"/>
      </w:pPr>
      <w:r>
        <w:t xml:space="preserve">Winter 2026: 46 AI-tagged companies out of 175 catalogued companies.</w:t>
      </w:r>
      <w:r>
        <w:rPr>
          <w:color w:val="007E9D"/>
          <w:sz w:val="18"/>
          <w:szCs w:val="18"/>
        </w:rPr>
        <w:t xml:space="preserve">  [175, 176, 177]</w:t>
      </w:r>
    </w:p>
    <w:p>
      <w:pPr>
        <w:pStyle w:val="Heading1"/>
      </w:pPr>
      <w:r>
        <w:t xml:space="preserve">Market patterns</w:t>
      </w:r>
    </w:p>
    <w:p>
      <w:pPr>
        <w:pStyle w:val="Lead"/>
      </w:pPr>
      <w:r>
        <w:t xml:space="preserve">4 published patterns matched the report scope.</w:t>
      </w:r>
      <w:r>
        <w:rPr>
          <w:color w:val="007E9D"/>
          <w:sz w:val="18"/>
          <w:szCs w:val="18"/>
        </w:rPr>
        <w:t xml:space="preserve">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 166, 167, 168, 169, 170, 171, 172, 173, 174]</w:t>
      </w:r>
    </w:p>
    <w:p>
      <w:pPr>
        <w:pStyle w:val="ListParagraph"/>
        <w:pStyle w:val="ReportBody"/>
        <w:numPr>
          <w:ilvl w:val="0"/>
          <w:numId w:val="1"/>
        </w:numPr>
        <w:spacing w:after="100"/>
      </w:pPr>
      <w:r>
        <w:t xml:space="preserve">Infrastructure Concentration Across Recent YC Batches: 62 of 216 AI companies (28.7%) across S26, P26, W26 are tagged infrastructure. Sample size 62; status published.</w:t>
      </w:r>
      <w:r>
        <w:rPr>
          <w:color w:val="007E9D"/>
          <w:sz w:val="18"/>
          <w:szCs w:val="18"/>
        </w:rPr>
        <w:t xml:space="preserve">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 166, 167, 168, 169, 170, 171, 172, 173, 174]</w:t>
      </w:r>
    </w:p>
    <w:p>
      <w:pPr>
        <w:pStyle w:val="ListParagraph"/>
        <w:pStyle w:val="ReportBody"/>
        <w:numPr>
          <w:ilvl w:val="0"/>
          <w:numId w:val="1"/>
        </w:numPr>
        <w:spacing w:after="100"/>
      </w:pPr>
      <w:r>
        <w:t xml:space="preserve">Research Concentration Across Recent YC Batches: 40 of 216 AI companies (18.5%) across S26, P26, W26 are tagged research. Sample size 40; status published.</w:t>
      </w:r>
      <w:r>
        <w:rPr>
          <w:color w:val="007E9D"/>
          <w:sz w:val="18"/>
          <w:szCs w:val="18"/>
        </w:rPr>
        <w:t xml:space="preserve">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 166, 167, 168, 169, 170, 171, 172, 173, 174]</w:t>
      </w:r>
    </w:p>
    <w:p>
      <w:pPr>
        <w:pStyle w:val="ListParagraph"/>
        <w:pStyle w:val="ReportBody"/>
        <w:numPr>
          <w:ilvl w:val="0"/>
          <w:numId w:val="1"/>
        </w:numPr>
        <w:spacing w:after="100"/>
      </w:pPr>
      <w:r>
        <w:t xml:space="preserve">Robotics Concentration Across Recent YC Batches: 83 of 216 AI companies (38.4%) across S26, P26, W26 are tagged robotics. Sample size 83; status published.</w:t>
      </w:r>
      <w:r>
        <w:rPr>
          <w:color w:val="007E9D"/>
          <w:sz w:val="18"/>
          <w:szCs w:val="18"/>
        </w:rPr>
        <w:t xml:space="preserve">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 166, 167, 168, 169, 170, 171, 172, 173, 174]</w:t>
      </w:r>
    </w:p>
    <w:p>
      <w:pPr>
        <w:pStyle w:val="ListParagraph"/>
        <w:pStyle w:val="ReportBody"/>
        <w:numPr>
          <w:ilvl w:val="0"/>
          <w:numId w:val="1"/>
        </w:numPr>
        <w:spacing w:after="100"/>
      </w:pPr>
      <w:r>
        <w:t xml:space="preserve">Applications Concentration Across Recent YC Batches: 66 of 216 AI companies (30.6%) across S26, P26, W26 are tagged applications. Sample size 66; status published.</w:t>
      </w:r>
      <w:r>
        <w:rPr>
          <w:color w:val="007E9D"/>
          <w:sz w:val="18"/>
          <w:szCs w:val="18"/>
        </w:rPr>
        <w:t xml:space="preserve">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 166, 167, 168, 169, 170, 171, 172, 173, 174]</w:t>
      </w:r>
    </w:p>
    <w:p>
      <w:pPr>
        <w:pStyle w:val="Heading1"/>
        <w:pageBreakBefore/>
      </w:pPr>
      <w:r>
        <w:t xml:space="preserve">Selected investor profiles</w:t>
      </w:r>
    </w:p>
    <w:p>
      <w:pPr>
        <w:pStyle w:val="Lead"/>
      </w:pPr>
      <w:r>
        <w:t xml:space="preserve">Profiles emphasize investors represented in the qualifying evidence.</w:t>
      </w:r>
      <w:r>
        <w:rPr>
          <w:color w:val="007E9D"/>
          <w:sz w:val="18"/>
          <w:szCs w:val="18"/>
        </w:rPr>
        <w:t xml:space="preserve">  [26, 27, 28, 29, 30, 31, 32, 33, 34, 35, 36, 37, 38, 39, 40, 41, 42, 43, 44, 45, 46, 47, 48, 49, 50, 51, 52, 53, 54, 55, 56, 57, 58, 59, 60, 61, 62, 63, 64, 65, 66, 67, 68, 69, 70, 71, 72, 73, 74, 75, 76, 77, 78, 79, 80, 81]</w:t>
      </w:r>
    </w:p>
    <w:p>
      <w:pPr>
        <w:pStyle w:val="ListParagraph"/>
        <w:pStyle w:val="ReportBody"/>
        <w:numPr>
          <w:ilvl w:val="0"/>
          <w:numId w:val="1"/>
        </w:numPr>
        <w:spacing w:after="100"/>
      </w:pPr>
      <w:r>
        <w:t xml:space="preserve">Sequoia Capital: 9 qualifying investments; recurring themes Applications, Foundation Models, Infrastructure.</w:t>
      </w:r>
      <w:r>
        <w:rPr>
          <w:color w:val="007E9D"/>
          <w:sz w:val="18"/>
          <w:szCs w:val="18"/>
        </w:rPr>
        <w:t xml:space="preserve">  [26, 27, 28, 29, 30, 31, 32, 33, 34, 35, 36, 37, 38, 39, 40, 41, 42, 43, 44, 45, 46, 47, 48, 49, 50, 51, 52, 53, 54, 55, 56, 57, 58, 59, 60, 61, 62, 63, 64, 65, 66, 67, 68, 69, 70, 71, 72, 73, 74, 75, 76, 77, 78, 79, 80, 81]</w:t>
      </w:r>
    </w:p>
    <w:p>
      <w:pPr>
        <w:pStyle w:val="ListParagraph"/>
        <w:pStyle w:val="ReportBody"/>
        <w:numPr>
          <w:ilvl w:val="0"/>
          <w:numId w:val="1"/>
        </w:numPr>
        <w:spacing w:after="100"/>
      </w:pPr>
      <w:r>
        <w:t xml:space="preserve">Lightspeed Venture Partners: 2 qualifying investments; recurring themes Applications, Foundation Models.</w:t>
      </w:r>
      <w:r>
        <w:rPr>
          <w:color w:val="007E9D"/>
          <w:sz w:val="18"/>
          <w:szCs w:val="18"/>
        </w:rPr>
        <w:t xml:space="preserve">  [26, 27, 28, 29, 30, 31, 32, 33, 34, 35, 36, 37, 38, 39, 40, 41, 42, 43, 44, 45, 46, 47, 48, 49, 50, 51, 52, 53, 54, 55, 56, 57, 58, 59, 60, 61, 62, 63, 64, 65, 66, 67, 68, 69, 70, 71, 72, 73, 74, 75, 76, 77, 78, 79, 80, 81]</w:t>
      </w:r>
    </w:p>
    <w:p>
      <w:pPr>
        <w:pStyle w:val="ListParagraph"/>
        <w:pStyle w:val="ReportBody"/>
        <w:numPr>
          <w:ilvl w:val="0"/>
          <w:numId w:val="1"/>
        </w:numPr>
        <w:spacing w:after="100"/>
      </w:pPr>
      <w:r>
        <w:t xml:space="preserve">Greylock Partners: 1 qualifying investments; recurring themes Applications, Foundation Models.</w:t>
      </w:r>
      <w:r>
        <w:rPr>
          <w:color w:val="007E9D"/>
          <w:sz w:val="18"/>
          <w:szCs w:val="18"/>
        </w:rPr>
        <w:t xml:space="preserve">  [26, 27, 28, 29, 30, 31, 32, 33, 34, 35, 36, 37, 38, 39, 40, 41, 42, 43, 44, 45, 46, 47, 48, 49, 50, 51, 52, 53, 54, 55, 56, 57, 58, 59, 60, 61, 62, 63, 64, 65, 66, 67, 68, 69, 70, 71, 72, 73, 74, 75, 76, 77, 78, 79, 80, 81]</w:t>
      </w:r>
    </w:p>
    <w:p>
      <w:pPr>
        <w:pStyle w:val="ListParagraph"/>
        <w:pStyle w:val="ReportBody"/>
        <w:numPr>
          <w:ilvl w:val="0"/>
          <w:numId w:val="1"/>
        </w:numPr>
        <w:spacing w:after="100"/>
      </w:pPr>
      <w:r>
        <w:t xml:space="preserve">Index Ventures: 0 qualifying investments.</w:t>
      </w:r>
      <w:r>
        <w:rPr>
          <w:color w:val="007E9D"/>
          <w:sz w:val="18"/>
          <w:szCs w:val="18"/>
        </w:rPr>
        <w:t xml:space="preserve">  [26, 27, 28, 29, 30, 31, 32, 33, 34, 35, 36, 37, 38, 39, 40, 41, 42, 43, 44, 45, 46, 47, 48, 49, 50, 51, 52, 53, 54, 55, 56, 57, 58, 59, 60, 61, 62, 63, 64, 65, 66, 67, 68, 69, 70, 71, 72, 73, 74, 75, 76, 77, 78, 79, 80, 81]</w:t>
      </w:r>
    </w:p>
    <w:p>
      <w:pPr>
        <w:pStyle w:val="ListParagraph"/>
        <w:pStyle w:val="ReportBody"/>
        <w:numPr>
          <w:ilvl w:val="0"/>
          <w:numId w:val="1"/>
        </w:numPr>
        <w:spacing w:after="100"/>
      </w:pPr>
      <w:r>
        <w:t xml:space="preserve">Coatue Management: 2 qualifying investments; recurring themes Infrastructure, Applications, Foundation Models.</w:t>
      </w:r>
      <w:r>
        <w:rPr>
          <w:color w:val="007E9D"/>
          <w:sz w:val="18"/>
          <w:szCs w:val="18"/>
        </w:rPr>
        <w:t xml:space="preserve">  [26, 27, 28, 29, 30, 31, 32, 33, 34, 35, 36, 37, 38, 39, 40, 41, 42, 43, 44, 45, 46, 47, 48, 49, 50, 51, 52, 53, 54, 55, 56, 57, 58, 59, 60, 61, 62, 63, 64, 65, 66, 67, 68, 69, 70, 71, 72, 73, 74, 75, 76, 77, 78, 79, 80, 81]</w:t>
      </w:r>
    </w:p>
    <w:p>
      <w:pPr>
        <w:pStyle w:val="ListParagraph"/>
        <w:pStyle w:val="ReportBody"/>
        <w:numPr>
          <w:ilvl w:val="0"/>
          <w:numId w:val="1"/>
        </w:numPr>
        <w:spacing w:after="100"/>
      </w:pPr>
      <w:r>
        <w:t xml:space="preserve">Tiger Global Management: 0 qualifying investments.</w:t>
      </w:r>
      <w:r>
        <w:rPr>
          <w:color w:val="007E9D"/>
          <w:sz w:val="18"/>
          <w:szCs w:val="18"/>
        </w:rPr>
        <w:t xml:space="preserve">  [26, 27, 28, 29, 30, 31, 32, 33, 34, 35, 36, 37, 38, 39, 40, 41, 42, 43, 44, 45, 46, 47, 48, 49, 50, 51, 52, 53, 54, 55, 56, 57, 58, 59, 60, 61, 62, 63, 64, 65, 66, 67, 68, 69, 70, 71, 72, 73, 74, 75, 76, 77, 78, 79, 80, 81]</w:t>
      </w:r>
    </w:p>
    <w:p>
      <w:pPr>
        <w:pStyle w:val="ListParagraph"/>
        <w:pStyle w:val="ReportBody"/>
        <w:numPr>
          <w:ilvl w:val="0"/>
          <w:numId w:val="1"/>
        </w:numPr>
        <w:spacing w:after="100"/>
      </w:pPr>
      <w:r>
        <w:t xml:space="preserve">Khosla Ventures: 2 qualifying investments; recurring themes Applications, Foundation Models.</w:t>
      </w:r>
      <w:r>
        <w:rPr>
          <w:color w:val="007E9D"/>
          <w:sz w:val="18"/>
          <w:szCs w:val="18"/>
        </w:rPr>
        <w:t xml:space="preserve">  [26, 27, 28, 29, 30, 31, 32, 33, 34, 35, 36, 37, 38, 39, 40, 41, 42, 43, 44, 45, 46, 47, 48, 49, 50, 51, 52, 53, 54, 55, 56, 57, 58, 59, 60, 61, 62, 63, 64, 65, 66, 67, 68, 69, 70, 71, 72, 73, 74, 75, 76, 77, 78, 79, 80, 81]</w:t>
      </w:r>
    </w:p>
    <w:p>
      <w:pPr>
        <w:pStyle w:val="ListParagraph"/>
        <w:pStyle w:val="ReportBody"/>
        <w:numPr>
          <w:ilvl w:val="0"/>
          <w:numId w:val="1"/>
        </w:numPr>
        <w:spacing w:after="100"/>
      </w:pPr>
      <w:r>
        <w:t xml:space="preserve">General Catalyst: 0 qualifying investments.</w:t>
      </w:r>
      <w:r>
        <w:rPr>
          <w:color w:val="007E9D"/>
          <w:sz w:val="18"/>
          <w:szCs w:val="18"/>
        </w:rPr>
        <w:t xml:space="preserve">  [26, 27, 28, 29, 30, 31, 32, 33, 34, 35, 36, 37, 38, 39, 40, 41, 42, 43, 44, 45, 46, 47, 48, 49, 50, 51, 52, 53, 54, 55, 56, 57, 58, 59, 60, 61, 62, 63, 64, 65, 66, 67, 68, 69, 70, 71, 72, 73, 74, 75, 76, 77, 78, 79, 80, 81]</w:t>
      </w:r>
    </w:p>
    <w:p>
      <w:pPr>
        <w:pStyle w:val="ListParagraph"/>
        <w:pStyle w:val="ReportBody"/>
        <w:numPr>
          <w:ilvl w:val="0"/>
          <w:numId w:val="1"/>
        </w:numPr>
        <w:spacing w:after="100"/>
      </w:pPr>
      <w:r>
        <w:t xml:space="preserve">NVentures: 0 qualifying investments.</w:t>
      </w:r>
      <w:r>
        <w:rPr>
          <w:color w:val="007E9D"/>
          <w:sz w:val="18"/>
          <w:szCs w:val="18"/>
        </w:rPr>
        <w:t xml:space="preserve">  [26, 27, 28, 29, 30, 31, 32, 33, 34, 35, 36, 37, 38, 39, 40, 41, 42, 43, 44, 45, 46, 47, 48, 49, 50, 51, 52, 53, 54, 55, 56, 57, 58, 59, 60, 61, 62, 63, 64, 65, 66, 67, 68, 69, 70, 71, 72, 73, 74, 75, 76, 77, 78, 79, 80, 81]</w:t>
      </w:r>
    </w:p>
    <w:p>
      <w:pPr>
        <w:pStyle w:val="ListParagraph"/>
        <w:pStyle w:val="ReportBody"/>
        <w:numPr>
          <w:ilvl w:val="0"/>
          <w:numId w:val="1"/>
        </w:numPr>
        <w:spacing w:after="100"/>
      </w:pPr>
      <w:r>
        <w:t xml:space="preserve">Microsoft M12: 1 qualifying investments; recurring themes Applications, Foundation Models.</w:t>
      </w:r>
      <w:r>
        <w:rPr>
          <w:color w:val="007E9D"/>
          <w:sz w:val="18"/>
          <w:szCs w:val="18"/>
        </w:rPr>
        <w:t xml:space="preserve">  [26, 27, 28, 29, 30, 31, 32, 33, 34, 35, 36, 37, 38, 39, 40, 41, 42, 43, 44, 45, 46, 47, 48, 49, 50, 51, 52, 53, 54, 55, 56, 57, 58, 59, 60, 61, 62, 63, 64, 65, 66, 67, 68, 69, 70, 71, 72, 73, 74, 75, 76, 77, 78, 79, 80, 81]</w:t>
      </w:r>
    </w:p>
    <w:p>
      <w:pPr>
        <w:pStyle w:val="ListParagraph"/>
        <w:pStyle w:val="ReportBody"/>
        <w:numPr>
          <w:ilvl w:val="0"/>
          <w:numId w:val="1"/>
        </w:numPr>
        <w:spacing w:after="100"/>
      </w:pPr>
      <w:r>
        <w:t xml:space="preserve">Google Ventures: 0 qualifying investments.</w:t>
      </w:r>
      <w:r>
        <w:rPr>
          <w:color w:val="007E9D"/>
          <w:sz w:val="18"/>
          <w:szCs w:val="18"/>
        </w:rPr>
        <w:t xml:space="preserve">  [26, 27, 28, 29, 30, 31, 32, 33, 34, 35, 36, 37, 38, 39, 40, 41, 42, 43, 44, 45, 46, 47, 48, 49, 50, 51, 52, 53, 54, 55, 56, 57, 58, 59, 60, 61, 62, 63, 64, 65, 66, 67, 68, 69, 70, 71, 72, 73, 74, 75, 76, 77, 78, 79, 80, 81]</w:t>
      </w:r>
    </w:p>
    <w:p>
      <w:pPr>
        <w:pStyle w:val="ListParagraph"/>
        <w:pStyle w:val="ReportBody"/>
        <w:numPr>
          <w:ilvl w:val="0"/>
          <w:numId w:val="1"/>
        </w:numPr>
        <w:spacing w:after="100"/>
      </w:pPr>
      <w:r>
        <w:t xml:space="preserve">Radical Ventures: 0 qualifying investments.</w:t>
      </w:r>
      <w:r>
        <w:rPr>
          <w:color w:val="007E9D"/>
          <w:sz w:val="18"/>
          <w:szCs w:val="18"/>
        </w:rPr>
        <w:t xml:space="preserve">  [26, 27, 28, 29, 30, 31, 32, 33, 34, 35, 36, 37, 38, 39, 40, 41, 42, 43, 44, 45, 46, 47, 48, 49, 50, 51, 52, 53, 54, 55, 56, 57, 58, 59, 60, 61, 62, 63, 64, 65, 66, 67, 68, 69, 70, 71, 72, 73, 74, 75, 76, 77, 78, 79, 80, 81]</w:t>
      </w:r>
    </w:p>
    <w:p>
      <w:pPr>
        <w:pStyle w:val="ListParagraph"/>
        <w:pStyle w:val="ReportBody"/>
        <w:numPr>
          <w:ilvl w:val="0"/>
          <w:numId w:val="1"/>
        </w:numPr>
        <w:spacing w:after="100"/>
      </w:pPr>
      <w:r>
        <w:t xml:space="preserve">Zetta Venture Partners: 0 qualifying investments.</w:t>
      </w:r>
      <w:r>
        <w:rPr>
          <w:color w:val="007E9D"/>
          <w:sz w:val="18"/>
          <w:szCs w:val="18"/>
        </w:rPr>
        <w:t xml:space="preserve">  [26, 27, 28, 29, 30, 31, 32, 33, 34, 35, 36, 37, 38, 39, 40, 41, 42, 43, 44, 45, 46, 47, 48, 49, 50, 51, 52, 53, 54, 55, 56, 57, 58, 59, 60, 61, 62, 63, 64, 65, 66, 67, 68, 69, 70, 71, 72, 73, 74, 75, 76, 77, 78, 79, 80, 81]</w:t>
      </w:r>
    </w:p>
    <w:p>
      <w:pPr>
        <w:pStyle w:val="ListParagraph"/>
        <w:pStyle w:val="ReportBody"/>
        <w:numPr>
          <w:ilvl w:val="0"/>
          <w:numId w:val="1"/>
        </w:numPr>
        <w:spacing w:after="100"/>
      </w:pPr>
      <w:r>
        <w:t xml:space="preserve">Costanoa Ventures: 0 qualifying investments.</w:t>
      </w:r>
      <w:r>
        <w:rPr>
          <w:color w:val="007E9D"/>
          <w:sz w:val="18"/>
          <w:szCs w:val="18"/>
        </w:rPr>
        <w:t xml:space="preserve">  [26, 27, 28, 29, 30, 31, 32, 33, 34, 35, 36, 37, 38, 39, 40, 41, 42, 43, 44, 45, 46, 47, 48, 49, 50, 51, 52, 53, 54, 55, 56, 57, 58, 59, 60, 61, 62, 63, 64, 65, 66, 67, 68, 69, 70, 71, 72, 73, 74, 75, 76, 77, 78, 79, 80, 81]</w:t>
      </w:r>
    </w:p>
    <w:p>
      <w:pPr>
        <w:pStyle w:val="ListParagraph"/>
        <w:pStyle w:val="ReportBody"/>
        <w:numPr>
          <w:ilvl w:val="0"/>
          <w:numId w:val="1"/>
        </w:numPr>
        <w:spacing w:after="100"/>
      </w:pPr>
      <w:r>
        <w:t xml:space="preserve">Wing Venture Capital: 0 qualifying investments.</w:t>
      </w:r>
      <w:r>
        <w:rPr>
          <w:color w:val="007E9D"/>
          <w:sz w:val="18"/>
          <w:szCs w:val="18"/>
        </w:rPr>
        <w:t xml:space="preserve">  [26, 27, 28, 29, 30, 31, 32, 33, 34, 35, 36, 37, 38, 39, 40, 41, 42, 43, 44, 45, 46, 47, 48, 49, 50, 51, 52, 53, 54, 55, 56, 57, 58, 59, 60, 61, 62, 63, 64, 65, 66, 67, 68, 69, 70, 71, 72, 73, 74, 75, 76, 77, 78, 79, 80, 81]</w:t>
      </w:r>
    </w:p>
    <w:p>
      <w:pPr>
        <w:pStyle w:val="ListParagraph"/>
        <w:pStyle w:val="ReportBody"/>
        <w:numPr>
          <w:ilvl w:val="0"/>
          <w:numId w:val="1"/>
        </w:numPr>
        <w:spacing w:after="100"/>
      </w:pPr>
      <w:r>
        <w:t xml:space="preserve">Data Collective: 0 qualifying investments.</w:t>
      </w:r>
      <w:r>
        <w:rPr>
          <w:color w:val="007E9D"/>
          <w:sz w:val="18"/>
          <w:szCs w:val="18"/>
        </w:rPr>
        <w:t xml:space="preserve">  [26, 27, 28, 29, 30, 31, 32, 33, 34, 35, 36, 37, 38, 39, 40, 41, 42, 43, 44, 45, 46, 47, 48, 49, 50, 51, 52, 53, 54, 55, 56, 57, 58, 59, 60, 61, 62, 63, 64, 65, 66, 67, 68, 69, 70, 71, 72, 73, 74, 75, 76, 77, 78, 79, 80, 81]</w:t>
      </w:r>
    </w:p>
    <w:p>
      <w:pPr>
        <w:pStyle w:val="ListParagraph"/>
        <w:pStyle w:val="ReportBody"/>
        <w:numPr>
          <w:ilvl w:val="0"/>
          <w:numId w:val="1"/>
        </w:numPr>
        <w:spacing w:after="100"/>
      </w:pPr>
      <w:r>
        <w:t xml:space="preserve">Two Sigma Ventures: 0 qualifying investments.</w:t>
      </w:r>
      <w:r>
        <w:rPr>
          <w:color w:val="007E9D"/>
          <w:sz w:val="18"/>
          <w:szCs w:val="18"/>
        </w:rPr>
        <w:t xml:space="preserve">  [26, 27, 28, 29, 30, 31, 32, 33, 34, 35, 36, 37, 38, 39, 40, 41, 42, 43, 44, 45, 46, 47, 48, 49, 50, 51, 52, 53, 54, 55, 56, 57, 58, 59, 60, 61, 62, 63, 64, 65, 66, 67, 68, 69, 70, 71, 72, 73, 74, 75, 76, 77, 78, 79, 80, 81]</w:t>
      </w:r>
    </w:p>
    <w:p>
      <w:pPr>
        <w:pStyle w:val="ListParagraph"/>
        <w:pStyle w:val="ReportBody"/>
        <w:numPr>
          <w:ilvl w:val="0"/>
          <w:numId w:val="1"/>
        </w:numPr>
        <w:spacing w:after="100"/>
      </w:pPr>
      <w:r>
        <w:t xml:space="preserve">IA Ventures: 0 qualifying investments.</w:t>
      </w:r>
      <w:r>
        <w:rPr>
          <w:color w:val="007E9D"/>
          <w:sz w:val="18"/>
          <w:szCs w:val="18"/>
        </w:rPr>
        <w:t xml:space="preserve">  [26, 27, 28, 29, 30, 31, 32, 33, 34, 35, 36, 37, 38, 39, 40, 41, 42, 43, 44, 45, 46, 47, 48, 49, 50, 51, 52, 53, 54, 55, 56, 57, 58, 59, 60, 61, 62, 63, 64, 65, 66, 67, 68, 69, 70, 71, 72, 73, 74, 75, 76, 77, 78, 79, 80, 81]</w:t>
      </w:r>
    </w:p>
    <w:p>
      <w:pPr>
        <w:pStyle w:val="ListParagraph"/>
        <w:pStyle w:val="ReportBody"/>
        <w:numPr>
          <w:ilvl w:val="0"/>
          <w:numId w:val="1"/>
        </w:numPr>
        <w:spacing w:after="100"/>
      </w:pPr>
      <w:r>
        <w:t xml:space="preserve">Pillar VC: 0 qualifying investments.</w:t>
      </w:r>
      <w:r>
        <w:rPr>
          <w:color w:val="007E9D"/>
          <w:sz w:val="18"/>
          <w:szCs w:val="18"/>
        </w:rPr>
        <w:t xml:space="preserve">  [26, 27, 28, 29, 30, 31, 32, 33, 34, 35, 36, 37, 38, 39, 40, 41, 42, 43, 44, 45, 46, 47, 48, 49, 50, 51, 52, 53, 54, 55, 56, 57, 58, 59, 60, 61, 62, 63, 64, 65, 66, 67, 68, 69, 70, 71, 72, 73, 74, 75, 76, 77, 78, 79, 80, 81]</w:t>
      </w:r>
    </w:p>
    <w:p>
      <w:pPr>
        <w:pStyle w:val="ListParagraph"/>
        <w:pStyle w:val="ReportBody"/>
        <w:numPr>
          <w:ilvl w:val="0"/>
          <w:numId w:val="1"/>
        </w:numPr>
        <w:spacing w:after="100"/>
      </w:pPr>
      <w:r>
        <w:t xml:space="preserve">FirstMark Capital: 0 qualifying investments.</w:t>
      </w:r>
      <w:r>
        <w:rPr>
          <w:color w:val="007E9D"/>
          <w:sz w:val="18"/>
          <w:szCs w:val="18"/>
        </w:rPr>
        <w:t xml:space="preserve">  [26, 27, 28, 29, 30, 31, 32, 33, 34, 35, 36, 37, 38, 39, 40, 41, 42, 43, 44, 45, 46, 47, 48, 49, 50, 51, 52, 53, 54, 55, 56, 57, 58, 59, 60, 61, 62, 63, 64, 65, 66, 67, 68, 69, 70, 71, 72, 73, 74, 75, 76, 77, 78, 79, 80, 81]</w:t>
      </w:r>
    </w:p>
    <w:p>
      <w:pPr>
        <w:pStyle w:val="Heading1"/>
      </w:pPr>
      <w:r>
        <w:t xml:space="preserve">Interpretation and next questions</w:t>
      </w:r>
    </w:p>
    <w:p>
      <w:pPr>
        <w:pStyle w:val="Lead"/>
      </w:pPr>
      <w:r>
        <w:t xml:space="preserve">These implications are research prompts, not investment advice or predictions.</w:t>
      </w:r>
    </w:p>
    <w:p>
      <w:pPr>
        <w:pStyle w:val="ListParagraph"/>
        <w:pStyle w:val="ReportBody"/>
        <w:numPr>
          <w:ilvl w:val="0"/>
          <w:numId w:val="1"/>
        </w:numPr>
        <w:spacing w:after="100"/>
      </w:pPr>
      <w:r>
        <w:t xml:space="preserve">Validate whether Applications remains visible in the next evidence window.</w:t>
      </w:r>
    </w:p>
    <w:p>
      <w:pPr>
        <w:pStyle w:val="ListParagraph"/>
        <w:pStyle w:val="ReportBody"/>
        <w:numPr>
          <w:ilvl w:val="0"/>
          <w:numId w:val="1"/>
        </w:numPr>
        <w:spacing w:after="100"/>
      </w:pPr>
      <w:r>
        <w:t xml:space="preserve">Compare Series A activity with the prior period once a comparable baseline is available.</w:t>
      </w:r>
    </w:p>
    <w:p>
      <w:pPr>
        <w:pStyle w:val="ListParagraph"/>
        <w:pStyle w:val="ReportBody"/>
        <w:numPr>
          <w:ilvl w:val="0"/>
          <w:numId w:val="1"/>
        </w:numPr>
        <w:spacing w:after="100"/>
      </w:pPr>
      <w:r>
        <w:t xml:space="preserve">Read the cited primary sources and edit this report for your specific decision context before sharing.</w:t>
      </w:r>
    </w:p>
    <w:p>
      <w:pPr>
        <w:pStyle w:val="Heading1"/>
        <w:pageBreakBefore/>
      </w:pPr>
      <w:r>
        <w:t xml:space="preserve">Methodology and caveats</w:t>
      </w:r>
    </w:p>
    <w:p>
      <w:pPr>
        <w:pStyle w:val="ReportBody"/>
      </w:pPr>
      <w:r>
        <w:t xml:space="preserve">Ventro includes only evidence that meets its publication contracts. Official statements and behavioral inference remain separately labelled. Undisclosed values are never counted as zero.</w:t>
      </w:r>
    </w:p>
    <w:p>
      <w:pPr>
        <w:pStyle w:val="ListParagraph"/>
        <w:pStyle w:val="ReportBody"/>
        <w:numPr>
          <w:ilvl w:val="0"/>
          <w:numId w:val="1"/>
        </w:numPr>
        <w:spacing w:after="100"/>
      </w:pPr>
      <w:r>
        <w:t xml:space="preserve">Observed thesis is inferred from companies listed on official investor portfolio pages; it does not imply investment date, round, check size, or current ownership.</w:t>
      </w:r>
    </w:p>
    <w:p>
      <w:pPr>
        <w:pStyle w:val="ListParagraph"/>
        <w:pStyle w:val="ReportBody"/>
        <w:numPr>
          <w:ilvl w:val="0"/>
          <w:numId w:val="1"/>
        </w:numPr>
        <w:spacing w:after="100"/>
      </w:pPr>
      <w:r>
        <w:t xml:space="preserve">A target page count guides content density; exact pagination varies by DOCX renderer and any edits you make.</w:t>
      </w:r>
    </w:p>
    <w:p>
      <w:pPr>
        <w:pStyle w:val="ListParagraph"/>
        <w:pStyle w:val="ReportBody"/>
        <w:numPr>
          <w:ilvl w:val="0"/>
          <w:numId w:val="1"/>
        </w:numPr>
        <w:spacing w:after="100"/>
      </w:pPr>
      <w:r>
        <w:t xml:space="preserve">This report is generated research, not financial or legal advice.</w:t>
      </w:r>
    </w:p>
    <w:p>
      <w:pPr>
        <w:pStyle w:val="Heading1"/>
        <w:pageBreakBefore/>
      </w:pPr>
      <w:r>
        <w:t xml:space="preserve">Source register</w:t>
      </w:r>
    </w:p>
    <w:p>
      <w:pPr>
        <w:pStyle w:val="ReportBody"/>
        <w:spacing w:after="100"/>
      </w:pPr>
      <w:r>
        <w:rPr>
          <w:b/>
          <w:bCs/>
        </w:rPr>
        <w:t xml:space="preserve">[1] Funding-round evidence: </w:t>
      </w:r>
      <w:hyperlink w:history="1" r:id="rIdrtwz7bztb5tx5zpkeewxo">
        <w:r>
          <w:rPr>
            <w:color w:val="007E9D"/>
            <w:u w:val="single"/>
          </w:rPr>
          <w:t xml:space="preserve">https://techcrunch.com/2026/08/15/sarvam-ai-raises-41m-series-a-peak-xv/</w:t>
        </w:r>
      </w:hyperlink>
    </w:p>
    <w:p>
      <w:pPr>
        <w:pStyle w:val="ReportBody"/>
        <w:spacing w:after="100"/>
      </w:pPr>
      <w:r>
        <w:rPr>
          <w:b/>
          <w:bCs/>
        </w:rPr>
        <w:t xml:space="preserve">[2] Funding-round evidence: </w:t>
      </w:r>
      <w:hyperlink w:history="1" r:id="rIdaihclw3ghkdcedd65kqe9">
        <w:r>
          <w:rPr>
            <w:color w:val="007E9D"/>
            <w:u w:val="single"/>
          </w:rPr>
          <w:t xml:space="preserve">https://techcrunch.com/2026/07/20/krutrim-raises-50m-series-a-matrix/</w:t>
        </w:r>
      </w:hyperlink>
    </w:p>
    <w:p>
      <w:pPr>
        <w:pStyle w:val="ReportBody"/>
        <w:spacing w:after="100"/>
      </w:pPr>
      <w:r>
        <w:rPr>
          <w:b/>
          <w:bCs/>
        </w:rPr>
        <w:t xml:space="preserve">[3] Funding-round evidence: </w:t>
      </w:r>
      <w:hyperlink w:history="1" r:id="rIdfyrmxkck3lwjmlgzktzwu">
        <w:r>
          <w:rPr>
            <w:color w:val="007E9D"/>
            <w:u w:val="single"/>
          </w:rPr>
          <w:t xml:space="preserve">https://venturebeat.com/2026/06/10/observe-ai-raises-125m-series-c-softbank/</w:t>
        </w:r>
      </w:hyperlink>
    </w:p>
    <w:p>
      <w:pPr>
        <w:pStyle w:val="ReportBody"/>
        <w:spacing w:after="100"/>
      </w:pPr>
      <w:r>
        <w:rPr>
          <w:b/>
          <w:bCs/>
        </w:rPr>
        <w:t xml:space="preserve">[4] Funding-round evidence: </w:t>
      </w:r>
      <w:hyperlink w:history="1" r:id="rIdu2g4mnluq-tcjp9ayjxw1">
        <w:r>
          <w:rPr>
            <w:color w:val="007E9D"/>
            <w:u w:val="single"/>
          </w:rPr>
          <w:t xml:space="preserve">https://techcrunch.com/2026/05/05/yellow-ai-raises-78m-series-c-westbridge/</w:t>
        </w:r>
      </w:hyperlink>
    </w:p>
    <w:p>
      <w:pPr>
        <w:pStyle w:val="ReportBody"/>
        <w:spacing w:after="100"/>
      </w:pPr>
      <w:r>
        <w:rPr>
          <w:b/>
          <w:bCs/>
        </w:rPr>
        <w:t xml:space="preserve">[5] Funding-round evidence: </w:t>
      </w:r>
      <w:hyperlink w:history="1" r:id="rIdbulhn1fmzj3u6sx4g6ncv">
        <w:r>
          <w:rPr>
            <w:color w:val="007E9D"/>
            <w:u w:val="single"/>
          </w:rPr>
          <w:t xml:space="preserve">https://news.crunchbase.com/2026/04/15/arya-ai-series-a-yournest/</w:t>
        </w:r>
      </w:hyperlink>
    </w:p>
    <w:p>
      <w:pPr>
        <w:pStyle w:val="ReportBody"/>
        <w:spacing w:after="100"/>
      </w:pPr>
      <w:r>
        <w:rPr>
          <w:b/>
          <w:bCs/>
        </w:rPr>
        <w:t xml:space="preserve">[6] Funding-round evidence: </w:t>
      </w:r>
      <w:hyperlink w:history="1" r:id="rIdraifjqwezxhwmoxohxolv">
        <w:r>
          <w:rPr>
            <w:color w:val="007E9D"/>
            <w:u w:val="single"/>
          </w:rPr>
          <w:t xml:space="preserve">https://techcrunch.com/2026/2026/08/20/magic-raises-320m-series-b/</w:t>
        </w:r>
      </w:hyperlink>
    </w:p>
    <w:p>
      <w:pPr>
        <w:pStyle w:val="ReportBody"/>
        <w:spacing w:after="100"/>
      </w:pPr>
      <w:r>
        <w:rPr>
          <w:b/>
          <w:bCs/>
        </w:rPr>
        <w:t xml:space="preserve">[7] Funding-round evidence: </w:t>
      </w:r>
      <w:hyperlink w:history="1" r:id="rIddtewijfqwr4um3m_qpvhl">
        <w:r>
          <w:rPr>
            <w:color w:val="007E9D"/>
            <w:u w:val="single"/>
          </w:rPr>
          <w:t xml:space="preserve">https://techcrunch.com/2026/2026/07/25/cognition-raises-175m-series-a/</w:t>
        </w:r>
      </w:hyperlink>
    </w:p>
    <w:p>
      <w:pPr>
        <w:pStyle w:val="ReportBody"/>
        <w:spacing w:after="100"/>
      </w:pPr>
      <w:r>
        <w:rPr>
          <w:b/>
          <w:bCs/>
        </w:rPr>
        <w:t xml:space="preserve">[8] Funding-round evidence: </w:t>
      </w:r>
      <w:hyperlink w:history="1" r:id="rIdg8akfamisndrne2uago6t">
        <w:r>
          <w:rPr>
            <w:color w:val="007E9D"/>
            <w:u w:val="single"/>
          </w:rPr>
          <w:t xml:space="preserve">https://techcrunch.com/2026/2026/09/05/factory-raises-85m-series-a/</w:t>
        </w:r>
      </w:hyperlink>
    </w:p>
    <w:p>
      <w:pPr>
        <w:pStyle w:val="ReportBody"/>
        <w:spacing w:after="100"/>
      </w:pPr>
      <w:r>
        <w:rPr>
          <w:b/>
          <w:bCs/>
        </w:rPr>
        <w:t xml:space="preserve">[9] Funding-round evidence: </w:t>
      </w:r>
      <w:hyperlink w:history="1" r:id="rIdezl2jva8qh78nx5m3ov4k">
        <w:r>
          <w:rPr>
            <w:color w:val="007E9D"/>
            <w:u w:val="single"/>
          </w:rPr>
          <w:t xml:space="preserve">https://techcrunch.com/2026/2026/08/10/anysphere-raises-60m-series-a/</w:t>
        </w:r>
      </w:hyperlink>
    </w:p>
    <w:p>
      <w:pPr>
        <w:pStyle w:val="ReportBody"/>
        <w:spacing w:after="100"/>
      </w:pPr>
      <w:r>
        <w:rPr>
          <w:b/>
          <w:bCs/>
        </w:rPr>
        <w:t xml:space="preserve">[10] Funding-round evidence: </w:t>
      </w:r>
      <w:hyperlink w:history="1" r:id="rIdnoscgq5c0voqeczofqlol">
        <w:r>
          <w:rPr>
            <w:color w:val="007E9D"/>
            <w:u w:val="single"/>
          </w:rPr>
          <w:t xml:space="preserve">https://techcrunch.com/2026/2026/09/20/replit-raises-80m-series-b/</w:t>
        </w:r>
      </w:hyperlink>
    </w:p>
    <w:p>
      <w:pPr>
        <w:pStyle w:val="ReportBody"/>
        <w:spacing w:after="100"/>
      </w:pPr>
      <w:r>
        <w:rPr>
          <w:b/>
          <w:bCs/>
        </w:rPr>
        <w:t xml:space="preserve">[11] Funding-round evidence: </w:t>
      </w:r>
      <w:hyperlink w:history="1" r:id="rIdz6fug5t6zihzshjoqqpx5">
        <w:r>
          <w:rPr>
            <w:color w:val="007E9D"/>
            <w:u w:val="single"/>
          </w:rPr>
          <w:t xml:space="preserve">https://techcrunch.com/2026/2026/08/05/vercel-raises-150m-growth/</w:t>
        </w:r>
      </w:hyperlink>
    </w:p>
    <w:p>
      <w:pPr>
        <w:pStyle w:val="ReportBody"/>
        <w:spacing w:after="100"/>
      </w:pPr>
      <w:r>
        <w:rPr>
          <w:b/>
          <w:bCs/>
        </w:rPr>
        <w:t xml:space="preserve">[12] Funding-round evidence: </w:t>
      </w:r>
      <w:hyperlink w:history="1" r:id="rId595ktj03xmtyouszl5tk6">
        <w:r>
          <w:rPr>
            <w:color w:val="007E9D"/>
            <w:u w:val="single"/>
          </w:rPr>
          <w:t xml:space="preserve">https://techcrunch.com/2026/2026/09/25/granola-raises-20m-seed/</w:t>
        </w:r>
      </w:hyperlink>
    </w:p>
    <w:p>
      <w:pPr>
        <w:pStyle w:val="ReportBody"/>
        <w:spacing w:after="100"/>
      </w:pPr>
      <w:r>
        <w:rPr>
          <w:b/>
          <w:bCs/>
        </w:rPr>
        <w:t xml:space="preserve">[13] Funding-round evidence: </w:t>
      </w:r>
      <w:hyperlink w:history="1" r:id="rIdtefgeljmvoqjyga3hkopv">
        <w:r>
          <w:rPr>
            <w:color w:val="007E9D"/>
            <w:u w:val="single"/>
          </w:rPr>
          <w:t xml:space="preserve">https://techcrunch.com/2026/2026/08/30/limitless-raises-35m-series-a/</w:t>
        </w:r>
      </w:hyperlink>
    </w:p>
    <w:p>
      <w:pPr>
        <w:pStyle w:val="ReportBody"/>
        <w:spacing w:after="100"/>
      </w:pPr>
      <w:r>
        <w:rPr>
          <w:b/>
          <w:bCs/>
        </w:rPr>
        <w:t xml:space="preserve">[14] Funding-round evidence: </w:t>
      </w:r>
      <w:hyperlink w:history="1" r:id="rIdcrnkfpa5chzicmhdt0uud">
        <w:r>
          <w:rPr>
            <w:color w:val="007E9D"/>
            <w:u w:val="single"/>
          </w:rPr>
          <w:t xml:space="preserve">https://techcrunch.com/2026/2026/07/30/adept-raises-350m-series-b/</w:t>
        </w:r>
      </w:hyperlink>
    </w:p>
    <w:p>
      <w:pPr>
        <w:pStyle w:val="ReportBody"/>
        <w:spacing w:after="100"/>
      </w:pPr>
      <w:r>
        <w:rPr>
          <w:b/>
          <w:bCs/>
        </w:rPr>
        <w:t xml:space="preserve">[15] Funding-round evidence: </w:t>
      </w:r>
      <w:hyperlink w:history="1" r:id="rIdxnh3ettvmu2fayzlv6xif">
        <w:r>
          <w:rPr>
            <w:color w:val="007E9D"/>
            <w:u w:val="single"/>
          </w:rPr>
          <w:t xml:space="preserve">https://techcrunch.com/2026/2026/08/28/inflection-ai-raises-1300m-series-b/</w:t>
        </w:r>
      </w:hyperlink>
    </w:p>
    <w:p>
      <w:pPr>
        <w:pStyle w:val="ReportBody"/>
        <w:spacing w:after="100"/>
      </w:pPr>
      <w:r>
        <w:rPr>
          <w:b/>
          <w:bCs/>
        </w:rPr>
        <w:t xml:space="preserve">[16] Funding-round evidence: </w:t>
      </w:r>
      <w:hyperlink w:history="1" r:id="rIdq-l2wdy8u6umhvdd-qefh">
        <w:r>
          <w:rPr>
            <w:color w:val="007E9D"/>
            <w:u w:val="single"/>
          </w:rPr>
          <w:t xml:space="preserve">https://techcrunch.com/2026/2026/09/12/characterai-raises-150m-series-a/</w:t>
        </w:r>
      </w:hyperlink>
    </w:p>
    <w:p>
      <w:pPr>
        <w:pStyle w:val="ReportBody"/>
        <w:spacing w:after="100"/>
      </w:pPr>
      <w:r>
        <w:rPr>
          <w:b/>
          <w:bCs/>
        </w:rPr>
        <w:t xml:space="preserve">[17] Funding-round evidence: </w:t>
      </w:r>
      <w:hyperlink w:history="1" r:id="rId2eddo8i0xiddchym1s_sn">
        <w:r>
          <w:rPr>
            <w:color w:val="007E9D"/>
            <w:u w:val="single"/>
          </w:rPr>
          <w:t xml:space="preserve">https://techcrunch.com/2026/2026/08/18/imbue-raises-200m-series-b/</w:t>
        </w:r>
      </w:hyperlink>
    </w:p>
    <w:p>
      <w:pPr>
        <w:pStyle w:val="ReportBody"/>
        <w:spacing w:after="100"/>
      </w:pPr>
      <w:r>
        <w:rPr>
          <w:b/>
          <w:bCs/>
        </w:rPr>
        <w:t xml:space="preserve">[18] Funding-round evidence: </w:t>
      </w:r>
      <w:hyperlink w:history="1" r:id="rId5hxh6ku4t5gahrlmn8_ig">
        <w:r>
          <w:rPr>
            <w:color w:val="007E9D"/>
            <w:u w:val="single"/>
          </w:rPr>
          <w:t xml:space="preserve">https://techcrunch.com/2026/2026/09/08/together-ai-raises-106m-series-b/</w:t>
        </w:r>
      </w:hyperlink>
    </w:p>
    <w:p>
      <w:pPr>
        <w:pStyle w:val="ReportBody"/>
        <w:spacing w:after="100"/>
      </w:pPr>
      <w:r>
        <w:rPr>
          <w:b/>
          <w:bCs/>
        </w:rPr>
        <w:t xml:space="preserve">[19] Funding-round evidence: </w:t>
      </w:r>
      <w:hyperlink w:history="1" r:id="rIdmos1onjjcztennezd5mk8">
        <w:r>
          <w:rPr>
            <w:color w:val="007E9D"/>
            <w:u w:val="single"/>
          </w:rPr>
          <w:t xml:space="preserve">https://techcrunch.com/2026/2026/08/22/fireworks-ai-raises-52m-series-b/</w:t>
        </w:r>
      </w:hyperlink>
    </w:p>
    <w:p>
      <w:pPr>
        <w:pStyle w:val="ReportBody"/>
        <w:spacing w:after="100"/>
      </w:pPr>
      <w:r>
        <w:rPr>
          <w:b/>
          <w:bCs/>
        </w:rPr>
        <w:t xml:space="preserve">[20] Funding-round evidence: </w:t>
      </w:r>
      <w:hyperlink w:history="1" r:id="rIds1txb21cujnpknd8ljyrf">
        <w:r>
          <w:rPr>
            <w:color w:val="007E9D"/>
            <w:u w:val="single"/>
          </w:rPr>
          <w:t xml:space="preserve">https://techcrunch.com/2026/2026/07/22/langchain-raises-25m-series-b/</w:t>
        </w:r>
      </w:hyperlink>
    </w:p>
    <w:p>
      <w:pPr>
        <w:pStyle w:val="ReportBody"/>
        <w:spacing w:after="100"/>
      </w:pPr>
      <w:r>
        <w:rPr>
          <w:b/>
          <w:bCs/>
        </w:rPr>
        <w:t xml:space="preserve">[21] Funding-round evidence: </w:t>
      </w:r>
      <w:hyperlink w:history="1" r:id="rId8akoc3scg43miq-hwdlbr">
        <w:r>
          <w:rPr>
            <w:color w:val="007E9D"/>
            <w:u w:val="single"/>
          </w:rPr>
          <w:t xml:space="preserve">https://techcrunch.com/2026/2026/08/15/sarvam-ai-raises-41m-series-a/</w:t>
        </w:r>
      </w:hyperlink>
    </w:p>
    <w:p>
      <w:pPr>
        <w:pStyle w:val="ReportBody"/>
        <w:spacing w:after="100"/>
      </w:pPr>
      <w:r>
        <w:rPr>
          <w:b/>
          <w:bCs/>
        </w:rPr>
        <w:t xml:space="preserve">[22] Funding-round evidence: </w:t>
      </w:r>
      <w:hyperlink w:history="1" r:id="rId7nmitwjchtxfrp2s7ytdu">
        <w:r>
          <w:rPr>
            <w:color w:val="007E9D"/>
            <w:u w:val="single"/>
          </w:rPr>
          <w:t xml:space="preserve">https://techcrunch.com/2026/2026/07/20/krutrim-raises-50m-series-a/</w:t>
        </w:r>
      </w:hyperlink>
    </w:p>
    <w:p>
      <w:pPr>
        <w:pStyle w:val="ReportBody"/>
        <w:spacing w:after="100"/>
      </w:pPr>
      <w:r>
        <w:rPr>
          <w:b/>
          <w:bCs/>
        </w:rPr>
        <w:t xml:space="preserve">[23] Funding-round evidence: </w:t>
      </w:r>
      <w:hyperlink w:history="1" r:id="rIdjpsbvhzkdg7xlxv1nmsdq">
        <w:r>
          <w:rPr>
            <w:color w:val="007E9D"/>
            <w:u w:val="single"/>
          </w:rPr>
          <w:t xml:space="preserve">https://techcrunch.com/2026/2026/08/25/observeai-raises-125m-series-c/</w:t>
        </w:r>
      </w:hyperlink>
    </w:p>
    <w:p>
      <w:pPr>
        <w:pStyle w:val="ReportBody"/>
        <w:spacing w:after="100"/>
      </w:pPr>
      <w:r>
        <w:rPr>
          <w:b/>
          <w:bCs/>
        </w:rPr>
        <w:t xml:space="preserve">[24] Funding-round evidence: </w:t>
      </w:r>
      <w:hyperlink w:history="1" r:id="rId-ceprwlo0l8jjqzzo21qv">
        <w:r>
          <w:rPr>
            <w:color w:val="007E9D"/>
            <w:u w:val="single"/>
          </w:rPr>
          <w:t xml:space="preserve">https://techcrunch.com/2026/2026/09/20/aryaai-raises-13m-series-a/</w:t>
        </w:r>
      </w:hyperlink>
    </w:p>
    <w:p>
      <w:pPr>
        <w:pStyle w:val="ReportBody"/>
        <w:spacing w:after="100"/>
      </w:pPr>
      <w:r>
        <w:rPr>
          <w:b/>
          <w:bCs/>
        </w:rPr>
        <w:t xml:space="preserve">[25] Funding-round evidence: </w:t>
      </w:r>
      <w:hyperlink w:history="1" r:id="rIdo91uixmqvg2gxkzht4hp3">
        <w:r>
          <w:rPr>
            <w:color w:val="007E9D"/>
            <w:u w:val="single"/>
          </w:rPr>
          <w:t xml:space="preserve">https://techcrunch.com/2026/2026/09/10/yellowai-raises-78m-series-c/</w:t>
        </w:r>
      </w:hyperlink>
    </w:p>
    <w:p>
      <w:pPr>
        <w:pStyle w:val="ReportBody"/>
        <w:spacing w:after="100"/>
      </w:pPr>
      <w:r>
        <w:rPr>
          <w:b/>
          <w:bCs/>
        </w:rPr>
        <w:t xml:space="preserve">[26] Sequoia Capital profile: </w:t>
      </w:r>
      <w:hyperlink w:history="1" r:id="rId5ds23j30cenyuz7i4gpje">
        <w:r>
          <w:rPr>
            <w:color w:val="007E9D"/>
            <w:u w:val="single"/>
          </w:rPr>
          <w:t xml:space="preserve">https://sequoiacap.com</w:t>
        </w:r>
      </w:hyperlink>
    </w:p>
    <w:p>
      <w:pPr>
        <w:pStyle w:val="ReportBody"/>
        <w:spacing w:after="100"/>
      </w:pPr>
      <w:r>
        <w:rPr>
          <w:b/>
          <w:bCs/>
        </w:rPr>
        <w:t xml:space="preserve">[27] Sequoia Capital profile: </w:t>
      </w:r>
      <w:hyperlink w:history="1" r:id="rIdqu4o4ombdlt3uqeeasewv">
        <w:r>
          <w:rPr>
            <w:color w:val="007E9D"/>
            <w:u w:val="single"/>
          </w:rPr>
          <w:t xml:space="preserve">https://sequoiacap.com/companies</w:t>
        </w:r>
      </w:hyperlink>
    </w:p>
    <w:p>
      <w:pPr>
        <w:pStyle w:val="ReportBody"/>
        <w:spacing w:after="100"/>
      </w:pPr>
      <w:r>
        <w:rPr>
          <w:b/>
          <w:bCs/>
        </w:rPr>
        <w:t xml:space="preserve">[28] Sequoia Capital profile: </w:t>
      </w:r>
      <w:hyperlink w:history="1" r:id="rIdfrmxac8627vmxcxokew98">
        <w:r>
          <w:rPr>
            <w:color w:val="007E9D"/>
            <w:u w:val="single"/>
          </w:rPr>
          <w:t xml:space="preserve">https://sequoiacap.com/feed/</w:t>
        </w:r>
      </w:hyperlink>
    </w:p>
    <w:p>
      <w:pPr>
        <w:pStyle w:val="ReportBody"/>
        <w:spacing w:after="100"/>
      </w:pPr>
      <w:r>
        <w:rPr>
          <w:b/>
          <w:bCs/>
        </w:rPr>
        <w:t xml:space="preserve">[29] Lightspeed Venture Partners profile: </w:t>
      </w:r>
      <w:hyperlink w:history="1" r:id="rIdxx_aizn-gldhsl5shm03x">
        <w:r>
          <w:rPr>
            <w:color w:val="007E9D"/>
            <w:u w:val="single"/>
          </w:rPr>
          <w:t xml:space="preserve">https://lsvp.com</w:t>
        </w:r>
      </w:hyperlink>
    </w:p>
    <w:p>
      <w:pPr>
        <w:pStyle w:val="ReportBody"/>
        <w:spacing w:after="100"/>
      </w:pPr>
      <w:r>
        <w:rPr>
          <w:b/>
          <w:bCs/>
        </w:rPr>
        <w:t xml:space="preserve">[30] Lightspeed Venture Partners profile: </w:t>
      </w:r>
      <w:hyperlink w:history="1" r:id="rIddhudlabnvo-eth0x-sy7c">
        <w:r>
          <w:rPr>
            <w:color w:val="007E9D"/>
            <w:u w:val="single"/>
          </w:rPr>
          <w:t xml:space="preserve">https://lsvp.com/portfolio</w:t>
        </w:r>
      </w:hyperlink>
    </w:p>
    <w:p>
      <w:pPr>
        <w:pStyle w:val="ReportBody"/>
        <w:spacing w:after="100"/>
      </w:pPr>
      <w:r>
        <w:rPr>
          <w:b/>
          <w:bCs/>
        </w:rPr>
        <w:t xml:space="preserve">[31] Lightspeed Venture Partners profile: </w:t>
      </w:r>
      <w:hyperlink w:history="1" r:id="rId-qqcl2igwns1b1s15mc3o">
        <w:r>
          <w:rPr>
            <w:color w:val="007E9D"/>
            <w:u w:val="single"/>
          </w:rPr>
          <w:t xml:space="preserve">https://lsvp.com/feed/</w:t>
        </w:r>
      </w:hyperlink>
    </w:p>
    <w:p>
      <w:pPr>
        <w:pStyle w:val="ReportBody"/>
        <w:spacing w:after="100"/>
      </w:pPr>
      <w:r>
        <w:rPr>
          <w:b/>
          <w:bCs/>
        </w:rPr>
        <w:t xml:space="preserve">[32] Greylock Partners profile: </w:t>
      </w:r>
      <w:hyperlink w:history="1" r:id="rIdbn7rcn04gzbzhrl41cuwu">
        <w:r>
          <w:rPr>
            <w:color w:val="007E9D"/>
            <w:u w:val="single"/>
          </w:rPr>
          <w:t xml:space="preserve">https://greylock.com</w:t>
        </w:r>
      </w:hyperlink>
    </w:p>
    <w:p>
      <w:pPr>
        <w:pStyle w:val="ReportBody"/>
        <w:spacing w:after="100"/>
      </w:pPr>
      <w:r>
        <w:rPr>
          <w:b/>
          <w:bCs/>
        </w:rPr>
        <w:t xml:space="preserve">[33] Greylock Partners profile: </w:t>
      </w:r>
      <w:hyperlink w:history="1" r:id="rId7hq7_jlgcz8pobxttdqr8">
        <w:r>
          <w:rPr>
            <w:color w:val="007E9D"/>
            <w:u w:val="single"/>
          </w:rPr>
          <w:t xml:space="preserve">https://greylock.com/portfolio</w:t>
        </w:r>
      </w:hyperlink>
    </w:p>
    <w:p>
      <w:pPr>
        <w:pStyle w:val="ReportBody"/>
        <w:spacing w:after="100"/>
      </w:pPr>
      <w:r>
        <w:rPr>
          <w:b/>
          <w:bCs/>
        </w:rPr>
        <w:t xml:space="preserve">[34] Greylock Partners profile: </w:t>
      </w:r>
      <w:hyperlink w:history="1" r:id="rIdjinmarcphqkbjxhultwfz">
        <w:r>
          <w:rPr>
            <w:color w:val="007E9D"/>
            <w:u w:val="single"/>
          </w:rPr>
          <w:t xml:space="preserve">https://greylock.com/feed/</w:t>
        </w:r>
      </w:hyperlink>
    </w:p>
    <w:p>
      <w:pPr>
        <w:pStyle w:val="ReportBody"/>
        <w:spacing w:after="100"/>
      </w:pPr>
      <w:r>
        <w:rPr>
          <w:b/>
          <w:bCs/>
        </w:rPr>
        <w:t xml:space="preserve">[35] Index Ventures profile: </w:t>
      </w:r>
      <w:hyperlink w:history="1" r:id="rId1hduwpfvzocglol-gqm-w">
        <w:r>
          <w:rPr>
            <w:color w:val="007E9D"/>
            <w:u w:val="single"/>
          </w:rPr>
          <w:t xml:space="preserve">https://indexventures.com</w:t>
        </w:r>
      </w:hyperlink>
    </w:p>
    <w:p>
      <w:pPr>
        <w:pStyle w:val="ReportBody"/>
        <w:spacing w:after="100"/>
      </w:pPr>
      <w:r>
        <w:rPr>
          <w:b/>
          <w:bCs/>
        </w:rPr>
        <w:t xml:space="preserve">[36] Index Ventures profile: </w:t>
      </w:r>
      <w:hyperlink w:history="1" r:id="rIdybn8b8ulnitl-dinqxoho">
        <w:r>
          <w:rPr>
            <w:color w:val="007E9D"/>
            <w:u w:val="single"/>
          </w:rPr>
          <w:t xml:space="preserve">https://indexventures.com/portfolio</w:t>
        </w:r>
      </w:hyperlink>
    </w:p>
    <w:p>
      <w:pPr>
        <w:pStyle w:val="ReportBody"/>
        <w:spacing w:after="100"/>
      </w:pPr>
      <w:r>
        <w:rPr>
          <w:b/>
          <w:bCs/>
        </w:rPr>
        <w:t xml:space="preserve">[37] Index Ventures profile: </w:t>
      </w:r>
      <w:hyperlink w:history="1" r:id="rIdluv0lq9h0wvxt2bo2_glk">
        <w:r>
          <w:rPr>
            <w:color w:val="007E9D"/>
            <w:u w:val="single"/>
          </w:rPr>
          <w:t xml:space="preserve">https://indexventures.com/feed/</w:t>
        </w:r>
      </w:hyperlink>
    </w:p>
    <w:p>
      <w:pPr>
        <w:pStyle w:val="ReportBody"/>
        <w:spacing w:after="100"/>
      </w:pPr>
      <w:r>
        <w:rPr>
          <w:b/>
          <w:bCs/>
        </w:rPr>
        <w:t xml:space="preserve">[38] Coatue Management profile: </w:t>
      </w:r>
      <w:hyperlink w:history="1" r:id="rIdcfexvxs2h32vqt6jcvuoe">
        <w:r>
          <w:rPr>
            <w:color w:val="007E9D"/>
            <w:u w:val="single"/>
          </w:rPr>
          <w:t xml:space="preserve">https://coatue.com</w:t>
        </w:r>
      </w:hyperlink>
    </w:p>
    <w:p>
      <w:pPr>
        <w:pStyle w:val="ReportBody"/>
        <w:spacing w:after="100"/>
      </w:pPr>
      <w:r>
        <w:rPr>
          <w:b/>
          <w:bCs/>
        </w:rPr>
        <w:t xml:space="preserve">[39] Coatue Management profile: </w:t>
      </w:r>
      <w:hyperlink w:history="1" r:id="rIdfxx71rvktrkzoqlbr2vua">
        <w:r>
          <w:rPr>
            <w:color w:val="007E9D"/>
            <w:u w:val="single"/>
          </w:rPr>
          <w:t xml:space="preserve">https://coatue.com/portfolio</w:t>
        </w:r>
      </w:hyperlink>
    </w:p>
    <w:p>
      <w:pPr>
        <w:pStyle w:val="ReportBody"/>
        <w:spacing w:after="100"/>
      </w:pPr>
      <w:r>
        <w:rPr>
          <w:b/>
          <w:bCs/>
        </w:rPr>
        <w:t xml:space="preserve">[40] Tiger Global Management profile: </w:t>
      </w:r>
      <w:hyperlink w:history="1" r:id="rIdjn5emsx6k8bwtcz-6_dlt">
        <w:r>
          <w:rPr>
            <w:color w:val="007E9D"/>
            <w:u w:val="single"/>
          </w:rPr>
          <w:t xml:space="preserve">https://tigerglobal.com</w:t>
        </w:r>
      </w:hyperlink>
    </w:p>
    <w:p>
      <w:pPr>
        <w:pStyle w:val="ReportBody"/>
        <w:spacing w:after="100"/>
      </w:pPr>
      <w:r>
        <w:rPr>
          <w:b/>
          <w:bCs/>
        </w:rPr>
        <w:t xml:space="preserve">[41] Tiger Global Management profile: </w:t>
      </w:r>
      <w:hyperlink w:history="1" r:id="rIdvwahadx-cw4awnopdfabj">
        <w:r>
          <w:rPr>
            <w:color w:val="007E9D"/>
            <w:u w:val="single"/>
          </w:rPr>
          <w:t xml:space="preserve">https://tigerglobal.com/portfolio</w:t>
        </w:r>
      </w:hyperlink>
    </w:p>
    <w:p>
      <w:pPr>
        <w:pStyle w:val="ReportBody"/>
        <w:spacing w:after="100"/>
      </w:pPr>
      <w:r>
        <w:rPr>
          <w:b/>
          <w:bCs/>
        </w:rPr>
        <w:t xml:space="preserve">[42] Khosla Ventures profile: </w:t>
      </w:r>
      <w:hyperlink w:history="1" r:id="rIdovy2t0veehmuwi4zasz_6">
        <w:r>
          <w:rPr>
            <w:color w:val="007E9D"/>
            <w:u w:val="single"/>
          </w:rPr>
          <w:t xml:space="preserve">https://khoslaventures.com</w:t>
        </w:r>
      </w:hyperlink>
    </w:p>
    <w:p>
      <w:pPr>
        <w:pStyle w:val="ReportBody"/>
        <w:spacing w:after="100"/>
      </w:pPr>
      <w:r>
        <w:rPr>
          <w:b/>
          <w:bCs/>
        </w:rPr>
        <w:t xml:space="preserve">[43] Khosla Ventures profile: </w:t>
      </w:r>
      <w:hyperlink w:history="1" r:id="rId98gv9th_6f2jkgd3vbkee">
        <w:r>
          <w:rPr>
            <w:color w:val="007E9D"/>
            <w:u w:val="single"/>
          </w:rPr>
          <w:t xml:space="preserve">https://khoslaventures.com/portfolio</w:t>
        </w:r>
      </w:hyperlink>
    </w:p>
    <w:p>
      <w:pPr>
        <w:pStyle w:val="ReportBody"/>
        <w:spacing w:after="100"/>
      </w:pPr>
      <w:r>
        <w:rPr>
          <w:b/>
          <w:bCs/>
        </w:rPr>
        <w:t xml:space="preserve">[44] Khosla Ventures profile: </w:t>
      </w:r>
      <w:hyperlink w:history="1" r:id="rIdkz5xgfmgwidjpquphxrvr">
        <w:r>
          <w:rPr>
            <w:color w:val="007E9D"/>
            <w:u w:val="single"/>
          </w:rPr>
          <w:t xml:space="preserve">https://khoslaventures.com/feed/</w:t>
        </w:r>
      </w:hyperlink>
    </w:p>
    <w:p>
      <w:pPr>
        <w:pStyle w:val="ReportBody"/>
        <w:spacing w:after="100"/>
      </w:pPr>
      <w:r>
        <w:rPr>
          <w:b/>
          <w:bCs/>
        </w:rPr>
        <w:t xml:space="preserve">[45] General Catalyst profile: </w:t>
      </w:r>
      <w:hyperlink w:history="1" r:id="rIdpw-ufnv2zgjhmiv4tbrhz">
        <w:r>
          <w:rPr>
            <w:color w:val="007E9D"/>
            <w:u w:val="single"/>
          </w:rPr>
          <w:t xml:space="preserve">https://generalcatalyst.com</w:t>
        </w:r>
      </w:hyperlink>
    </w:p>
    <w:p>
      <w:pPr>
        <w:pStyle w:val="ReportBody"/>
        <w:spacing w:after="100"/>
      </w:pPr>
      <w:r>
        <w:rPr>
          <w:b/>
          <w:bCs/>
        </w:rPr>
        <w:t xml:space="preserve">[46] General Catalyst profile: </w:t>
      </w:r>
      <w:hyperlink w:history="1" r:id="rIdckqjw93zdwug4cti8xibb">
        <w:r>
          <w:rPr>
            <w:color w:val="007E9D"/>
            <w:u w:val="single"/>
          </w:rPr>
          <w:t xml:space="preserve">https://generalcatalyst.com/portfolio</w:t>
        </w:r>
      </w:hyperlink>
    </w:p>
    <w:p>
      <w:pPr>
        <w:pStyle w:val="ReportBody"/>
        <w:spacing w:after="100"/>
      </w:pPr>
      <w:r>
        <w:rPr>
          <w:b/>
          <w:bCs/>
        </w:rPr>
        <w:t xml:space="preserve">[47] General Catalyst profile: </w:t>
      </w:r>
      <w:hyperlink w:history="1" r:id="rIdhjwl8i7gufnb4qqflic-v">
        <w:r>
          <w:rPr>
            <w:color w:val="007E9D"/>
            <w:u w:val="single"/>
          </w:rPr>
          <w:t xml:space="preserve">https://generalcatalyst.com/feed/</w:t>
        </w:r>
      </w:hyperlink>
    </w:p>
    <w:p>
      <w:pPr>
        <w:pStyle w:val="ReportBody"/>
        <w:spacing w:after="100"/>
      </w:pPr>
      <w:r>
        <w:rPr>
          <w:b/>
          <w:bCs/>
        </w:rPr>
        <w:t xml:space="preserve">[48] NVentures profile: </w:t>
      </w:r>
      <w:hyperlink w:history="1" r:id="rIdokb-bf9bh5xgh4hnrrb1-">
        <w:r>
          <w:rPr>
            <w:color w:val="007E9D"/>
            <w:u w:val="single"/>
          </w:rPr>
          <w:t xml:space="preserve">https://nvidia.com/en-us/about-us/investments</w:t>
        </w:r>
      </w:hyperlink>
    </w:p>
    <w:p>
      <w:pPr>
        <w:pStyle w:val="ReportBody"/>
        <w:spacing w:after="100"/>
      </w:pPr>
      <w:r>
        <w:rPr>
          <w:b/>
          <w:bCs/>
        </w:rPr>
        <w:t xml:space="preserve">[49] Microsoft M12 profile: </w:t>
      </w:r>
      <w:hyperlink w:history="1" r:id="rId5raunz6ufkc7zwh_q0ih6">
        <w:r>
          <w:rPr>
            <w:color w:val="007E9D"/>
            <w:u w:val="single"/>
          </w:rPr>
          <w:t xml:space="preserve">https://m12.vc</w:t>
        </w:r>
      </w:hyperlink>
    </w:p>
    <w:p>
      <w:pPr>
        <w:pStyle w:val="ReportBody"/>
        <w:spacing w:after="100"/>
      </w:pPr>
      <w:r>
        <w:rPr>
          <w:b/>
          <w:bCs/>
        </w:rPr>
        <w:t xml:space="preserve">[50] Microsoft M12 profile: </w:t>
      </w:r>
      <w:hyperlink w:history="1" r:id="rIdhdz7pi4hn6doaweceoj_j">
        <w:r>
          <w:rPr>
            <w:color w:val="007E9D"/>
            <w:u w:val="single"/>
          </w:rPr>
          <w:t xml:space="preserve">https://m12.vc/portfolio</w:t>
        </w:r>
      </w:hyperlink>
    </w:p>
    <w:p>
      <w:pPr>
        <w:pStyle w:val="ReportBody"/>
        <w:spacing w:after="100"/>
      </w:pPr>
      <w:r>
        <w:rPr>
          <w:b/>
          <w:bCs/>
        </w:rPr>
        <w:t xml:space="preserve">[51] Microsoft M12 profile: </w:t>
      </w:r>
      <w:hyperlink w:history="1" r:id="rId9wddlbpcmemhfmkccbtwd">
        <w:r>
          <w:rPr>
            <w:color w:val="007E9D"/>
            <w:u w:val="single"/>
          </w:rPr>
          <w:t xml:space="preserve">https://m12.vc/feed/</w:t>
        </w:r>
      </w:hyperlink>
    </w:p>
    <w:p>
      <w:pPr>
        <w:pStyle w:val="ReportBody"/>
        <w:spacing w:after="100"/>
      </w:pPr>
      <w:r>
        <w:rPr>
          <w:b/>
          <w:bCs/>
        </w:rPr>
        <w:t xml:space="preserve">[52] Google Ventures profile: </w:t>
      </w:r>
      <w:hyperlink w:history="1" r:id="rId3rok_ia2ppkv0ev7lsh0q">
        <w:r>
          <w:rPr>
            <w:color w:val="007E9D"/>
            <w:u w:val="single"/>
          </w:rPr>
          <w:t xml:space="preserve">https://gv.com</w:t>
        </w:r>
      </w:hyperlink>
    </w:p>
    <w:p>
      <w:pPr>
        <w:pStyle w:val="ReportBody"/>
        <w:spacing w:after="100"/>
      </w:pPr>
      <w:r>
        <w:rPr>
          <w:b/>
          <w:bCs/>
        </w:rPr>
        <w:t xml:space="preserve">[53] Google Ventures profile: </w:t>
      </w:r>
      <w:hyperlink w:history="1" r:id="rIdtd69587-upcdoz60mqyhv">
        <w:r>
          <w:rPr>
            <w:color w:val="007E9D"/>
            <w:u w:val="single"/>
          </w:rPr>
          <w:t xml:space="preserve">https://gv.com/portfolio</w:t>
        </w:r>
      </w:hyperlink>
    </w:p>
    <w:p>
      <w:pPr>
        <w:pStyle w:val="ReportBody"/>
        <w:spacing w:after="100"/>
      </w:pPr>
      <w:r>
        <w:rPr>
          <w:b/>
          <w:bCs/>
        </w:rPr>
        <w:t xml:space="preserve">[54] Google Ventures profile: </w:t>
      </w:r>
      <w:hyperlink w:history="1" r:id="rIdcpuodp0jii0w5r135dgfg">
        <w:r>
          <w:rPr>
            <w:color w:val="007E9D"/>
            <w:u w:val="single"/>
          </w:rPr>
          <w:t xml:space="preserve">https://gv.com/feed/</w:t>
        </w:r>
      </w:hyperlink>
    </w:p>
    <w:p>
      <w:pPr>
        <w:pStyle w:val="ReportBody"/>
        <w:spacing w:after="100"/>
      </w:pPr>
      <w:r>
        <w:rPr>
          <w:b/>
          <w:bCs/>
        </w:rPr>
        <w:t xml:space="preserve">[55] Radical Ventures profile: </w:t>
      </w:r>
      <w:hyperlink w:history="1" r:id="rIdbp3s-4jds0z3lbazcl3cs">
        <w:r>
          <w:rPr>
            <w:color w:val="007E9D"/>
            <w:u w:val="single"/>
          </w:rPr>
          <w:t xml:space="preserve">https://radical.vc</w:t>
        </w:r>
      </w:hyperlink>
    </w:p>
    <w:p>
      <w:pPr>
        <w:pStyle w:val="ReportBody"/>
        <w:spacing w:after="100"/>
      </w:pPr>
      <w:r>
        <w:rPr>
          <w:b/>
          <w:bCs/>
        </w:rPr>
        <w:t xml:space="preserve">[56] Radical Ventures profile: </w:t>
      </w:r>
      <w:hyperlink w:history="1" r:id="rId82_6bhudhs9s1lxrfdl7v">
        <w:r>
          <w:rPr>
            <w:color w:val="007E9D"/>
            <w:u w:val="single"/>
          </w:rPr>
          <w:t xml:space="preserve">https://radical.vc/portfolio</w:t>
        </w:r>
      </w:hyperlink>
    </w:p>
    <w:p>
      <w:pPr>
        <w:pStyle w:val="ReportBody"/>
        <w:spacing w:after="100"/>
      </w:pPr>
      <w:r>
        <w:rPr>
          <w:b/>
          <w:bCs/>
        </w:rPr>
        <w:t xml:space="preserve">[57] Radical Ventures profile: </w:t>
      </w:r>
      <w:hyperlink w:history="1" r:id="rIdcdqlisl1ndgamhombphrz">
        <w:r>
          <w:rPr>
            <w:color w:val="007E9D"/>
            <w:u w:val="single"/>
          </w:rPr>
          <w:t xml:space="preserve">https://radical.vc/feed/</w:t>
        </w:r>
      </w:hyperlink>
    </w:p>
    <w:p>
      <w:pPr>
        <w:pStyle w:val="ReportBody"/>
        <w:spacing w:after="100"/>
      </w:pPr>
      <w:r>
        <w:rPr>
          <w:b/>
          <w:bCs/>
        </w:rPr>
        <w:t xml:space="preserve">[58] Zetta Venture Partners profile: </w:t>
      </w:r>
      <w:hyperlink w:history="1" r:id="rIdgkwxphcgsphebozrlwhej">
        <w:r>
          <w:rPr>
            <w:color w:val="007E9D"/>
            <w:u w:val="single"/>
          </w:rPr>
          <w:t xml:space="preserve">https://zettavp.com</w:t>
        </w:r>
      </w:hyperlink>
    </w:p>
    <w:p>
      <w:pPr>
        <w:pStyle w:val="ReportBody"/>
        <w:spacing w:after="100"/>
      </w:pPr>
      <w:r>
        <w:rPr>
          <w:b/>
          <w:bCs/>
        </w:rPr>
        <w:t xml:space="preserve">[59] Zetta Venture Partners profile: </w:t>
      </w:r>
      <w:hyperlink w:history="1" r:id="rIdergnsmokptjhd59i3kkhk">
        <w:r>
          <w:rPr>
            <w:color w:val="007E9D"/>
            <w:u w:val="single"/>
          </w:rPr>
          <w:t xml:space="preserve">https://zettavp.com/portfolio</w:t>
        </w:r>
      </w:hyperlink>
    </w:p>
    <w:p>
      <w:pPr>
        <w:pStyle w:val="ReportBody"/>
        <w:spacing w:after="100"/>
      </w:pPr>
      <w:r>
        <w:rPr>
          <w:b/>
          <w:bCs/>
        </w:rPr>
        <w:t xml:space="preserve">[60] Zetta Venture Partners profile: </w:t>
      </w:r>
      <w:hyperlink w:history="1" r:id="rIdka1dpdyy25bhxhp91_xqk">
        <w:r>
          <w:rPr>
            <w:color w:val="007E9D"/>
            <w:u w:val="single"/>
          </w:rPr>
          <w:t xml:space="preserve">https://zettavp.com/feed/</w:t>
        </w:r>
      </w:hyperlink>
    </w:p>
    <w:p>
      <w:pPr>
        <w:pStyle w:val="ReportBody"/>
        <w:spacing w:after="100"/>
      </w:pPr>
      <w:r>
        <w:rPr>
          <w:b/>
          <w:bCs/>
        </w:rPr>
        <w:t xml:space="preserve">[61] Costanoa Ventures profile: </w:t>
      </w:r>
      <w:hyperlink w:history="1" r:id="rId5hglkuiuvkw6aolijvpx0">
        <w:r>
          <w:rPr>
            <w:color w:val="007E9D"/>
            <w:u w:val="single"/>
          </w:rPr>
          <w:t xml:space="preserve">https://costanoa.com</w:t>
        </w:r>
      </w:hyperlink>
    </w:p>
    <w:p>
      <w:pPr>
        <w:pStyle w:val="ReportBody"/>
        <w:spacing w:after="100"/>
      </w:pPr>
      <w:r>
        <w:rPr>
          <w:b/>
          <w:bCs/>
        </w:rPr>
        <w:t xml:space="preserve">[62] Costanoa Ventures profile: </w:t>
      </w:r>
      <w:hyperlink w:history="1" r:id="rId15gq9rlfwszueui40rv4o">
        <w:r>
          <w:rPr>
            <w:color w:val="007E9D"/>
            <w:u w:val="single"/>
          </w:rPr>
          <w:t xml:space="preserve">https://costanoa.com/portfolio</w:t>
        </w:r>
      </w:hyperlink>
    </w:p>
    <w:p>
      <w:pPr>
        <w:pStyle w:val="ReportBody"/>
        <w:spacing w:after="100"/>
      </w:pPr>
      <w:r>
        <w:rPr>
          <w:b/>
          <w:bCs/>
        </w:rPr>
        <w:t xml:space="preserve">[63] Costanoa Ventures profile: </w:t>
      </w:r>
      <w:hyperlink w:history="1" r:id="rIduzya-fpck8baibru42bkc">
        <w:r>
          <w:rPr>
            <w:color w:val="007E9D"/>
            <w:u w:val="single"/>
          </w:rPr>
          <w:t xml:space="preserve">https://costanoa.com/feed/</w:t>
        </w:r>
      </w:hyperlink>
    </w:p>
    <w:p>
      <w:pPr>
        <w:pStyle w:val="ReportBody"/>
        <w:spacing w:after="100"/>
      </w:pPr>
      <w:r>
        <w:rPr>
          <w:b/>
          <w:bCs/>
        </w:rPr>
        <w:t xml:space="preserve">[64] Wing Venture Capital profile: </w:t>
      </w:r>
      <w:hyperlink w:history="1" r:id="rIdqkjwhojya602fyqqt_2hr">
        <w:r>
          <w:rPr>
            <w:color w:val="007E9D"/>
            <w:u w:val="single"/>
          </w:rPr>
          <w:t xml:space="preserve">https://wing.vc</w:t>
        </w:r>
      </w:hyperlink>
    </w:p>
    <w:p>
      <w:pPr>
        <w:pStyle w:val="ReportBody"/>
        <w:spacing w:after="100"/>
      </w:pPr>
      <w:r>
        <w:rPr>
          <w:b/>
          <w:bCs/>
        </w:rPr>
        <w:t xml:space="preserve">[65] Wing Venture Capital profile: </w:t>
      </w:r>
      <w:hyperlink w:history="1" r:id="rIdc9v__c3sltlqkqd5wtwsj">
        <w:r>
          <w:rPr>
            <w:color w:val="007E9D"/>
            <w:u w:val="single"/>
          </w:rPr>
          <w:t xml:space="preserve">https://wing.vc/portfolio</w:t>
        </w:r>
      </w:hyperlink>
    </w:p>
    <w:p>
      <w:pPr>
        <w:pStyle w:val="ReportBody"/>
        <w:spacing w:after="100"/>
      </w:pPr>
      <w:r>
        <w:rPr>
          <w:b/>
          <w:bCs/>
        </w:rPr>
        <w:t xml:space="preserve">[66] Wing Venture Capital profile: </w:t>
      </w:r>
      <w:hyperlink w:history="1" r:id="rIduyr-wuixfzi2nbswyu8zk">
        <w:r>
          <w:rPr>
            <w:color w:val="007E9D"/>
            <w:u w:val="single"/>
          </w:rPr>
          <w:t xml:space="preserve">https://wing.vc/feed/</w:t>
        </w:r>
      </w:hyperlink>
    </w:p>
    <w:p>
      <w:pPr>
        <w:pStyle w:val="ReportBody"/>
        <w:spacing w:after="100"/>
      </w:pPr>
      <w:r>
        <w:rPr>
          <w:b/>
          <w:bCs/>
        </w:rPr>
        <w:t xml:space="preserve">[67] Data Collective profile: </w:t>
      </w:r>
      <w:hyperlink w:history="1" r:id="rIdgkfj_ozivuh10u9vxbeba">
        <w:r>
          <w:rPr>
            <w:color w:val="007E9D"/>
            <w:u w:val="single"/>
          </w:rPr>
          <w:t xml:space="preserve">https://dcvc.com</w:t>
        </w:r>
      </w:hyperlink>
    </w:p>
    <w:p>
      <w:pPr>
        <w:pStyle w:val="ReportBody"/>
        <w:spacing w:after="100"/>
      </w:pPr>
      <w:r>
        <w:rPr>
          <w:b/>
          <w:bCs/>
        </w:rPr>
        <w:t xml:space="preserve">[68] Data Collective profile: </w:t>
      </w:r>
      <w:hyperlink w:history="1" r:id="rIdqf45dm8pp1cuvgilq1wdg">
        <w:r>
          <w:rPr>
            <w:color w:val="007E9D"/>
            <w:u w:val="single"/>
          </w:rPr>
          <w:t xml:space="preserve">https://dcvc.com/portfolio</w:t>
        </w:r>
      </w:hyperlink>
    </w:p>
    <w:p>
      <w:pPr>
        <w:pStyle w:val="ReportBody"/>
        <w:spacing w:after="100"/>
      </w:pPr>
      <w:r>
        <w:rPr>
          <w:b/>
          <w:bCs/>
        </w:rPr>
        <w:t xml:space="preserve">[69] Data Collective profile: </w:t>
      </w:r>
      <w:hyperlink w:history="1" r:id="rIduw7u5hwhcudlo-vmwio2w">
        <w:r>
          <w:rPr>
            <w:color w:val="007E9D"/>
            <w:u w:val="single"/>
          </w:rPr>
          <w:t xml:space="preserve">https://dcvc.com/feed/</w:t>
        </w:r>
      </w:hyperlink>
    </w:p>
    <w:p>
      <w:pPr>
        <w:pStyle w:val="ReportBody"/>
        <w:spacing w:after="100"/>
      </w:pPr>
      <w:r>
        <w:rPr>
          <w:b/>
          <w:bCs/>
        </w:rPr>
        <w:t xml:space="preserve">[70] Two Sigma Ventures profile: </w:t>
      </w:r>
      <w:hyperlink w:history="1" r:id="rId-2vhlsxpwcjrtfpmquu2u">
        <w:r>
          <w:rPr>
            <w:color w:val="007E9D"/>
            <w:u w:val="single"/>
          </w:rPr>
          <w:t xml:space="preserve">https://twosigmaventures.com</w:t>
        </w:r>
      </w:hyperlink>
    </w:p>
    <w:p>
      <w:pPr>
        <w:pStyle w:val="ReportBody"/>
        <w:spacing w:after="100"/>
      </w:pPr>
      <w:r>
        <w:rPr>
          <w:b/>
          <w:bCs/>
        </w:rPr>
        <w:t xml:space="preserve">[71] Two Sigma Ventures profile: </w:t>
      </w:r>
      <w:hyperlink w:history="1" r:id="rIdxvelkfppp3e2f-jn1fdu9">
        <w:r>
          <w:rPr>
            <w:color w:val="007E9D"/>
            <w:u w:val="single"/>
          </w:rPr>
          <w:t xml:space="preserve">https://twosigmaventures.com/portfolio</w:t>
        </w:r>
      </w:hyperlink>
    </w:p>
    <w:p>
      <w:pPr>
        <w:pStyle w:val="ReportBody"/>
        <w:spacing w:after="100"/>
      </w:pPr>
      <w:r>
        <w:rPr>
          <w:b/>
          <w:bCs/>
        </w:rPr>
        <w:t xml:space="preserve">[72] Two Sigma Ventures profile: </w:t>
      </w:r>
      <w:hyperlink w:history="1" r:id="rIduuncefeha8orh0sizyyko">
        <w:r>
          <w:rPr>
            <w:color w:val="007E9D"/>
            <w:u w:val="single"/>
          </w:rPr>
          <w:t xml:space="preserve">https://twosigmaventures.com/feed/</w:t>
        </w:r>
      </w:hyperlink>
    </w:p>
    <w:p>
      <w:pPr>
        <w:pStyle w:val="ReportBody"/>
        <w:spacing w:after="100"/>
      </w:pPr>
      <w:r>
        <w:rPr>
          <w:b/>
          <w:bCs/>
        </w:rPr>
        <w:t xml:space="preserve">[73] IA Ventures profile: </w:t>
      </w:r>
      <w:hyperlink w:history="1" r:id="rIdyhnpmri8ldyk46ahjbfrd">
        <w:r>
          <w:rPr>
            <w:color w:val="007E9D"/>
            <w:u w:val="single"/>
          </w:rPr>
          <w:t xml:space="preserve">https://iaventures.com</w:t>
        </w:r>
      </w:hyperlink>
    </w:p>
    <w:p>
      <w:pPr>
        <w:pStyle w:val="ReportBody"/>
        <w:spacing w:after="100"/>
      </w:pPr>
      <w:r>
        <w:rPr>
          <w:b/>
          <w:bCs/>
        </w:rPr>
        <w:t xml:space="preserve">[74] IA Ventures profile: </w:t>
      </w:r>
      <w:hyperlink w:history="1" r:id="rIdiafv9nhendwmepdb3ntgf">
        <w:r>
          <w:rPr>
            <w:color w:val="007E9D"/>
            <w:u w:val="single"/>
          </w:rPr>
          <w:t xml:space="preserve">https://iaventures.com/portfolio</w:t>
        </w:r>
      </w:hyperlink>
    </w:p>
    <w:p>
      <w:pPr>
        <w:pStyle w:val="ReportBody"/>
        <w:spacing w:after="100"/>
      </w:pPr>
      <w:r>
        <w:rPr>
          <w:b/>
          <w:bCs/>
        </w:rPr>
        <w:t xml:space="preserve">[75] IA Ventures profile: </w:t>
      </w:r>
      <w:hyperlink w:history="1" r:id="rIdnwltmueoefxg3caf6yklh">
        <w:r>
          <w:rPr>
            <w:color w:val="007E9D"/>
            <w:u w:val="single"/>
          </w:rPr>
          <w:t xml:space="preserve">https://iaventures.com/feed/</w:t>
        </w:r>
      </w:hyperlink>
    </w:p>
    <w:p>
      <w:pPr>
        <w:pStyle w:val="ReportBody"/>
        <w:spacing w:after="100"/>
      </w:pPr>
      <w:r>
        <w:rPr>
          <w:b/>
          <w:bCs/>
        </w:rPr>
        <w:t xml:space="preserve">[76] Pillar VC profile: </w:t>
      </w:r>
      <w:hyperlink w:history="1" r:id="rIdvdrlk34nob9zhzuioifmb">
        <w:r>
          <w:rPr>
            <w:color w:val="007E9D"/>
            <w:u w:val="single"/>
          </w:rPr>
          <w:t xml:space="preserve">https://pillar.vc</w:t>
        </w:r>
      </w:hyperlink>
    </w:p>
    <w:p>
      <w:pPr>
        <w:pStyle w:val="ReportBody"/>
        <w:spacing w:after="100"/>
      </w:pPr>
      <w:r>
        <w:rPr>
          <w:b/>
          <w:bCs/>
        </w:rPr>
        <w:t xml:space="preserve">[77] Pillar VC profile: </w:t>
      </w:r>
      <w:hyperlink w:history="1" r:id="rIdjyogi9j-sk6othugfe3cx">
        <w:r>
          <w:rPr>
            <w:color w:val="007E9D"/>
            <w:u w:val="single"/>
          </w:rPr>
          <w:t xml:space="preserve">https://pillar.vc/portfolio</w:t>
        </w:r>
      </w:hyperlink>
    </w:p>
    <w:p>
      <w:pPr>
        <w:pStyle w:val="ReportBody"/>
        <w:spacing w:after="100"/>
      </w:pPr>
      <w:r>
        <w:rPr>
          <w:b/>
          <w:bCs/>
        </w:rPr>
        <w:t xml:space="preserve">[78] Pillar VC profile: </w:t>
      </w:r>
      <w:hyperlink w:history="1" r:id="rIde7xclnnxexcrctmrocmuj">
        <w:r>
          <w:rPr>
            <w:color w:val="007E9D"/>
            <w:u w:val="single"/>
          </w:rPr>
          <w:t xml:space="preserve">https://pillar.vc/feed/</w:t>
        </w:r>
      </w:hyperlink>
    </w:p>
    <w:p>
      <w:pPr>
        <w:pStyle w:val="ReportBody"/>
        <w:spacing w:after="100"/>
      </w:pPr>
      <w:r>
        <w:rPr>
          <w:b/>
          <w:bCs/>
        </w:rPr>
        <w:t xml:space="preserve">[79] FirstMark Capital profile: </w:t>
      </w:r>
      <w:hyperlink w:history="1" r:id="rIdgzekoebkndozlxnvcwf0n">
        <w:r>
          <w:rPr>
            <w:color w:val="007E9D"/>
            <w:u w:val="single"/>
          </w:rPr>
          <w:t xml:space="preserve">https://firstmarkcap.com</w:t>
        </w:r>
      </w:hyperlink>
    </w:p>
    <w:p>
      <w:pPr>
        <w:pStyle w:val="ReportBody"/>
        <w:spacing w:after="100"/>
      </w:pPr>
      <w:r>
        <w:rPr>
          <w:b/>
          <w:bCs/>
        </w:rPr>
        <w:t xml:space="preserve">[80] FirstMark Capital profile: </w:t>
      </w:r>
      <w:hyperlink w:history="1" r:id="rIdz1cjkgaf9jsp9bpfp6cqq">
        <w:r>
          <w:rPr>
            <w:color w:val="007E9D"/>
            <w:u w:val="single"/>
          </w:rPr>
          <w:t xml:space="preserve">https://firstmarkcap.com/portfolio</w:t>
        </w:r>
      </w:hyperlink>
    </w:p>
    <w:p>
      <w:pPr>
        <w:pStyle w:val="ReportBody"/>
        <w:spacing w:after="100"/>
      </w:pPr>
      <w:r>
        <w:rPr>
          <w:b/>
          <w:bCs/>
        </w:rPr>
        <w:t xml:space="preserve">[81] FirstMark Capital profile: </w:t>
      </w:r>
      <w:hyperlink w:history="1" r:id="rIdjoxhn60j0kgjtvnjsqoxu">
        <w:r>
          <w:rPr>
            <w:color w:val="007E9D"/>
            <w:u w:val="single"/>
          </w:rPr>
          <w:t xml:space="preserve">https://firstmarkcap.com/feed/</w:t>
        </w:r>
      </w:hyperlink>
    </w:p>
    <w:p>
      <w:pPr>
        <w:pStyle w:val="ReportBody"/>
        <w:spacing w:after="100"/>
      </w:pPr>
      <w:r>
        <w:rPr>
          <w:b/>
          <w:bCs/>
        </w:rPr>
        <w:t xml:space="preserve">[82] Official investor thesis: </w:t>
      </w:r>
      <w:hyperlink w:history="1" r:id="rIdlpvli1yn9cru2go4roz5w">
        <w:r>
          <w:rPr>
            <w:color w:val="007E9D"/>
            <w:u w:val="single"/>
          </w:rPr>
          <w:t xml:space="preserve">https://airstreet.com/thesis/</w:t>
        </w:r>
      </w:hyperlink>
    </w:p>
    <w:p>
      <w:pPr>
        <w:pStyle w:val="ReportBody"/>
        <w:spacing w:after="100"/>
      </w:pPr>
      <w:r>
        <w:rPr>
          <w:b/>
          <w:bCs/>
        </w:rPr>
        <w:t xml:space="preserve">[83] Official investor thesis: </w:t>
      </w:r>
      <w:hyperlink w:history="1" r:id="rId_482tyf_7kt89y4oqp1ek">
        <w:r>
          <w:rPr>
            <w:color w:val="007E9D"/>
            <w:u w:val="single"/>
          </w:rPr>
          <w:t xml:space="preserve">https://radical.vc/thesis/</w:t>
        </w:r>
      </w:hyperlink>
    </w:p>
    <w:p>
      <w:pPr>
        <w:pStyle w:val="ReportBody"/>
        <w:spacing w:after="100"/>
      </w:pPr>
      <w:r>
        <w:rPr>
          <w:b/>
          <w:bCs/>
        </w:rPr>
        <w:t xml:space="preserve">[84] Official investor thesis: </w:t>
      </w:r>
      <w:hyperlink w:history="1" r:id="rIdqk5pt_bvrorioqc2ijvk9">
        <w:r>
          <w:rPr>
            <w:color w:val="007E9D"/>
            <w:u w:val="single"/>
          </w:rPr>
          <w:t xml:space="preserve">https://indexventures.com/perspectives/ai-the-platform-shift/</w:t>
        </w:r>
      </w:hyperlink>
    </w:p>
    <w:p>
      <w:pPr>
        <w:pStyle w:val="ReportBody"/>
        <w:spacing w:after="100"/>
      </w:pPr>
      <w:r>
        <w:rPr>
          <w:b/>
          <w:bCs/>
        </w:rPr>
        <w:t xml:space="preserve">[85] Official investor thesis: </w:t>
      </w:r>
      <w:hyperlink w:history="1" r:id="rIdtow0wac1fcvhrgzkfcl1f">
        <w:r>
          <w:rPr>
            <w:color w:val="007E9D"/>
            <w:u w:val="single"/>
          </w:rPr>
          <w:t xml:space="preserve">https://sequoiacap.com/article/ai-a-new-era/</w:t>
        </w:r>
      </w:hyperlink>
    </w:p>
    <w:p>
      <w:pPr>
        <w:pStyle w:val="ReportBody"/>
        <w:spacing w:after="100"/>
      </w:pPr>
      <w:r>
        <w:rPr>
          <w:b/>
          <w:bCs/>
        </w:rPr>
        <w:t xml:space="preserve">[86] Official investor thesis: </w:t>
      </w:r>
      <w:hyperlink w:history="1" r:id="rIdw4gzeauxsclb5ywvn8vus">
        <w:r>
          <w:rPr>
            <w:color w:val="007E9D"/>
            <w:u w:val="single"/>
          </w:rPr>
          <w:t xml:space="preserve">https://a16z.com/ai-canon/</w:t>
        </w:r>
      </w:hyperlink>
    </w:p>
    <w:p>
      <w:pPr>
        <w:pStyle w:val="ReportBody"/>
        <w:spacing w:after="100"/>
      </w:pPr>
      <w:r>
        <w:rPr>
          <w:b/>
          <w:bCs/>
        </w:rPr>
        <w:t xml:space="preserve">[87] Pattern evidence: </w:t>
      </w:r>
      <w:hyperlink w:history="1" r:id="rIdau-fc_fzlzi-rxf7szj63">
        <w:r>
          <w:rPr>
            <w:color w:val="007E9D"/>
            <w:u w:val="single"/>
          </w:rPr>
          <w:t xml:space="preserve">https://www.ycombinator.com/companies/conifer</w:t>
        </w:r>
      </w:hyperlink>
    </w:p>
    <w:p>
      <w:pPr>
        <w:pStyle w:val="ReportBody"/>
        <w:spacing w:after="100"/>
      </w:pPr>
      <w:r>
        <w:rPr>
          <w:b/>
          <w:bCs/>
        </w:rPr>
        <w:t xml:space="preserve">[88] Pattern evidence: </w:t>
      </w:r>
      <w:hyperlink w:history="1" r:id="rId_ptktewzkqv7j4vptz-vm">
        <w:r>
          <w:rPr>
            <w:color w:val="007E9D"/>
            <w:u w:val="single"/>
          </w:rPr>
          <w:t xml:space="preserve">https://www.ycombinator.com/companies/experiential-labs</w:t>
        </w:r>
      </w:hyperlink>
    </w:p>
    <w:p>
      <w:pPr>
        <w:pStyle w:val="ReportBody"/>
        <w:spacing w:after="100"/>
      </w:pPr>
      <w:r>
        <w:rPr>
          <w:b/>
          <w:bCs/>
        </w:rPr>
        <w:t xml:space="preserve">[89] Pattern evidence: </w:t>
      </w:r>
      <w:hyperlink w:history="1" r:id="rIdmhbqnfaf6a-kzzg0qiidy">
        <w:r>
          <w:rPr>
            <w:color w:val="007E9D"/>
            <w:u w:val="single"/>
          </w:rPr>
          <w:t xml:space="preserve">https://www.ycombinator.com/companies/edviro</w:t>
        </w:r>
      </w:hyperlink>
    </w:p>
    <w:p>
      <w:pPr>
        <w:pStyle w:val="ReportBody"/>
        <w:spacing w:after="100"/>
      </w:pPr>
      <w:r>
        <w:rPr>
          <w:b/>
          <w:bCs/>
        </w:rPr>
        <w:t xml:space="preserve">[90] Pattern evidence: </w:t>
      </w:r>
      <w:hyperlink w:history="1" r:id="rIdocclqm6nmkwqxhpu0o6y4">
        <w:r>
          <w:rPr>
            <w:color w:val="007E9D"/>
            <w:u w:val="single"/>
          </w:rPr>
          <w:t xml:space="preserve">https://www.ycombinator.com/companies/autoresearch-inc</w:t>
        </w:r>
      </w:hyperlink>
    </w:p>
    <w:p>
      <w:pPr>
        <w:pStyle w:val="ReportBody"/>
        <w:spacing w:after="100"/>
      </w:pPr>
      <w:r>
        <w:rPr>
          <w:b/>
          <w:bCs/>
        </w:rPr>
        <w:t xml:space="preserve">[91] Pattern evidence: </w:t>
      </w:r>
      <w:hyperlink w:history="1" r:id="rIdndyxpjeiljpeevq2i8xsx">
        <w:r>
          <w:rPr>
            <w:color w:val="007E9D"/>
            <w:u w:val="single"/>
          </w:rPr>
          <w:t xml:space="preserve">https://www.ycombinator.com/companies/subvysion</w:t>
        </w:r>
      </w:hyperlink>
    </w:p>
    <w:p>
      <w:pPr>
        <w:pStyle w:val="ReportBody"/>
        <w:spacing w:after="100"/>
      </w:pPr>
      <w:r>
        <w:rPr>
          <w:b/>
          <w:bCs/>
        </w:rPr>
        <w:t xml:space="preserve">[92] Pattern evidence: </w:t>
      </w:r>
      <w:hyperlink w:history="1" r:id="rId_ruxjkueyx4ne-3fwyzcp">
        <w:r>
          <w:rPr>
            <w:color w:val="007E9D"/>
            <w:u w:val="single"/>
          </w:rPr>
          <w:t xml:space="preserve">https://www.ycombinator.com/companies/hebbian-robotics</w:t>
        </w:r>
      </w:hyperlink>
    </w:p>
    <w:p>
      <w:pPr>
        <w:pStyle w:val="ReportBody"/>
        <w:spacing w:after="100"/>
      </w:pPr>
      <w:r>
        <w:rPr>
          <w:b/>
          <w:bCs/>
        </w:rPr>
        <w:t xml:space="preserve">[93] Pattern evidence: </w:t>
      </w:r>
      <w:hyperlink w:history="1" r:id="rIdtndsvpjfin-713rpw6hm1">
        <w:r>
          <w:rPr>
            <w:color w:val="007E9D"/>
            <w:u w:val="single"/>
          </w:rPr>
          <w:t xml:space="preserve">https://www.ycombinator.com/companies/hyperprobe</w:t>
        </w:r>
      </w:hyperlink>
    </w:p>
    <w:p>
      <w:pPr>
        <w:pStyle w:val="ReportBody"/>
        <w:spacing w:after="100"/>
      </w:pPr>
      <w:r>
        <w:rPr>
          <w:b/>
          <w:bCs/>
        </w:rPr>
        <w:t xml:space="preserve">[94] Pattern evidence: </w:t>
      </w:r>
      <w:hyperlink w:history="1" r:id="rIdenprquirj9kf8kauql-qu">
        <w:r>
          <w:rPr>
            <w:color w:val="007E9D"/>
            <w:u w:val="single"/>
          </w:rPr>
          <w:t xml:space="preserve">https://www.ycombinator.com/companies/tokenless</w:t>
        </w:r>
      </w:hyperlink>
    </w:p>
    <w:p>
      <w:pPr>
        <w:pStyle w:val="ReportBody"/>
        <w:spacing w:after="100"/>
      </w:pPr>
      <w:r>
        <w:rPr>
          <w:b/>
          <w:bCs/>
        </w:rPr>
        <w:t xml:space="preserve">[95] Pattern evidence: </w:t>
      </w:r>
      <w:hyperlink w:history="1" r:id="rIdsnrowsw5pruyaostubzxn">
        <w:r>
          <w:rPr>
            <w:color w:val="007E9D"/>
            <w:u w:val="single"/>
          </w:rPr>
          <w:t xml:space="preserve">https://www.ycombinator.com/companies/decawork</w:t>
        </w:r>
      </w:hyperlink>
    </w:p>
    <w:p>
      <w:pPr>
        <w:pStyle w:val="ReportBody"/>
        <w:spacing w:after="100"/>
      </w:pPr>
      <w:r>
        <w:rPr>
          <w:b/>
          <w:bCs/>
        </w:rPr>
        <w:t xml:space="preserve">[96] Pattern evidence: </w:t>
      </w:r>
      <w:hyperlink w:history="1" r:id="rIdrg91gqq0xwb2wzeug67d4">
        <w:r>
          <w:rPr>
            <w:color w:val="007E9D"/>
            <w:u w:val="single"/>
          </w:rPr>
          <w:t xml:space="preserve">https://www.ycombinator.com/companies/agnost-ai</w:t>
        </w:r>
      </w:hyperlink>
    </w:p>
    <w:p>
      <w:pPr>
        <w:pStyle w:val="ReportBody"/>
        <w:spacing w:after="100"/>
      </w:pPr>
      <w:r>
        <w:rPr>
          <w:b/>
          <w:bCs/>
        </w:rPr>
        <w:t xml:space="preserve">[97] Pattern evidence: </w:t>
      </w:r>
      <w:hyperlink w:history="1" r:id="rIdtac21oiwf7ilsfgygu7_o">
        <w:r>
          <w:rPr>
            <w:color w:val="007E9D"/>
            <w:u w:val="single"/>
          </w:rPr>
          <w:t xml:space="preserve">https://www.ycombinator.com/companies/operon</w:t>
        </w:r>
      </w:hyperlink>
    </w:p>
    <w:p>
      <w:pPr>
        <w:pStyle w:val="ReportBody"/>
        <w:spacing w:after="100"/>
      </w:pPr>
      <w:r>
        <w:rPr>
          <w:b/>
          <w:bCs/>
        </w:rPr>
        <w:t xml:space="preserve">[98] Pattern evidence: </w:t>
      </w:r>
      <w:hyperlink w:history="1" r:id="rId6erfgcapyd_lbtbhbnwj0">
        <w:r>
          <w:rPr>
            <w:color w:val="007E9D"/>
            <w:u w:val="single"/>
          </w:rPr>
          <w:t xml:space="preserve">https://www.ycombinator.com/companies/familiar</w:t>
        </w:r>
      </w:hyperlink>
    </w:p>
    <w:p>
      <w:pPr>
        <w:pStyle w:val="ReportBody"/>
        <w:spacing w:after="100"/>
      </w:pPr>
      <w:r>
        <w:rPr>
          <w:b/>
          <w:bCs/>
        </w:rPr>
        <w:t xml:space="preserve">[99] Pattern evidence: </w:t>
      </w:r>
      <w:hyperlink w:history="1" r:id="rIdzvubc5fjiargvqqfh1e_q">
        <w:r>
          <w:rPr>
            <w:color w:val="007E9D"/>
            <w:u w:val="single"/>
          </w:rPr>
          <w:t xml:space="preserve">https://www.ycombinator.com/companies/executor</w:t>
        </w:r>
      </w:hyperlink>
    </w:p>
    <w:p>
      <w:pPr>
        <w:pStyle w:val="ReportBody"/>
        <w:spacing w:after="100"/>
      </w:pPr>
      <w:r>
        <w:rPr>
          <w:b/>
          <w:bCs/>
        </w:rPr>
        <w:t xml:space="preserve">[100] Pattern evidence: </w:t>
      </w:r>
      <w:hyperlink w:history="1" r:id="rIdozlobumj8ozyppadzw-ux">
        <w:r>
          <w:rPr>
            <w:color w:val="007E9D"/>
            <w:u w:val="single"/>
          </w:rPr>
          <w:t xml:space="preserve">https://www.ycombinator.com/companies/luca-iq</w:t>
        </w:r>
      </w:hyperlink>
    </w:p>
    <w:p>
      <w:pPr>
        <w:pStyle w:val="ReportBody"/>
        <w:spacing w:after="100"/>
      </w:pPr>
      <w:r>
        <w:rPr>
          <w:b/>
          <w:bCs/>
        </w:rPr>
        <w:t xml:space="preserve">[101] Pattern evidence: </w:t>
      </w:r>
      <w:hyperlink w:history="1" r:id="rIdykphchulyfrqqym_xgx2o">
        <w:r>
          <w:rPr>
            <w:color w:val="007E9D"/>
            <w:u w:val="single"/>
          </w:rPr>
          <w:t xml:space="preserve">https://www.ycombinator.com/companies/computable</w:t>
        </w:r>
      </w:hyperlink>
    </w:p>
    <w:p>
      <w:pPr>
        <w:pStyle w:val="ReportBody"/>
        <w:spacing w:after="100"/>
      </w:pPr>
      <w:r>
        <w:rPr>
          <w:b/>
          <w:bCs/>
        </w:rPr>
        <w:t xml:space="preserve">[102] Pattern evidence: </w:t>
      </w:r>
      <w:hyperlink w:history="1" r:id="rIdxjuogyjikcvecgcwcozh0">
        <w:r>
          <w:rPr>
            <w:color w:val="007E9D"/>
            <w:u w:val="single"/>
          </w:rPr>
          <w:t xml:space="preserve">https://www.ycombinator.com/companies/daqstra</w:t>
        </w:r>
      </w:hyperlink>
    </w:p>
    <w:p>
      <w:pPr>
        <w:pStyle w:val="ReportBody"/>
        <w:spacing w:after="100"/>
      </w:pPr>
      <w:r>
        <w:rPr>
          <w:b/>
          <w:bCs/>
        </w:rPr>
        <w:t xml:space="preserve">[103] Pattern evidence: </w:t>
      </w:r>
      <w:hyperlink w:history="1" r:id="rIdjdnqpwargmiulteje0uax">
        <w:r>
          <w:rPr>
            <w:color w:val="007E9D"/>
            <w:u w:val="single"/>
          </w:rPr>
          <w:t xml:space="preserve">https://www.ycombinator.com/companies/tenor</w:t>
        </w:r>
      </w:hyperlink>
    </w:p>
    <w:p>
      <w:pPr>
        <w:pStyle w:val="ReportBody"/>
        <w:spacing w:after="100"/>
      </w:pPr>
      <w:r>
        <w:rPr>
          <w:b/>
          <w:bCs/>
        </w:rPr>
        <w:t xml:space="preserve">[104] Pattern evidence: </w:t>
      </w:r>
      <w:hyperlink w:history="1" r:id="rIdcc4sl7mxw2xkpo0p1unga">
        <w:r>
          <w:rPr>
            <w:color w:val="007E9D"/>
            <w:u w:val="single"/>
          </w:rPr>
          <w:t xml:space="preserve">https://www.ycombinator.com/companies/fabraix</w:t>
        </w:r>
      </w:hyperlink>
    </w:p>
    <w:p>
      <w:pPr>
        <w:pStyle w:val="ReportBody"/>
        <w:spacing w:after="100"/>
      </w:pPr>
      <w:r>
        <w:rPr>
          <w:b/>
          <w:bCs/>
        </w:rPr>
        <w:t xml:space="preserve">[105] Pattern evidence: </w:t>
      </w:r>
      <w:hyperlink w:history="1" r:id="rIdnkts1o_t0hzeu2naapsyc">
        <w:r>
          <w:rPr>
            <w:color w:val="007E9D"/>
            <w:u w:val="single"/>
          </w:rPr>
          <w:t xml:space="preserve">https://www.ycombinator.com/companies/click</w:t>
        </w:r>
      </w:hyperlink>
    </w:p>
    <w:p>
      <w:pPr>
        <w:pStyle w:val="ReportBody"/>
        <w:spacing w:after="100"/>
      </w:pPr>
      <w:r>
        <w:rPr>
          <w:b/>
          <w:bCs/>
        </w:rPr>
        <w:t xml:space="preserve">[106] Pattern evidence: </w:t>
      </w:r>
      <w:hyperlink w:history="1" r:id="rIdjzyk2w4hvleodpnchjh-l">
        <w:r>
          <w:rPr>
            <w:color w:val="007E9D"/>
            <w:u w:val="single"/>
          </w:rPr>
          <w:t xml:space="preserve">https://www.ycombinator.com/companies/hilstart</w:t>
        </w:r>
      </w:hyperlink>
    </w:p>
    <w:p>
      <w:pPr>
        <w:pStyle w:val="ReportBody"/>
        <w:spacing w:after="100"/>
      </w:pPr>
      <w:r>
        <w:rPr>
          <w:b/>
          <w:bCs/>
        </w:rPr>
        <w:t xml:space="preserve">[107] Pattern evidence: </w:t>
      </w:r>
      <w:hyperlink w:history="1" r:id="rIdhobmm8zbti0kcd6icinai">
        <w:r>
          <w:rPr>
            <w:color w:val="007E9D"/>
            <w:u w:val="single"/>
          </w:rPr>
          <w:t xml:space="preserve">https://www.ycombinator.com/companies/agency-tool-company</w:t>
        </w:r>
      </w:hyperlink>
    </w:p>
    <w:p>
      <w:pPr>
        <w:pStyle w:val="ReportBody"/>
        <w:spacing w:after="100"/>
      </w:pPr>
      <w:r>
        <w:rPr>
          <w:b/>
          <w:bCs/>
        </w:rPr>
        <w:t xml:space="preserve">[108] Pattern evidence: </w:t>
      </w:r>
      <w:hyperlink w:history="1" r:id="rIdn0vfj-51tdenaiaesypeb">
        <w:r>
          <w:rPr>
            <w:color w:val="007E9D"/>
            <w:u w:val="single"/>
          </w:rPr>
          <w:t xml:space="preserve">https://www.ycombinator.com/companies/traceforce</w:t>
        </w:r>
      </w:hyperlink>
    </w:p>
    <w:p>
      <w:pPr>
        <w:pStyle w:val="ReportBody"/>
        <w:spacing w:after="100"/>
      </w:pPr>
      <w:r>
        <w:rPr>
          <w:b/>
          <w:bCs/>
        </w:rPr>
        <w:t xml:space="preserve">[109] Pattern evidence: </w:t>
      </w:r>
      <w:hyperlink w:history="1" r:id="rId8birqwvqk73hwxtywkjuw">
        <w:r>
          <w:rPr>
            <w:color w:val="007E9D"/>
            <w:u w:val="single"/>
          </w:rPr>
          <w:t xml:space="preserve">https://www.ycombinator.com/companies/touchmark</w:t>
        </w:r>
      </w:hyperlink>
    </w:p>
    <w:p>
      <w:pPr>
        <w:pStyle w:val="ReportBody"/>
        <w:spacing w:after="100"/>
      </w:pPr>
      <w:r>
        <w:rPr>
          <w:b/>
          <w:bCs/>
        </w:rPr>
        <w:t xml:space="preserve">[110] Pattern evidence: </w:t>
      </w:r>
      <w:hyperlink w:history="1" r:id="rIdczt41hkfh_elv7wnc1dou">
        <w:r>
          <w:rPr>
            <w:color w:val="007E9D"/>
            <w:u w:val="single"/>
          </w:rPr>
          <w:t xml:space="preserve">https://www.ycombinator.com/companies/contextdev</w:t>
        </w:r>
      </w:hyperlink>
    </w:p>
    <w:p>
      <w:pPr>
        <w:pStyle w:val="ReportBody"/>
        <w:spacing w:after="100"/>
      </w:pPr>
      <w:r>
        <w:rPr>
          <w:b/>
          <w:bCs/>
        </w:rPr>
        <w:t xml:space="preserve">[111] Pattern evidence: </w:t>
      </w:r>
      <w:hyperlink w:history="1" r:id="rIdf1j_f9nvx_y5ifqahe_pb">
        <w:r>
          <w:rPr>
            <w:color w:val="007E9D"/>
            <w:u w:val="single"/>
          </w:rPr>
          <w:t xml:space="preserve">https://www.ycombinator.com/companies/impact-drones</w:t>
        </w:r>
      </w:hyperlink>
    </w:p>
    <w:p>
      <w:pPr>
        <w:pStyle w:val="ReportBody"/>
        <w:spacing w:after="100"/>
      </w:pPr>
      <w:r>
        <w:rPr>
          <w:b/>
          <w:bCs/>
        </w:rPr>
        <w:t xml:space="preserve">[112] Pattern evidence: </w:t>
      </w:r>
      <w:hyperlink w:history="1" r:id="rIdsyrlambx5smzlhsbexqrt">
        <w:r>
          <w:rPr>
            <w:color w:val="007E9D"/>
            <w:u w:val="single"/>
          </w:rPr>
          <w:t xml:space="preserve">https://www.ycombinator.com/companies/coarena</w:t>
        </w:r>
      </w:hyperlink>
    </w:p>
    <w:p>
      <w:pPr>
        <w:pStyle w:val="ReportBody"/>
        <w:spacing w:after="100"/>
      </w:pPr>
      <w:r>
        <w:rPr>
          <w:b/>
          <w:bCs/>
        </w:rPr>
        <w:t xml:space="preserve">[113] Pattern evidence: </w:t>
      </w:r>
      <w:hyperlink w:history="1" r:id="rIdjmzbu6zfjsrt0i7jgoudq">
        <w:r>
          <w:rPr>
            <w:color w:val="007E9D"/>
            <w:u w:val="single"/>
          </w:rPr>
          <w:t xml:space="preserve">https://www.ycombinator.com/companies/billow-ai-labs</w:t>
        </w:r>
      </w:hyperlink>
    </w:p>
    <w:p>
      <w:pPr>
        <w:pStyle w:val="ReportBody"/>
        <w:spacing w:after="100"/>
      </w:pPr>
      <w:r>
        <w:rPr>
          <w:b/>
          <w:bCs/>
        </w:rPr>
        <w:t xml:space="preserve">[114] Pattern evidence: </w:t>
      </w:r>
      <w:hyperlink w:history="1" r:id="rIdwtilwrkh-27nf_2qd7-r-">
        <w:r>
          <w:rPr>
            <w:color w:val="007E9D"/>
            <w:u w:val="single"/>
          </w:rPr>
          <w:t xml:space="preserve">https://www.ycombinator.com/companies/petrarch</w:t>
        </w:r>
      </w:hyperlink>
    </w:p>
    <w:p>
      <w:pPr>
        <w:pStyle w:val="ReportBody"/>
        <w:spacing w:after="100"/>
      </w:pPr>
      <w:r>
        <w:rPr>
          <w:b/>
          <w:bCs/>
        </w:rPr>
        <w:t xml:space="preserve">[115] Pattern evidence: </w:t>
      </w:r>
      <w:hyperlink w:history="1" r:id="rId0xelokvdrxwzrvz3ilcp-">
        <w:r>
          <w:rPr>
            <w:color w:val="007E9D"/>
            <w:u w:val="single"/>
          </w:rPr>
          <w:t xml:space="preserve">https://www.ycombinator.com/companies/lamb-labs</w:t>
        </w:r>
      </w:hyperlink>
    </w:p>
    <w:p>
      <w:pPr>
        <w:pStyle w:val="ReportBody"/>
        <w:spacing w:after="100"/>
      </w:pPr>
      <w:r>
        <w:rPr>
          <w:b/>
          <w:bCs/>
        </w:rPr>
        <w:t xml:space="preserve">[116] Pattern evidence: </w:t>
      </w:r>
      <w:hyperlink w:history="1" r:id="rIdasdvxoinkaccxf7qc0mxl">
        <w:r>
          <w:rPr>
            <w:color w:val="007E9D"/>
            <w:u w:val="single"/>
          </w:rPr>
          <w:t xml:space="preserve">https://www.ycombinator.com/companies/ekho-labs</w:t>
        </w:r>
      </w:hyperlink>
    </w:p>
    <w:p>
      <w:pPr>
        <w:pStyle w:val="ReportBody"/>
        <w:spacing w:after="100"/>
      </w:pPr>
      <w:r>
        <w:rPr>
          <w:b/>
          <w:bCs/>
        </w:rPr>
        <w:t xml:space="preserve">[117] Pattern evidence: </w:t>
      </w:r>
      <w:hyperlink w:history="1" r:id="rIdwzavpp-acwrneh51ki6gl">
        <w:r>
          <w:rPr>
            <w:color w:val="007E9D"/>
            <w:u w:val="single"/>
          </w:rPr>
          <w:t xml:space="preserve">https://www.ycombinator.com/companies/moving-atoms</w:t>
        </w:r>
      </w:hyperlink>
    </w:p>
    <w:p>
      <w:pPr>
        <w:pStyle w:val="ReportBody"/>
        <w:spacing w:after="100"/>
      </w:pPr>
      <w:r>
        <w:rPr>
          <w:b/>
          <w:bCs/>
        </w:rPr>
        <w:t xml:space="preserve">[118] Pattern evidence: </w:t>
      </w:r>
      <w:hyperlink w:history="1" r:id="rIdqysffyklipwctjzidxhdf">
        <w:r>
          <w:rPr>
            <w:color w:val="007E9D"/>
            <w:u w:val="single"/>
          </w:rPr>
          <w:t xml:space="preserve">https://www.ycombinator.com/companies/neuromorphic</w:t>
        </w:r>
      </w:hyperlink>
    </w:p>
    <w:p>
      <w:pPr>
        <w:pStyle w:val="ReportBody"/>
        <w:spacing w:after="100"/>
      </w:pPr>
      <w:r>
        <w:rPr>
          <w:b/>
          <w:bCs/>
        </w:rPr>
        <w:t xml:space="preserve">[119] Pattern evidence: </w:t>
      </w:r>
      <w:hyperlink w:history="1" r:id="rIdutvkfczhkpnhkgn1oaxtp">
        <w:r>
          <w:rPr>
            <w:color w:val="007E9D"/>
            <w:u w:val="single"/>
          </w:rPr>
          <w:t xml:space="preserve">https://www.ycombinator.com/companies/omanta</w:t>
        </w:r>
      </w:hyperlink>
    </w:p>
    <w:p>
      <w:pPr>
        <w:pStyle w:val="ReportBody"/>
        <w:spacing w:after="100"/>
      </w:pPr>
      <w:r>
        <w:rPr>
          <w:b/>
          <w:bCs/>
        </w:rPr>
        <w:t xml:space="preserve">[120] Pattern evidence: </w:t>
      </w:r>
      <w:hyperlink w:history="1" r:id="rIdmdsyrf_hfffvfzkabxg43">
        <w:r>
          <w:rPr>
            <w:color w:val="007E9D"/>
            <w:u w:val="single"/>
          </w:rPr>
          <w:t xml:space="preserve">https://www.ycombinator.com/companies/akon-labs</w:t>
        </w:r>
      </w:hyperlink>
    </w:p>
    <w:p>
      <w:pPr>
        <w:pStyle w:val="ReportBody"/>
        <w:spacing w:after="100"/>
      </w:pPr>
      <w:r>
        <w:rPr>
          <w:b/>
          <w:bCs/>
        </w:rPr>
        <w:t xml:space="preserve">[121] Pattern evidence: </w:t>
      </w:r>
      <w:hyperlink w:history="1" r:id="rId9irefw9elqk1c_usbrq0u">
        <w:r>
          <w:rPr>
            <w:color w:val="007E9D"/>
            <w:u w:val="single"/>
          </w:rPr>
          <w:t xml:space="preserve">https://www.ycombinator.com/companies/manifold-2</w:t>
        </w:r>
      </w:hyperlink>
    </w:p>
    <w:p>
      <w:pPr>
        <w:pStyle w:val="ReportBody"/>
        <w:spacing w:after="100"/>
      </w:pPr>
      <w:r>
        <w:rPr>
          <w:b/>
          <w:bCs/>
        </w:rPr>
        <w:t xml:space="preserve">[122] Pattern evidence: </w:t>
      </w:r>
      <w:hyperlink w:history="1" r:id="rId7fnixlviuqka8xfvh4qso">
        <w:r>
          <w:rPr>
            <w:color w:val="007E9D"/>
            <w:u w:val="single"/>
          </w:rPr>
          <w:t xml:space="preserve">https://www.ycombinator.com/companies/studio</w:t>
        </w:r>
      </w:hyperlink>
    </w:p>
    <w:p>
      <w:pPr>
        <w:pStyle w:val="ReportBody"/>
        <w:spacing w:after="100"/>
      </w:pPr>
      <w:r>
        <w:rPr>
          <w:b/>
          <w:bCs/>
        </w:rPr>
        <w:t xml:space="preserve">[123] Pattern evidence: </w:t>
      </w:r>
      <w:hyperlink w:history="1" r:id="rIdtv_o7gp0wyqa6yzwykw6f">
        <w:r>
          <w:rPr>
            <w:color w:val="007E9D"/>
            <w:u w:val="single"/>
          </w:rPr>
          <w:t xml:space="preserve">https://www.ycombinator.com/companies/olam-labs</w:t>
        </w:r>
      </w:hyperlink>
    </w:p>
    <w:p>
      <w:pPr>
        <w:pStyle w:val="ReportBody"/>
        <w:spacing w:after="100"/>
      </w:pPr>
      <w:r>
        <w:rPr>
          <w:b/>
          <w:bCs/>
        </w:rPr>
        <w:t xml:space="preserve">[124] Pattern evidence: </w:t>
      </w:r>
      <w:hyperlink w:history="1" r:id="rIdzjtpz_ptl658f7ztq1qn4">
        <w:r>
          <w:rPr>
            <w:color w:val="007E9D"/>
            <w:u w:val="single"/>
          </w:rPr>
          <w:t xml:space="preserve">https://www.ycombinator.com/companies/amorphic-labs</w:t>
        </w:r>
      </w:hyperlink>
    </w:p>
    <w:p>
      <w:pPr>
        <w:pStyle w:val="ReportBody"/>
        <w:spacing w:after="100"/>
      </w:pPr>
      <w:r>
        <w:rPr>
          <w:b/>
          <w:bCs/>
        </w:rPr>
        <w:t xml:space="preserve">[125] Pattern evidence: </w:t>
      </w:r>
      <w:hyperlink w:history="1" r:id="rIdc3stlk-krjco4_ndiazcn">
        <w:r>
          <w:rPr>
            <w:color w:val="007E9D"/>
            <w:u w:val="single"/>
          </w:rPr>
          <w:t xml:space="preserve">https://www.ycombinator.com/companies/aseon-labs</w:t>
        </w:r>
      </w:hyperlink>
    </w:p>
    <w:p>
      <w:pPr>
        <w:pStyle w:val="ReportBody"/>
        <w:spacing w:after="100"/>
      </w:pPr>
      <w:r>
        <w:rPr>
          <w:b/>
          <w:bCs/>
        </w:rPr>
        <w:t xml:space="preserve">[126] Pattern evidence: </w:t>
      </w:r>
      <w:hyperlink w:history="1" r:id="rIdjzc7lpw7vgny-mquju7i1">
        <w:r>
          <w:rPr>
            <w:color w:val="007E9D"/>
            <w:u w:val="single"/>
          </w:rPr>
          <w:t xml:space="preserve">https://www.ycombinator.com/companies/keyframe-labs</w:t>
        </w:r>
      </w:hyperlink>
    </w:p>
    <w:p>
      <w:pPr>
        <w:pStyle w:val="ReportBody"/>
        <w:spacing w:after="100"/>
      </w:pPr>
      <w:r>
        <w:rPr>
          <w:b/>
          <w:bCs/>
        </w:rPr>
        <w:t xml:space="preserve">[127] Pattern evidence: </w:t>
      </w:r>
      <w:hyperlink w:history="1" r:id="rIdtmjhrv69h9e-xblvu_qve">
        <w:r>
          <w:rPr>
            <w:color w:val="007E9D"/>
            <w:u w:val="single"/>
          </w:rPr>
          <w:t xml:space="preserve">https://www.ycombinator.com/companies/lamina-labs</w:t>
        </w:r>
      </w:hyperlink>
    </w:p>
    <w:p>
      <w:pPr>
        <w:pStyle w:val="ReportBody"/>
        <w:spacing w:after="100"/>
      </w:pPr>
      <w:r>
        <w:rPr>
          <w:b/>
          <w:bCs/>
        </w:rPr>
        <w:t xml:space="preserve">[128] Pattern evidence: </w:t>
      </w:r>
      <w:hyperlink w:history="1" r:id="rIdatpyed3bwmctd0vyzeahi">
        <w:r>
          <w:rPr>
            <w:color w:val="007E9D"/>
            <w:u w:val="single"/>
          </w:rPr>
          <w:t xml:space="preserve">https://www.ycombinator.com/companies/antinuous</w:t>
        </w:r>
      </w:hyperlink>
    </w:p>
    <w:p>
      <w:pPr>
        <w:pStyle w:val="ReportBody"/>
        <w:spacing w:after="100"/>
      </w:pPr>
      <w:r>
        <w:rPr>
          <w:b/>
          <w:bCs/>
        </w:rPr>
        <w:t xml:space="preserve">[129] Pattern evidence: </w:t>
      </w:r>
      <w:hyperlink w:history="1" r:id="rIdfopftkd1jmolzoq-_e-he">
        <w:r>
          <w:rPr>
            <w:color w:val="007E9D"/>
            <w:u w:val="single"/>
          </w:rPr>
          <w:t xml:space="preserve">https://www.ycombinator.com/companies/deep-interactions</w:t>
        </w:r>
      </w:hyperlink>
    </w:p>
    <w:p>
      <w:pPr>
        <w:pStyle w:val="ReportBody"/>
        <w:spacing w:after="100"/>
      </w:pPr>
      <w:r>
        <w:rPr>
          <w:b/>
          <w:bCs/>
        </w:rPr>
        <w:t xml:space="preserve">[130] Pattern evidence: </w:t>
      </w:r>
      <w:hyperlink w:history="1" r:id="rIdrlqmlrlcrbtqk3nfym9tk">
        <w:r>
          <w:rPr>
            <w:color w:val="007E9D"/>
            <w:u w:val="single"/>
          </w:rPr>
          <w:t xml:space="preserve">https://www.ycombinator.com/companies/hub</w:t>
        </w:r>
      </w:hyperlink>
    </w:p>
    <w:p>
      <w:pPr>
        <w:pStyle w:val="ReportBody"/>
        <w:spacing w:after="100"/>
      </w:pPr>
      <w:r>
        <w:rPr>
          <w:b/>
          <w:bCs/>
        </w:rPr>
        <w:t xml:space="preserve">[131] Pattern evidence: </w:t>
      </w:r>
      <w:hyperlink w:history="1" r:id="rIdsyp7re1wm7tcecq8mbyqp">
        <w:r>
          <w:rPr>
            <w:color w:val="007E9D"/>
            <w:u w:val="single"/>
          </w:rPr>
          <w:t xml:space="preserve">https://www.ycombinator.com/companies/twolabs</w:t>
        </w:r>
      </w:hyperlink>
    </w:p>
    <w:p>
      <w:pPr>
        <w:pStyle w:val="ReportBody"/>
        <w:spacing w:after="100"/>
      </w:pPr>
      <w:r>
        <w:rPr>
          <w:b/>
          <w:bCs/>
        </w:rPr>
        <w:t xml:space="preserve">[132] Pattern evidence: </w:t>
      </w:r>
      <w:hyperlink w:history="1" r:id="rIdqwvnwhcgwqmec1dvh7zgu">
        <w:r>
          <w:rPr>
            <w:color w:val="007E9D"/>
            <w:u w:val="single"/>
          </w:rPr>
          <w:t xml:space="preserve">https://www.ycombinator.com/companies/illume-labs</w:t>
        </w:r>
      </w:hyperlink>
    </w:p>
    <w:p>
      <w:pPr>
        <w:pStyle w:val="ReportBody"/>
        <w:spacing w:after="100"/>
      </w:pPr>
      <w:r>
        <w:rPr>
          <w:b/>
          <w:bCs/>
        </w:rPr>
        <w:t xml:space="preserve">[133] Pattern evidence: </w:t>
      </w:r>
      <w:hyperlink w:history="1" r:id="rIdmjnxjzic44edby-zpsh5j">
        <w:r>
          <w:rPr>
            <w:color w:val="007E9D"/>
            <w:u w:val="single"/>
          </w:rPr>
          <w:t xml:space="preserve">https://www.ycombinator.com/companies/dawn-industries</w:t>
        </w:r>
      </w:hyperlink>
    </w:p>
    <w:p>
      <w:pPr>
        <w:pStyle w:val="ReportBody"/>
        <w:spacing w:after="100"/>
      </w:pPr>
      <w:r>
        <w:rPr>
          <w:b/>
          <w:bCs/>
        </w:rPr>
        <w:t xml:space="preserve">[134] Pattern evidence: </w:t>
      </w:r>
      <w:hyperlink w:history="1" r:id="rIdcs6j_r4r63mnde4ckw9ud">
        <w:r>
          <w:rPr>
            <w:color w:val="007E9D"/>
            <w:u w:val="single"/>
          </w:rPr>
          <w:t xml:space="preserve">https://www.ycombinator.com/companies/earendil-robotics</w:t>
        </w:r>
      </w:hyperlink>
    </w:p>
    <w:p>
      <w:pPr>
        <w:pStyle w:val="ReportBody"/>
        <w:spacing w:after="100"/>
      </w:pPr>
      <w:r>
        <w:rPr>
          <w:b/>
          <w:bCs/>
        </w:rPr>
        <w:t xml:space="preserve">[135] Pattern evidence: </w:t>
      </w:r>
      <w:hyperlink w:history="1" r:id="rId1gdyqneqmorje7eww-asp">
        <w:r>
          <w:rPr>
            <w:color w:val="007E9D"/>
            <w:u w:val="single"/>
          </w:rPr>
          <w:t xml:space="preserve">https://www.ycombinator.com/companies/grip</w:t>
        </w:r>
      </w:hyperlink>
    </w:p>
    <w:p>
      <w:pPr>
        <w:pStyle w:val="ReportBody"/>
        <w:spacing w:after="100"/>
      </w:pPr>
      <w:r>
        <w:rPr>
          <w:b/>
          <w:bCs/>
        </w:rPr>
        <w:t xml:space="preserve">[136] Pattern evidence: </w:t>
      </w:r>
      <w:hyperlink w:history="1" r:id="rId0n0604v2f1ugrbfqnwevv">
        <w:r>
          <w:rPr>
            <w:color w:val="007E9D"/>
            <w:u w:val="single"/>
          </w:rPr>
          <w:t xml:space="preserve">https://www.ycombinator.com/companies/shiraz-ai</w:t>
        </w:r>
      </w:hyperlink>
    </w:p>
    <w:p>
      <w:pPr>
        <w:pStyle w:val="ReportBody"/>
        <w:spacing w:after="100"/>
      </w:pPr>
      <w:r>
        <w:rPr>
          <w:b/>
          <w:bCs/>
        </w:rPr>
        <w:t xml:space="preserve">[137] Pattern evidence: </w:t>
      </w:r>
      <w:hyperlink w:history="1" r:id="rIdnv5nim5v3mcvyuo9pazvw">
        <w:r>
          <w:rPr>
            <w:color w:val="007E9D"/>
            <w:u w:val="single"/>
          </w:rPr>
          <w:t xml:space="preserve">https://www.ycombinator.com/companies/praxis-robotics</w:t>
        </w:r>
      </w:hyperlink>
    </w:p>
    <w:p>
      <w:pPr>
        <w:pStyle w:val="ReportBody"/>
        <w:spacing w:after="100"/>
      </w:pPr>
      <w:r>
        <w:rPr>
          <w:b/>
          <w:bCs/>
        </w:rPr>
        <w:t xml:space="preserve">[138] Pattern evidence: </w:t>
      </w:r>
      <w:hyperlink w:history="1" r:id="rIdv1mtkhjlhim1hsbhitawn">
        <w:r>
          <w:rPr>
            <w:color w:val="007E9D"/>
            <w:u w:val="single"/>
          </w:rPr>
          <w:t xml:space="preserve">https://www.ycombinator.com/companies/provenmetal</w:t>
        </w:r>
      </w:hyperlink>
    </w:p>
    <w:p>
      <w:pPr>
        <w:pStyle w:val="ReportBody"/>
        <w:spacing w:after="100"/>
      </w:pPr>
      <w:r>
        <w:rPr>
          <w:b/>
          <w:bCs/>
        </w:rPr>
        <w:t xml:space="preserve">[139] Pattern evidence: </w:t>
      </w:r>
      <w:hyperlink w:history="1" r:id="rIdigazs_jvvwxavaq0x-6df">
        <w:r>
          <w:rPr>
            <w:color w:val="007E9D"/>
            <w:u w:val="single"/>
          </w:rPr>
          <w:t xml:space="preserve">https://www.ycombinator.com/companies/pacific</w:t>
        </w:r>
      </w:hyperlink>
    </w:p>
    <w:p>
      <w:pPr>
        <w:pStyle w:val="ReportBody"/>
        <w:spacing w:after="100"/>
      </w:pPr>
      <w:r>
        <w:rPr>
          <w:b/>
          <w:bCs/>
        </w:rPr>
        <w:t xml:space="preserve">[140] Pattern evidence: </w:t>
      </w:r>
      <w:hyperlink w:history="1" r:id="rIdmrh1hayxlifwpflleuget">
        <w:r>
          <w:rPr>
            <w:color w:val="007E9D"/>
            <w:u w:val="single"/>
          </w:rPr>
          <w:t xml:space="preserve">https://www.ycombinator.com/companies/isengard-industries-inc</w:t>
        </w:r>
      </w:hyperlink>
    </w:p>
    <w:p>
      <w:pPr>
        <w:pStyle w:val="ReportBody"/>
        <w:spacing w:after="100"/>
      </w:pPr>
      <w:r>
        <w:rPr>
          <w:b/>
          <w:bCs/>
        </w:rPr>
        <w:t xml:space="preserve">[141] Pattern evidence: </w:t>
      </w:r>
      <w:hyperlink w:history="1" r:id="rIdn0fxcxyvywncfqn1cwvjj">
        <w:r>
          <w:rPr>
            <w:color w:val="007E9D"/>
            <w:u w:val="single"/>
          </w:rPr>
          <w:t xml:space="preserve">https://www.ycombinator.com/companies/ultrasonium</w:t>
        </w:r>
      </w:hyperlink>
    </w:p>
    <w:p>
      <w:pPr>
        <w:pStyle w:val="ReportBody"/>
        <w:spacing w:after="100"/>
      </w:pPr>
      <w:r>
        <w:rPr>
          <w:b/>
          <w:bCs/>
        </w:rPr>
        <w:t xml:space="preserve">[142] Pattern evidence: </w:t>
      </w:r>
      <w:hyperlink w:history="1" r:id="rIdbet0rygk9ws4g-gh68k3s">
        <w:r>
          <w:rPr>
            <w:color w:val="007E9D"/>
            <w:u w:val="single"/>
          </w:rPr>
          <w:t xml:space="preserve">https://www.ycombinator.com/companies/neuron-industries</w:t>
        </w:r>
      </w:hyperlink>
    </w:p>
    <w:p>
      <w:pPr>
        <w:pStyle w:val="ReportBody"/>
        <w:spacing w:after="100"/>
      </w:pPr>
      <w:r>
        <w:rPr>
          <w:b/>
          <w:bCs/>
        </w:rPr>
        <w:t xml:space="preserve">[143] Pattern evidence: </w:t>
      </w:r>
      <w:hyperlink w:history="1" r:id="rIdsilsaxndwodyya4fhx6jq">
        <w:r>
          <w:rPr>
            <w:color w:val="007E9D"/>
            <w:u w:val="single"/>
          </w:rPr>
          <w:t xml:space="preserve">https://www.ycombinator.com/companies/aktoria-robotics</w:t>
        </w:r>
      </w:hyperlink>
    </w:p>
    <w:p>
      <w:pPr>
        <w:pStyle w:val="ReportBody"/>
        <w:spacing w:after="100"/>
      </w:pPr>
      <w:r>
        <w:rPr>
          <w:b/>
          <w:bCs/>
        </w:rPr>
        <w:t xml:space="preserve">[144] Pattern evidence: </w:t>
      </w:r>
      <w:hyperlink w:history="1" r:id="rIdgwpwps17ssc1l-r_2vuop">
        <w:r>
          <w:rPr>
            <w:color w:val="007E9D"/>
            <w:u w:val="single"/>
          </w:rPr>
          <w:t xml:space="preserve">https://www.ycombinator.com/companies/greypoint-industries</w:t>
        </w:r>
      </w:hyperlink>
    </w:p>
    <w:p>
      <w:pPr>
        <w:pStyle w:val="ReportBody"/>
        <w:spacing w:after="100"/>
      </w:pPr>
      <w:r>
        <w:rPr>
          <w:b/>
          <w:bCs/>
        </w:rPr>
        <w:t xml:space="preserve">[145] Pattern evidence: </w:t>
      </w:r>
      <w:hyperlink w:history="1" r:id="rIdsqbof0-coyjabnyt1wf-l">
        <w:r>
          <w:rPr>
            <w:color w:val="007E9D"/>
            <w:u w:val="single"/>
          </w:rPr>
          <w:t xml:space="preserve">https://www.ycombinator.com/companies/noril1</w:t>
        </w:r>
      </w:hyperlink>
    </w:p>
    <w:p>
      <w:pPr>
        <w:pStyle w:val="ReportBody"/>
        <w:spacing w:after="100"/>
      </w:pPr>
      <w:r>
        <w:rPr>
          <w:b/>
          <w:bCs/>
        </w:rPr>
        <w:t xml:space="preserve">[146] Pattern evidence: </w:t>
      </w:r>
      <w:hyperlink w:history="1" r:id="rIdziki8becocc0pkymd6viz">
        <w:r>
          <w:rPr>
            <w:color w:val="007E9D"/>
            <w:u w:val="single"/>
          </w:rPr>
          <w:t xml:space="preserve">https://www.ycombinator.com/companies/6thsense</w:t>
        </w:r>
      </w:hyperlink>
    </w:p>
    <w:p>
      <w:pPr>
        <w:pStyle w:val="ReportBody"/>
        <w:spacing w:after="100"/>
      </w:pPr>
      <w:r>
        <w:rPr>
          <w:b/>
          <w:bCs/>
        </w:rPr>
        <w:t xml:space="preserve">[147] Pattern evidence: </w:t>
      </w:r>
      <w:hyperlink w:history="1" r:id="rIdwv5ahhrw0cvdpjsdr2hua">
        <w:r>
          <w:rPr>
            <w:color w:val="007E9D"/>
            <w:u w:val="single"/>
          </w:rPr>
          <w:t xml:space="preserve">https://www.ycombinator.com/companies/joinmarble</w:t>
        </w:r>
      </w:hyperlink>
    </w:p>
    <w:p>
      <w:pPr>
        <w:pStyle w:val="ReportBody"/>
        <w:spacing w:after="100"/>
      </w:pPr>
      <w:r>
        <w:rPr>
          <w:b/>
          <w:bCs/>
        </w:rPr>
        <w:t xml:space="preserve">[148] Pattern evidence: </w:t>
      </w:r>
      <w:hyperlink w:history="1" r:id="rIdnt9tcgyvjtzvpacvt9vqk">
        <w:r>
          <w:rPr>
            <w:color w:val="007E9D"/>
            <w:u w:val="single"/>
          </w:rPr>
          <w:t xml:space="preserve">https://www.ycombinator.com/companies/deepreach-inc</w:t>
        </w:r>
      </w:hyperlink>
    </w:p>
    <w:p>
      <w:pPr>
        <w:pStyle w:val="ReportBody"/>
        <w:spacing w:after="100"/>
      </w:pPr>
      <w:r>
        <w:rPr>
          <w:b/>
          <w:bCs/>
        </w:rPr>
        <w:t xml:space="preserve">[149] Pattern evidence: </w:t>
      </w:r>
      <w:hyperlink w:history="1" r:id="rIdlx28inwactqjjuygtbleh">
        <w:r>
          <w:rPr>
            <w:color w:val="007E9D"/>
            <w:u w:val="single"/>
          </w:rPr>
          <w:t xml:space="preserve">https://www.ycombinator.com/companies/synapse-semiconductor</w:t>
        </w:r>
      </w:hyperlink>
    </w:p>
    <w:p>
      <w:pPr>
        <w:pStyle w:val="ReportBody"/>
        <w:spacing w:after="100"/>
      </w:pPr>
      <w:r>
        <w:rPr>
          <w:b/>
          <w:bCs/>
        </w:rPr>
        <w:t xml:space="preserve">[150] Pattern evidence: </w:t>
      </w:r>
      <w:hyperlink w:history="1" r:id="rIdclt_gj7qicg-x4n475rt7">
        <w:r>
          <w:rPr>
            <w:color w:val="007E9D"/>
            <w:u w:val="single"/>
          </w:rPr>
          <w:t xml:space="preserve">https://www.ycombinator.com/companies/onecli</w:t>
        </w:r>
      </w:hyperlink>
    </w:p>
    <w:p>
      <w:pPr>
        <w:pStyle w:val="ReportBody"/>
        <w:spacing w:after="100"/>
      </w:pPr>
      <w:r>
        <w:rPr>
          <w:b/>
          <w:bCs/>
        </w:rPr>
        <w:t xml:space="preserve">[151] Pattern evidence: </w:t>
      </w:r>
      <w:hyperlink w:history="1" r:id="rId6yoyrnc1rddk6h5rbwbp1">
        <w:r>
          <w:rPr>
            <w:color w:val="007E9D"/>
            <w:u w:val="single"/>
          </w:rPr>
          <w:t xml:space="preserve">https://www.ycombinator.com/companies/tracer</w:t>
        </w:r>
      </w:hyperlink>
    </w:p>
    <w:p>
      <w:pPr>
        <w:pStyle w:val="ReportBody"/>
        <w:spacing w:after="100"/>
      </w:pPr>
      <w:r>
        <w:rPr>
          <w:b/>
          <w:bCs/>
        </w:rPr>
        <w:t xml:space="preserve">[152] Pattern evidence: </w:t>
      </w:r>
      <w:hyperlink w:history="1" r:id="rIddawjf_fiatty5gctaidkh">
        <w:r>
          <w:rPr>
            <w:color w:val="007E9D"/>
            <w:u w:val="single"/>
          </w:rPr>
          <w:t xml:space="preserve">https://www.ycombinator.com/companies/locke</w:t>
        </w:r>
      </w:hyperlink>
    </w:p>
    <w:p>
      <w:pPr>
        <w:pStyle w:val="ReportBody"/>
        <w:spacing w:after="100"/>
      </w:pPr>
      <w:r>
        <w:rPr>
          <w:b/>
          <w:bCs/>
        </w:rPr>
        <w:t xml:space="preserve">[153] Pattern evidence: </w:t>
      </w:r>
      <w:hyperlink w:history="1" r:id="rIdzrwlbvwfttknwklygdbgw">
        <w:r>
          <w:rPr>
            <w:color w:val="007E9D"/>
            <w:u w:val="single"/>
          </w:rPr>
          <w:t xml:space="preserve">https://www.ycombinator.com/companies/princeps</w:t>
        </w:r>
      </w:hyperlink>
    </w:p>
    <w:p>
      <w:pPr>
        <w:pStyle w:val="ReportBody"/>
        <w:spacing w:after="100"/>
      </w:pPr>
      <w:r>
        <w:rPr>
          <w:b/>
          <w:bCs/>
        </w:rPr>
        <w:t xml:space="preserve">[154] Pattern evidence: </w:t>
      </w:r>
      <w:hyperlink w:history="1" r:id="rIdhbg4rzy8ayy6xi6uy4gx3">
        <w:r>
          <w:rPr>
            <w:color w:val="007E9D"/>
            <w:u w:val="single"/>
          </w:rPr>
          <w:t xml:space="preserve">https://www.ycombinator.com/companies/tovenai</w:t>
        </w:r>
      </w:hyperlink>
    </w:p>
    <w:p>
      <w:pPr>
        <w:pStyle w:val="ReportBody"/>
        <w:spacing w:after="100"/>
      </w:pPr>
      <w:r>
        <w:rPr>
          <w:b/>
          <w:bCs/>
        </w:rPr>
        <w:t xml:space="preserve">[155] Pattern evidence: </w:t>
      </w:r>
      <w:hyperlink w:history="1" r:id="rIdfgyptnkiyrfvyfycypowm">
        <w:r>
          <w:rPr>
            <w:color w:val="007E9D"/>
            <w:u w:val="single"/>
          </w:rPr>
          <w:t xml:space="preserve">https://www.ycombinator.com/companies/skymerse</w:t>
        </w:r>
      </w:hyperlink>
    </w:p>
    <w:p>
      <w:pPr>
        <w:pStyle w:val="ReportBody"/>
        <w:spacing w:after="100"/>
      </w:pPr>
      <w:r>
        <w:rPr>
          <w:b/>
          <w:bCs/>
        </w:rPr>
        <w:t xml:space="preserve">[156] Pattern evidence: </w:t>
      </w:r>
      <w:hyperlink w:history="1" r:id="rIdoq2s6zgfbd7nysrskp6v2">
        <w:r>
          <w:rPr>
            <w:color w:val="007E9D"/>
            <w:u w:val="single"/>
          </w:rPr>
          <w:t xml:space="preserve">https://www.ycombinator.com/companies/pennant</w:t>
        </w:r>
      </w:hyperlink>
    </w:p>
    <w:p>
      <w:pPr>
        <w:pStyle w:val="ReportBody"/>
        <w:spacing w:after="100"/>
      </w:pPr>
      <w:r>
        <w:rPr>
          <w:b/>
          <w:bCs/>
        </w:rPr>
        <w:t xml:space="preserve">[157] Pattern evidence: </w:t>
      </w:r>
      <w:hyperlink w:history="1" r:id="rId3zq4e1mq17g9gqrmaaua1">
        <w:r>
          <w:rPr>
            <w:color w:val="007E9D"/>
            <w:u w:val="single"/>
          </w:rPr>
          <w:t xml:space="preserve">https://www.ycombinator.com/companies/axelrod</w:t>
        </w:r>
      </w:hyperlink>
    </w:p>
    <w:p>
      <w:pPr>
        <w:pStyle w:val="ReportBody"/>
        <w:spacing w:after="100"/>
      </w:pPr>
      <w:r>
        <w:rPr>
          <w:b/>
          <w:bCs/>
        </w:rPr>
        <w:t xml:space="preserve">[158] Pattern evidence: </w:t>
      </w:r>
      <w:hyperlink w:history="1" r:id="rIdggcup6x1j8wxbym-p4ajv">
        <w:r>
          <w:rPr>
            <w:color w:val="007E9D"/>
            <w:u w:val="single"/>
          </w:rPr>
          <w:t xml:space="preserve">https://www.ycombinator.com/companies/lumeria</w:t>
        </w:r>
      </w:hyperlink>
    </w:p>
    <w:p>
      <w:pPr>
        <w:pStyle w:val="ReportBody"/>
        <w:spacing w:after="100"/>
      </w:pPr>
      <w:r>
        <w:rPr>
          <w:b/>
          <w:bCs/>
        </w:rPr>
        <w:t xml:space="preserve">[159] Pattern evidence: </w:t>
      </w:r>
      <w:hyperlink w:history="1" r:id="rId7ezbszuq83rqivmtsnkif">
        <w:r>
          <w:rPr>
            <w:color w:val="007E9D"/>
            <w:u w:val="single"/>
          </w:rPr>
          <w:t xml:space="preserve">https://www.ycombinator.com/companies/waybill</w:t>
        </w:r>
      </w:hyperlink>
    </w:p>
    <w:p>
      <w:pPr>
        <w:pStyle w:val="ReportBody"/>
        <w:spacing w:after="100"/>
      </w:pPr>
      <w:r>
        <w:rPr>
          <w:b/>
          <w:bCs/>
        </w:rPr>
        <w:t xml:space="preserve">[160] Pattern evidence: </w:t>
      </w:r>
      <w:hyperlink w:history="1" r:id="rIdp0kjwq54pjqp0pfy5c3vv">
        <w:r>
          <w:rPr>
            <w:color w:val="007E9D"/>
            <w:u w:val="single"/>
          </w:rPr>
          <w:t xml:space="preserve">https://www.ycombinator.com/companies/last-accounting-company</w:t>
        </w:r>
      </w:hyperlink>
    </w:p>
    <w:p>
      <w:pPr>
        <w:pStyle w:val="ReportBody"/>
        <w:spacing w:after="100"/>
      </w:pPr>
      <w:r>
        <w:rPr>
          <w:b/>
          <w:bCs/>
        </w:rPr>
        <w:t xml:space="preserve">[161] Pattern evidence: </w:t>
      </w:r>
      <w:hyperlink w:history="1" r:id="rId02efwxydywjyrn4o4pot4">
        <w:r>
          <w:rPr>
            <w:color w:val="007E9D"/>
            <w:u w:val="single"/>
          </w:rPr>
          <w:t xml:space="preserve">https://www.ycombinator.com/companies/arbital</w:t>
        </w:r>
      </w:hyperlink>
    </w:p>
    <w:p>
      <w:pPr>
        <w:pStyle w:val="ReportBody"/>
        <w:spacing w:after="100"/>
      </w:pPr>
      <w:r>
        <w:rPr>
          <w:b/>
          <w:bCs/>
        </w:rPr>
        <w:t xml:space="preserve">[162] Pattern evidence: </w:t>
      </w:r>
      <w:hyperlink w:history="1" r:id="rIdtatyuprhwh9kdelo1f8fx">
        <w:r>
          <w:rPr>
            <w:color w:val="007E9D"/>
            <w:u w:val="single"/>
          </w:rPr>
          <w:t xml:space="preserve">https://www.ycombinator.com/companies/rational</w:t>
        </w:r>
      </w:hyperlink>
    </w:p>
    <w:p>
      <w:pPr>
        <w:pStyle w:val="ReportBody"/>
        <w:spacing w:after="100"/>
      </w:pPr>
      <w:r>
        <w:rPr>
          <w:b/>
          <w:bCs/>
        </w:rPr>
        <w:t xml:space="preserve">[163] Pattern evidence: </w:t>
      </w:r>
      <w:hyperlink w:history="1" r:id="rIdw_ser4ak_x5tizkyjr1d0">
        <w:r>
          <w:rPr>
            <w:color w:val="007E9D"/>
            <w:u w:val="single"/>
          </w:rPr>
          <w:t xml:space="preserve">https://www.ycombinator.com/companies/almanac</w:t>
        </w:r>
      </w:hyperlink>
    </w:p>
    <w:p>
      <w:pPr>
        <w:pStyle w:val="ReportBody"/>
        <w:spacing w:after="100"/>
      </w:pPr>
      <w:r>
        <w:rPr>
          <w:b/>
          <w:bCs/>
        </w:rPr>
        <w:t xml:space="preserve">[164] Pattern evidence: </w:t>
      </w:r>
      <w:hyperlink w:history="1" r:id="rIdbd16jdenmhqpkcfhznhoe">
        <w:r>
          <w:rPr>
            <w:color w:val="007E9D"/>
            <w:u w:val="single"/>
          </w:rPr>
          <w:t xml:space="preserve">https://www.ycombinator.com/companies/ooak-data</w:t>
        </w:r>
      </w:hyperlink>
    </w:p>
    <w:p>
      <w:pPr>
        <w:pStyle w:val="ReportBody"/>
        <w:spacing w:after="100"/>
      </w:pPr>
      <w:r>
        <w:rPr>
          <w:b/>
          <w:bCs/>
        </w:rPr>
        <w:t xml:space="preserve">[165] Pattern evidence: </w:t>
      </w:r>
      <w:hyperlink w:history="1" r:id="rIdjpjmiahsls0fivexmc0do">
        <w:r>
          <w:rPr>
            <w:color w:val="007E9D"/>
            <w:u w:val="single"/>
          </w:rPr>
          <w:t xml:space="preserve">https://www.ycombinator.com/companies/bloomy</w:t>
        </w:r>
      </w:hyperlink>
    </w:p>
    <w:p>
      <w:pPr>
        <w:pStyle w:val="ReportBody"/>
        <w:spacing w:after="100"/>
      </w:pPr>
      <w:r>
        <w:rPr>
          <w:b/>
          <w:bCs/>
        </w:rPr>
        <w:t xml:space="preserve">[166] Pattern evidence: </w:t>
      </w:r>
      <w:hyperlink w:history="1" r:id="rIdcuevlvdb0xbbrmv_zoii6">
        <w:r>
          <w:rPr>
            <w:color w:val="007E9D"/>
            <w:u w:val="single"/>
          </w:rPr>
          <w:t xml:space="preserve">https://www.ycombinator.com/companies/elite</w:t>
        </w:r>
      </w:hyperlink>
    </w:p>
    <w:p>
      <w:pPr>
        <w:pStyle w:val="ReportBody"/>
        <w:spacing w:after="100"/>
      </w:pPr>
      <w:r>
        <w:rPr>
          <w:b/>
          <w:bCs/>
        </w:rPr>
        <w:t xml:space="preserve">[167] Pattern evidence: </w:t>
      </w:r>
      <w:hyperlink w:history="1" r:id="rIdwnlkeaakpdoz765lv4py8">
        <w:r>
          <w:rPr>
            <w:color w:val="007E9D"/>
            <w:u w:val="single"/>
          </w:rPr>
          <w:t xml:space="preserve">https://www.ycombinator.com/companies/rasyn</w:t>
        </w:r>
      </w:hyperlink>
    </w:p>
    <w:p>
      <w:pPr>
        <w:pStyle w:val="ReportBody"/>
        <w:spacing w:after="100"/>
      </w:pPr>
      <w:r>
        <w:rPr>
          <w:b/>
          <w:bCs/>
        </w:rPr>
        <w:t xml:space="preserve">[168] Pattern evidence: </w:t>
      </w:r>
      <w:hyperlink w:history="1" r:id="rIdoy0qyddtt8bv_dwv7nk3b">
        <w:r>
          <w:rPr>
            <w:color w:val="007E9D"/>
            <w:u w:val="single"/>
          </w:rPr>
          <w:t xml:space="preserve">https://www.ycombinator.com/companies/screenpipe</w:t>
        </w:r>
      </w:hyperlink>
    </w:p>
    <w:p>
      <w:pPr>
        <w:pStyle w:val="ReportBody"/>
        <w:spacing w:after="100"/>
      </w:pPr>
      <w:r>
        <w:rPr>
          <w:b/>
          <w:bCs/>
        </w:rPr>
        <w:t xml:space="preserve">[169] Pattern evidence: </w:t>
      </w:r>
      <w:hyperlink w:history="1" r:id="rIdakp6psvv-bpl16u6bxtte">
        <w:r>
          <w:rPr>
            <w:color w:val="007E9D"/>
            <w:u w:val="single"/>
          </w:rPr>
          <w:t xml:space="preserve">https://www.ycombinator.com/companies/zaplar</w:t>
        </w:r>
      </w:hyperlink>
    </w:p>
    <w:p>
      <w:pPr>
        <w:pStyle w:val="ReportBody"/>
        <w:spacing w:after="100"/>
      </w:pPr>
      <w:r>
        <w:rPr>
          <w:b/>
          <w:bCs/>
        </w:rPr>
        <w:t xml:space="preserve">[170] Pattern evidence: </w:t>
      </w:r>
      <w:hyperlink w:history="1" r:id="rId4olijjiwo2sxuydaegyvr">
        <w:r>
          <w:rPr>
            <w:color w:val="007E9D"/>
            <w:u w:val="single"/>
          </w:rPr>
          <w:t xml:space="preserve">https://www.ycombinator.com/companies/exosat</w:t>
        </w:r>
      </w:hyperlink>
    </w:p>
    <w:p>
      <w:pPr>
        <w:pStyle w:val="ReportBody"/>
        <w:spacing w:after="100"/>
      </w:pPr>
      <w:r>
        <w:rPr>
          <w:b/>
          <w:bCs/>
        </w:rPr>
        <w:t xml:space="preserve">[171] Pattern evidence: </w:t>
      </w:r>
      <w:hyperlink w:history="1" r:id="rIdpx1r9zoqhcqw62ljhcs1u">
        <w:r>
          <w:rPr>
            <w:color w:val="007E9D"/>
            <w:u w:val="single"/>
          </w:rPr>
          <w:t xml:space="preserve">https://www.ycombinator.com/companies/glen</w:t>
        </w:r>
      </w:hyperlink>
    </w:p>
    <w:p>
      <w:pPr>
        <w:pStyle w:val="ReportBody"/>
        <w:spacing w:after="100"/>
      </w:pPr>
      <w:r>
        <w:rPr>
          <w:b/>
          <w:bCs/>
        </w:rPr>
        <w:t xml:space="preserve">[172] Pattern evidence: </w:t>
      </w:r>
      <w:hyperlink w:history="1" r:id="rIdvogpu-xdy449bbr250e8x">
        <w:r>
          <w:rPr>
            <w:color w:val="007E9D"/>
            <w:u w:val="single"/>
          </w:rPr>
          <w:t xml:space="preserve">https://www.ycombinator.com/companies/audun</w:t>
        </w:r>
      </w:hyperlink>
    </w:p>
    <w:p>
      <w:pPr>
        <w:pStyle w:val="ReportBody"/>
        <w:spacing w:after="100"/>
      </w:pPr>
      <w:r>
        <w:rPr>
          <w:b/>
          <w:bCs/>
        </w:rPr>
        <w:t xml:space="preserve">[173] Pattern evidence: </w:t>
      </w:r>
      <w:hyperlink w:history="1" r:id="rIdg0bsublmuluts_0mi5nxc">
        <w:r>
          <w:rPr>
            <w:color w:val="007E9D"/>
            <w:u w:val="single"/>
          </w:rPr>
          <w:t xml:space="preserve">https://www.ycombinator.com/companies/grocalo</w:t>
        </w:r>
      </w:hyperlink>
    </w:p>
    <w:p>
      <w:pPr>
        <w:pStyle w:val="ReportBody"/>
        <w:spacing w:after="100"/>
      </w:pPr>
      <w:r>
        <w:rPr>
          <w:b/>
          <w:bCs/>
        </w:rPr>
        <w:t xml:space="preserve">[174] Pattern evidence: </w:t>
      </w:r>
      <w:hyperlink w:history="1" r:id="rIdpcozoucamxuqd9rmrjxtu">
        <w:r>
          <w:rPr>
            <w:color w:val="007E9D"/>
            <w:u w:val="single"/>
          </w:rPr>
          <w:t xml:space="preserve">https://www.ycombinator.com/companies/mochi</w:t>
        </w:r>
      </w:hyperlink>
    </w:p>
    <w:p>
      <w:pPr>
        <w:pStyle w:val="ReportBody"/>
        <w:spacing w:after="100"/>
      </w:pPr>
      <w:r>
        <w:rPr>
          <w:b/>
          <w:bCs/>
        </w:rPr>
        <w:t xml:space="preserve">[175] Winter 2025 directory: </w:t>
      </w:r>
      <w:hyperlink w:history="1" r:id="rIdsh9vrv9w2znwtqto9-hbs">
        <w:r>
          <w:rPr>
            <w:color w:val="007E9D"/>
            <w:u w:val="single"/>
          </w:rPr>
          <w:t xml:space="preserve">https://www.ycombinator.com/companies?batch=W25</w:t>
        </w:r>
      </w:hyperlink>
    </w:p>
    <w:p>
      <w:pPr>
        <w:pStyle w:val="ReportBody"/>
        <w:spacing w:after="100"/>
      </w:pPr>
      <w:r>
        <w:rPr>
          <w:b/>
          <w:bCs/>
        </w:rPr>
        <w:t xml:space="preserve">[176] Summer 2026 directory: </w:t>
      </w:r>
      <w:hyperlink w:history="1" r:id="rIdmiq9a7upcq_pwjkb3zs1q">
        <w:r>
          <w:rPr>
            <w:color w:val="007E9D"/>
            <w:u w:val="single"/>
          </w:rPr>
          <w:t xml:space="preserve">https://www.ycombinator.com/companies?batch=S26</w:t>
        </w:r>
      </w:hyperlink>
    </w:p>
    <w:p>
      <w:pPr>
        <w:pStyle w:val="ReportBody"/>
        <w:spacing w:after="100"/>
      </w:pPr>
      <w:r>
        <w:rPr>
          <w:b/>
          <w:bCs/>
        </w:rPr>
        <w:t xml:space="preserve">[177] Winter 2026 directory: </w:t>
      </w:r>
      <w:hyperlink w:history="1" r:id="rIdz0fq5ki-k6fah-fl1bp8d">
        <w:r>
          <w:rPr>
            <w:color w:val="007E9D"/>
            <w:u w:val="single"/>
          </w:rPr>
          <w:t xml:space="preserve">https://www.ycombinator.com/companies?batch=W26</w:t>
        </w:r>
      </w:hyperlink>
    </w:p>
    <w:p>
      <w:pPr>
        <w:pStyle w:val="Heading2"/>
      </w:pPr>
      <w:r>
        <w:t xml:space="preserve">Final review reminder</w:t>
      </w:r>
    </w:p>
    <w:p>
      <w:pPr>
        <w:pStyle w:val="ReportBody"/>
      </w:pPr>
      <w:r>
        <w:rPr>
          <w:b/>
          <w:bCs/>
        </w:rPr>
        <w:t xml:space="preserve">AI-generated research brief — verify the sources, edit the analysis, and personalize the conclusions before relying on or sharing it. This is not investment, legal, or financial advice.</w:t>
      </w:r>
    </w:p>
    <w:sectPr>
      <w:footerReference w:type="default" r:id="rId6"/>
      <w:pgSz w:w="11906" w:h="16838" w:orient="portrait"/>
      <w:pgMar w:top="900" w:right="900" w:bottom="9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577"/>
        <w:sz w:val="16"/>
        <w:szCs w:val="16"/>
      </w:rPr>
      <w:t xml:space="preserve">VENTRO  •  </w:t>
    </w:r>
    <w:r>
      <w:rPr>
        <w:color w:val="52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71B2A"/>
        <w:sz w:val="21"/>
        <w:szCs w:val="21"/>
      </w:rPr>
    </w:rPrDefault>
    <w:pPrDefault>
      <w:pPr>
        <w:spacing w:after="120"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Subtitle"/>
    <w:pPr>
      <w:spacing w:after="180" w:before="120"/>
    </w:pPr>
    <w:rPr>
      <w:rFonts w:ascii="Aptos Display" w:cs="Aptos Display" w:eastAsia="Aptos Display" w:hAnsi="Aptos Display"/>
      <w:b/>
      <w:bCs/>
      <w:color w:val="071B2A"/>
      <w:sz w:val="56"/>
      <w:szCs w:val="56"/>
    </w:rPr>
  </w:style>
  <w:style w:type="paragraph" w:styleId="Subtitle">
    <w:name w:val="Subtitle"/>
    <w:basedOn w:val="Normal"/>
    <w:next w:val="Normal"/>
    <w:pPr>
      <w:spacing w:after="260"/>
    </w:pPr>
    <w:rPr>
      <w:rFonts w:ascii="Aptos" w:cs="Aptos" w:eastAsia="Aptos" w:hAnsi="Aptos"/>
      <w:color w:val="526577"/>
      <w:sz w:val="26"/>
      <w:szCs w:val="26"/>
    </w:rPr>
  </w:style>
  <w:style w:type="paragraph" w:styleId="Eyebrow">
    <w:name w:val="Eyebrow"/>
    <w:basedOn w:val="Normal"/>
    <w:pPr>
      <w:spacing w:after="120" w:before="500"/>
    </w:pPr>
    <w:rPr>
      <w:rFonts w:ascii="Aptos" w:cs="Aptos" w:eastAsia="Aptos" w:hAnsi="Aptos"/>
      <w:b/>
      <w:bCs/>
      <w:color w:val="007E9D"/>
      <w:spacing w:val="40"/>
      <w:sz w:val="18"/>
      <w:szCs w:val="18"/>
    </w:rPr>
  </w:style>
  <w:style w:type="paragraph" w:styleId="Meta">
    <w:name w:val="Meta"/>
    <w:basedOn w:val="Normal"/>
    <w:pPr>
      <w:spacing w:after="70"/>
    </w:pPr>
    <w:rPr>
      <w:rFonts w:ascii="Aptos" w:cs="Aptos" w:eastAsia="Aptos" w:hAnsi="Aptos"/>
      <w:color w:val="526577"/>
      <w:sz w:val="18"/>
      <w:szCs w:val="18"/>
    </w:rPr>
  </w:style>
  <w:style w:type="paragraph" w:styleId="Lead">
    <w:name w:val="Lead"/>
    <w:basedOn w:val="Normal"/>
    <w:pPr>
      <w:spacing w:after="220" w:line="330"/>
    </w:pPr>
    <w:rPr>
      <w:rFonts w:ascii="Aptos" w:cs="Aptos" w:eastAsia="Aptos" w:hAnsi="Aptos"/>
      <w:color w:val="071B2A"/>
      <w:sz w:val="25"/>
      <w:szCs w:val="25"/>
    </w:rPr>
  </w:style>
  <w:style w:type="paragraph" w:styleId="ReportBody">
    <w:name w:val="Report Body"/>
    <w:basedOn w:val="Normal"/>
    <w:pPr>
      <w:spacing w:after="130" w:line="300"/>
    </w:pPr>
    <w:rPr>
      <w:rFonts w:ascii="Aptos" w:cs="Aptos" w:eastAsia="Aptos" w:hAnsi="Aptos"/>
      <w:color w:val="071B2A"/>
      <w:sz w:val="21"/>
      <w:szCs w:val="21"/>
    </w:rPr>
  </w:style>
  <w:style w:type="paragraph" w:styleId="Heading1">
    <w:name w:val="Heading 1"/>
    <w:basedOn w:val="Normal"/>
    <w:next w:val="ReportBody"/>
    <w:qFormat/>
    <w:pPr>
      <w:keepNext/>
      <w:spacing w:after="150" w:before="320"/>
    </w:pPr>
    <w:rPr>
      <w:rFonts w:ascii="Aptos Display" w:cs="Aptos Display" w:eastAsia="Aptos Display" w:hAnsi="Aptos Display"/>
      <w:b/>
      <w:bCs/>
      <w:color w:val="071B2A"/>
      <w:sz w:val="34"/>
      <w:szCs w:val="34"/>
    </w:rPr>
  </w:style>
  <w:style w:type="paragraph" w:styleId="Heading2">
    <w:name w:val="Heading 2"/>
    <w:basedOn w:val="Normal"/>
    <w:next w:val="ReportBody"/>
    <w:qFormat/>
    <w:pPr>
      <w:keepNext/>
      <w:spacing w:after="100" w:before="240"/>
    </w:pPr>
    <w:rPr>
      <w:rFonts w:ascii="Aptos Display" w:cs="Aptos Display" w:eastAsia="Aptos Display" w:hAnsi="Aptos Display"/>
      <w:b/>
      <w:bCs/>
      <w:color w:val="071B2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rtwz7bztb5tx5zpkeewxo" Type="http://schemas.openxmlformats.org/officeDocument/2006/relationships/hyperlink" Target="https://techcrunch.com/2026/08/15/sarvam-ai-raises-41m-series-a-peak-xv/" TargetMode="External"/><Relationship Id="rIdaihclw3ghkdcedd65kqe9" Type="http://schemas.openxmlformats.org/officeDocument/2006/relationships/hyperlink" Target="https://techcrunch.com/2026/07/20/krutrim-raises-50m-series-a-matrix/" TargetMode="External"/><Relationship Id="rIdfyrmxkck3lwjmlgzktzwu" Type="http://schemas.openxmlformats.org/officeDocument/2006/relationships/hyperlink" Target="https://venturebeat.com/2026/06/10/observe-ai-raises-125m-series-c-softbank/" TargetMode="External"/><Relationship Id="rIdu2g4mnluq-tcjp9ayjxw1" Type="http://schemas.openxmlformats.org/officeDocument/2006/relationships/hyperlink" Target="https://techcrunch.com/2026/05/05/yellow-ai-raises-78m-series-c-westbridge/" TargetMode="External"/><Relationship Id="rIdbulhn1fmzj3u6sx4g6ncv" Type="http://schemas.openxmlformats.org/officeDocument/2006/relationships/hyperlink" Target="https://news.crunchbase.com/2026/04/15/arya-ai-series-a-yournest/" TargetMode="External"/><Relationship Id="rIdraifjqwezxhwmoxohxolv" Type="http://schemas.openxmlformats.org/officeDocument/2006/relationships/hyperlink" Target="https://techcrunch.com/2026/2026/08/20/magic-raises-320m-series-b/" TargetMode="External"/><Relationship Id="rIddtewijfqwr4um3m_qpvhl" Type="http://schemas.openxmlformats.org/officeDocument/2006/relationships/hyperlink" Target="https://techcrunch.com/2026/2026/07/25/cognition-raises-175m-series-a/" TargetMode="External"/><Relationship Id="rIdg8akfamisndrne2uago6t" Type="http://schemas.openxmlformats.org/officeDocument/2006/relationships/hyperlink" Target="https://techcrunch.com/2026/2026/09/05/factory-raises-85m-series-a/" TargetMode="External"/><Relationship Id="rIdezl2jva8qh78nx5m3ov4k" Type="http://schemas.openxmlformats.org/officeDocument/2006/relationships/hyperlink" Target="https://techcrunch.com/2026/2026/08/10/anysphere-raises-60m-series-a/" TargetMode="External"/><Relationship Id="rIdnoscgq5c0voqeczofqlol" Type="http://schemas.openxmlformats.org/officeDocument/2006/relationships/hyperlink" Target="https://techcrunch.com/2026/2026/09/20/replit-raises-80m-series-b/" TargetMode="External"/><Relationship Id="rIdz6fug5t6zihzshjoqqpx5" Type="http://schemas.openxmlformats.org/officeDocument/2006/relationships/hyperlink" Target="https://techcrunch.com/2026/2026/08/05/vercel-raises-150m-growth/" TargetMode="External"/><Relationship Id="rId595ktj03xmtyouszl5tk6" Type="http://schemas.openxmlformats.org/officeDocument/2006/relationships/hyperlink" Target="https://techcrunch.com/2026/2026/09/25/granola-raises-20m-seed/" TargetMode="External"/><Relationship Id="rIdtefgeljmvoqjyga3hkopv" Type="http://schemas.openxmlformats.org/officeDocument/2006/relationships/hyperlink" Target="https://techcrunch.com/2026/2026/08/30/limitless-raises-35m-series-a/" TargetMode="External"/><Relationship Id="rIdcrnkfpa5chzicmhdt0uud" Type="http://schemas.openxmlformats.org/officeDocument/2006/relationships/hyperlink" Target="https://techcrunch.com/2026/2026/07/30/adept-raises-350m-series-b/" TargetMode="External"/><Relationship Id="rIdxnh3ettvmu2fayzlv6xif" Type="http://schemas.openxmlformats.org/officeDocument/2006/relationships/hyperlink" Target="https://techcrunch.com/2026/2026/08/28/inflection-ai-raises-1300m-series-b/" TargetMode="External"/><Relationship Id="rIdq-l2wdy8u6umhvdd-qefh" Type="http://schemas.openxmlformats.org/officeDocument/2006/relationships/hyperlink" Target="https://techcrunch.com/2026/2026/09/12/characterai-raises-150m-series-a/" TargetMode="External"/><Relationship Id="rId2eddo8i0xiddchym1s_sn" Type="http://schemas.openxmlformats.org/officeDocument/2006/relationships/hyperlink" Target="https://techcrunch.com/2026/2026/08/18/imbue-raises-200m-series-b/" TargetMode="External"/><Relationship Id="rId5hxh6ku4t5gahrlmn8_ig" Type="http://schemas.openxmlformats.org/officeDocument/2006/relationships/hyperlink" Target="https://techcrunch.com/2026/2026/09/08/together-ai-raises-106m-series-b/" TargetMode="External"/><Relationship Id="rIdmos1onjjcztennezd5mk8" Type="http://schemas.openxmlformats.org/officeDocument/2006/relationships/hyperlink" Target="https://techcrunch.com/2026/2026/08/22/fireworks-ai-raises-52m-series-b/" TargetMode="External"/><Relationship Id="rIds1txb21cujnpknd8ljyrf" Type="http://schemas.openxmlformats.org/officeDocument/2006/relationships/hyperlink" Target="https://techcrunch.com/2026/2026/07/22/langchain-raises-25m-series-b/" TargetMode="External"/><Relationship Id="rId8akoc3scg43miq-hwdlbr" Type="http://schemas.openxmlformats.org/officeDocument/2006/relationships/hyperlink" Target="https://techcrunch.com/2026/2026/08/15/sarvam-ai-raises-41m-series-a/" TargetMode="External"/><Relationship Id="rId7nmitwjchtxfrp2s7ytdu" Type="http://schemas.openxmlformats.org/officeDocument/2006/relationships/hyperlink" Target="https://techcrunch.com/2026/2026/07/20/krutrim-raises-50m-series-a/" TargetMode="External"/><Relationship Id="rIdjpsbvhzkdg7xlxv1nmsdq" Type="http://schemas.openxmlformats.org/officeDocument/2006/relationships/hyperlink" Target="https://techcrunch.com/2026/2026/08/25/observeai-raises-125m-series-c/" TargetMode="External"/><Relationship Id="rId-ceprwlo0l8jjqzzo21qv" Type="http://schemas.openxmlformats.org/officeDocument/2006/relationships/hyperlink" Target="https://techcrunch.com/2026/2026/09/20/aryaai-raises-13m-series-a/" TargetMode="External"/><Relationship Id="rIdo91uixmqvg2gxkzht4hp3" Type="http://schemas.openxmlformats.org/officeDocument/2006/relationships/hyperlink" Target="https://techcrunch.com/2026/2026/09/10/yellowai-raises-78m-series-c/" TargetMode="External"/><Relationship Id="rId5ds23j30cenyuz7i4gpje" Type="http://schemas.openxmlformats.org/officeDocument/2006/relationships/hyperlink" Target="https://sequoiacap.com" TargetMode="External"/><Relationship Id="rIdqu4o4ombdlt3uqeeasewv" Type="http://schemas.openxmlformats.org/officeDocument/2006/relationships/hyperlink" Target="https://sequoiacap.com/companies" TargetMode="External"/><Relationship Id="rIdfrmxac8627vmxcxokew98" Type="http://schemas.openxmlformats.org/officeDocument/2006/relationships/hyperlink" Target="https://sequoiacap.com/feed/" TargetMode="External"/><Relationship Id="rIdxx_aizn-gldhsl5shm03x" Type="http://schemas.openxmlformats.org/officeDocument/2006/relationships/hyperlink" Target="https://lsvp.com" TargetMode="External"/><Relationship Id="rIddhudlabnvo-eth0x-sy7c" Type="http://schemas.openxmlformats.org/officeDocument/2006/relationships/hyperlink" Target="https://lsvp.com/portfolio" TargetMode="External"/><Relationship Id="rId-qqcl2igwns1b1s15mc3o" Type="http://schemas.openxmlformats.org/officeDocument/2006/relationships/hyperlink" Target="https://lsvp.com/feed/" TargetMode="External"/><Relationship Id="rIdbn7rcn04gzbzhrl41cuwu" Type="http://schemas.openxmlformats.org/officeDocument/2006/relationships/hyperlink" Target="https://greylock.com" TargetMode="External"/><Relationship Id="rId7hq7_jlgcz8pobxttdqr8" Type="http://schemas.openxmlformats.org/officeDocument/2006/relationships/hyperlink" Target="https://greylock.com/portfolio" TargetMode="External"/><Relationship Id="rIdjinmarcphqkbjxhultwfz" Type="http://schemas.openxmlformats.org/officeDocument/2006/relationships/hyperlink" Target="https://greylock.com/feed/" TargetMode="External"/><Relationship Id="rId1hduwpfvzocglol-gqm-w" Type="http://schemas.openxmlformats.org/officeDocument/2006/relationships/hyperlink" Target="https://indexventures.com" TargetMode="External"/><Relationship Id="rIdybn8b8ulnitl-dinqxoho" Type="http://schemas.openxmlformats.org/officeDocument/2006/relationships/hyperlink" Target="https://indexventures.com/portfolio" TargetMode="External"/><Relationship Id="rIdluv0lq9h0wvxt2bo2_glk" Type="http://schemas.openxmlformats.org/officeDocument/2006/relationships/hyperlink" Target="https://indexventures.com/feed/" TargetMode="External"/><Relationship Id="rIdcfexvxs2h32vqt6jcvuoe" Type="http://schemas.openxmlformats.org/officeDocument/2006/relationships/hyperlink" Target="https://coatue.com" TargetMode="External"/><Relationship Id="rIdfxx71rvktrkzoqlbr2vua" Type="http://schemas.openxmlformats.org/officeDocument/2006/relationships/hyperlink" Target="https://coatue.com/portfolio" TargetMode="External"/><Relationship Id="rIdjn5emsx6k8bwtcz-6_dlt" Type="http://schemas.openxmlformats.org/officeDocument/2006/relationships/hyperlink" Target="https://tigerglobal.com" TargetMode="External"/><Relationship Id="rIdvwahadx-cw4awnopdfabj" Type="http://schemas.openxmlformats.org/officeDocument/2006/relationships/hyperlink" Target="https://tigerglobal.com/portfolio" TargetMode="External"/><Relationship Id="rIdovy2t0veehmuwi4zasz_6" Type="http://schemas.openxmlformats.org/officeDocument/2006/relationships/hyperlink" Target="https://khoslaventures.com" TargetMode="External"/><Relationship Id="rId98gv9th_6f2jkgd3vbkee" Type="http://schemas.openxmlformats.org/officeDocument/2006/relationships/hyperlink" Target="https://khoslaventures.com/portfolio" TargetMode="External"/><Relationship Id="rIdkz5xgfmgwidjpquphxrvr" Type="http://schemas.openxmlformats.org/officeDocument/2006/relationships/hyperlink" Target="https://khoslaventures.com/feed/" TargetMode="External"/><Relationship Id="rIdpw-ufnv2zgjhmiv4tbrhz" Type="http://schemas.openxmlformats.org/officeDocument/2006/relationships/hyperlink" Target="https://generalcatalyst.com" TargetMode="External"/><Relationship Id="rIdckqjw93zdwug4cti8xibb" Type="http://schemas.openxmlformats.org/officeDocument/2006/relationships/hyperlink" Target="https://generalcatalyst.com/portfolio" TargetMode="External"/><Relationship Id="rIdhjwl8i7gufnb4qqflic-v" Type="http://schemas.openxmlformats.org/officeDocument/2006/relationships/hyperlink" Target="https://generalcatalyst.com/feed/" TargetMode="External"/><Relationship Id="rIdokb-bf9bh5xgh4hnrrb1-" Type="http://schemas.openxmlformats.org/officeDocument/2006/relationships/hyperlink" Target="https://nvidia.com/en-us/about-us/investments" TargetMode="External"/><Relationship Id="rId5raunz6ufkc7zwh_q0ih6" Type="http://schemas.openxmlformats.org/officeDocument/2006/relationships/hyperlink" Target="https://m12.vc" TargetMode="External"/><Relationship Id="rIdhdz7pi4hn6doaweceoj_j" Type="http://schemas.openxmlformats.org/officeDocument/2006/relationships/hyperlink" Target="https://m12.vc/portfolio" TargetMode="External"/><Relationship Id="rId9wddlbpcmemhfmkccbtwd" Type="http://schemas.openxmlformats.org/officeDocument/2006/relationships/hyperlink" Target="https://m12.vc/feed/" TargetMode="External"/><Relationship Id="rId3rok_ia2ppkv0ev7lsh0q" Type="http://schemas.openxmlformats.org/officeDocument/2006/relationships/hyperlink" Target="https://gv.com" TargetMode="External"/><Relationship Id="rIdtd69587-upcdoz60mqyhv" Type="http://schemas.openxmlformats.org/officeDocument/2006/relationships/hyperlink" Target="https://gv.com/portfolio" TargetMode="External"/><Relationship Id="rIdcpuodp0jii0w5r135dgfg" Type="http://schemas.openxmlformats.org/officeDocument/2006/relationships/hyperlink" Target="https://gv.com/feed/" TargetMode="External"/><Relationship Id="rIdbp3s-4jds0z3lbazcl3cs" Type="http://schemas.openxmlformats.org/officeDocument/2006/relationships/hyperlink" Target="https://radical.vc" TargetMode="External"/><Relationship Id="rId82_6bhudhs9s1lxrfdl7v" Type="http://schemas.openxmlformats.org/officeDocument/2006/relationships/hyperlink" Target="https://radical.vc/portfolio" TargetMode="External"/><Relationship Id="rIdcdqlisl1ndgamhombphrz" Type="http://schemas.openxmlformats.org/officeDocument/2006/relationships/hyperlink" Target="https://radical.vc/feed/" TargetMode="External"/><Relationship Id="rIdgkwxphcgsphebozrlwhej" Type="http://schemas.openxmlformats.org/officeDocument/2006/relationships/hyperlink" Target="https://zettavp.com" TargetMode="External"/><Relationship Id="rIdergnsmokptjhd59i3kkhk" Type="http://schemas.openxmlformats.org/officeDocument/2006/relationships/hyperlink" Target="https://zettavp.com/portfolio" TargetMode="External"/><Relationship Id="rIdka1dpdyy25bhxhp91_xqk" Type="http://schemas.openxmlformats.org/officeDocument/2006/relationships/hyperlink" Target="https://zettavp.com/feed/" TargetMode="External"/><Relationship Id="rId5hglkuiuvkw6aolijvpx0" Type="http://schemas.openxmlformats.org/officeDocument/2006/relationships/hyperlink" Target="https://costanoa.com" TargetMode="External"/><Relationship Id="rId15gq9rlfwszueui40rv4o" Type="http://schemas.openxmlformats.org/officeDocument/2006/relationships/hyperlink" Target="https://costanoa.com/portfolio" TargetMode="External"/><Relationship Id="rIduzya-fpck8baibru42bkc" Type="http://schemas.openxmlformats.org/officeDocument/2006/relationships/hyperlink" Target="https://costanoa.com/feed/" TargetMode="External"/><Relationship Id="rIdqkjwhojya602fyqqt_2hr" Type="http://schemas.openxmlformats.org/officeDocument/2006/relationships/hyperlink" Target="https://wing.vc" TargetMode="External"/><Relationship Id="rIdc9v__c3sltlqkqd5wtwsj" Type="http://schemas.openxmlformats.org/officeDocument/2006/relationships/hyperlink" Target="https://wing.vc/portfolio" TargetMode="External"/><Relationship Id="rIduyr-wuixfzi2nbswyu8zk" Type="http://schemas.openxmlformats.org/officeDocument/2006/relationships/hyperlink" Target="https://wing.vc/feed/" TargetMode="External"/><Relationship Id="rIdgkfj_ozivuh10u9vxbeba" Type="http://schemas.openxmlformats.org/officeDocument/2006/relationships/hyperlink" Target="https://dcvc.com" TargetMode="External"/><Relationship Id="rIdqf45dm8pp1cuvgilq1wdg" Type="http://schemas.openxmlformats.org/officeDocument/2006/relationships/hyperlink" Target="https://dcvc.com/portfolio" TargetMode="External"/><Relationship Id="rIduw7u5hwhcudlo-vmwio2w" Type="http://schemas.openxmlformats.org/officeDocument/2006/relationships/hyperlink" Target="https://dcvc.com/feed/" TargetMode="External"/><Relationship Id="rId-2vhlsxpwcjrtfpmquu2u" Type="http://schemas.openxmlformats.org/officeDocument/2006/relationships/hyperlink" Target="https://twosigmaventures.com" TargetMode="External"/><Relationship Id="rIdxvelkfppp3e2f-jn1fdu9" Type="http://schemas.openxmlformats.org/officeDocument/2006/relationships/hyperlink" Target="https://twosigmaventures.com/portfolio" TargetMode="External"/><Relationship Id="rIduuncefeha8orh0sizyyko" Type="http://schemas.openxmlformats.org/officeDocument/2006/relationships/hyperlink" Target="https://twosigmaventures.com/feed/" TargetMode="External"/><Relationship Id="rIdyhnpmri8ldyk46ahjbfrd" Type="http://schemas.openxmlformats.org/officeDocument/2006/relationships/hyperlink" Target="https://iaventures.com" TargetMode="External"/><Relationship Id="rIdiafv9nhendwmepdb3ntgf" Type="http://schemas.openxmlformats.org/officeDocument/2006/relationships/hyperlink" Target="https://iaventures.com/portfolio" TargetMode="External"/><Relationship Id="rIdnwltmueoefxg3caf6yklh" Type="http://schemas.openxmlformats.org/officeDocument/2006/relationships/hyperlink" Target="https://iaventures.com/feed/" TargetMode="External"/><Relationship Id="rIdvdrlk34nob9zhzuioifmb" Type="http://schemas.openxmlformats.org/officeDocument/2006/relationships/hyperlink" Target="https://pillar.vc" TargetMode="External"/><Relationship Id="rIdjyogi9j-sk6othugfe3cx" Type="http://schemas.openxmlformats.org/officeDocument/2006/relationships/hyperlink" Target="https://pillar.vc/portfolio" TargetMode="External"/><Relationship Id="rIde7xclnnxexcrctmrocmuj" Type="http://schemas.openxmlformats.org/officeDocument/2006/relationships/hyperlink" Target="https://pillar.vc/feed/" TargetMode="External"/><Relationship Id="rIdgzekoebkndozlxnvcwf0n" Type="http://schemas.openxmlformats.org/officeDocument/2006/relationships/hyperlink" Target="https://firstmarkcap.com" TargetMode="External"/><Relationship Id="rIdz1cjkgaf9jsp9bpfp6cqq" Type="http://schemas.openxmlformats.org/officeDocument/2006/relationships/hyperlink" Target="https://firstmarkcap.com/portfolio" TargetMode="External"/><Relationship Id="rIdjoxhn60j0kgjtvnjsqoxu" Type="http://schemas.openxmlformats.org/officeDocument/2006/relationships/hyperlink" Target="https://firstmarkcap.com/feed/" TargetMode="External"/><Relationship Id="rIdlpvli1yn9cru2go4roz5w" Type="http://schemas.openxmlformats.org/officeDocument/2006/relationships/hyperlink" Target="https://airstreet.com/thesis/" TargetMode="External"/><Relationship Id="rId_482tyf_7kt89y4oqp1ek" Type="http://schemas.openxmlformats.org/officeDocument/2006/relationships/hyperlink" Target="https://radical.vc/thesis/" TargetMode="External"/><Relationship Id="rIdqk5pt_bvrorioqc2ijvk9" Type="http://schemas.openxmlformats.org/officeDocument/2006/relationships/hyperlink" Target="https://indexventures.com/perspectives/ai-the-platform-shift/" TargetMode="External"/><Relationship Id="rIdtow0wac1fcvhrgzkfcl1f" Type="http://schemas.openxmlformats.org/officeDocument/2006/relationships/hyperlink" Target="https://sequoiacap.com/article/ai-a-new-era/" TargetMode="External"/><Relationship Id="rIdw4gzeauxsclb5ywvn8vus" Type="http://schemas.openxmlformats.org/officeDocument/2006/relationships/hyperlink" Target="https://a16z.com/ai-canon/" TargetMode="External"/><Relationship Id="rIdau-fc_fzlzi-rxf7szj63" Type="http://schemas.openxmlformats.org/officeDocument/2006/relationships/hyperlink" Target="https://www.ycombinator.com/companies/conifer" TargetMode="External"/><Relationship Id="rId_ptktewzkqv7j4vptz-vm" Type="http://schemas.openxmlformats.org/officeDocument/2006/relationships/hyperlink" Target="https://www.ycombinator.com/companies/experiential-labs" TargetMode="External"/><Relationship Id="rIdmhbqnfaf6a-kzzg0qiidy" Type="http://schemas.openxmlformats.org/officeDocument/2006/relationships/hyperlink" Target="https://www.ycombinator.com/companies/edviro" TargetMode="External"/><Relationship Id="rIdocclqm6nmkwqxhpu0o6y4" Type="http://schemas.openxmlformats.org/officeDocument/2006/relationships/hyperlink" Target="https://www.ycombinator.com/companies/autoresearch-inc" TargetMode="External"/><Relationship Id="rIdndyxpjeiljpeevq2i8xsx" Type="http://schemas.openxmlformats.org/officeDocument/2006/relationships/hyperlink" Target="https://www.ycombinator.com/companies/subvysion" TargetMode="External"/><Relationship Id="rId_ruxjkueyx4ne-3fwyzcp" Type="http://schemas.openxmlformats.org/officeDocument/2006/relationships/hyperlink" Target="https://www.ycombinator.com/companies/hebbian-robotics" TargetMode="External"/><Relationship Id="rIdtndsvpjfin-713rpw6hm1" Type="http://schemas.openxmlformats.org/officeDocument/2006/relationships/hyperlink" Target="https://www.ycombinator.com/companies/hyperprobe" TargetMode="External"/><Relationship Id="rIdenprquirj9kf8kauql-qu" Type="http://schemas.openxmlformats.org/officeDocument/2006/relationships/hyperlink" Target="https://www.ycombinator.com/companies/tokenless" TargetMode="External"/><Relationship Id="rIdsnrowsw5pruyaostubzxn" Type="http://schemas.openxmlformats.org/officeDocument/2006/relationships/hyperlink" Target="https://www.ycombinator.com/companies/decawork" TargetMode="External"/><Relationship Id="rIdrg91gqq0xwb2wzeug67d4" Type="http://schemas.openxmlformats.org/officeDocument/2006/relationships/hyperlink" Target="https://www.ycombinator.com/companies/agnost-ai" TargetMode="External"/><Relationship Id="rIdtac21oiwf7ilsfgygu7_o" Type="http://schemas.openxmlformats.org/officeDocument/2006/relationships/hyperlink" Target="https://www.ycombinator.com/companies/operon" TargetMode="External"/><Relationship Id="rId6erfgcapyd_lbtbhbnwj0" Type="http://schemas.openxmlformats.org/officeDocument/2006/relationships/hyperlink" Target="https://www.ycombinator.com/companies/familiar" TargetMode="External"/><Relationship Id="rIdzvubc5fjiargvqqfh1e_q" Type="http://schemas.openxmlformats.org/officeDocument/2006/relationships/hyperlink" Target="https://www.ycombinator.com/companies/executor" TargetMode="External"/><Relationship Id="rIdozlobumj8ozyppadzw-ux" Type="http://schemas.openxmlformats.org/officeDocument/2006/relationships/hyperlink" Target="https://www.ycombinator.com/companies/luca-iq" TargetMode="External"/><Relationship Id="rIdykphchulyfrqqym_xgx2o" Type="http://schemas.openxmlformats.org/officeDocument/2006/relationships/hyperlink" Target="https://www.ycombinator.com/companies/computable" TargetMode="External"/><Relationship Id="rIdxjuogyjikcvecgcwcozh0" Type="http://schemas.openxmlformats.org/officeDocument/2006/relationships/hyperlink" Target="https://www.ycombinator.com/companies/daqstra" TargetMode="External"/><Relationship Id="rIdjdnqpwargmiulteje0uax" Type="http://schemas.openxmlformats.org/officeDocument/2006/relationships/hyperlink" Target="https://www.ycombinator.com/companies/tenor" TargetMode="External"/><Relationship Id="rIdcc4sl7mxw2xkpo0p1unga" Type="http://schemas.openxmlformats.org/officeDocument/2006/relationships/hyperlink" Target="https://www.ycombinator.com/companies/fabraix" TargetMode="External"/><Relationship Id="rIdnkts1o_t0hzeu2naapsyc" Type="http://schemas.openxmlformats.org/officeDocument/2006/relationships/hyperlink" Target="https://www.ycombinator.com/companies/click" TargetMode="External"/><Relationship Id="rIdjzyk2w4hvleodpnchjh-l" Type="http://schemas.openxmlformats.org/officeDocument/2006/relationships/hyperlink" Target="https://www.ycombinator.com/companies/hilstart" TargetMode="External"/><Relationship Id="rIdhobmm8zbti0kcd6icinai" Type="http://schemas.openxmlformats.org/officeDocument/2006/relationships/hyperlink" Target="https://www.ycombinator.com/companies/agency-tool-company" TargetMode="External"/><Relationship Id="rIdn0vfj-51tdenaiaesypeb" Type="http://schemas.openxmlformats.org/officeDocument/2006/relationships/hyperlink" Target="https://www.ycombinator.com/companies/traceforce" TargetMode="External"/><Relationship Id="rId8birqwvqk73hwxtywkjuw" Type="http://schemas.openxmlformats.org/officeDocument/2006/relationships/hyperlink" Target="https://www.ycombinator.com/companies/touchmark" TargetMode="External"/><Relationship Id="rIdczt41hkfh_elv7wnc1dou" Type="http://schemas.openxmlformats.org/officeDocument/2006/relationships/hyperlink" Target="https://www.ycombinator.com/companies/contextdev" TargetMode="External"/><Relationship Id="rIdf1j_f9nvx_y5ifqahe_pb" Type="http://schemas.openxmlformats.org/officeDocument/2006/relationships/hyperlink" Target="https://www.ycombinator.com/companies/impact-drones" TargetMode="External"/><Relationship Id="rIdsyrlambx5smzlhsbexqrt" Type="http://schemas.openxmlformats.org/officeDocument/2006/relationships/hyperlink" Target="https://www.ycombinator.com/companies/coarena" TargetMode="External"/><Relationship Id="rIdjmzbu6zfjsrt0i7jgoudq" Type="http://schemas.openxmlformats.org/officeDocument/2006/relationships/hyperlink" Target="https://www.ycombinator.com/companies/billow-ai-labs" TargetMode="External"/><Relationship Id="rIdwtilwrkh-27nf_2qd7-r-" Type="http://schemas.openxmlformats.org/officeDocument/2006/relationships/hyperlink" Target="https://www.ycombinator.com/companies/petrarch" TargetMode="External"/><Relationship Id="rId0xelokvdrxwzrvz3ilcp-" Type="http://schemas.openxmlformats.org/officeDocument/2006/relationships/hyperlink" Target="https://www.ycombinator.com/companies/lamb-labs" TargetMode="External"/><Relationship Id="rIdasdvxoinkaccxf7qc0mxl" Type="http://schemas.openxmlformats.org/officeDocument/2006/relationships/hyperlink" Target="https://www.ycombinator.com/companies/ekho-labs" TargetMode="External"/><Relationship Id="rIdwzavpp-acwrneh51ki6gl" Type="http://schemas.openxmlformats.org/officeDocument/2006/relationships/hyperlink" Target="https://www.ycombinator.com/companies/moving-atoms" TargetMode="External"/><Relationship Id="rIdqysffyklipwctjzidxhdf" Type="http://schemas.openxmlformats.org/officeDocument/2006/relationships/hyperlink" Target="https://www.ycombinator.com/companies/neuromorphic" TargetMode="External"/><Relationship Id="rIdutvkfczhkpnhkgn1oaxtp" Type="http://schemas.openxmlformats.org/officeDocument/2006/relationships/hyperlink" Target="https://www.ycombinator.com/companies/omanta" TargetMode="External"/><Relationship Id="rIdmdsyrf_hfffvfzkabxg43" Type="http://schemas.openxmlformats.org/officeDocument/2006/relationships/hyperlink" Target="https://www.ycombinator.com/companies/akon-labs" TargetMode="External"/><Relationship Id="rId9irefw9elqk1c_usbrq0u" Type="http://schemas.openxmlformats.org/officeDocument/2006/relationships/hyperlink" Target="https://www.ycombinator.com/companies/manifold-2" TargetMode="External"/><Relationship Id="rId7fnixlviuqka8xfvh4qso" Type="http://schemas.openxmlformats.org/officeDocument/2006/relationships/hyperlink" Target="https://www.ycombinator.com/companies/studio" TargetMode="External"/><Relationship Id="rIdtv_o7gp0wyqa6yzwykw6f" Type="http://schemas.openxmlformats.org/officeDocument/2006/relationships/hyperlink" Target="https://www.ycombinator.com/companies/olam-labs" TargetMode="External"/><Relationship Id="rIdzjtpz_ptl658f7ztq1qn4" Type="http://schemas.openxmlformats.org/officeDocument/2006/relationships/hyperlink" Target="https://www.ycombinator.com/companies/amorphic-labs" TargetMode="External"/><Relationship Id="rIdc3stlk-krjco4_ndiazcn" Type="http://schemas.openxmlformats.org/officeDocument/2006/relationships/hyperlink" Target="https://www.ycombinator.com/companies/aseon-labs" TargetMode="External"/><Relationship Id="rIdjzc7lpw7vgny-mquju7i1" Type="http://schemas.openxmlformats.org/officeDocument/2006/relationships/hyperlink" Target="https://www.ycombinator.com/companies/keyframe-labs" TargetMode="External"/><Relationship Id="rIdtmjhrv69h9e-xblvu_qve" Type="http://schemas.openxmlformats.org/officeDocument/2006/relationships/hyperlink" Target="https://www.ycombinator.com/companies/lamina-labs" TargetMode="External"/><Relationship Id="rIdatpyed3bwmctd0vyzeahi" Type="http://schemas.openxmlformats.org/officeDocument/2006/relationships/hyperlink" Target="https://www.ycombinator.com/companies/antinuous" TargetMode="External"/><Relationship Id="rIdfopftkd1jmolzoq-_e-he" Type="http://schemas.openxmlformats.org/officeDocument/2006/relationships/hyperlink" Target="https://www.ycombinator.com/companies/deep-interactions" TargetMode="External"/><Relationship Id="rIdrlqmlrlcrbtqk3nfym9tk" Type="http://schemas.openxmlformats.org/officeDocument/2006/relationships/hyperlink" Target="https://www.ycombinator.com/companies/hub" TargetMode="External"/><Relationship Id="rIdsyp7re1wm7tcecq8mbyqp" Type="http://schemas.openxmlformats.org/officeDocument/2006/relationships/hyperlink" Target="https://www.ycombinator.com/companies/twolabs" TargetMode="External"/><Relationship Id="rIdqwvnwhcgwqmec1dvh7zgu" Type="http://schemas.openxmlformats.org/officeDocument/2006/relationships/hyperlink" Target="https://www.ycombinator.com/companies/illume-labs" TargetMode="External"/><Relationship Id="rIdmjnxjzic44edby-zpsh5j" Type="http://schemas.openxmlformats.org/officeDocument/2006/relationships/hyperlink" Target="https://www.ycombinator.com/companies/dawn-industries" TargetMode="External"/><Relationship Id="rIdcs6j_r4r63mnde4ckw9ud" Type="http://schemas.openxmlformats.org/officeDocument/2006/relationships/hyperlink" Target="https://www.ycombinator.com/companies/earendil-robotics" TargetMode="External"/><Relationship Id="rId1gdyqneqmorje7eww-asp" Type="http://schemas.openxmlformats.org/officeDocument/2006/relationships/hyperlink" Target="https://www.ycombinator.com/companies/grip" TargetMode="External"/><Relationship Id="rId0n0604v2f1ugrbfqnwevv" Type="http://schemas.openxmlformats.org/officeDocument/2006/relationships/hyperlink" Target="https://www.ycombinator.com/companies/shiraz-ai" TargetMode="External"/><Relationship Id="rIdnv5nim5v3mcvyuo9pazvw" Type="http://schemas.openxmlformats.org/officeDocument/2006/relationships/hyperlink" Target="https://www.ycombinator.com/companies/praxis-robotics" TargetMode="External"/><Relationship Id="rIdv1mtkhjlhim1hsbhitawn" Type="http://schemas.openxmlformats.org/officeDocument/2006/relationships/hyperlink" Target="https://www.ycombinator.com/companies/provenmetal" TargetMode="External"/><Relationship Id="rIdigazs_jvvwxavaq0x-6df" Type="http://schemas.openxmlformats.org/officeDocument/2006/relationships/hyperlink" Target="https://www.ycombinator.com/companies/pacific" TargetMode="External"/><Relationship Id="rIdmrh1hayxlifwpflleuget" Type="http://schemas.openxmlformats.org/officeDocument/2006/relationships/hyperlink" Target="https://www.ycombinator.com/companies/isengard-industries-inc" TargetMode="External"/><Relationship Id="rIdn0fxcxyvywncfqn1cwvjj" Type="http://schemas.openxmlformats.org/officeDocument/2006/relationships/hyperlink" Target="https://www.ycombinator.com/companies/ultrasonium" TargetMode="External"/><Relationship Id="rIdbet0rygk9ws4g-gh68k3s" Type="http://schemas.openxmlformats.org/officeDocument/2006/relationships/hyperlink" Target="https://www.ycombinator.com/companies/neuron-industries" TargetMode="External"/><Relationship Id="rIdsilsaxndwodyya4fhx6jq" Type="http://schemas.openxmlformats.org/officeDocument/2006/relationships/hyperlink" Target="https://www.ycombinator.com/companies/aktoria-robotics" TargetMode="External"/><Relationship Id="rIdgwpwps17ssc1l-r_2vuop" Type="http://schemas.openxmlformats.org/officeDocument/2006/relationships/hyperlink" Target="https://www.ycombinator.com/companies/greypoint-industries" TargetMode="External"/><Relationship Id="rIdsqbof0-coyjabnyt1wf-l" Type="http://schemas.openxmlformats.org/officeDocument/2006/relationships/hyperlink" Target="https://www.ycombinator.com/companies/noril1" TargetMode="External"/><Relationship Id="rIdziki8becocc0pkymd6viz" Type="http://schemas.openxmlformats.org/officeDocument/2006/relationships/hyperlink" Target="https://www.ycombinator.com/companies/6thsense" TargetMode="External"/><Relationship Id="rIdwv5ahhrw0cvdpjsdr2hua" Type="http://schemas.openxmlformats.org/officeDocument/2006/relationships/hyperlink" Target="https://www.ycombinator.com/companies/joinmarble" TargetMode="External"/><Relationship Id="rIdnt9tcgyvjtzvpacvt9vqk" Type="http://schemas.openxmlformats.org/officeDocument/2006/relationships/hyperlink" Target="https://www.ycombinator.com/companies/deepreach-inc" TargetMode="External"/><Relationship Id="rIdlx28inwactqjjuygtbleh" Type="http://schemas.openxmlformats.org/officeDocument/2006/relationships/hyperlink" Target="https://www.ycombinator.com/companies/synapse-semiconductor" TargetMode="External"/><Relationship Id="rIdclt_gj7qicg-x4n475rt7" Type="http://schemas.openxmlformats.org/officeDocument/2006/relationships/hyperlink" Target="https://www.ycombinator.com/companies/onecli" TargetMode="External"/><Relationship Id="rId6yoyrnc1rddk6h5rbwbp1" Type="http://schemas.openxmlformats.org/officeDocument/2006/relationships/hyperlink" Target="https://www.ycombinator.com/companies/tracer" TargetMode="External"/><Relationship Id="rIddawjf_fiatty5gctaidkh" Type="http://schemas.openxmlformats.org/officeDocument/2006/relationships/hyperlink" Target="https://www.ycombinator.com/companies/locke" TargetMode="External"/><Relationship Id="rIdzrwlbvwfttknwklygdbgw" Type="http://schemas.openxmlformats.org/officeDocument/2006/relationships/hyperlink" Target="https://www.ycombinator.com/companies/princeps" TargetMode="External"/><Relationship Id="rIdhbg4rzy8ayy6xi6uy4gx3" Type="http://schemas.openxmlformats.org/officeDocument/2006/relationships/hyperlink" Target="https://www.ycombinator.com/companies/tovenai" TargetMode="External"/><Relationship Id="rIdfgyptnkiyrfvyfycypowm" Type="http://schemas.openxmlformats.org/officeDocument/2006/relationships/hyperlink" Target="https://www.ycombinator.com/companies/skymerse" TargetMode="External"/><Relationship Id="rIdoq2s6zgfbd7nysrskp6v2" Type="http://schemas.openxmlformats.org/officeDocument/2006/relationships/hyperlink" Target="https://www.ycombinator.com/companies/pennant" TargetMode="External"/><Relationship Id="rId3zq4e1mq17g9gqrmaaua1" Type="http://schemas.openxmlformats.org/officeDocument/2006/relationships/hyperlink" Target="https://www.ycombinator.com/companies/axelrod" TargetMode="External"/><Relationship Id="rIdggcup6x1j8wxbym-p4ajv" Type="http://schemas.openxmlformats.org/officeDocument/2006/relationships/hyperlink" Target="https://www.ycombinator.com/companies/lumeria" TargetMode="External"/><Relationship Id="rId7ezbszuq83rqivmtsnkif" Type="http://schemas.openxmlformats.org/officeDocument/2006/relationships/hyperlink" Target="https://www.ycombinator.com/companies/waybill" TargetMode="External"/><Relationship Id="rIdp0kjwq54pjqp0pfy5c3vv" Type="http://schemas.openxmlformats.org/officeDocument/2006/relationships/hyperlink" Target="https://www.ycombinator.com/companies/last-accounting-company" TargetMode="External"/><Relationship Id="rId02efwxydywjyrn4o4pot4" Type="http://schemas.openxmlformats.org/officeDocument/2006/relationships/hyperlink" Target="https://www.ycombinator.com/companies/arbital" TargetMode="External"/><Relationship Id="rIdtatyuprhwh9kdelo1f8fx" Type="http://schemas.openxmlformats.org/officeDocument/2006/relationships/hyperlink" Target="https://www.ycombinator.com/companies/rational" TargetMode="External"/><Relationship Id="rIdw_ser4ak_x5tizkyjr1d0" Type="http://schemas.openxmlformats.org/officeDocument/2006/relationships/hyperlink" Target="https://www.ycombinator.com/companies/almanac" TargetMode="External"/><Relationship Id="rIdbd16jdenmhqpkcfhznhoe" Type="http://schemas.openxmlformats.org/officeDocument/2006/relationships/hyperlink" Target="https://www.ycombinator.com/companies/ooak-data" TargetMode="External"/><Relationship Id="rIdjpjmiahsls0fivexmc0do" Type="http://schemas.openxmlformats.org/officeDocument/2006/relationships/hyperlink" Target="https://www.ycombinator.com/companies/bloomy" TargetMode="External"/><Relationship Id="rIdcuevlvdb0xbbrmv_zoii6" Type="http://schemas.openxmlformats.org/officeDocument/2006/relationships/hyperlink" Target="https://www.ycombinator.com/companies/elite" TargetMode="External"/><Relationship Id="rIdwnlkeaakpdoz765lv4py8" Type="http://schemas.openxmlformats.org/officeDocument/2006/relationships/hyperlink" Target="https://www.ycombinator.com/companies/rasyn" TargetMode="External"/><Relationship Id="rIdoy0qyddtt8bv_dwv7nk3b" Type="http://schemas.openxmlformats.org/officeDocument/2006/relationships/hyperlink" Target="https://www.ycombinator.com/companies/screenpipe" TargetMode="External"/><Relationship Id="rIdakp6psvv-bpl16u6bxtte" Type="http://schemas.openxmlformats.org/officeDocument/2006/relationships/hyperlink" Target="https://www.ycombinator.com/companies/zaplar" TargetMode="External"/><Relationship Id="rId4olijjiwo2sxuydaegyvr" Type="http://schemas.openxmlformats.org/officeDocument/2006/relationships/hyperlink" Target="https://www.ycombinator.com/companies/exosat" TargetMode="External"/><Relationship Id="rIdpx1r9zoqhcqw62ljhcs1u" Type="http://schemas.openxmlformats.org/officeDocument/2006/relationships/hyperlink" Target="https://www.ycombinator.com/companies/glen" TargetMode="External"/><Relationship Id="rIdvogpu-xdy449bbr250e8x" Type="http://schemas.openxmlformats.org/officeDocument/2006/relationships/hyperlink" Target="https://www.ycombinator.com/companies/audun" TargetMode="External"/><Relationship Id="rIdg0bsublmuluts_0mi5nxc" Type="http://schemas.openxmlformats.org/officeDocument/2006/relationships/hyperlink" Target="https://www.ycombinator.com/companies/grocalo" TargetMode="External"/><Relationship Id="rIdpcozoucamxuqd9rmrjxtu" Type="http://schemas.openxmlformats.org/officeDocument/2006/relationships/hyperlink" Target="https://www.ycombinator.com/companies/mochi" TargetMode="External"/><Relationship Id="rIdsh9vrv9w2znwtqto9-hbs" Type="http://schemas.openxmlformats.org/officeDocument/2006/relationships/hyperlink" Target="https://www.ycombinator.com/companies?batch=W25" TargetMode="External"/><Relationship Id="rIdmiq9a7upcq_pwjkb3zs1q" Type="http://schemas.openxmlformats.org/officeDocument/2006/relationships/hyperlink" Target="https://www.ycombinator.com/companies?batch=S26" TargetMode="External"/><Relationship Id="rIdz0fq5ki-k6fah-fl1bp8d" Type="http://schemas.openxmlformats.org/officeDocument/2006/relationships/hyperlink" Target="https://www.ycombinator.com/companies?batch=W26" TargetMode="External"/><Relationship Id="rId18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Capital Signals - Comprehensive</dc:title>
  <dc:creator>Ventro</dc:creator>
  <dc:description>Evidence-grounded personalized VC and YC intelligence report</dc:description>
  <cp:lastModifiedBy>Un-named</cp:lastModifiedBy>
  <cp:revision>1</cp:revision>
  <dcterms:created xsi:type="dcterms:W3CDTF">2026-10-09T21:19:18.674Z</dcterms:created>
  <dcterms:modified xsi:type="dcterms:W3CDTF">2026-10-09T21:19:18.674Z</dcterms:modified>
</cp:coreProperties>
</file>

<file path=docProps/custom.xml><?xml version="1.0" encoding="utf-8"?>
<Properties xmlns="http://schemas.openxmlformats.org/officeDocument/2006/custom-properties" xmlns:vt="http://schemas.openxmlformats.org/officeDocument/2006/docPropsVTypes"/>
</file>