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VENTRO PERSONALIZED INTELLIGENCE</w:t>
      </w:r>
    </w:p>
    <w:p>
      <w:pPr>
        <w:pStyle w:val="Title"/>
      </w:pPr>
      <w:r>
        <w:t xml:space="preserve">AI Capital Intelligence Brief - Comprehensive</w:t>
      </w:r>
    </w:p>
    <w:p>
      <w:pPr>
        <w:pStyle w:val="Subtitle"/>
      </w:pPr>
      <w:r>
        <w:t xml:space="preserve">90-day personalized VC, YC, thesis, and pattern intelligence brief</w:t>
      </w:r>
    </w:p>
    <w:p>
      <w:pPr>
        <w:pStyle w:val="Meta"/>
      </w:pPr>
      <w:r>
        <w:t xml:space="preserve">Prepared October 10, 2026 at 3:27 AM</w:t>
      </w:r>
    </w:p>
    <w:p>
      <w:pPr>
        <w:pStyle w:val="Meta"/>
      </w:pPr>
      <w:r>
        <w:t xml:space="preserve">Audience: Investment Committee &amp; Partners</w:t>
      </w:r>
    </w:p>
    <w:p>
      <w:pPr>
        <w:pStyle w:val="Meta"/>
      </w:pPr>
      <w:r>
        <w:t xml:space="preserve">Purpose: Comprehensive AI capital intelligence for Q4 2026 allocation decisions</w:t>
      </w:r>
    </w:p>
    <w:p>
      <w:pPr>
        <w:pStyle w:val="Heading1"/>
        <w:pageBreakBefore/>
      </w:pPr>
      <w:r>
        <w:t xml:space="preserve">Executive summary</w:t>
      </w:r>
    </w:p>
    <w:p>
      <w:pPr>
        <w:pStyle w:val="Lead"/>
      </w:pPr>
      <w:r>
        <w:t xml:space="preserve">25 verified rounds were identified across 20 companies. 25 disclosed rounds total $3,722,000,000; 0 rounds are undisclosed.</w:t>
      </w:r>
    </w:p>
    <w:tbl>
      <w:tblPr>
        <w:tblW w:type="pct" w:w="5000"/>
        <w:tblBorders>
          <w:top w:val="single" w:color="D9D5C9" w:sz="4"/>
          <w:left w:val="none"/>
          <w:bottom w:val="single" w:color="D9D5C9" w:sz="4"/>
          <w:right w:val="none"/>
          <w:insideH w:val="single" w:color="D9D5C9" w:sz="2"/>
          <w:insideV w:val="none"/>
        </w:tblBorders>
      </w:tblPr>
      <w:tblGrid>
        <w:gridCol w:w="3032"/>
        <w:gridCol w:w="7074"/>
      </w:tblGrid>
      <w:tr>
        <w:tc>
          <w:tcPr>
            <w:tcW w:type="pct" w:w="1500"/>
            <w:shd w:fill="F8F6F0" w:val="clear"/>
          </w:tcPr>
          <w:p>
            <w:r>
              <w:rPr>
                <w:b/>
                <w:bCs/>
                <w:color w:val="071B2A"/>
              </w:rPr>
              <w:t xml:space="preserve">Evidence window</w:t>
            </w:r>
          </w:p>
        </w:tc>
        <w:tc>
          <w:tcPr>
            <w:tcW w:type="pct" w:w="3500"/>
          </w:tcPr>
          <w:p>
            <w:r>
              <w:rPr>
                <w:color w:val="526577"/>
              </w:rPr>
              <w:t xml:space="preserve">7/11/2026 – 10/9/2026</w:t>
            </w:r>
          </w:p>
        </w:tc>
      </w:tr>
      <w:tr>
        <w:tc>
          <w:tcPr>
            <w:tcW w:type="pct" w:w="1500"/>
            <w:shd w:fill="F8F6F0" w:val="clear"/>
          </w:tcPr>
          <w:p>
            <w:r>
              <w:rPr>
                <w:b/>
                <w:bCs/>
                <w:color w:val="071B2A"/>
              </w:rPr>
              <w:t xml:space="preserve">Geography</w:t>
            </w:r>
          </w:p>
        </w:tc>
        <w:tc>
          <w:tcPr>
            <w:tcW w:type="pct" w:w="3500"/>
          </w:tcPr>
          <w:p>
            <w:r>
              <w:rPr>
                <w:color w:val="526577"/>
              </w:rPr>
              <w:t xml:space="preserve">india, us</w:t>
            </w:r>
          </w:p>
        </w:tc>
      </w:tr>
      <w:tr>
        <w:tc>
          <w:tcPr>
            <w:tcW w:type="pct" w:w="1500"/>
            <w:shd w:fill="F8F6F0" w:val="clear"/>
          </w:tcPr>
          <w:p>
            <w:r>
              <w:rPr>
                <w:b/>
                <w:bCs/>
                <w:color w:val="071B2A"/>
              </w:rPr>
              <w:t xml:space="preserve">Selected investors</w:t>
            </w:r>
          </w:p>
        </w:tc>
        <w:tc>
          <w:tcPr>
            <w:tcW w:type="pct" w:w="3500"/>
          </w:tcPr>
          <w:p>
            <w:r>
              <w:rPr>
                <w:color w:val="526577"/>
              </w:rPr>
              <w:t xml:space="preserve">All qualifying investors</w:t>
            </w:r>
          </w:p>
        </w:tc>
      </w:tr>
      <w:tr>
        <w:tc>
          <w:tcPr>
            <w:tcW w:type="pct" w:w="1500"/>
            <w:shd w:fill="F8F6F0" w:val="clear"/>
          </w:tcPr>
          <w:p>
            <w:r>
              <w:rPr>
                <w:b/>
                <w:bCs/>
                <w:color w:val="071B2A"/>
              </w:rPr>
              <w:t xml:space="preserve">YC batches</w:t>
            </w:r>
          </w:p>
        </w:tc>
        <w:tc>
          <w:tcPr>
            <w:tcW w:type="pct" w:w="3500"/>
          </w:tcPr>
          <w:p>
            <w:r>
              <w:rPr>
                <w:color w:val="526577"/>
              </w:rPr>
              <w:t xml:space="preserve">W25, W26, S26</w:t>
            </w:r>
          </w:p>
        </w:tc>
      </w:tr>
      <w:tr>
        <w:tc>
          <w:tcPr>
            <w:tcW w:type="pct" w:w="1500"/>
            <w:shd w:fill="F8F6F0" w:val="clear"/>
          </w:tcPr>
          <w:p>
            <w:r>
              <w:rPr>
                <w:b/>
                <w:bCs/>
                <w:color w:val="071B2A"/>
              </w:rPr>
              <w:t xml:space="preserve">Topics</w:t>
            </w:r>
          </w:p>
        </w:tc>
        <w:tc>
          <w:tcPr>
            <w:tcW w:type="pct" w:w="3500"/>
          </w:tcPr>
          <w:p>
            <w:r>
              <w:rPr>
                <w:color w:val="526577"/>
              </w:rPr>
              <w:t xml:space="preserve">applications, foundation models, infrastructure, robotics, developer tools, hardware</w:t>
            </w:r>
          </w:p>
        </w:tc>
      </w:tr>
      <w:tr>
        <w:tc>
          <w:tcPr>
            <w:tcW w:type="pct" w:w="1500"/>
            <w:shd w:fill="F8F6F0" w:val="clear"/>
          </w:tcPr>
          <w:p>
            <w:r>
              <w:rPr>
                <w:b/>
                <w:bCs/>
                <w:color w:val="071B2A"/>
              </w:rPr>
              <w:t xml:space="preserve">Target length</w:t>
            </w:r>
          </w:p>
        </w:tc>
        <w:tc>
          <w:tcPr>
            <w:tcW w:type="pct" w:w="3500"/>
          </w:tcPr>
          <w:p>
            <w:r>
              <w:rPr>
                <w:color w:val="526577"/>
              </w:rPr>
              <w:t xml:space="preserve">12 pages (approximate)</w:t>
            </w:r>
          </w:p>
        </w:tc>
      </w:tr>
    </w:tbl>
    <w:p>
      <w:pPr>
        <w:pStyle w:val="Heading2"/>
      </w:pPr>
      <w:r>
        <w:t xml:space="preserve">How to use this report</w:t>
      </w:r>
    </w:p>
    <w:p>
      <w:pPr>
        <w:pStyle w:val="ReportBody"/>
      </w:pPr>
      <w:r>
        <w:t xml:space="preserve">Use this as a research starting point. Review the cited evidence, edit the language, and add your own context before relying on or sharing the document. Personal editing is essential to make the final report distinct and decision-specific.</w:t>
      </w:r>
    </w:p>
    <w:p>
      <w:pPr>
        <w:pStyle w:val="Heading1"/>
      </w:pPr>
      <w:r>
        <w:t xml:space="preserve">Capital Flow &amp; Verified Investments</w:t>
      </w:r>
    </w:p>
    <w:p>
      <w:pPr>
        <w:pStyle w:val="Lead"/>
      </w:pPr>
      <w:r>
        <w:t xml:space="preserve">25 verified rounds were identified across 20 companies. 25 disclosed rounds total $3,722,000,000; 0 rounds are undisclosed.</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25 verified rounds across 20 companies in india, us.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25 disclosed rounds total $3,722,000,000; 0 undisclosed (not counted as zero).</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Stage breakdown: Series B: 8 rounds, $2.4B; Series A: 11 rounds, $713.0M; Series C: 4 rounds, $406.0M; Growth: 1 rounds, $150.0M; Seed: 1 rounds, $20.0M.</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Leading themes: Applications (29), Infrastructure (21), Foundation Models (16), Developer Tools (3), Hardware (3).</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See Investment Detail section for full round-by-round table with investors, amounts, and evidence links.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Granola (Applications): Seed Sep 25, 2026 — $20.0M — First Round Capital (lead), Initialized Capital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Replit (Applications, Infrastructure): Series B Sep 20, 2026 — $80.0M — Andreessen Horowitz (lead), Sequoia Capital (participant), Coatue Management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(Applications, Infrastructure): Series A Sep 20, 2026 — $13.0M — YourNest Venture Capital (lead), Jungle Ventures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(Applications, Infrastructure): Series A Sep 20, 2026 — $13.0M — YourNest Venture Capital (lead), Jungle Ventures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Character.ai (Applications, Foundation Models): Series A Sep 12, 2026 — $150.0M — Andreessen Horowitz (lead), Sequoia Capital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(Applications, Infrastructure): Series C Sep 10, 2026 — $78.0M — WestBridge Capital (lead), Sapphire Ventures (participant), Salesforce Ventures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(Applications, Infrastructure): Series C Sep 10, 2026 — $78.0M — Salesforce Ventures (participant), WestBridge Capital (lead), Sapphire Ventures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Together AI (Infrastructure, Foundation Models): Series B Sep 8, 2026 — $106.0M — Salesforce Ventures (lead), Coatue Management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Factory (Applications, Infrastructure): Series A Sep 5, 2026 — $85.0M — Andreessen Horowitz (lead), Sequoia Capital (participant), Initialized Capital (participant).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Limitless (Applications, Hardware): Series A Aug 30, 2026 — $35.0M — Andreessen Horowitz (lead), Founders Fund (participant).</w:t>
      </w:r>
      <w:r>
        <w:rPr>
          <w:color w:val="007E9D"/>
          <w:sz w:val="18"/>
          <w:szCs w:val="18"/>
        </w:rPr>
        <w:t xml:space="preserve">  [1, 2, 3, 4, 5, 6, 7, 8, 9, 10, 11, 12, 13, 14, 15, 16, 17, 18, 19, 20, 21, 22, 23, 24, 25]</w:t>
      </w:r>
    </w:p>
    <w:p>
      <w:pPr>
        <w:pStyle w:val="Heading1"/>
      </w:pPr>
      <w:r>
        <w:t xml:space="preserve">Investor Theses: Stated vs Observed</w:t>
      </w:r>
    </w:p>
    <w:p>
      <w:pPr>
        <w:pStyle w:val="Lead"/>
      </w:pPr>
      <w:r>
        <w:t xml:space="preserve">8 published stated-thesis records from official sources qualify for this slice.</w:t>
      </w:r>
      <w:r>
        <w:rPr>
          <w:color w:val="007E9D"/>
          <w:sz w:val="18"/>
          <w:szCs w:val="18"/>
        </w:rPr>
        <w:t xml:space="preserve">  [166, 167, 168, 169, 170]</w:t>
      </w:r>
    </w:p>
    <w:p>
      <w:pPr>
        <w:pStyle w:val="ListParagraph"/>
        <w:pStyle w:val="ReportBody"/>
        <w:numPr>
          <w:ilvl w:val="0"/>
          <w:numId w:val="1"/>
        </w:numPr>
        <w:spacing w:after="100"/>
      </w:pPr>
      <w:r>
        <w:t xml:space="preserve">Stated theses (8): Applications (7), Infrastructure (5), Foundation Models (4), Developer Tools (3), Research (1).</w:t>
      </w:r>
      <w:r>
        <w:rPr>
          <w:color w:val="007E9D"/>
          <w:sz w:val="18"/>
          <w:szCs w:val="18"/>
        </w:rPr>
        <w:t xml:space="preserve">  [166, 167, 168, 169, 170]</w:t>
      </w:r>
    </w:p>
    <w:p>
      <w:pPr>
        <w:pStyle w:val="ListParagraph"/>
        <w:pStyle w:val="ReportBody"/>
        <w:numPr>
          <w:ilvl w:val="0"/>
          <w:numId w:val="1"/>
        </w:numPr>
        <w:spacing w:after="100"/>
      </w:pPr>
      <w:r>
        <w:t xml:space="preserve">Observed theses (2): Applications (1), Foundation Models (1), Robotics (1).</w:t>
      </w:r>
      <w:r>
        <w:rPr>
          <w:color w:val="007E9D"/>
          <w:sz w:val="18"/>
          <w:szCs w:val="18"/>
        </w:rPr>
        <w:t xml:space="preserve">  [166, 167, 168, 169, 170]</w:t>
      </w:r>
    </w:p>
    <w:p>
      <w:pPr>
        <w:pStyle w:val="ListParagraph"/>
        <w:pStyle w:val="ReportBody"/>
        <w:numPr>
          <w:ilvl w:val="0"/>
          <w:numId w:val="1"/>
        </w:numPr>
        <w:spacing w:after="100"/>
      </w:pPr>
      <w:r>
        <w:t xml:space="preserve">See Thesis Detail section for side-by-side comparison table with confidence scores, evidence counts, and source URLs.</w:t>
      </w:r>
      <w:r>
        <w:rPr>
          <w:color w:val="007E9D"/>
          <w:sz w:val="18"/>
          <w:szCs w:val="18"/>
        </w:rPr>
        <w:t xml:space="preserve">  [166, 167, 168, 169, 170]</w:t>
      </w:r>
    </w:p>
    <w:p>
      <w:pPr>
        <w:pStyle w:val="ListParagraph"/>
        <w:pStyle w:val="ReportBody"/>
        <w:numPr>
          <w:ilvl w:val="0"/>
          <w:numId w:val="1"/>
        </w:numPr>
        <w:spacing w:after="100"/>
      </w:pPr>
      <w:r>
        <w:t xml:space="preserve">3one4 Capital [OBSERVED | 90%]: Robotics — Observed thesis is inferred from companies listed on official investor portfolio pages; it does not imply investment date, round, check size, or current ownership.. Source: N/A.</w:t>
      </w:r>
      <w:r>
        <w:rPr>
          <w:color w:val="007E9D"/>
          <w:sz w:val="18"/>
          <w:szCs w:val="18"/>
        </w:rPr>
        <w:t xml:space="preserve">  [166, 167, 168, 169, 170]</w:t>
      </w:r>
    </w:p>
    <w:p>
      <w:pPr>
        <w:pStyle w:val="ListParagraph"/>
        <w:pStyle w:val="ReportBody"/>
        <w:numPr>
          <w:ilvl w:val="0"/>
          <w:numId w:val="1"/>
        </w:numPr>
        <w:spacing w:after="100"/>
      </w:pPr>
      <w:r>
        <w:t xml:space="preserve">Sequoia Capital [STATED | 98%]: Foundation Models, Infrastructure, Applications — No caveats. Source: https://sequoiacap.com/article/ai-a-new-era/.</w:t>
      </w:r>
      <w:r>
        <w:rPr>
          <w:color w:val="007E9D"/>
          <w:sz w:val="18"/>
          <w:szCs w:val="18"/>
        </w:rPr>
        <w:t xml:space="preserve">  [166, 167, 168, 169, 170]</w:t>
      </w:r>
    </w:p>
    <w:p>
      <w:pPr>
        <w:pStyle w:val="ListParagraph"/>
        <w:pStyle w:val="ReportBody"/>
        <w:numPr>
          <w:ilvl w:val="0"/>
          <w:numId w:val="1"/>
        </w:numPr>
        <w:spacing w:after="100"/>
      </w:pPr>
      <w:r>
        <w:t xml:space="preserve">Sequoia Capital [STATED | 98%]: Foundation Models, Infrastructure, Developer Tools, Applications — No caveats. Source: https://sequoiacap.com/article/ai-a-new-era/.</w:t>
      </w:r>
      <w:r>
        <w:rPr>
          <w:color w:val="007E9D"/>
          <w:sz w:val="18"/>
          <w:szCs w:val="18"/>
        </w:rPr>
        <w:t xml:space="preserve">  [166, 167, 168, 169, 170]</w:t>
      </w:r>
    </w:p>
    <w:p>
      <w:pPr>
        <w:pStyle w:val="ListParagraph"/>
        <w:pStyle w:val="ReportBody"/>
        <w:numPr>
          <w:ilvl w:val="0"/>
          <w:numId w:val="1"/>
        </w:numPr>
        <w:spacing w:after="100"/>
      </w:pPr>
      <w:r>
        <w:t xml:space="preserve">Andreessen Horowitz [STATED | 98%]: Developer Tools, Applications — No caveats. Source: https://a16z.com/ai-canon/.</w:t>
      </w:r>
      <w:r>
        <w:rPr>
          <w:color w:val="007E9D"/>
          <w:sz w:val="18"/>
          <w:szCs w:val="18"/>
        </w:rPr>
        <w:t xml:space="preserve">  [166, 167, 168, 169, 170]</w:t>
      </w:r>
    </w:p>
    <w:p>
      <w:pPr>
        <w:pStyle w:val="ListParagraph"/>
        <w:pStyle w:val="ReportBody"/>
        <w:numPr>
          <w:ilvl w:val="0"/>
          <w:numId w:val="1"/>
        </w:numPr>
        <w:spacing w:after="100"/>
      </w:pPr>
      <w:r>
        <w:t xml:space="preserve">Air Street Capital [STATED | 98%]: Infrastructure, Applications — No caveats. Source: https://airstreet.com/thesis/.</w:t>
      </w:r>
      <w:r>
        <w:rPr>
          <w:color w:val="007E9D"/>
          <w:sz w:val="18"/>
          <w:szCs w:val="18"/>
        </w:rPr>
        <w:t xml:space="preserve">  [166, 167, 168, 169, 170]</w:t>
      </w:r>
    </w:p>
    <w:p>
      <w:pPr>
        <w:pStyle w:val="ListParagraph"/>
        <w:pStyle w:val="ReportBody"/>
        <w:numPr>
          <w:ilvl w:val="0"/>
          <w:numId w:val="1"/>
        </w:numPr>
        <w:spacing w:after="100"/>
      </w:pPr>
      <w:r>
        <w:t xml:space="preserve">Air Street Capital [OBSERVED | 90%]: Applications, Foundation Models — Observed thesis is inferred from companies listed on official investor portfolio pages; it does not imply investment date, round, check size, or current ownership.. Source: https://airstreet.com/thesis/.</w:t>
      </w:r>
      <w:r>
        <w:rPr>
          <w:color w:val="007E9D"/>
          <w:sz w:val="18"/>
          <w:szCs w:val="18"/>
        </w:rPr>
        <w:t xml:space="preserve">  [166, 167, 168, 169, 170]</w:t>
      </w:r>
    </w:p>
    <w:p>
      <w:pPr>
        <w:pStyle w:val="ListParagraph"/>
        <w:pStyle w:val="ReportBody"/>
        <w:numPr>
          <w:ilvl w:val="0"/>
          <w:numId w:val="1"/>
        </w:numPr>
        <w:spacing w:after="100"/>
      </w:pPr>
      <w:r>
        <w:t xml:space="preserve">Index Ventures [STATED | 98%]: Foundation Models, Infrastructure, Applications — No caveats. Source: https://indexventures.com/perspectives/ai-the-platform-shift/.</w:t>
      </w:r>
      <w:r>
        <w:rPr>
          <w:color w:val="007E9D"/>
          <w:sz w:val="18"/>
          <w:szCs w:val="18"/>
        </w:rPr>
        <w:t xml:space="preserve">  [166, 167, 168, 169, 170]</w:t>
      </w:r>
    </w:p>
    <w:p>
      <w:pPr>
        <w:pStyle w:val="ListParagraph"/>
        <w:pStyle w:val="ReportBody"/>
        <w:numPr>
          <w:ilvl w:val="0"/>
          <w:numId w:val="1"/>
        </w:numPr>
        <w:spacing w:after="100"/>
      </w:pPr>
      <w:r>
        <w:t xml:space="preserve">Index Ventures [STATED | 98%]: Developer Tools — No caveats. Source: https://indexventures.com/perspectives/ai-the-platform-shift/.</w:t>
      </w:r>
      <w:r>
        <w:rPr>
          <w:color w:val="007E9D"/>
          <w:sz w:val="18"/>
          <w:szCs w:val="18"/>
        </w:rPr>
        <w:t xml:space="preserve">  [166, 167, 168, 169, 170]</w:t>
      </w:r>
    </w:p>
    <w:p>
      <w:pPr>
        <w:pStyle w:val="ListParagraph"/>
        <w:pStyle w:val="ReportBody"/>
        <w:numPr>
          <w:ilvl w:val="0"/>
          <w:numId w:val="1"/>
        </w:numPr>
        <w:spacing w:after="100"/>
      </w:pPr>
      <w:r>
        <w:t xml:space="preserve">Benchmark [STATED | 98%]: Foundation Models, Infrastructure, Applications — No caveats. Source: N/A.</w:t>
      </w:r>
      <w:r>
        <w:rPr>
          <w:color w:val="007E9D"/>
          <w:sz w:val="18"/>
          <w:szCs w:val="18"/>
        </w:rPr>
        <w:t xml:space="preserve">  [166, 167, 168, 169, 170]</w:t>
      </w:r>
    </w:p>
    <w:p>
      <w:pPr>
        <w:pStyle w:val="ListParagraph"/>
        <w:pStyle w:val="ReportBody"/>
        <w:numPr>
          <w:ilvl w:val="0"/>
          <w:numId w:val="1"/>
        </w:numPr>
        <w:spacing w:after="100"/>
      </w:pPr>
      <w:r>
        <w:t xml:space="preserve">Radical Ventures [STATED | 98%]: Applications, Research — No caveats. Source: https://radical.vc/thesis/.</w:t>
      </w:r>
      <w:r>
        <w:rPr>
          <w:color w:val="007E9D"/>
          <w:sz w:val="18"/>
          <w:szCs w:val="18"/>
        </w:rPr>
        <w:t xml:space="preserve">  [166, 167, 168, 169, 170]</w:t>
      </w:r>
    </w:p>
    <w:p>
      <w:pPr>
        <w:pStyle w:val="Heading1"/>
        <w:pageBreakBefore/>
      </w:pPr>
      <w:r>
        <w:t xml:space="preserve">Y Combinator Batch Analysis</w:t>
      </w:r>
    </w:p>
    <w:p>
      <w:pPr>
        <w:pStyle w:val="Lead"/>
      </w:pPr>
      <w:r>
        <w:t xml:space="preserve">Batch composition is a descriptive signal of founder interest, not a prediction of company quality or returns.</w:t>
      </w:r>
      <w:r>
        <w:rPr>
          <w:color w:val="007E9D"/>
          <w:sz w:val="18"/>
          <w:szCs w:val="18"/>
        </w:rPr>
        <w:t xml:space="preserve">  [259, 260, 261]</w:t>
      </w:r>
    </w:p>
    <w:p>
      <w:pPr>
        <w:pStyle w:val="ListParagraph"/>
        <w:pStyle w:val="ReportBody"/>
        <w:numPr>
          <w:ilvl w:val="0"/>
          <w:numId w:val="1"/>
        </w:numPr>
        <w:spacing w:after="100"/>
      </w:pPr>
      <w:r>
        <w:t xml:space="preserve">Analyzed 3 recent batches: 178 AI companies out of 648 total (27%).</w:t>
      </w:r>
      <w:r>
        <w:rPr>
          <w:color w:val="007E9D"/>
          <w:sz w:val="18"/>
          <w:szCs w:val="18"/>
        </w:rPr>
        <w:t xml:space="preserve">  [259, 260, 261]</w:t>
      </w:r>
    </w:p>
    <w:p>
      <w:pPr>
        <w:pStyle w:val="ListParagraph"/>
        <w:pStyle w:val="ReportBody"/>
        <w:numPr>
          <w:ilvl w:val="0"/>
          <w:numId w:val="1"/>
        </w:numPr>
        <w:spacing w:after="100"/>
      </w:pPr>
      <w:r>
        <w:t xml:space="preserve">See YC Analysis subsection for batch-by-batch breakdown with AI concentration trends.</w:t>
      </w:r>
      <w:r>
        <w:rPr>
          <w:color w:val="007E9D"/>
          <w:sz w:val="18"/>
          <w:szCs w:val="18"/>
        </w:rPr>
        <w:t xml:space="preserve">  [259, 260, 261]</w:t>
      </w:r>
    </w:p>
    <w:p>
      <w:pPr>
        <w:pStyle w:val="ListParagraph"/>
        <w:pStyle w:val="ReportBody"/>
        <w:numPr>
          <w:ilvl w:val="0"/>
          <w:numId w:val="1"/>
        </w:numPr>
        <w:spacing w:after="100"/>
      </w:pPr>
      <w:r>
        <w:t xml:space="preserve">Winter 2025: 0 AI / 250 total (0%).</w:t>
      </w:r>
      <w:r>
        <w:rPr>
          <w:color w:val="007E9D"/>
          <w:sz w:val="18"/>
          <w:szCs w:val="18"/>
        </w:rPr>
        <w:t xml:space="preserve">  [259, 260, 261]</w:t>
      </w:r>
    </w:p>
    <w:p>
      <w:pPr>
        <w:pStyle w:val="ListParagraph"/>
        <w:pStyle w:val="ReportBody"/>
        <w:numPr>
          <w:ilvl w:val="0"/>
          <w:numId w:val="1"/>
        </w:numPr>
        <w:spacing w:after="100"/>
      </w:pPr>
      <w:r>
        <w:t xml:space="preserve">Summer 2026: 132 AI / 223 total (59%).</w:t>
      </w:r>
      <w:r>
        <w:rPr>
          <w:color w:val="007E9D"/>
          <w:sz w:val="18"/>
          <w:szCs w:val="18"/>
        </w:rPr>
        <w:t xml:space="preserve">  [259, 260, 261]</w:t>
      </w:r>
    </w:p>
    <w:p>
      <w:pPr>
        <w:pStyle w:val="ListParagraph"/>
        <w:pStyle w:val="ReportBody"/>
        <w:numPr>
          <w:ilvl w:val="0"/>
          <w:numId w:val="1"/>
        </w:numPr>
        <w:spacing w:after="100"/>
      </w:pPr>
      <w:r>
        <w:t xml:space="preserve">Winter 2026: 46 AI / 175 total (26%).</w:t>
      </w:r>
      <w:r>
        <w:rPr>
          <w:color w:val="007E9D"/>
          <w:sz w:val="18"/>
          <w:szCs w:val="18"/>
        </w:rPr>
        <w:t xml:space="preserve">  [259, 260, 261]</w:t>
      </w:r>
    </w:p>
    <w:p>
      <w:pPr>
        <w:pStyle w:val="Heading1"/>
      </w:pPr>
      <w:r>
        <w:t xml:space="preserve">Market Patterns &amp; Deterministic Signals</w:t>
      </w:r>
    </w:p>
    <w:p>
      <w:pPr>
        <w:pStyle w:val="Lead"/>
      </w:pPr>
      <w:r>
        <w:t xml:space="preserve">4 published patterns met the evidence threshold for this scope.</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See Pattern Detail section for methodology, sample sizes, counter-evidence, and sensitivity analysis.</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Infrastructure Concentration Across Recent YC Batches: 62 of 216 AI companies (28.7%) across S26, P26, W26 are tagged infrastructure. Sample=62 cos, 62 uniq, 1 funds, 1 indep sources. YC batches: N/A. Status: 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Research Concentration Across Recent YC Batches: 40 of 216 AI companies (18.5%) across S26, P26, W26 are tagged research. Sample=40 cos, 40 uniq, 1 funds, 1 indep sources. YC batches: N/A. Status: 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Robotics Concentration Across Recent YC Batches: 83 of 216 AI companies (38.4%) across S26, P26, W26 are tagged robotics. Sample=83 cos, 83 uniq, 1 funds, 1 indep sources. YC batches: N/A. Status: 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Applications Concentration Across Recent YC Batches: 66 of 216 AI companies (30.6%) across S26, P26, W26 are tagged applications. Sample=66 cos, 66 uniq, 1 funds, 1 indep sources. YC batches: N/A. Status: 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Heading1"/>
        <w:pageBreakBefore/>
      </w:pPr>
      <w:r>
        <w:t xml:space="preserve">Investor Activity Profiles</w:t>
      </w:r>
    </w:p>
    <w:p>
      <w:pPr>
        <w:pStyle w:val="Lead"/>
      </w:pPr>
      <w:r>
        <w:t xml:space="preserve">Profiles emphasize investors represented in the qualifying evidence.</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See Investor Profile subsection for detailed activity, recurring themes, stage preferences, and geography focus per fund.</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Sequoia Capital: 9 rounds — Themes: Applications, Foundation Models, Infrastructure — Stages: Series B, Series A — Geos: Us.</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Lightspeed Venture Partners: 2 rounds — Themes: Applications, Foundation Models — Stages: Series A — Geos: India.</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Greylock Partners: 1 rounds — Themes: Applications, Foundation Models — Stages: Series B — Geos: Us.</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Index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Coatue Management: 2 rounds — Themes: Infrastructure, Applications, Foundation Models — Stages: Series B — Geos: Us.</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Tiger Global Management: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Khosla Ventures: 2 rounds — Themes: Applications, Foundation Models — Stages: Series A — Geos: India.</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General Catalyst: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NVentures: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Microsoft M12: 1 rounds — Themes: Applications, Foundation Models — Stages: Series B — Geos: Us.</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Google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Radical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Zetta Venture Partners: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Costanoa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Wing Venture Capital: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Data Collective: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Two Sigma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IA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Pillar VC: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FirstMark Capital: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Insight Partners: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Battery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Redpoint Ventures: 0 rounds — Themes:  — Stages:  — Geos: .</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Peak XV Partners: 2 rounds — Themes: Applications, Foundation Models — Stages: Series A — Geos: India.</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ListParagraph"/>
        <w:pStyle w:val="ReportBody"/>
        <w:numPr>
          <w:ilvl w:val="0"/>
          <w:numId w:val="1"/>
        </w:numPr>
        <w:spacing w:after="100"/>
      </w:pPr>
      <w:r>
        <w:t xml:space="preserve">Matrix Partners India: 2 rounds — Themes: Foundation Models, Hardware, Infrastructure — Stages: Series A — Geos: India.</w:t>
      </w:r>
      <w:r>
        <w:rPr>
          <w:color w:val="007E9D"/>
          <w:sz w:val="18"/>
          <w:szCs w:val="18"/>
        </w:rPr>
        <w:t xml:space="preserve">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w:t>
      </w:r>
    </w:p>
    <w:p>
      <w:pPr>
        <w:pStyle w:val="Heading1"/>
      </w:pPr>
      <w:r>
        <w:t xml:space="preserve">Evidence Trail &amp; Citation Index</w:t>
      </w:r>
    </w:p>
    <w:p>
      <w:pPr>
        <w:pStyle w:val="Lead"/>
      </w:pPr>
      <w:r>
        <w:t xml:space="preserve">This section indexes every evidence citation used in this report, grouped by source. 457 total citations across 1 unique sources.</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ListParagraph"/>
        <w:pStyle w:val="ReportBody"/>
        <w:numPr>
          <w:ilvl w:val="0"/>
          <w:numId w:val="1"/>
        </w:numPr>
        <w:spacing w:after="100"/>
      </w:pPr>
      <w:r>
        <w:t xml:space="preserve">Total citations: 457 (Investments: 89, Theses: 117, Patterns: 251).</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ListParagraph"/>
        <w:pStyle w:val="ReportBody"/>
        <w:numPr>
          <w:ilvl w:val="0"/>
          <w:numId w:val="1"/>
        </w:numPr>
        <w:spacing w:after="100"/>
      </w:pPr>
      <w:r>
        <w:t xml:space="preserve">Unique sources: 1.</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ListParagraph"/>
        <w:pStyle w:val="ReportBody"/>
        <w:numPr>
          <w:ilvl w:val="0"/>
          <w:numId w:val="1"/>
        </w:numPr>
        <w:spacing w:after="100"/>
      </w:pPr>
      <w:r>
        <w:t xml:space="preserve">Citation stance breakdown: Supports: 457, Contradicts: 0, Context: 0.</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ListParagraph"/>
        <w:pStyle w:val="ReportBody"/>
        <w:numPr>
          <w:ilvl w:val="0"/>
          <w:numId w:val="1"/>
        </w:numPr>
        <w:spacing w:after="100"/>
      </w:pPr>
      <w:r>
        <w:t xml:space="preserve">Top sources by citation count: unknown (457).</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ListParagraph"/>
        <w:pStyle w:val="ReportBody"/>
        <w:numPr>
          <w:ilvl w:val="0"/>
          <w:numId w:val="1"/>
        </w:numPr>
        <w:spacing w:after="100"/>
      </w:pPr>
      <w:r>
        <w:t xml:space="preserve">Full citation index with claim IDs, evidence spans, and source URLs available in appendix.</w:t>
      </w:r>
      <w:r>
        <w:rPr>
          <w:color w:val="007E9D"/>
          <w:sz w:val="18"/>
          <w:szCs w:val="18"/>
        </w:rPr>
        <w:t xml:space="preserve">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w:t>
      </w:r>
    </w:p>
    <w:p>
      <w:pPr>
        <w:pStyle w:val="Heading1"/>
        <w:pageBreakBefore/>
      </w:pPr>
      <w:r>
        <w:t xml:space="preserve">Investment Detail: Round-by-Round Verified Data</w:t>
      </w:r>
    </w:p>
    <w:p>
      <w:pPr>
        <w:pStyle w:val="Lead"/>
      </w:pPr>
      <w:r>
        <w:t xml:space="preserve">Complete table of 25 verified investment rounds with amounts, investors, stages, and evidence links.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Geography filter: india, us. Stage filter: applications, foundation_models, infrastructure, robotics, developer_tools, hardware.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Columns: Company | Tags | Stage | Date | Amount | Lead Investor(s) | Participant(s) | Evidence Sources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Granola | Applications | Seed | Sep 25, 2026 | $20,000,000 | First Round Capital | Initialized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Replit | Applications, Infrastructure | Series B | Sep 20, 2026 | $80,000,000 | Andreessen Horowitz | Sequoia Capital, Coatue Management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 Applications, Infrastructure | Series A | Sep 20, 2026 | $13,000,000 | YourNest Venture Capital | Jungle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 Applications, Infrastructure | Series A | Sep 20, 2026 | $13,000,000 | YourNest Venture Capital | Jungle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Character.ai | Applications, Foundation Models | Series A | Sep 12, 2026 | $150,000,000 | Andreessen Horowitz | Sequoia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 Applications, Infrastructure | Series C | Sep 10, 2026 | $78,000,000 | WestBridge Capital | Sapphire Ventures, Salesforce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 Applications, Infrastructure | Series C | Sep 10, 2026 | $78,000,000 | WestBridge Capital | Salesforce Ventures, Sapphire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Together AI | Infrastructure, Foundation Models | Series B | Sep 8, 2026 | $106,000,000 | Salesforce Ventures | Coatue Management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Factory | Applications, Infrastructure | Series A | Sep 5, 2026 | $85,000,000 | Andreessen Horowitz | Sequoia Capital, Initialized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Limitless | Applications, Hardware | Series A | Aug 30, 2026 | $35,000,000 | Andreessen Horowitz | Founders Fund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Inflection AI | Applications, Foundation Models | Series B | Aug 28, 2026 | $1,300,000,000 | Microsoft M12 | —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Observe.AI | Applications, Infrastructure | Series C | Aug 25, 2026 | $125,000,000 | SoftBank Vision Fund 2 | Scale Venture Partners, Nexus Venture Partners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Observe.AI | Applications, Infrastructure | Series C | Aug 25, 2026 | $125,000,000 | SoftBank Vision Fund 2 | Scale Venture Partners, Nexus Venture Partners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Fireworks AI | Infrastructure, Foundation Models | Series B | Aug 22, 2026 | $52,000,000 | Benchmark | Sequoia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Magic | Applications, Infrastructure | Series B | Aug 20, 2026 | $320,000,000 | Sequoia Capital, Andreessen Horowitz | Founders Fund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Imbue | Foundation Models, Applications | Series B | Aug 18, 2026 | $200,000,000 | — | Sequoia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Sarvam AI | Foundation Models, Applications | Series A | Aug 15, 2026 | $41,000,000 | Peak XV Partners | Lightspeed Venture Partners, Khosla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Sarvam AI | Foundation Models, Applications | Series A | Aug 15, 2026 | $41,000,000 | Peak XV Partners | Lightspeed Venture Partners, Khosla Ventures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Anysphere | Applications, Infrastructure | Series A | Aug 10, 2026 | $60,000,000 | Andreessen Horowitz | —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Vercel | Applications, Infrastructure | Growth | Aug 5, 2026 | $150,000,000 | Accel | —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Adept | Applications, Foundation Models | Series B | Jul 30, 2026 | $350,000,000 | Greylock Partners | Andreessen Horowitz, Sequoia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Cognition | Applications, Foundation Models | Series A | Jul 25, 2026 | $175,000,000 | Founders Fund | Benchmark, Sequoia Capital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LangChain | Infrastructure, Applications | Series B | Jul 22, 2026 | $25,000,000 | Sequoia Capital | Benchmark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Krutrim | Foundation Models, Hardware, Infrastructure | Series A | Jul 20, 2026 | $50,000,000 | Matrix Partners India | — | 1 source</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Krutrim | Foundation Models, Hardware, Infrastructure | Series A | Jul 20, 2026 | $50,000,000 | Matrix Partners India | — | 1 source</w:t>
      </w:r>
      <w:r>
        <w:rPr>
          <w:color w:val="007E9D"/>
          <w:sz w:val="18"/>
          <w:szCs w:val="18"/>
        </w:rPr>
        <w:t xml:space="preserve">  [1, 2, 3, 4, 5, 6, 7, 8, 9, 10, 11, 12, 13, 14, 15, 16, 17, 18, 19, 20, 21, 22, 23, 24, 25]</w:t>
      </w:r>
    </w:p>
    <w:p>
      <w:pPr>
        <w:pStyle w:val="Heading1"/>
      </w:pPr>
      <w:r>
        <w:t xml:space="preserve">Thesis Detail: Stated vs Observed Comparison</w:t>
      </w:r>
    </w:p>
    <w:p>
      <w:pPr>
        <w:pStyle w:val="Lead"/>
      </w:pPr>
      <w:r>
        <w:t xml:space="preserve">Side-by-side analysis of 8 stated theses and 2 observed theses with confidence, evidence counts, and themes.</w:t>
      </w:r>
      <w:r>
        <w:rPr>
          <w:color w:val="007E9D"/>
          <w:sz w:val="18"/>
          <w:szCs w:val="18"/>
        </w:rPr>
        <w:t xml:space="preserve">  [166, 167, 168, 169, 170]</w:t>
      </w:r>
    </w:p>
    <w:p>
      <w:pPr>
        <w:pStyle w:val="ListParagraph"/>
        <w:pStyle w:val="ReportBody"/>
        <w:numPr>
          <w:ilvl w:val="0"/>
          <w:numId w:val="1"/>
        </w:numPr>
        <w:spacing w:after="100"/>
      </w:pPr>
      <w:r>
        <w:t xml:space="preserve">Stated theses (official statements): 8 funds on record. Average confidence: 98%.</w:t>
      </w:r>
      <w:r>
        <w:rPr>
          <w:color w:val="007E9D"/>
          <w:sz w:val="18"/>
          <w:szCs w:val="18"/>
        </w:rPr>
        <w:t xml:space="preserve">  [166, 167, 168, 169, 170]</w:t>
      </w:r>
    </w:p>
    <w:p>
      <w:pPr>
        <w:pStyle w:val="ListParagraph"/>
        <w:pStyle w:val="ReportBody"/>
        <w:numPr>
          <w:ilvl w:val="0"/>
          <w:numId w:val="1"/>
        </w:numPr>
        <w:spacing w:after="100"/>
      </w:pPr>
      <w:r>
        <w:t xml:space="preserve">Observed theses (inferred from portfolio): 2 funds. Average confidence: 90%.</w:t>
      </w:r>
      <w:r>
        <w:rPr>
          <w:color w:val="007E9D"/>
          <w:sz w:val="18"/>
          <w:szCs w:val="18"/>
        </w:rPr>
        <w:t xml:space="preserve">  [166, 167, 168, 169, 170]</w:t>
      </w:r>
    </w:p>
    <w:p>
      <w:pPr>
        <w:pStyle w:val="ListParagraph"/>
        <w:pStyle w:val="ReportBody"/>
        <w:numPr>
          <w:ilvl w:val="0"/>
          <w:numId w:val="1"/>
        </w:numPr>
        <w:spacing w:after="100"/>
      </w:pPr>
      <w:r>
        <w:t xml:space="preserve">Funds with both stated &amp; observed: 7.</w:t>
      </w:r>
      <w:r>
        <w:rPr>
          <w:color w:val="007E9D"/>
          <w:sz w:val="18"/>
          <w:szCs w:val="18"/>
        </w:rPr>
        <w:t xml:space="preserve">  [166, 167, 168, 169, 170]</w:t>
      </w:r>
    </w:p>
    <w:p>
      <w:pPr>
        <w:pStyle w:val="ListParagraph"/>
        <w:pStyle w:val="ReportBody"/>
        <w:numPr>
          <w:ilvl w:val="0"/>
          <w:numId w:val="1"/>
        </w:numPr>
        <w:spacing w:after="100"/>
      </w:pPr>
      <w:r>
        <w:t xml:space="preserve">Full comparison table: Fund | Kind | Confidence | Evidence Count | Themes | Source URL | Caveats | Counter-evidence</w:t>
      </w:r>
      <w:r>
        <w:rPr>
          <w:color w:val="007E9D"/>
          <w:sz w:val="18"/>
          <w:szCs w:val="18"/>
        </w:rPr>
        <w:t xml:space="preserve">  [166, 167, 168, 169, 170]</w:t>
      </w:r>
    </w:p>
    <w:p>
      <w:pPr>
        <w:pStyle w:val="ListParagraph"/>
        <w:pStyle w:val="ReportBody"/>
        <w:numPr>
          <w:ilvl w:val="0"/>
          <w:numId w:val="1"/>
        </w:numPr>
        <w:spacing w:after="100"/>
      </w:pPr>
      <w:r>
        <w:t xml:space="preserve">3one4 Capital [OBSERVED | 90% | 63 cites] Themes: Robotics | Caveats: Observed thesis is inferred from companies listed on official investor portfolio pages; it does not imply investment date, round, check size, or current ownership. | Counter: — | Source: —</w:t>
      </w:r>
      <w:r>
        <w:rPr>
          <w:color w:val="007E9D"/>
          <w:sz w:val="18"/>
          <w:szCs w:val="18"/>
        </w:rPr>
        <w:t xml:space="preserve">  [166, 167, 168, 169, 170]</w:t>
      </w:r>
    </w:p>
    <w:p>
      <w:pPr>
        <w:pStyle w:val="ListParagraph"/>
        <w:pStyle w:val="ReportBody"/>
        <w:numPr>
          <w:ilvl w:val="0"/>
          <w:numId w:val="1"/>
        </w:numPr>
        <w:spacing w:after="100"/>
      </w:pPr>
      <w:r>
        <w:t xml:space="preserve">Sequoia Capital [STATED | 98% | 1 cites] Themes: Foundation Models, Infrastructure, Applications | Caveats: — | Counter: — | Source: https://sequoiacap.com/article/ai-a-new-era/</w:t>
      </w:r>
      <w:r>
        <w:rPr>
          <w:color w:val="007E9D"/>
          <w:sz w:val="18"/>
          <w:szCs w:val="18"/>
        </w:rPr>
        <w:t xml:space="preserve">  [166, 167, 168, 169, 170]</w:t>
      </w:r>
    </w:p>
    <w:p>
      <w:pPr>
        <w:pStyle w:val="ListParagraph"/>
        <w:pStyle w:val="ReportBody"/>
        <w:numPr>
          <w:ilvl w:val="0"/>
          <w:numId w:val="1"/>
        </w:numPr>
        <w:spacing w:after="100"/>
      </w:pPr>
      <w:r>
        <w:t xml:space="preserve">Sequoia Capital [STATED | 98% | 1 cites] Themes: Foundation Models, Infrastructure, Developer Tools, Applications | Caveats: — | Counter: — | Source: https://sequoiacap.com/article/ai-a-new-era/</w:t>
      </w:r>
      <w:r>
        <w:rPr>
          <w:color w:val="007E9D"/>
          <w:sz w:val="18"/>
          <w:szCs w:val="18"/>
        </w:rPr>
        <w:t xml:space="preserve">  [166, 167, 168, 169, 170]</w:t>
      </w:r>
    </w:p>
    <w:p>
      <w:pPr>
        <w:pStyle w:val="ListParagraph"/>
        <w:pStyle w:val="ReportBody"/>
        <w:numPr>
          <w:ilvl w:val="0"/>
          <w:numId w:val="1"/>
        </w:numPr>
        <w:spacing w:after="100"/>
      </w:pPr>
      <w:r>
        <w:t xml:space="preserve">Andreessen Horowitz [STATED | 98% | 1 cites] Themes: Developer Tools, Applications | Caveats: — | Counter: — | Source: https://a16z.com/ai-canon/</w:t>
      </w:r>
      <w:r>
        <w:rPr>
          <w:color w:val="007E9D"/>
          <w:sz w:val="18"/>
          <w:szCs w:val="18"/>
        </w:rPr>
        <w:t xml:space="preserve">  [166, 167, 168, 169, 170]</w:t>
      </w:r>
    </w:p>
    <w:p>
      <w:pPr>
        <w:pStyle w:val="ListParagraph"/>
        <w:pStyle w:val="ReportBody"/>
        <w:numPr>
          <w:ilvl w:val="0"/>
          <w:numId w:val="1"/>
        </w:numPr>
        <w:spacing w:after="100"/>
      </w:pPr>
      <w:r>
        <w:t xml:space="preserve">Air Street Capital [STATED | 98% | 1 cites] Themes: Infrastructure, Applications | Caveats: — | Counter: — | Source: https://airstreet.com/thesis/</w:t>
      </w:r>
      <w:r>
        <w:rPr>
          <w:color w:val="007E9D"/>
          <w:sz w:val="18"/>
          <w:szCs w:val="18"/>
        </w:rPr>
        <w:t xml:space="preserve">  [166, 167, 168, 169, 170]</w:t>
      </w:r>
    </w:p>
    <w:p>
      <w:pPr>
        <w:pStyle w:val="ListParagraph"/>
        <w:pStyle w:val="ReportBody"/>
        <w:numPr>
          <w:ilvl w:val="0"/>
          <w:numId w:val="1"/>
        </w:numPr>
        <w:spacing w:after="100"/>
      </w:pPr>
      <w:r>
        <w:t xml:space="preserve">Air Street Capital [OBSERVED | 90% | 45 cites] Themes: Applications, Foundation Models | Caveats: Observed thesis is inferred from companies listed on official investor portfolio pages; it does not imply investment date, round, check size, or current ownership. | Counter: — | Source: https://airstreet.com/thesis/</w:t>
      </w:r>
      <w:r>
        <w:rPr>
          <w:color w:val="007E9D"/>
          <w:sz w:val="18"/>
          <w:szCs w:val="18"/>
        </w:rPr>
        <w:t xml:space="preserve">  [166, 167, 168, 169, 170]</w:t>
      </w:r>
    </w:p>
    <w:p>
      <w:pPr>
        <w:pStyle w:val="ListParagraph"/>
        <w:pStyle w:val="ReportBody"/>
        <w:numPr>
          <w:ilvl w:val="0"/>
          <w:numId w:val="1"/>
        </w:numPr>
        <w:spacing w:after="100"/>
      </w:pPr>
      <w:r>
        <w:t xml:space="preserve">Index Ventures [STATED | 98% | 1 cites] Themes: Foundation Models, Infrastructure, Applications | Caveats: — | Counter: — | Source: https://indexventures.com/perspectives/ai-the-platform-shift/</w:t>
      </w:r>
      <w:r>
        <w:rPr>
          <w:color w:val="007E9D"/>
          <w:sz w:val="18"/>
          <w:szCs w:val="18"/>
        </w:rPr>
        <w:t xml:space="preserve">  [166, 167, 168, 169, 170]</w:t>
      </w:r>
    </w:p>
    <w:p>
      <w:pPr>
        <w:pStyle w:val="ListParagraph"/>
        <w:pStyle w:val="ReportBody"/>
        <w:numPr>
          <w:ilvl w:val="0"/>
          <w:numId w:val="1"/>
        </w:numPr>
        <w:spacing w:after="100"/>
      </w:pPr>
      <w:r>
        <w:t xml:space="preserve">Index Ventures [STATED | 98% | 1 cites] Themes: Developer Tools | Caveats: — | Counter: — | Source: https://indexventures.com/perspectives/ai-the-platform-shift/</w:t>
      </w:r>
      <w:r>
        <w:rPr>
          <w:color w:val="007E9D"/>
          <w:sz w:val="18"/>
          <w:szCs w:val="18"/>
        </w:rPr>
        <w:t xml:space="preserve">  [166, 167, 168, 169, 170]</w:t>
      </w:r>
    </w:p>
    <w:p>
      <w:pPr>
        <w:pStyle w:val="ListParagraph"/>
        <w:pStyle w:val="ReportBody"/>
        <w:numPr>
          <w:ilvl w:val="0"/>
          <w:numId w:val="1"/>
        </w:numPr>
        <w:spacing w:after="100"/>
      </w:pPr>
      <w:r>
        <w:t xml:space="preserve">Benchmark [STATED | 98% | 2 cites] Themes: Foundation Models, Infrastructure, Applications | Caveats: — | Counter: — | Source: —</w:t>
      </w:r>
      <w:r>
        <w:rPr>
          <w:color w:val="007E9D"/>
          <w:sz w:val="18"/>
          <w:szCs w:val="18"/>
        </w:rPr>
        <w:t xml:space="preserve">  [166, 167, 168, 169, 170]</w:t>
      </w:r>
    </w:p>
    <w:p>
      <w:pPr>
        <w:pStyle w:val="ListParagraph"/>
        <w:pStyle w:val="ReportBody"/>
        <w:numPr>
          <w:ilvl w:val="0"/>
          <w:numId w:val="1"/>
        </w:numPr>
        <w:spacing w:after="100"/>
      </w:pPr>
      <w:r>
        <w:t xml:space="preserve">Radical Ventures [STATED | 98% | 1 cites] Themes: Applications, Research | Caveats: — | Counter: — | Source: https://radical.vc/thesis/</w:t>
      </w:r>
      <w:r>
        <w:rPr>
          <w:color w:val="007E9D"/>
          <w:sz w:val="18"/>
          <w:szCs w:val="18"/>
        </w:rPr>
        <w:t xml:space="preserve">  [166, 167, 168, 169, 170]</w:t>
      </w:r>
    </w:p>
    <w:p>
      <w:pPr>
        <w:pStyle w:val="Heading1"/>
        <w:pageBreakBefore/>
      </w:pPr>
      <w:r>
        <w:t xml:space="preserve">Pattern Detail: Methodology, Samples &amp; Sensitivity</w:t>
      </w:r>
    </w:p>
    <w:p>
      <w:pPr>
        <w:pStyle w:val="Lead"/>
      </w:pPr>
      <w:r>
        <w:t xml:space="preserve">Deep dive into 4 published patterns with methodology, sample construction, counter-evidence, and sensitivity.</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Patterns use deterministic detection with time-window baselines, minimum sample sizes (40+), and independent source requirements (1+).</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Full methodology table: Pattern | Type | Window | Baseline | Sample | Distinct Cos/Funds | Indep Sources | Coverage Metrics | Counter-evidence | Sensitivity</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Infrastructure Concentration Across Recent YC Batches: type=market_trend | window=2026-03-15T00:00:00+00:00→2026-08-16T00:00:00+00:00 | baseline=null→null | sample=62 (62 cos, 1 funds) | indep=1 | coverage={"included_batches":["S26","P26","W26"],"current_theme_share":0.28703703703703703,"recent_ai_companies":216} | sensitivity={"lookback_months":18,"minimum_companies":5,"recent_batch_count":3,"minimum_current_share":0.1} | counter-examples=0 | methodology=official-yc-batch-theme-concentration-v1 | status=published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Research Concentration Across Recent YC Batches: type=market_trend | window=2026-03-15T00:00:00+00:00→2026-08-16T00:00:00+00:00 | baseline=null→null | sample=40 (40 cos, 1 funds) | indep=1 | coverage={"included_batches":["S26","P26","W26"],"current_theme_share":0.18518518518518517,"recent_ai_companies":216} | sensitivity={"lookback_months":18,"minimum_companies":5,"recent_batch_count":3,"minimum_current_share":0.1} | counter-examples=0 | methodology=official-yc-batch-theme-concentration-v1 | status=published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Robotics Concentration Across Recent YC Batches: type=market_trend | window=2026-03-15T00:00:00+00:00→2026-08-16T00:00:00+00:00 | baseline=null→null | sample=83 (83 cos, 1 funds) | indep=1 | coverage={"included_batches":["S26","P26","W26"],"current_theme_share":0.38425925925925924,"recent_ai_companies":216} | sensitivity={"lookback_months":18,"minimum_companies":5,"recent_batch_count":3,"minimum_current_share":0.1} | counter-examples=0 | methodology=official-yc-batch-theme-concentration-v1 | status=published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ListParagraph"/>
        <w:pStyle w:val="ReportBody"/>
        <w:numPr>
          <w:ilvl w:val="0"/>
          <w:numId w:val="1"/>
        </w:numPr>
        <w:spacing w:after="100"/>
      </w:pPr>
      <w:r>
        <w:t xml:space="preserve">Applications Concentration Across Recent YC Batches: type=market_trend | window=2026-03-15T00:00:00+00:00→2026-08-16T00:00:00+00:00 | baseline=null→null | sample=66 (66 cos, 1 funds) | indep=1 | coverage={"included_batches":["S26","P26","W26"],"current_theme_share":0.3055555555555556,"recent_ai_companies":216} | sensitivity={"lookback_months":18,"minimum_companies":5,"recent_batch_count":3,"minimum_current_share":0.1} | counter-examples=0 | methodology=official-yc-batch-theme-concentration-v1 | status=published</w:t>
      </w:r>
      <w:r>
        <w:rPr>
          <w:color w:val="007E9D"/>
          <w:sz w:val="18"/>
          <w:szCs w:val="18"/>
        </w:rPr>
        <w:t xml:space="preserve">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w:t>
      </w:r>
    </w:p>
    <w:p>
      <w:pPr>
        <w:pStyle w:val="Heading1"/>
      </w:pPr>
      <w:r>
        <w:t xml:space="preserve">Interpretation &amp; Next Questions</w:t>
      </w:r>
    </w:p>
    <w:p>
      <w:pPr>
        <w:pStyle w:val="Lead"/>
      </w:pPr>
      <w:r>
        <w:t xml:space="preserve">These implications are research prompts, not investment advice or predictions.</w:t>
      </w:r>
    </w:p>
    <w:p>
      <w:pPr>
        <w:pStyle w:val="ListParagraph"/>
        <w:pStyle w:val="ReportBody"/>
        <w:numPr>
          <w:ilvl w:val="0"/>
          <w:numId w:val="1"/>
        </w:numPr>
        <w:spacing w:after="100"/>
      </w:pPr>
      <w:r>
        <w:t xml:space="preserve">Validate whether Applications remains visible in the next evidence window (90 days).</w:t>
      </w:r>
    </w:p>
    <w:p>
      <w:pPr>
        <w:pStyle w:val="ListParagraph"/>
        <w:pStyle w:val="ReportBody"/>
        <w:numPr>
          <w:ilvl w:val="0"/>
          <w:numId w:val="1"/>
        </w:numPr>
        <w:spacing w:after="100"/>
      </w:pPr>
      <w:r>
        <w:t xml:space="preserve">Compare Series A activity with the prior period once a comparable baseline is available.</w:t>
      </w:r>
    </w:p>
    <w:p>
      <w:pPr>
        <w:pStyle w:val="ListParagraph"/>
        <w:pStyle w:val="ReportBody"/>
        <w:numPr>
          <w:ilvl w:val="0"/>
          <w:numId w:val="1"/>
        </w:numPr>
        <w:spacing w:after="100"/>
      </w:pPr>
      <w:r>
        <w:t xml:space="preserve">Test whether india &amp; us maintains its share of global AI capital in the next quarter.</w:t>
      </w:r>
    </w:p>
    <w:p>
      <w:pPr>
        <w:pStyle w:val="ListParagraph"/>
        <w:pStyle w:val="ReportBody"/>
        <w:numPr>
          <w:ilvl w:val="0"/>
          <w:numId w:val="1"/>
        </w:numPr>
        <w:spacing w:after="100"/>
      </w:pPr>
      <w:r>
        <w:t xml:space="preserve">Read the cited primary sources and edit this report for your specific decision context before sharing.</w:t>
      </w:r>
    </w:p>
    <w:p>
      <w:pPr>
        <w:pStyle w:val="Heading1"/>
        <w:pageBreakBefore/>
      </w:pPr>
      <w:r>
        <w:t xml:space="preserve">Methodology and caveats</w:t>
      </w:r>
    </w:p>
    <w:p>
      <w:pPr>
        <w:pStyle w:val="ReportBody"/>
      </w:pPr>
      <w:r>
        <w:t xml:space="preserve">Ventro includes only evidence that meets its publication contracts. Official statements and behavioral inference remain separately labelled. Undisclosed values are never counted as zero. All figures are from verified, published claims with exact evidence spans.</w:t>
      </w:r>
    </w:p>
    <w:p>
      <w:pPr>
        <w:pStyle w:val="ListParagraph"/>
        <w:pStyle w:val="ReportBody"/>
        <w:numPr>
          <w:ilvl w:val="0"/>
          <w:numId w:val="1"/>
        </w:numPr>
        <w:spacing w:after="100"/>
      </w:pPr>
      <w:r>
        <w:t xml:space="preserve">Observed thesis is inferred from companies listed on official investor portfolio pages; it does not imply investment date, round, check size, or current ownership.</w:t>
      </w:r>
    </w:p>
    <w:p>
      <w:pPr>
        <w:pStyle w:val="ListParagraph"/>
        <w:pStyle w:val="ReportBody"/>
        <w:numPr>
          <w:ilvl w:val="0"/>
          <w:numId w:val="1"/>
        </w:numPr>
        <w:spacing w:after="100"/>
      </w:pPr>
      <w:r>
        <w:t xml:space="preserve">A target page count guides content density; exact pagination varies by DOCX renderer and any edits you make.</w:t>
      </w:r>
    </w:p>
    <w:p>
      <w:pPr>
        <w:pStyle w:val="ListParagraph"/>
        <w:pStyle w:val="ReportBody"/>
        <w:numPr>
          <w:ilvl w:val="0"/>
          <w:numId w:val="1"/>
        </w:numPr>
        <w:spacing w:after="100"/>
      </w:pPr>
      <w:r>
        <w:t xml:space="preserve">This report is generated research, not financial or legal advice.</w:t>
      </w:r>
    </w:p>
    <w:p>
      <w:pPr>
        <w:pStyle w:val="ListParagraph"/>
        <w:pStyle w:val="ReportBody"/>
        <w:numPr>
          <w:ilvl w:val="0"/>
          <w:numId w:val="1"/>
        </w:numPr>
        <w:spacing w:after="100"/>
      </w:pPr>
      <w:r>
        <w:t xml:space="preserve">Undisclosed round amounts are excluded from totals, not treated as zero.</w:t>
      </w:r>
    </w:p>
    <w:p>
      <w:pPr>
        <w:pStyle w:val="ListParagraph"/>
        <w:pStyle w:val="ReportBody"/>
        <w:numPr>
          <w:ilvl w:val="0"/>
          <w:numId w:val="1"/>
        </w:numPr>
        <w:spacing w:after="100"/>
      </w:pPr>
      <w:r>
        <w:t xml:space="preserve">Observed theses are inferred from portfolio data, not investor quotes.</w:t>
      </w:r>
    </w:p>
    <w:p>
      <w:pPr>
        <w:pStyle w:val="ListParagraph"/>
        <w:pStyle w:val="ReportBody"/>
        <w:numPr>
          <w:ilvl w:val="0"/>
          <w:numId w:val="1"/>
        </w:numPr>
        <w:spacing w:after="100"/>
      </w:pPr>
      <w:r>
        <w:t xml:space="preserve">Pattern signals are deterministic detections, not predictive models.</w:t>
      </w:r>
    </w:p>
    <w:p>
      <w:pPr>
        <w:pStyle w:val="Heading1"/>
        <w:pageBreakBefore/>
      </w:pPr>
      <w:r>
        <w:t xml:space="preserve">Source register</w:t>
      </w:r>
    </w:p>
    <w:p>
      <w:pPr>
        <w:pStyle w:val="ReportBody"/>
        <w:spacing w:after="100"/>
      </w:pPr>
      <w:r>
        <w:rPr>
          <w:b/>
          <w:bCs/>
        </w:rPr>
        <w:t xml:space="preserve">[1] Funding-round evidence: </w:t>
      </w:r>
      <w:hyperlink w:history="1" r:id="rIdc8pqarug0yvxipe8f3hsf">
        <w:r>
          <w:rPr>
            <w:color w:val="007E9D"/>
            <w:u w:val="single"/>
          </w:rPr>
          <w:t xml:space="preserve">https://techcrunch.com/2026/08/15/sarvam-ai-raises-41m-series-a-peak-xv/</w:t>
        </w:r>
      </w:hyperlink>
    </w:p>
    <w:p>
      <w:pPr>
        <w:pStyle w:val="ReportBody"/>
        <w:spacing w:after="100"/>
      </w:pPr>
      <w:r>
        <w:rPr>
          <w:b/>
          <w:bCs/>
        </w:rPr>
        <w:t xml:space="preserve">[2] Funding-round evidence: </w:t>
      </w:r>
      <w:hyperlink w:history="1" r:id="rIdpi7g9ng-yfrcos27hds2n">
        <w:r>
          <w:rPr>
            <w:color w:val="007E9D"/>
            <w:u w:val="single"/>
          </w:rPr>
          <w:t xml:space="preserve">https://techcrunch.com/2026/07/20/krutrim-raises-50m-series-a-matrix/</w:t>
        </w:r>
      </w:hyperlink>
    </w:p>
    <w:p>
      <w:pPr>
        <w:pStyle w:val="ReportBody"/>
        <w:spacing w:after="100"/>
      </w:pPr>
      <w:r>
        <w:rPr>
          <w:b/>
          <w:bCs/>
        </w:rPr>
        <w:t xml:space="preserve">[3] Funding-round evidence: </w:t>
      </w:r>
      <w:hyperlink w:history="1" r:id="rIdqf0ifmbhgaejz1103llhe">
        <w:r>
          <w:rPr>
            <w:color w:val="007E9D"/>
            <w:u w:val="single"/>
          </w:rPr>
          <w:t xml:space="preserve">https://venturebeat.com/2026/06/10/observe-ai-raises-125m-series-c-softbank/</w:t>
        </w:r>
      </w:hyperlink>
    </w:p>
    <w:p>
      <w:pPr>
        <w:pStyle w:val="ReportBody"/>
        <w:spacing w:after="100"/>
      </w:pPr>
      <w:r>
        <w:rPr>
          <w:b/>
          <w:bCs/>
        </w:rPr>
        <w:t xml:space="preserve">[4] Funding-round evidence: </w:t>
      </w:r>
      <w:hyperlink w:history="1" r:id="rId1kppbx2wmrn8as3lk4rfo">
        <w:r>
          <w:rPr>
            <w:color w:val="007E9D"/>
            <w:u w:val="single"/>
          </w:rPr>
          <w:t xml:space="preserve">https://techcrunch.com/2026/05/05/yellow-ai-raises-78m-series-c-westbridge/</w:t>
        </w:r>
      </w:hyperlink>
    </w:p>
    <w:p>
      <w:pPr>
        <w:pStyle w:val="ReportBody"/>
        <w:spacing w:after="100"/>
      </w:pPr>
      <w:r>
        <w:rPr>
          <w:b/>
          <w:bCs/>
        </w:rPr>
        <w:t xml:space="preserve">[5] Funding-round evidence: </w:t>
      </w:r>
      <w:hyperlink w:history="1" r:id="rIdfqapitj3mozdfztx8l2w8">
        <w:r>
          <w:rPr>
            <w:color w:val="007E9D"/>
            <w:u w:val="single"/>
          </w:rPr>
          <w:t xml:space="preserve">https://news.crunchbase.com/2026/04/15/arya-ai-series-a-yournest/</w:t>
        </w:r>
      </w:hyperlink>
    </w:p>
    <w:p>
      <w:pPr>
        <w:pStyle w:val="ReportBody"/>
        <w:spacing w:after="100"/>
      </w:pPr>
      <w:r>
        <w:rPr>
          <w:b/>
          <w:bCs/>
        </w:rPr>
        <w:t xml:space="preserve">[6] Funding-round evidence: </w:t>
      </w:r>
      <w:hyperlink w:history="1" r:id="rIdsp3hdjcw8i5r8_qv_ajsu">
        <w:r>
          <w:rPr>
            <w:color w:val="007E9D"/>
            <w:u w:val="single"/>
          </w:rPr>
          <w:t xml:space="preserve">https://techcrunch.com/2026/2026/08/20/magic-raises-320m-series-b/</w:t>
        </w:r>
      </w:hyperlink>
    </w:p>
    <w:p>
      <w:pPr>
        <w:pStyle w:val="ReportBody"/>
        <w:spacing w:after="100"/>
      </w:pPr>
      <w:r>
        <w:rPr>
          <w:b/>
          <w:bCs/>
        </w:rPr>
        <w:t xml:space="preserve">[7] Funding-round evidence: </w:t>
      </w:r>
      <w:hyperlink w:history="1" r:id="rIdezucz77ved4rfapen0azj">
        <w:r>
          <w:rPr>
            <w:color w:val="007E9D"/>
            <w:u w:val="single"/>
          </w:rPr>
          <w:t xml:space="preserve">https://techcrunch.com/2026/2026/07/25/cognition-raises-175m-series-a/</w:t>
        </w:r>
      </w:hyperlink>
    </w:p>
    <w:p>
      <w:pPr>
        <w:pStyle w:val="ReportBody"/>
        <w:spacing w:after="100"/>
      </w:pPr>
      <w:r>
        <w:rPr>
          <w:b/>
          <w:bCs/>
        </w:rPr>
        <w:t xml:space="preserve">[8] Funding-round evidence: </w:t>
      </w:r>
      <w:hyperlink w:history="1" r:id="rIdhm0xj4vwoi0fl1ku8qsrn">
        <w:r>
          <w:rPr>
            <w:color w:val="007E9D"/>
            <w:u w:val="single"/>
          </w:rPr>
          <w:t xml:space="preserve">https://techcrunch.com/2026/2026/09/05/factory-raises-85m-series-a/</w:t>
        </w:r>
      </w:hyperlink>
    </w:p>
    <w:p>
      <w:pPr>
        <w:pStyle w:val="ReportBody"/>
        <w:spacing w:after="100"/>
      </w:pPr>
      <w:r>
        <w:rPr>
          <w:b/>
          <w:bCs/>
        </w:rPr>
        <w:t xml:space="preserve">[9] Funding-round evidence: </w:t>
      </w:r>
      <w:hyperlink w:history="1" r:id="rIdjzi9wnrkw3s4muppec0ce">
        <w:r>
          <w:rPr>
            <w:color w:val="007E9D"/>
            <w:u w:val="single"/>
          </w:rPr>
          <w:t xml:space="preserve">https://techcrunch.com/2026/2026/08/10/anysphere-raises-60m-series-a/</w:t>
        </w:r>
      </w:hyperlink>
    </w:p>
    <w:p>
      <w:pPr>
        <w:pStyle w:val="ReportBody"/>
        <w:spacing w:after="100"/>
      </w:pPr>
      <w:r>
        <w:rPr>
          <w:b/>
          <w:bCs/>
        </w:rPr>
        <w:t xml:space="preserve">[10] Funding-round evidence: </w:t>
      </w:r>
      <w:hyperlink w:history="1" r:id="rIdu5pw_01srszcjgfrpyflo">
        <w:r>
          <w:rPr>
            <w:color w:val="007E9D"/>
            <w:u w:val="single"/>
          </w:rPr>
          <w:t xml:space="preserve">https://techcrunch.com/2026/2026/09/20/replit-raises-80m-series-b/</w:t>
        </w:r>
      </w:hyperlink>
    </w:p>
    <w:p>
      <w:pPr>
        <w:pStyle w:val="ReportBody"/>
        <w:spacing w:after="100"/>
      </w:pPr>
      <w:r>
        <w:rPr>
          <w:b/>
          <w:bCs/>
        </w:rPr>
        <w:t xml:space="preserve">[11] Funding-round evidence: </w:t>
      </w:r>
      <w:hyperlink w:history="1" r:id="rId2anwntwrhmkf8lsrspzbo">
        <w:r>
          <w:rPr>
            <w:color w:val="007E9D"/>
            <w:u w:val="single"/>
          </w:rPr>
          <w:t xml:space="preserve">https://techcrunch.com/2026/2026/08/05/vercel-raises-150m-growth/</w:t>
        </w:r>
      </w:hyperlink>
    </w:p>
    <w:p>
      <w:pPr>
        <w:pStyle w:val="ReportBody"/>
        <w:spacing w:after="100"/>
      </w:pPr>
      <w:r>
        <w:rPr>
          <w:b/>
          <w:bCs/>
        </w:rPr>
        <w:t xml:space="preserve">[12] Funding-round evidence: </w:t>
      </w:r>
      <w:hyperlink w:history="1" r:id="rIdnoi50qnukfldd0qxvtvrh">
        <w:r>
          <w:rPr>
            <w:color w:val="007E9D"/>
            <w:u w:val="single"/>
          </w:rPr>
          <w:t xml:space="preserve">https://techcrunch.com/2026/2026/09/25/granola-raises-20m-seed/</w:t>
        </w:r>
      </w:hyperlink>
    </w:p>
    <w:p>
      <w:pPr>
        <w:pStyle w:val="ReportBody"/>
        <w:spacing w:after="100"/>
      </w:pPr>
      <w:r>
        <w:rPr>
          <w:b/>
          <w:bCs/>
        </w:rPr>
        <w:t xml:space="preserve">[13] Funding-round evidence: </w:t>
      </w:r>
      <w:hyperlink w:history="1" r:id="rIdges97zy23e_x5wukjrku5">
        <w:r>
          <w:rPr>
            <w:color w:val="007E9D"/>
            <w:u w:val="single"/>
          </w:rPr>
          <w:t xml:space="preserve">https://techcrunch.com/2026/2026/08/30/limitless-raises-35m-series-a/</w:t>
        </w:r>
      </w:hyperlink>
    </w:p>
    <w:p>
      <w:pPr>
        <w:pStyle w:val="ReportBody"/>
        <w:spacing w:after="100"/>
      </w:pPr>
      <w:r>
        <w:rPr>
          <w:b/>
          <w:bCs/>
        </w:rPr>
        <w:t xml:space="preserve">[14] Funding-round evidence: </w:t>
      </w:r>
      <w:hyperlink w:history="1" r:id="rIdcmhwjyoakwueeyj79fw-r">
        <w:r>
          <w:rPr>
            <w:color w:val="007E9D"/>
            <w:u w:val="single"/>
          </w:rPr>
          <w:t xml:space="preserve">https://techcrunch.com/2026/2026/07/30/adept-raises-350m-series-b/</w:t>
        </w:r>
      </w:hyperlink>
    </w:p>
    <w:p>
      <w:pPr>
        <w:pStyle w:val="ReportBody"/>
        <w:spacing w:after="100"/>
      </w:pPr>
      <w:r>
        <w:rPr>
          <w:b/>
          <w:bCs/>
        </w:rPr>
        <w:t xml:space="preserve">[15] Funding-round evidence: </w:t>
      </w:r>
      <w:hyperlink w:history="1" r:id="rIdxlaytrmiunjvprp33bzpv">
        <w:r>
          <w:rPr>
            <w:color w:val="007E9D"/>
            <w:u w:val="single"/>
          </w:rPr>
          <w:t xml:space="preserve">https://techcrunch.com/2026/2026/08/28/inflection-ai-raises-1300m-series-b/</w:t>
        </w:r>
      </w:hyperlink>
    </w:p>
    <w:p>
      <w:pPr>
        <w:pStyle w:val="ReportBody"/>
        <w:spacing w:after="100"/>
      </w:pPr>
      <w:r>
        <w:rPr>
          <w:b/>
          <w:bCs/>
        </w:rPr>
        <w:t xml:space="preserve">[16] Funding-round evidence: </w:t>
      </w:r>
      <w:hyperlink w:history="1" r:id="rIdc_r31c0dhlfdtkwdvtczq">
        <w:r>
          <w:rPr>
            <w:color w:val="007E9D"/>
            <w:u w:val="single"/>
          </w:rPr>
          <w:t xml:space="preserve">https://techcrunch.com/2026/2026/09/12/characterai-raises-150m-series-a/</w:t>
        </w:r>
      </w:hyperlink>
    </w:p>
    <w:p>
      <w:pPr>
        <w:pStyle w:val="ReportBody"/>
        <w:spacing w:after="100"/>
      </w:pPr>
      <w:r>
        <w:rPr>
          <w:b/>
          <w:bCs/>
        </w:rPr>
        <w:t xml:space="preserve">[17] Funding-round evidence: </w:t>
      </w:r>
      <w:hyperlink w:history="1" r:id="rIdeyk1x2b3o7rbeojq6kqs0">
        <w:r>
          <w:rPr>
            <w:color w:val="007E9D"/>
            <w:u w:val="single"/>
          </w:rPr>
          <w:t xml:space="preserve">https://techcrunch.com/2026/2026/08/18/imbue-raises-200m-series-b/</w:t>
        </w:r>
      </w:hyperlink>
    </w:p>
    <w:p>
      <w:pPr>
        <w:pStyle w:val="ReportBody"/>
        <w:spacing w:after="100"/>
      </w:pPr>
      <w:r>
        <w:rPr>
          <w:b/>
          <w:bCs/>
        </w:rPr>
        <w:t xml:space="preserve">[18] Funding-round evidence: </w:t>
      </w:r>
      <w:hyperlink w:history="1" r:id="rId4lleqtcw7yzjbb3osnjlq">
        <w:r>
          <w:rPr>
            <w:color w:val="007E9D"/>
            <w:u w:val="single"/>
          </w:rPr>
          <w:t xml:space="preserve">https://techcrunch.com/2026/2026/09/08/together-ai-raises-106m-series-b/</w:t>
        </w:r>
      </w:hyperlink>
    </w:p>
    <w:p>
      <w:pPr>
        <w:pStyle w:val="ReportBody"/>
        <w:spacing w:after="100"/>
      </w:pPr>
      <w:r>
        <w:rPr>
          <w:b/>
          <w:bCs/>
        </w:rPr>
        <w:t xml:space="preserve">[19] Funding-round evidence: </w:t>
      </w:r>
      <w:hyperlink w:history="1" r:id="rIdsnsque9qrd5g3ititczb3">
        <w:r>
          <w:rPr>
            <w:color w:val="007E9D"/>
            <w:u w:val="single"/>
          </w:rPr>
          <w:t xml:space="preserve">https://techcrunch.com/2026/2026/08/22/fireworks-ai-raises-52m-series-b/</w:t>
        </w:r>
      </w:hyperlink>
    </w:p>
    <w:p>
      <w:pPr>
        <w:pStyle w:val="ReportBody"/>
        <w:spacing w:after="100"/>
      </w:pPr>
      <w:r>
        <w:rPr>
          <w:b/>
          <w:bCs/>
        </w:rPr>
        <w:t xml:space="preserve">[20] Funding-round evidence: </w:t>
      </w:r>
      <w:hyperlink w:history="1" r:id="rIdyqss9tuaeyj4zmyeayfph">
        <w:r>
          <w:rPr>
            <w:color w:val="007E9D"/>
            <w:u w:val="single"/>
          </w:rPr>
          <w:t xml:space="preserve">https://techcrunch.com/2026/2026/07/22/langchain-raises-25m-series-b/</w:t>
        </w:r>
      </w:hyperlink>
    </w:p>
    <w:p>
      <w:pPr>
        <w:pStyle w:val="ReportBody"/>
        <w:spacing w:after="100"/>
      </w:pPr>
      <w:r>
        <w:rPr>
          <w:b/>
          <w:bCs/>
        </w:rPr>
        <w:t xml:space="preserve">[21] Funding-round evidence: </w:t>
      </w:r>
      <w:hyperlink w:history="1" r:id="rIdamxpvtunva6xnc44zv0le">
        <w:r>
          <w:rPr>
            <w:color w:val="007E9D"/>
            <w:u w:val="single"/>
          </w:rPr>
          <w:t xml:space="preserve">https://techcrunch.com/2026/2026/08/15/sarvam-ai-raises-41m-series-a/</w:t>
        </w:r>
      </w:hyperlink>
    </w:p>
    <w:p>
      <w:pPr>
        <w:pStyle w:val="ReportBody"/>
        <w:spacing w:after="100"/>
      </w:pPr>
      <w:r>
        <w:rPr>
          <w:b/>
          <w:bCs/>
        </w:rPr>
        <w:t xml:space="preserve">[22] Funding-round evidence: </w:t>
      </w:r>
      <w:hyperlink w:history="1" r:id="rIdoynpysqqg_ev1wiepjhcw">
        <w:r>
          <w:rPr>
            <w:color w:val="007E9D"/>
            <w:u w:val="single"/>
          </w:rPr>
          <w:t xml:space="preserve">https://techcrunch.com/2026/2026/07/20/krutrim-raises-50m-series-a/</w:t>
        </w:r>
      </w:hyperlink>
    </w:p>
    <w:p>
      <w:pPr>
        <w:pStyle w:val="ReportBody"/>
        <w:spacing w:after="100"/>
      </w:pPr>
      <w:r>
        <w:rPr>
          <w:b/>
          <w:bCs/>
        </w:rPr>
        <w:t xml:space="preserve">[23] Funding-round evidence: </w:t>
      </w:r>
      <w:hyperlink w:history="1" r:id="rIdq-hu3bbmmss-yrhqaxhg4">
        <w:r>
          <w:rPr>
            <w:color w:val="007E9D"/>
            <w:u w:val="single"/>
          </w:rPr>
          <w:t xml:space="preserve">https://techcrunch.com/2026/2026/08/25/observeai-raises-125m-series-c/</w:t>
        </w:r>
      </w:hyperlink>
    </w:p>
    <w:p>
      <w:pPr>
        <w:pStyle w:val="ReportBody"/>
        <w:spacing w:after="100"/>
      </w:pPr>
      <w:r>
        <w:rPr>
          <w:b/>
          <w:bCs/>
        </w:rPr>
        <w:t xml:space="preserve">[24] Funding-round evidence: </w:t>
      </w:r>
      <w:hyperlink w:history="1" r:id="rIdpma8dtnqxnasbm6ror8du">
        <w:r>
          <w:rPr>
            <w:color w:val="007E9D"/>
            <w:u w:val="single"/>
          </w:rPr>
          <w:t xml:space="preserve">https://techcrunch.com/2026/2026/09/20/aryaai-raises-13m-series-a/</w:t>
        </w:r>
      </w:hyperlink>
    </w:p>
    <w:p>
      <w:pPr>
        <w:pStyle w:val="ReportBody"/>
        <w:spacing w:after="100"/>
      </w:pPr>
      <w:r>
        <w:rPr>
          <w:b/>
          <w:bCs/>
        </w:rPr>
        <w:t xml:space="preserve">[25] Funding-round evidence: </w:t>
      </w:r>
      <w:hyperlink w:history="1" r:id="rId_1besqnrbo5eihdhdat-f">
        <w:r>
          <w:rPr>
            <w:color w:val="007E9D"/>
            <w:u w:val="single"/>
          </w:rPr>
          <w:t xml:space="preserve">https://techcrunch.com/2026/2026/09/10/yellowai-raises-78m-series-c/</w:t>
        </w:r>
      </w:hyperlink>
    </w:p>
    <w:p>
      <w:pPr>
        <w:pStyle w:val="ReportBody"/>
        <w:spacing w:after="100"/>
      </w:pPr>
      <w:r>
        <w:rPr>
          <w:b/>
          <w:bCs/>
        </w:rPr>
        <w:t xml:space="preserve">[26] Sequoia Capital profile: </w:t>
      </w:r>
      <w:hyperlink w:history="1" r:id="rIdxlqmmjn509h24v9q1m6jp">
        <w:r>
          <w:rPr>
            <w:color w:val="007E9D"/>
            <w:u w:val="single"/>
          </w:rPr>
          <w:t xml:space="preserve">https://sequoiacap.com</w:t>
        </w:r>
      </w:hyperlink>
    </w:p>
    <w:p>
      <w:pPr>
        <w:pStyle w:val="ReportBody"/>
        <w:spacing w:after="100"/>
      </w:pPr>
      <w:r>
        <w:rPr>
          <w:b/>
          <w:bCs/>
        </w:rPr>
        <w:t xml:space="preserve">[27] Sequoia Capital profile: </w:t>
      </w:r>
      <w:hyperlink w:history="1" r:id="rId_9i0y2tihtyvhexzoh65x">
        <w:r>
          <w:rPr>
            <w:color w:val="007E9D"/>
            <w:u w:val="single"/>
          </w:rPr>
          <w:t xml:space="preserve">https://sequoiacap.com/companies</w:t>
        </w:r>
      </w:hyperlink>
    </w:p>
    <w:p>
      <w:pPr>
        <w:pStyle w:val="ReportBody"/>
        <w:spacing w:after="100"/>
      </w:pPr>
      <w:r>
        <w:rPr>
          <w:b/>
          <w:bCs/>
        </w:rPr>
        <w:t xml:space="preserve">[28] Sequoia Capital profile: </w:t>
      </w:r>
      <w:hyperlink w:history="1" r:id="rId8cwa4jfunf_objed-4ouf">
        <w:r>
          <w:rPr>
            <w:color w:val="007E9D"/>
            <w:u w:val="single"/>
          </w:rPr>
          <w:t xml:space="preserve">https://sequoiacap.com/feed/</w:t>
        </w:r>
      </w:hyperlink>
    </w:p>
    <w:p>
      <w:pPr>
        <w:pStyle w:val="ReportBody"/>
        <w:spacing w:after="100"/>
      </w:pPr>
      <w:r>
        <w:rPr>
          <w:b/>
          <w:bCs/>
        </w:rPr>
        <w:t xml:space="preserve">[29] Lightspeed Venture Partners profile: </w:t>
      </w:r>
      <w:hyperlink w:history="1" r:id="rIdghd9hce6jj6qzat-4nxi4">
        <w:r>
          <w:rPr>
            <w:color w:val="007E9D"/>
            <w:u w:val="single"/>
          </w:rPr>
          <w:t xml:space="preserve">https://lsvp.com</w:t>
        </w:r>
      </w:hyperlink>
    </w:p>
    <w:p>
      <w:pPr>
        <w:pStyle w:val="ReportBody"/>
        <w:spacing w:after="100"/>
      </w:pPr>
      <w:r>
        <w:rPr>
          <w:b/>
          <w:bCs/>
        </w:rPr>
        <w:t xml:space="preserve">[30] Lightspeed Venture Partners profile: </w:t>
      </w:r>
      <w:hyperlink w:history="1" r:id="rId5icaiu3_k-odmz8bxd9tp">
        <w:r>
          <w:rPr>
            <w:color w:val="007E9D"/>
            <w:u w:val="single"/>
          </w:rPr>
          <w:t xml:space="preserve">https://lsvp.com/portfolio</w:t>
        </w:r>
      </w:hyperlink>
    </w:p>
    <w:p>
      <w:pPr>
        <w:pStyle w:val="ReportBody"/>
        <w:spacing w:after="100"/>
      </w:pPr>
      <w:r>
        <w:rPr>
          <w:b/>
          <w:bCs/>
        </w:rPr>
        <w:t xml:space="preserve">[31] Lightspeed Venture Partners profile: </w:t>
      </w:r>
      <w:hyperlink w:history="1" r:id="rIdhouve6rlo7gwnfipknefj">
        <w:r>
          <w:rPr>
            <w:color w:val="007E9D"/>
            <w:u w:val="single"/>
          </w:rPr>
          <w:t xml:space="preserve">https://lsvp.com/feed/</w:t>
        </w:r>
      </w:hyperlink>
    </w:p>
    <w:p>
      <w:pPr>
        <w:pStyle w:val="ReportBody"/>
        <w:spacing w:after="100"/>
      </w:pPr>
      <w:r>
        <w:rPr>
          <w:b/>
          <w:bCs/>
        </w:rPr>
        <w:t xml:space="preserve">[32] Greylock Partners profile: </w:t>
      </w:r>
      <w:hyperlink w:history="1" r:id="rIdmzrwyt8un5bhx7iyy4zd0">
        <w:r>
          <w:rPr>
            <w:color w:val="007E9D"/>
            <w:u w:val="single"/>
          </w:rPr>
          <w:t xml:space="preserve">https://greylock.com</w:t>
        </w:r>
      </w:hyperlink>
    </w:p>
    <w:p>
      <w:pPr>
        <w:pStyle w:val="ReportBody"/>
        <w:spacing w:after="100"/>
      </w:pPr>
      <w:r>
        <w:rPr>
          <w:b/>
          <w:bCs/>
        </w:rPr>
        <w:t xml:space="preserve">[33] Greylock Partners profile: </w:t>
      </w:r>
      <w:hyperlink w:history="1" r:id="rIdzrur1knwkicjzlde2xz0o">
        <w:r>
          <w:rPr>
            <w:color w:val="007E9D"/>
            <w:u w:val="single"/>
          </w:rPr>
          <w:t xml:space="preserve">https://greylock.com/portfolio</w:t>
        </w:r>
      </w:hyperlink>
    </w:p>
    <w:p>
      <w:pPr>
        <w:pStyle w:val="ReportBody"/>
        <w:spacing w:after="100"/>
      </w:pPr>
      <w:r>
        <w:rPr>
          <w:b/>
          <w:bCs/>
        </w:rPr>
        <w:t xml:space="preserve">[34] Greylock Partners profile: </w:t>
      </w:r>
      <w:hyperlink w:history="1" r:id="rIdsdrvgxkqtvt93me9pwcp_">
        <w:r>
          <w:rPr>
            <w:color w:val="007E9D"/>
            <w:u w:val="single"/>
          </w:rPr>
          <w:t xml:space="preserve">https://greylock.com/feed/</w:t>
        </w:r>
      </w:hyperlink>
    </w:p>
    <w:p>
      <w:pPr>
        <w:pStyle w:val="ReportBody"/>
        <w:spacing w:after="100"/>
      </w:pPr>
      <w:r>
        <w:rPr>
          <w:b/>
          <w:bCs/>
        </w:rPr>
        <w:t xml:space="preserve">[35] Index Ventures profile: </w:t>
      </w:r>
      <w:hyperlink w:history="1" r:id="rIdug4uf4sdkhmwg1ckgwh1q">
        <w:r>
          <w:rPr>
            <w:color w:val="007E9D"/>
            <w:u w:val="single"/>
          </w:rPr>
          <w:t xml:space="preserve">https://indexventures.com</w:t>
        </w:r>
      </w:hyperlink>
    </w:p>
    <w:p>
      <w:pPr>
        <w:pStyle w:val="ReportBody"/>
        <w:spacing w:after="100"/>
      </w:pPr>
      <w:r>
        <w:rPr>
          <w:b/>
          <w:bCs/>
        </w:rPr>
        <w:t xml:space="preserve">[36] Index Ventures profile: </w:t>
      </w:r>
      <w:hyperlink w:history="1" r:id="rIdt9nbdux27qbeq60wdmag4">
        <w:r>
          <w:rPr>
            <w:color w:val="007E9D"/>
            <w:u w:val="single"/>
          </w:rPr>
          <w:t xml:space="preserve">https://indexventures.com/portfolio</w:t>
        </w:r>
      </w:hyperlink>
    </w:p>
    <w:p>
      <w:pPr>
        <w:pStyle w:val="ReportBody"/>
        <w:spacing w:after="100"/>
      </w:pPr>
      <w:r>
        <w:rPr>
          <w:b/>
          <w:bCs/>
        </w:rPr>
        <w:t xml:space="preserve">[37] Index Ventures profile: </w:t>
      </w:r>
      <w:hyperlink w:history="1" r:id="rIdocf6b_qkztult1mjkj5gw">
        <w:r>
          <w:rPr>
            <w:color w:val="007E9D"/>
            <w:u w:val="single"/>
          </w:rPr>
          <w:t xml:space="preserve">https://indexventures.com/feed/</w:t>
        </w:r>
      </w:hyperlink>
    </w:p>
    <w:p>
      <w:pPr>
        <w:pStyle w:val="ReportBody"/>
        <w:spacing w:after="100"/>
      </w:pPr>
      <w:r>
        <w:rPr>
          <w:b/>
          <w:bCs/>
        </w:rPr>
        <w:t xml:space="preserve">[38] Coatue Management profile: </w:t>
      </w:r>
      <w:hyperlink w:history="1" r:id="rIdt4h2tteu44inzttplqp9-">
        <w:r>
          <w:rPr>
            <w:color w:val="007E9D"/>
            <w:u w:val="single"/>
          </w:rPr>
          <w:t xml:space="preserve">https://coatue.com</w:t>
        </w:r>
      </w:hyperlink>
    </w:p>
    <w:p>
      <w:pPr>
        <w:pStyle w:val="ReportBody"/>
        <w:spacing w:after="100"/>
      </w:pPr>
      <w:r>
        <w:rPr>
          <w:b/>
          <w:bCs/>
        </w:rPr>
        <w:t xml:space="preserve">[39] Coatue Management profile: </w:t>
      </w:r>
      <w:hyperlink w:history="1" r:id="rIdqthbcpevaan4ffq8qifqf">
        <w:r>
          <w:rPr>
            <w:color w:val="007E9D"/>
            <w:u w:val="single"/>
          </w:rPr>
          <w:t xml:space="preserve">https://coatue.com/portfolio</w:t>
        </w:r>
      </w:hyperlink>
    </w:p>
    <w:p>
      <w:pPr>
        <w:pStyle w:val="ReportBody"/>
        <w:spacing w:after="100"/>
      </w:pPr>
      <w:r>
        <w:rPr>
          <w:b/>
          <w:bCs/>
        </w:rPr>
        <w:t xml:space="preserve">[40] Tiger Global Management profile: </w:t>
      </w:r>
      <w:hyperlink w:history="1" r:id="rIdmjugqkvu21kn9trnp_too">
        <w:r>
          <w:rPr>
            <w:color w:val="007E9D"/>
            <w:u w:val="single"/>
          </w:rPr>
          <w:t xml:space="preserve">https://tigerglobal.com</w:t>
        </w:r>
      </w:hyperlink>
    </w:p>
    <w:p>
      <w:pPr>
        <w:pStyle w:val="ReportBody"/>
        <w:spacing w:after="100"/>
      </w:pPr>
      <w:r>
        <w:rPr>
          <w:b/>
          <w:bCs/>
        </w:rPr>
        <w:t xml:space="preserve">[41] Tiger Global Management profile: </w:t>
      </w:r>
      <w:hyperlink w:history="1" r:id="rIdpw7d2exepqxdkashr7_yf">
        <w:r>
          <w:rPr>
            <w:color w:val="007E9D"/>
            <w:u w:val="single"/>
          </w:rPr>
          <w:t xml:space="preserve">https://tigerglobal.com/portfolio</w:t>
        </w:r>
      </w:hyperlink>
    </w:p>
    <w:p>
      <w:pPr>
        <w:pStyle w:val="ReportBody"/>
        <w:spacing w:after="100"/>
      </w:pPr>
      <w:r>
        <w:rPr>
          <w:b/>
          <w:bCs/>
        </w:rPr>
        <w:t xml:space="preserve">[42] Khosla Ventures profile: </w:t>
      </w:r>
      <w:hyperlink w:history="1" r:id="rIdq5ptgtgp1qnfjk9qgm3-g">
        <w:r>
          <w:rPr>
            <w:color w:val="007E9D"/>
            <w:u w:val="single"/>
          </w:rPr>
          <w:t xml:space="preserve">https://khoslaventures.com</w:t>
        </w:r>
      </w:hyperlink>
    </w:p>
    <w:p>
      <w:pPr>
        <w:pStyle w:val="ReportBody"/>
        <w:spacing w:after="100"/>
      </w:pPr>
      <w:r>
        <w:rPr>
          <w:b/>
          <w:bCs/>
        </w:rPr>
        <w:t xml:space="preserve">[43] Khosla Ventures profile: </w:t>
      </w:r>
      <w:hyperlink w:history="1" r:id="rIdevgigqcz1o8-bip3a_cx_">
        <w:r>
          <w:rPr>
            <w:color w:val="007E9D"/>
            <w:u w:val="single"/>
          </w:rPr>
          <w:t xml:space="preserve">https://khoslaventures.com/portfolio</w:t>
        </w:r>
      </w:hyperlink>
    </w:p>
    <w:p>
      <w:pPr>
        <w:pStyle w:val="ReportBody"/>
        <w:spacing w:after="100"/>
      </w:pPr>
      <w:r>
        <w:rPr>
          <w:b/>
          <w:bCs/>
        </w:rPr>
        <w:t xml:space="preserve">[44] Khosla Ventures profile: </w:t>
      </w:r>
      <w:hyperlink w:history="1" r:id="rIdzlylahcamyz9obibk4gl9">
        <w:r>
          <w:rPr>
            <w:color w:val="007E9D"/>
            <w:u w:val="single"/>
          </w:rPr>
          <w:t xml:space="preserve">https://khoslaventures.com/feed/</w:t>
        </w:r>
      </w:hyperlink>
    </w:p>
    <w:p>
      <w:pPr>
        <w:pStyle w:val="ReportBody"/>
        <w:spacing w:after="100"/>
      </w:pPr>
      <w:r>
        <w:rPr>
          <w:b/>
          <w:bCs/>
        </w:rPr>
        <w:t xml:space="preserve">[45] General Catalyst profile: </w:t>
      </w:r>
      <w:hyperlink w:history="1" r:id="rId3d3ft85ggyt0ozpdx0kf9">
        <w:r>
          <w:rPr>
            <w:color w:val="007E9D"/>
            <w:u w:val="single"/>
          </w:rPr>
          <w:t xml:space="preserve">https://generalcatalyst.com</w:t>
        </w:r>
      </w:hyperlink>
    </w:p>
    <w:p>
      <w:pPr>
        <w:pStyle w:val="ReportBody"/>
        <w:spacing w:after="100"/>
      </w:pPr>
      <w:r>
        <w:rPr>
          <w:b/>
          <w:bCs/>
        </w:rPr>
        <w:t xml:space="preserve">[46] General Catalyst profile: </w:t>
      </w:r>
      <w:hyperlink w:history="1" r:id="rIdpxtgokpqw_rmlv6hkimnq">
        <w:r>
          <w:rPr>
            <w:color w:val="007E9D"/>
            <w:u w:val="single"/>
          </w:rPr>
          <w:t xml:space="preserve">https://generalcatalyst.com/portfolio</w:t>
        </w:r>
      </w:hyperlink>
    </w:p>
    <w:p>
      <w:pPr>
        <w:pStyle w:val="ReportBody"/>
        <w:spacing w:after="100"/>
      </w:pPr>
      <w:r>
        <w:rPr>
          <w:b/>
          <w:bCs/>
        </w:rPr>
        <w:t xml:space="preserve">[47] General Catalyst profile: </w:t>
      </w:r>
      <w:hyperlink w:history="1" r:id="rIdcwxo-t48xghsz8fdg52fu">
        <w:r>
          <w:rPr>
            <w:color w:val="007E9D"/>
            <w:u w:val="single"/>
          </w:rPr>
          <w:t xml:space="preserve">https://generalcatalyst.com/feed/</w:t>
        </w:r>
      </w:hyperlink>
    </w:p>
    <w:p>
      <w:pPr>
        <w:pStyle w:val="ReportBody"/>
        <w:spacing w:after="100"/>
      </w:pPr>
      <w:r>
        <w:rPr>
          <w:b/>
          <w:bCs/>
        </w:rPr>
        <w:t xml:space="preserve">[48] NVentures profile: </w:t>
      </w:r>
      <w:hyperlink w:history="1" r:id="rIdet2jzygjosbyn7bwsp9nr">
        <w:r>
          <w:rPr>
            <w:color w:val="007E9D"/>
            <w:u w:val="single"/>
          </w:rPr>
          <w:t xml:space="preserve">https://nvidia.com/en-us/about-us/investments</w:t>
        </w:r>
      </w:hyperlink>
    </w:p>
    <w:p>
      <w:pPr>
        <w:pStyle w:val="ReportBody"/>
        <w:spacing w:after="100"/>
      </w:pPr>
      <w:r>
        <w:rPr>
          <w:b/>
          <w:bCs/>
        </w:rPr>
        <w:t xml:space="preserve">[49] Microsoft M12 profile: </w:t>
      </w:r>
      <w:hyperlink w:history="1" r:id="rIdkvktkvilki9kf4vvfjfje">
        <w:r>
          <w:rPr>
            <w:color w:val="007E9D"/>
            <w:u w:val="single"/>
          </w:rPr>
          <w:t xml:space="preserve">https://m12.vc</w:t>
        </w:r>
      </w:hyperlink>
    </w:p>
    <w:p>
      <w:pPr>
        <w:pStyle w:val="ReportBody"/>
        <w:spacing w:after="100"/>
      </w:pPr>
      <w:r>
        <w:rPr>
          <w:b/>
          <w:bCs/>
        </w:rPr>
        <w:t xml:space="preserve">[50] Microsoft M12 profile: </w:t>
      </w:r>
      <w:hyperlink w:history="1" r:id="rId48k4sze-wa1jkcrxm85bo">
        <w:r>
          <w:rPr>
            <w:color w:val="007E9D"/>
            <w:u w:val="single"/>
          </w:rPr>
          <w:t xml:space="preserve">https://m12.vc/portfolio</w:t>
        </w:r>
      </w:hyperlink>
    </w:p>
    <w:p>
      <w:pPr>
        <w:pStyle w:val="ReportBody"/>
        <w:spacing w:after="100"/>
      </w:pPr>
      <w:r>
        <w:rPr>
          <w:b/>
          <w:bCs/>
        </w:rPr>
        <w:t xml:space="preserve">[51] Microsoft M12 profile: </w:t>
      </w:r>
      <w:hyperlink w:history="1" r:id="rIdghhw7rqnwl6pfqupp0ieq">
        <w:r>
          <w:rPr>
            <w:color w:val="007E9D"/>
            <w:u w:val="single"/>
          </w:rPr>
          <w:t xml:space="preserve">https://m12.vc/feed/</w:t>
        </w:r>
      </w:hyperlink>
    </w:p>
    <w:p>
      <w:pPr>
        <w:pStyle w:val="ReportBody"/>
        <w:spacing w:after="100"/>
      </w:pPr>
      <w:r>
        <w:rPr>
          <w:b/>
          <w:bCs/>
        </w:rPr>
        <w:t xml:space="preserve">[52] Google Ventures profile: </w:t>
      </w:r>
      <w:hyperlink w:history="1" r:id="rIdxqyyduk8zhx1b6fffx3bn">
        <w:r>
          <w:rPr>
            <w:color w:val="007E9D"/>
            <w:u w:val="single"/>
          </w:rPr>
          <w:t xml:space="preserve">https://gv.com</w:t>
        </w:r>
      </w:hyperlink>
    </w:p>
    <w:p>
      <w:pPr>
        <w:pStyle w:val="ReportBody"/>
        <w:spacing w:after="100"/>
      </w:pPr>
      <w:r>
        <w:rPr>
          <w:b/>
          <w:bCs/>
        </w:rPr>
        <w:t xml:space="preserve">[53] Google Ventures profile: </w:t>
      </w:r>
      <w:hyperlink w:history="1" r:id="rIddei3vgexk3l9zsg31zil9">
        <w:r>
          <w:rPr>
            <w:color w:val="007E9D"/>
            <w:u w:val="single"/>
          </w:rPr>
          <w:t xml:space="preserve">https://gv.com/portfolio</w:t>
        </w:r>
      </w:hyperlink>
    </w:p>
    <w:p>
      <w:pPr>
        <w:pStyle w:val="ReportBody"/>
        <w:spacing w:after="100"/>
      </w:pPr>
      <w:r>
        <w:rPr>
          <w:b/>
          <w:bCs/>
        </w:rPr>
        <w:t xml:space="preserve">[54] Google Ventures profile: </w:t>
      </w:r>
      <w:hyperlink w:history="1" r:id="rIdd-9y2dt5yrbqsadhoci_s">
        <w:r>
          <w:rPr>
            <w:color w:val="007E9D"/>
            <w:u w:val="single"/>
          </w:rPr>
          <w:t xml:space="preserve">https://gv.com/feed/</w:t>
        </w:r>
      </w:hyperlink>
    </w:p>
    <w:p>
      <w:pPr>
        <w:pStyle w:val="ReportBody"/>
        <w:spacing w:after="100"/>
      </w:pPr>
      <w:r>
        <w:rPr>
          <w:b/>
          <w:bCs/>
        </w:rPr>
        <w:t xml:space="preserve">[55] Radical Ventures profile: </w:t>
      </w:r>
      <w:hyperlink w:history="1" r:id="rIdwbfnwrm5d4b9v3uv3r22l">
        <w:r>
          <w:rPr>
            <w:color w:val="007E9D"/>
            <w:u w:val="single"/>
          </w:rPr>
          <w:t xml:space="preserve">https://radical.vc</w:t>
        </w:r>
      </w:hyperlink>
    </w:p>
    <w:p>
      <w:pPr>
        <w:pStyle w:val="ReportBody"/>
        <w:spacing w:after="100"/>
      </w:pPr>
      <w:r>
        <w:rPr>
          <w:b/>
          <w:bCs/>
        </w:rPr>
        <w:t xml:space="preserve">[56] Radical Ventures profile: </w:t>
      </w:r>
      <w:hyperlink w:history="1" r:id="rIdzhghjv2-1d6ivhbxzrbrv">
        <w:r>
          <w:rPr>
            <w:color w:val="007E9D"/>
            <w:u w:val="single"/>
          </w:rPr>
          <w:t xml:space="preserve">https://radical.vc/portfolio</w:t>
        </w:r>
      </w:hyperlink>
    </w:p>
    <w:p>
      <w:pPr>
        <w:pStyle w:val="ReportBody"/>
        <w:spacing w:after="100"/>
      </w:pPr>
      <w:r>
        <w:rPr>
          <w:b/>
          <w:bCs/>
        </w:rPr>
        <w:t xml:space="preserve">[57] Radical Ventures profile: </w:t>
      </w:r>
      <w:hyperlink w:history="1" r:id="rId1t2bn6t2ylaiegp7jxtst">
        <w:r>
          <w:rPr>
            <w:color w:val="007E9D"/>
            <w:u w:val="single"/>
          </w:rPr>
          <w:t xml:space="preserve">https://radical.vc/feed/</w:t>
        </w:r>
      </w:hyperlink>
    </w:p>
    <w:p>
      <w:pPr>
        <w:pStyle w:val="ReportBody"/>
        <w:spacing w:after="100"/>
      </w:pPr>
      <w:r>
        <w:rPr>
          <w:b/>
          <w:bCs/>
        </w:rPr>
        <w:t xml:space="preserve">[58] Zetta Venture Partners profile: </w:t>
      </w:r>
      <w:hyperlink w:history="1" r:id="rIdlxs2b320j5tpdh4ck_m39">
        <w:r>
          <w:rPr>
            <w:color w:val="007E9D"/>
            <w:u w:val="single"/>
          </w:rPr>
          <w:t xml:space="preserve">https://zettavp.com</w:t>
        </w:r>
      </w:hyperlink>
    </w:p>
    <w:p>
      <w:pPr>
        <w:pStyle w:val="ReportBody"/>
        <w:spacing w:after="100"/>
      </w:pPr>
      <w:r>
        <w:rPr>
          <w:b/>
          <w:bCs/>
        </w:rPr>
        <w:t xml:space="preserve">[59] Zetta Venture Partners profile: </w:t>
      </w:r>
      <w:hyperlink w:history="1" r:id="rId85cph8i_dlqrhqw3ati9s">
        <w:r>
          <w:rPr>
            <w:color w:val="007E9D"/>
            <w:u w:val="single"/>
          </w:rPr>
          <w:t xml:space="preserve">https://zettavp.com/portfolio</w:t>
        </w:r>
      </w:hyperlink>
    </w:p>
    <w:p>
      <w:pPr>
        <w:pStyle w:val="ReportBody"/>
        <w:spacing w:after="100"/>
      </w:pPr>
      <w:r>
        <w:rPr>
          <w:b/>
          <w:bCs/>
        </w:rPr>
        <w:t xml:space="preserve">[60] Zetta Venture Partners profile: </w:t>
      </w:r>
      <w:hyperlink w:history="1" r:id="rIdsmhohy1lb87e82ttc3sv9">
        <w:r>
          <w:rPr>
            <w:color w:val="007E9D"/>
            <w:u w:val="single"/>
          </w:rPr>
          <w:t xml:space="preserve">https://zettavp.com/feed/</w:t>
        </w:r>
      </w:hyperlink>
    </w:p>
    <w:p>
      <w:pPr>
        <w:pStyle w:val="ReportBody"/>
        <w:spacing w:after="100"/>
      </w:pPr>
      <w:r>
        <w:rPr>
          <w:b/>
          <w:bCs/>
        </w:rPr>
        <w:t xml:space="preserve">[61] Costanoa Ventures profile: </w:t>
      </w:r>
      <w:hyperlink w:history="1" r:id="rIdaqnbe5nqsuf44cfxwaioo">
        <w:r>
          <w:rPr>
            <w:color w:val="007E9D"/>
            <w:u w:val="single"/>
          </w:rPr>
          <w:t xml:space="preserve">https://costanoa.com</w:t>
        </w:r>
      </w:hyperlink>
    </w:p>
    <w:p>
      <w:pPr>
        <w:pStyle w:val="ReportBody"/>
        <w:spacing w:after="100"/>
      </w:pPr>
      <w:r>
        <w:rPr>
          <w:b/>
          <w:bCs/>
        </w:rPr>
        <w:t xml:space="preserve">[62] Costanoa Ventures profile: </w:t>
      </w:r>
      <w:hyperlink w:history="1" r:id="rIdxkbr-wjcn6rq-kiw6kl0w">
        <w:r>
          <w:rPr>
            <w:color w:val="007E9D"/>
            <w:u w:val="single"/>
          </w:rPr>
          <w:t xml:space="preserve">https://costanoa.com/portfolio</w:t>
        </w:r>
      </w:hyperlink>
    </w:p>
    <w:p>
      <w:pPr>
        <w:pStyle w:val="ReportBody"/>
        <w:spacing w:after="100"/>
      </w:pPr>
      <w:r>
        <w:rPr>
          <w:b/>
          <w:bCs/>
        </w:rPr>
        <w:t xml:space="preserve">[63] Costanoa Ventures profile: </w:t>
      </w:r>
      <w:hyperlink w:history="1" r:id="rIdr6q_9xocgnnvc2wfdgk-o">
        <w:r>
          <w:rPr>
            <w:color w:val="007E9D"/>
            <w:u w:val="single"/>
          </w:rPr>
          <w:t xml:space="preserve">https://costanoa.com/feed/</w:t>
        </w:r>
      </w:hyperlink>
    </w:p>
    <w:p>
      <w:pPr>
        <w:pStyle w:val="ReportBody"/>
        <w:spacing w:after="100"/>
      </w:pPr>
      <w:r>
        <w:rPr>
          <w:b/>
          <w:bCs/>
        </w:rPr>
        <w:t xml:space="preserve">[64] Wing Venture Capital profile: </w:t>
      </w:r>
      <w:hyperlink w:history="1" r:id="rIdkxytjoxooluzh4mttdrlz">
        <w:r>
          <w:rPr>
            <w:color w:val="007E9D"/>
            <w:u w:val="single"/>
          </w:rPr>
          <w:t xml:space="preserve">https://wing.vc</w:t>
        </w:r>
      </w:hyperlink>
    </w:p>
    <w:p>
      <w:pPr>
        <w:pStyle w:val="ReportBody"/>
        <w:spacing w:after="100"/>
      </w:pPr>
      <w:r>
        <w:rPr>
          <w:b/>
          <w:bCs/>
        </w:rPr>
        <w:t xml:space="preserve">[65] Wing Venture Capital profile: </w:t>
      </w:r>
      <w:hyperlink w:history="1" r:id="rIdkf42x9ewkwgqeqslsr2my">
        <w:r>
          <w:rPr>
            <w:color w:val="007E9D"/>
            <w:u w:val="single"/>
          </w:rPr>
          <w:t xml:space="preserve">https://wing.vc/portfolio</w:t>
        </w:r>
      </w:hyperlink>
    </w:p>
    <w:p>
      <w:pPr>
        <w:pStyle w:val="ReportBody"/>
        <w:spacing w:after="100"/>
      </w:pPr>
      <w:r>
        <w:rPr>
          <w:b/>
          <w:bCs/>
        </w:rPr>
        <w:t xml:space="preserve">[66] Wing Venture Capital profile: </w:t>
      </w:r>
      <w:hyperlink w:history="1" r:id="rIdfqbdlec32u5hubj-3hg3r">
        <w:r>
          <w:rPr>
            <w:color w:val="007E9D"/>
            <w:u w:val="single"/>
          </w:rPr>
          <w:t xml:space="preserve">https://wing.vc/feed/</w:t>
        </w:r>
      </w:hyperlink>
    </w:p>
    <w:p>
      <w:pPr>
        <w:pStyle w:val="ReportBody"/>
        <w:spacing w:after="100"/>
      </w:pPr>
      <w:r>
        <w:rPr>
          <w:b/>
          <w:bCs/>
        </w:rPr>
        <w:t xml:space="preserve">[67] Data Collective profile: </w:t>
      </w:r>
      <w:hyperlink w:history="1" r:id="rIdkcnekvagqfftinq7xxamr">
        <w:r>
          <w:rPr>
            <w:color w:val="007E9D"/>
            <w:u w:val="single"/>
          </w:rPr>
          <w:t xml:space="preserve">https://dcvc.com</w:t>
        </w:r>
      </w:hyperlink>
    </w:p>
    <w:p>
      <w:pPr>
        <w:pStyle w:val="ReportBody"/>
        <w:spacing w:after="100"/>
      </w:pPr>
      <w:r>
        <w:rPr>
          <w:b/>
          <w:bCs/>
        </w:rPr>
        <w:t xml:space="preserve">[68] Data Collective profile: </w:t>
      </w:r>
      <w:hyperlink w:history="1" r:id="rIdbkdre32mklgemvtkq_3iq">
        <w:r>
          <w:rPr>
            <w:color w:val="007E9D"/>
            <w:u w:val="single"/>
          </w:rPr>
          <w:t xml:space="preserve">https://dcvc.com/portfolio</w:t>
        </w:r>
      </w:hyperlink>
    </w:p>
    <w:p>
      <w:pPr>
        <w:pStyle w:val="ReportBody"/>
        <w:spacing w:after="100"/>
      </w:pPr>
      <w:r>
        <w:rPr>
          <w:b/>
          <w:bCs/>
        </w:rPr>
        <w:t xml:space="preserve">[69] Data Collective profile: </w:t>
      </w:r>
      <w:hyperlink w:history="1" r:id="rIdon6fyo_s5tp-lhcmdyiuq">
        <w:r>
          <w:rPr>
            <w:color w:val="007E9D"/>
            <w:u w:val="single"/>
          </w:rPr>
          <w:t xml:space="preserve">https://dcvc.com/feed/</w:t>
        </w:r>
      </w:hyperlink>
    </w:p>
    <w:p>
      <w:pPr>
        <w:pStyle w:val="ReportBody"/>
        <w:spacing w:after="100"/>
      </w:pPr>
      <w:r>
        <w:rPr>
          <w:b/>
          <w:bCs/>
        </w:rPr>
        <w:t xml:space="preserve">[70] Two Sigma Ventures profile: </w:t>
      </w:r>
      <w:hyperlink w:history="1" r:id="rId9sbrbv1qps0mnbu4vkq2a">
        <w:r>
          <w:rPr>
            <w:color w:val="007E9D"/>
            <w:u w:val="single"/>
          </w:rPr>
          <w:t xml:space="preserve">https://twosigmaventures.com</w:t>
        </w:r>
      </w:hyperlink>
    </w:p>
    <w:p>
      <w:pPr>
        <w:pStyle w:val="ReportBody"/>
        <w:spacing w:after="100"/>
      </w:pPr>
      <w:r>
        <w:rPr>
          <w:b/>
          <w:bCs/>
        </w:rPr>
        <w:t xml:space="preserve">[71] Two Sigma Ventures profile: </w:t>
      </w:r>
      <w:hyperlink w:history="1" r:id="rIdiy7tpvrukjctrd7n1sld4">
        <w:r>
          <w:rPr>
            <w:color w:val="007E9D"/>
            <w:u w:val="single"/>
          </w:rPr>
          <w:t xml:space="preserve">https://twosigmaventures.com/portfolio</w:t>
        </w:r>
      </w:hyperlink>
    </w:p>
    <w:p>
      <w:pPr>
        <w:pStyle w:val="ReportBody"/>
        <w:spacing w:after="100"/>
      </w:pPr>
      <w:r>
        <w:rPr>
          <w:b/>
          <w:bCs/>
        </w:rPr>
        <w:t xml:space="preserve">[72] Two Sigma Ventures profile: </w:t>
      </w:r>
      <w:hyperlink w:history="1" r:id="rIds9p-d3axmknr_hqwiifvv">
        <w:r>
          <w:rPr>
            <w:color w:val="007E9D"/>
            <w:u w:val="single"/>
          </w:rPr>
          <w:t xml:space="preserve">https://twosigmaventures.com/feed/</w:t>
        </w:r>
      </w:hyperlink>
    </w:p>
    <w:p>
      <w:pPr>
        <w:pStyle w:val="ReportBody"/>
        <w:spacing w:after="100"/>
      </w:pPr>
      <w:r>
        <w:rPr>
          <w:b/>
          <w:bCs/>
        </w:rPr>
        <w:t xml:space="preserve">[73] IA Ventures profile: </w:t>
      </w:r>
      <w:hyperlink w:history="1" r:id="rIda9cxzwleirlxviwfm1jxs">
        <w:r>
          <w:rPr>
            <w:color w:val="007E9D"/>
            <w:u w:val="single"/>
          </w:rPr>
          <w:t xml:space="preserve">https://iaventures.com</w:t>
        </w:r>
      </w:hyperlink>
    </w:p>
    <w:p>
      <w:pPr>
        <w:pStyle w:val="ReportBody"/>
        <w:spacing w:after="100"/>
      </w:pPr>
      <w:r>
        <w:rPr>
          <w:b/>
          <w:bCs/>
        </w:rPr>
        <w:t xml:space="preserve">[74] IA Ventures profile: </w:t>
      </w:r>
      <w:hyperlink w:history="1" r:id="rIdsuvepwexra2vsgvxqxeeo">
        <w:r>
          <w:rPr>
            <w:color w:val="007E9D"/>
            <w:u w:val="single"/>
          </w:rPr>
          <w:t xml:space="preserve">https://iaventures.com/portfolio</w:t>
        </w:r>
      </w:hyperlink>
    </w:p>
    <w:p>
      <w:pPr>
        <w:pStyle w:val="ReportBody"/>
        <w:spacing w:after="100"/>
      </w:pPr>
      <w:r>
        <w:rPr>
          <w:b/>
          <w:bCs/>
        </w:rPr>
        <w:t xml:space="preserve">[75] IA Ventures profile: </w:t>
      </w:r>
      <w:hyperlink w:history="1" r:id="rIdesvwwmla0e7vvba1cuywn">
        <w:r>
          <w:rPr>
            <w:color w:val="007E9D"/>
            <w:u w:val="single"/>
          </w:rPr>
          <w:t xml:space="preserve">https://iaventures.com/feed/</w:t>
        </w:r>
      </w:hyperlink>
    </w:p>
    <w:p>
      <w:pPr>
        <w:pStyle w:val="ReportBody"/>
        <w:spacing w:after="100"/>
      </w:pPr>
      <w:r>
        <w:rPr>
          <w:b/>
          <w:bCs/>
        </w:rPr>
        <w:t xml:space="preserve">[76] Pillar VC profile: </w:t>
      </w:r>
      <w:hyperlink w:history="1" r:id="rIdaw1ligdazyg12rvvd0kv9">
        <w:r>
          <w:rPr>
            <w:color w:val="007E9D"/>
            <w:u w:val="single"/>
          </w:rPr>
          <w:t xml:space="preserve">https://pillar.vc</w:t>
        </w:r>
      </w:hyperlink>
    </w:p>
    <w:p>
      <w:pPr>
        <w:pStyle w:val="ReportBody"/>
        <w:spacing w:after="100"/>
      </w:pPr>
      <w:r>
        <w:rPr>
          <w:b/>
          <w:bCs/>
        </w:rPr>
        <w:t xml:space="preserve">[77] Pillar VC profile: </w:t>
      </w:r>
      <w:hyperlink w:history="1" r:id="rIdzqk85soynonsjvzkqzboi">
        <w:r>
          <w:rPr>
            <w:color w:val="007E9D"/>
            <w:u w:val="single"/>
          </w:rPr>
          <w:t xml:space="preserve">https://pillar.vc/portfolio</w:t>
        </w:r>
      </w:hyperlink>
    </w:p>
    <w:p>
      <w:pPr>
        <w:pStyle w:val="ReportBody"/>
        <w:spacing w:after="100"/>
      </w:pPr>
      <w:r>
        <w:rPr>
          <w:b/>
          <w:bCs/>
        </w:rPr>
        <w:t xml:space="preserve">[78] Pillar VC profile: </w:t>
      </w:r>
      <w:hyperlink w:history="1" r:id="rIdqlvtbkowqji83oeg6w18f">
        <w:r>
          <w:rPr>
            <w:color w:val="007E9D"/>
            <w:u w:val="single"/>
          </w:rPr>
          <w:t xml:space="preserve">https://pillar.vc/feed/</w:t>
        </w:r>
      </w:hyperlink>
    </w:p>
    <w:p>
      <w:pPr>
        <w:pStyle w:val="ReportBody"/>
        <w:spacing w:after="100"/>
      </w:pPr>
      <w:r>
        <w:rPr>
          <w:b/>
          <w:bCs/>
        </w:rPr>
        <w:t xml:space="preserve">[79] FirstMark Capital profile: </w:t>
      </w:r>
      <w:hyperlink w:history="1" r:id="rIdgvdl4nnj6ihrlwz8ddclw">
        <w:r>
          <w:rPr>
            <w:color w:val="007E9D"/>
            <w:u w:val="single"/>
          </w:rPr>
          <w:t xml:space="preserve">https://firstmarkcap.com</w:t>
        </w:r>
      </w:hyperlink>
    </w:p>
    <w:p>
      <w:pPr>
        <w:pStyle w:val="ReportBody"/>
        <w:spacing w:after="100"/>
      </w:pPr>
      <w:r>
        <w:rPr>
          <w:b/>
          <w:bCs/>
        </w:rPr>
        <w:t xml:space="preserve">[80] FirstMark Capital profile: </w:t>
      </w:r>
      <w:hyperlink w:history="1" r:id="rIdaciau5h1sx8akns5tfvdz">
        <w:r>
          <w:rPr>
            <w:color w:val="007E9D"/>
            <w:u w:val="single"/>
          </w:rPr>
          <w:t xml:space="preserve">https://firstmarkcap.com/portfolio</w:t>
        </w:r>
      </w:hyperlink>
    </w:p>
    <w:p>
      <w:pPr>
        <w:pStyle w:val="ReportBody"/>
        <w:spacing w:after="100"/>
      </w:pPr>
      <w:r>
        <w:rPr>
          <w:b/>
          <w:bCs/>
        </w:rPr>
        <w:t xml:space="preserve">[81] FirstMark Capital profile: </w:t>
      </w:r>
      <w:hyperlink w:history="1" r:id="rIdyj3ugzjsll1bb6a-tai3b">
        <w:r>
          <w:rPr>
            <w:color w:val="007E9D"/>
            <w:u w:val="single"/>
          </w:rPr>
          <w:t xml:space="preserve">https://firstmarkcap.com/feed/</w:t>
        </w:r>
      </w:hyperlink>
    </w:p>
    <w:p>
      <w:pPr>
        <w:pStyle w:val="ReportBody"/>
        <w:spacing w:after="100"/>
      </w:pPr>
      <w:r>
        <w:rPr>
          <w:b/>
          <w:bCs/>
        </w:rPr>
        <w:t xml:space="preserve">[82] Insight Partners profile: </w:t>
      </w:r>
      <w:hyperlink w:history="1" r:id="rId0sexvwqknjzqj5ajbdhtw">
        <w:r>
          <w:rPr>
            <w:color w:val="007E9D"/>
            <w:u w:val="single"/>
          </w:rPr>
          <w:t xml:space="preserve">https://insightpartners.com</w:t>
        </w:r>
      </w:hyperlink>
    </w:p>
    <w:p>
      <w:pPr>
        <w:pStyle w:val="ReportBody"/>
        <w:spacing w:after="100"/>
      </w:pPr>
      <w:r>
        <w:rPr>
          <w:b/>
          <w:bCs/>
        </w:rPr>
        <w:t xml:space="preserve">[83] Insight Partners profile: </w:t>
      </w:r>
      <w:hyperlink w:history="1" r:id="rIdiue6rrrzjdrkzznemgsxl">
        <w:r>
          <w:rPr>
            <w:color w:val="007E9D"/>
            <w:u w:val="single"/>
          </w:rPr>
          <w:t xml:space="preserve">https://insightpartners.com/portfolio</w:t>
        </w:r>
      </w:hyperlink>
    </w:p>
    <w:p>
      <w:pPr>
        <w:pStyle w:val="ReportBody"/>
        <w:spacing w:after="100"/>
      </w:pPr>
      <w:r>
        <w:rPr>
          <w:b/>
          <w:bCs/>
        </w:rPr>
        <w:t xml:space="preserve">[84] Insight Partners profile: </w:t>
      </w:r>
      <w:hyperlink w:history="1" r:id="rIdafuy36heflamuc69kidf4">
        <w:r>
          <w:rPr>
            <w:color w:val="007E9D"/>
            <w:u w:val="single"/>
          </w:rPr>
          <w:t xml:space="preserve">https://insightpartners.com/feed/</w:t>
        </w:r>
      </w:hyperlink>
    </w:p>
    <w:p>
      <w:pPr>
        <w:pStyle w:val="ReportBody"/>
        <w:spacing w:after="100"/>
      </w:pPr>
      <w:r>
        <w:rPr>
          <w:b/>
          <w:bCs/>
        </w:rPr>
        <w:t xml:space="preserve">[85] Battery Ventures profile: </w:t>
      </w:r>
      <w:hyperlink w:history="1" r:id="rIdwz2qzjii68gsfgl9pgzzk">
        <w:r>
          <w:rPr>
            <w:color w:val="007E9D"/>
            <w:u w:val="single"/>
          </w:rPr>
          <w:t xml:space="preserve">https://battery.com</w:t>
        </w:r>
      </w:hyperlink>
    </w:p>
    <w:p>
      <w:pPr>
        <w:pStyle w:val="ReportBody"/>
        <w:spacing w:after="100"/>
      </w:pPr>
      <w:r>
        <w:rPr>
          <w:b/>
          <w:bCs/>
        </w:rPr>
        <w:t xml:space="preserve">[86] Battery Ventures profile: </w:t>
      </w:r>
      <w:hyperlink w:history="1" r:id="rIdgdukdk2eqqej2cf2bjfwp">
        <w:r>
          <w:rPr>
            <w:color w:val="007E9D"/>
            <w:u w:val="single"/>
          </w:rPr>
          <w:t xml:space="preserve">https://battery.com/portfolio</w:t>
        </w:r>
      </w:hyperlink>
    </w:p>
    <w:p>
      <w:pPr>
        <w:pStyle w:val="ReportBody"/>
        <w:spacing w:after="100"/>
      </w:pPr>
      <w:r>
        <w:rPr>
          <w:b/>
          <w:bCs/>
        </w:rPr>
        <w:t xml:space="preserve">[87] Battery Ventures profile: </w:t>
      </w:r>
      <w:hyperlink w:history="1" r:id="rIdkpov63plr5gerb_kdavjo">
        <w:r>
          <w:rPr>
            <w:color w:val="007E9D"/>
            <w:u w:val="single"/>
          </w:rPr>
          <w:t xml:space="preserve">https://battery.com/feed/</w:t>
        </w:r>
      </w:hyperlink>
    </w:p>
    <w:p>
      <w:pPr>
        <w:pStyle w:val="ReportBody"/>
        <w:spacing w:after="100"/>
      </w:pPr>
      <w:r>
        <w:rPr>
          <w:b/>
          <w:bCs/>
        </w:rPr>
        <w:t xml:space="preserve">[88] Redpoint Ventures profile: </w:t>
      </w:r>
      <w:hyperlink w:history="1" r:id="rIdpbdly09utfznlzw2ve4cr">
        <w:r>
          <w:rPr>
            <w:color w:val="007E9D"/>
            <w:u w:val="single"/>
          </w:rPr>
          <w:t xml:space="preserve">https://redpoint.com</w:t>
        </w:r>
      </w:hyperlink>
    </w:p>
    <w:p>
      <w:pPr>
        <w:pStyle w:val="ReportBody"/>
        <w:spacing w:after="100"/>
      </w:pPr>
      <w:r>
        <w:rPr>
          <w:b/>
          <w:bCs/>
        </w:rPr>
        <w:t xml:space="preserve">[89] Redpoint Ventures profile: </w:t>
      </w:r>
      <w:hyperlink w:history="1" r:id="rIdmxbxsebpdilkbo3-dowke">
        <w:r>
          <w:rPr>
            <w:color w:val="007E9D"/>
            <w:u w:val="single"/>
          </w:rPr>
          <w:t xml:space="preserve">https://redpoint.com/portfolio</w:t>
        </w:r>
      </w:hyperlink>
    </w:p>
    <w:p>
      <w:pPr>
        <w:pStyle w:val="ReportBody"/>
        <w:spacing w:after="100"/>
      </w:pPr>
      <w:r>
        <w:rPr>
          <w:b/>
          <w:bCs/>
        </w:rPr>
        <w:t xml:space="preserve">[90] Redpoint Ventures profile: </w:t>
      </w:r>
      <w:hyperlink w:history="1" r:id="rIdkn2plyo04cygijhwzl6vp">
        <w:r>
          <w:rPr>
            <w:color w:val="007E9D"/>
            <w:u w:val="single"/>
          </w:rPr>
          <w:t xml:space="preserve">https://redpoint.com/feed/</w:t>
        </w:r>
      </w:hyperlink>
    </w:p>
    <w:p>
      <w:pPr>
        <w:pStyle w:val="ReportBody"/>
        <w:spacing w:after="100"/>
      </w:pPr>
      <w:r>
        <w:rPr>
          <w:b/>
          <w:bCs/>
        </w:rPr>
        <w:t xml:space="preserve">[91] Peak XV Partners profile: </w:t>
      </w:r>
      <w:hyperlink w:history="1" r:id="rIdbi-ng4kqbm2a9qmsbxnr0">
        <w:r>
          <w:rPr>
            <w:color w:val="007E9D"/>
            <w:u w:val="single"/>
          </w:rPr>
          <w:t xml:space="preserve">https://peakxv.com</w:t>
        </w:r>
      </w:hyperlink>
    </w:p>
    <w:p>
      <w:pPr>
        <w:pStyle w:val="ReportBody"/>
        <w:spacing w:after="100"/>
      </w:pPr>
      <w:r>
        <w:rPr>
          <w:b/>
          <w:bCs/>
        </w:rPr>
        <w:t xml:space="preserve">[92] Peak XV Partners profile: </w:t>
      </w:r>
      <w:hyperlink w:history="1" r:id="rId-lj2dgdwd0u5mffujqlbw">
        <w:r>
          <w:rPr>
            <w:color w:val="007E9D"/>
            <w:u w:val="single"/>
          </w:rPr>
          <w:t xml:space="preserve">https://peakxv.com/portfolio</w:t>
        </w:r>
      </w:hyperlink>
    </w:p>
    <w:p>
      <w:pPr>
        <w:pStyle w:val="ReportBody"/>
        <w:spacing w:after="100"/>
      </w:pPr>
      <w:r>
        <w:rPr>
          <w:b/>
          <w:bCs/>
        </w:rPr>
        <w:t xml:space="preserve">[93] Peak XV Partners profile: </w:t>
      </w:r>
      <w:hyperlink w:history="1" r:id="rIddj47yor5rw2lgrsqmr_w1">
        <w:r>
          <w:rPr>
            <w:color w:val="007E9D"/>
            <w:u w:val="single"/>
          </w:rPr>
          <w:t xml:space="preserve">https://peakxv.com/feed/</w:t>
        </w:r>
      </w:hyperlink>
    </w:p>
    <w:p>
      <w:pPr>
        <w:pStyle w:val="ReportBody"/>
        <w:spacing w:after="100"/>
      </w:pPr>
      <w:r>
        <w:rPr>
          <w:b/>
          <w:bCs/>
        </w:rPr>
        <w:t xml:space="preserve">[94] Matrix Partners India profile: </w:t>
      </w:r>
      <w:hyperlink w:history="1" r:id="rIdmukwzqm7-buxxbqpnw7tk">
        <w:r>
          <w:rPr>
            <w:color w:val="007E9D"/>
            <w:u w:val="single"/>
          </w:rPr>
          <w:t xml:space="preserve">https://matrixpartners.in</w:t>
        </w:r>
      </w:hyperlink>
    </w:p>
    <w:p>
      <w:pPr>
        <w:pStyle w:val="ReportBody"/>
        <w:spacing w:after="100"/>
      </w:pPr>
      <w:r>
        <w:rPr>
          <w:b/>
          <w:bCs/>
        </w:rPr>
        <w:t xml:space="preserve">[95] Matrix Partners India profile: </w:t>
      </w:r>
      <w:hyperlink w:history="1" r:id="rIdqpafxsysb1sqb37vsxroi">
        <w:r>
          <w:rPr>
            <w:color w:val="007E9D"/>
            <w:u w:val="single"/>
          </w:rPr>
          <w:t xml:space="preserve">https://matrixpartners.in/portfolio</w:t>
        </w:r>
      </w:hyperlink>
    </w:p>
    <w:p>
      <w:pPr>
        <w:pStyle w:val="ReportBody"/>
        <w:spacing w:after="100"/>
      </w:pPr>
      <w:r>
        <w:rPr>
          <w:b/>
          <w:bCs/>
        </w:rPr>
        <w:t xml:space="preserve">[96] Matrix Partners India profile: </w:t>
      </w:r>
      <w:hyperlink w:history="1" r:id="rIdxsswe7ltilrctykz0dsd0">
        <w:r>
          <w:rPr>
            <w:color w:val="007E9D"/>
            <w:u w:val="single"/>
          </w:rPr>
          <w:t xml:space="preserve">https://matrixpartners.in/feed/</w:t>
        </w:r>
      </w:hyperlink>
    </w:p>
    <w:p>
      <w:pPr>
        <w:pStyle w:val="ReportBody"/>
        <w:spacing w:after="100"/>
      </w:pPr>
      <w:r>
        <w:rPr>
          <w:b/>
          <w:bCs/>
        </w:rPr>
        <w:t xml:space="preserve">[97] Blume Ventures profile: </w:t>
      </w:r>
      <w:hyperlink w:history="1" r:id="rIdldkaqdz0uaqkbr_9meblb">
        <w:r>
          <w:rPr>
            <w:color w:val="007E9D"/>
            <w:u w:val="single"/>
          </w:rPr>
          <w:t xml:space="preserve">https://blume.vc</w:t>
        </w:r>
      </w:hyperlink>
    </w:p>
    <w:p>
      <w:pPr>
        <w:pStyle w:val="ReportBody"/>
        <w:spacing w:after="100"/>
      </w:pPr>
      <w:r>
        <w:rPr>
          <w:b/>
          <w:bCs/>
        </w:rPr>
        <w:t xml:space="preserve">[98] Blume Ventures profile: </w:t>
      </w:r>
      <w:hyperlink w:history="1" r:id="rId_oouuey317coyxrkolzdx">
        <w:r>
          <w:rPr>
            <w:color w:val="007E9D"/>
            <w:u w:val="single"/>
          </w:rPr>
          <w:t xml:space="preserve">https://blume.vc/portfolio</w:t>
        </w:r>
      </w:hyperlink>
    </w:p>
    <w:p>
      <w:pPr>
        <w:pStyle w:val="ReportBody"/>
        <w:spacing w:after="100"/>
      </w:pPr>
      <w:r>
        <w:rPr>
          <w:b/>
          <w:bCs/>
        </w:rPr>
        <w:t xml:space="preserve">[99] Blume Ventures profile: </w:t>
      </w:r>
      <w:hyperlink w:history="1" r:id="rIdlvkatq_qfwexmaregofem">
        <w:r>
          <w:rPr>
            <w:color w:val="007E9D"/>
            <w:u w:val="single"/>
          </w:rPr>
          <w:t xml:space="preserve">https://blume.vc/feed/</w:t>
        </w:r>
      </w:hyperlink>
    </w:p>
    <w:p>
      <w:pPr>
        <w:pStyle w:val="ReportBody"/>
        <w:spacing w:after="100"/>
      </w:pPr>
      <w:r>
        <w:rPr>
          <w:b/>
          <w:bCs/>
        </w:rPr>
        <w:t xml:space="preserve">[100] Elevate Capital profile: </w:t>
      </w:r>
      <w:hyperlink w:history="1" r:id="rIdi4wfbktk0_ez9asbrz1lf">
        <w:r>
          <w:rPr>
            <w:color w:val="007E9D"/>
            <w:u w:val="single"/>
          </w:rPr>
          <w:t xml:space="preserve">https://elevatecapital.in</w:t>
        </w:r>
      </w:hyperlink>
    </w:p>
    <w:p>
      <w:pPr>
        <w:pStyle w:val="ReportBody"/>
        <w:spacing w:after="100"/>
      </w:pPr>
      <w:r>
        <w:rPr>
          <w:b/>
          <w:bCs/>
        </w:rPr>
        <w:t xml:space="preserve">[101] Elevate Capital profile: </w:t>
      </w:r>
      <w:hyperlink w:history="1" r:id="rIdnut3pcxpggmtdjzb2xz9_">
        <w:r>
          <w:rPr>
            <w:color w:val="007E9D"/>
            <w:u w:val="single"/>
          </w:rPr>
          <w:t xml:space="preserve">https://elevatecapital.in/portfolio</w:t>
        </w:r>
      </w:hyperlink>
    </w:p>
    <w:p>
      <w:pPr>
        <w:pStyle w:val="ReportBody"/>
        <w:spacing w:after="100"/>
      </w:pPr>
      <w:r>
        <w:rPr>
          <w:b/>
          <w:bCs/>
        </w:rPr>
        <w:t xml:space="preserve">[102] Elevate Capital profile: </w:t>
      </w:r>
      <w:hyperlink w:history="1" r:id="rIdbmm-nbhnk7inmuceot7ev">
        <w:r>
          <w:rPr>
            <w:color w:val="007E9D"/>
            <w:u w:val="single"/>
          </w:rPr>
          <w:t xml:space="preserve">https://elevatecapital.in/feed/</w:t>
        </w:r>
      </w:hyperlink>
    </w:p>
    <w:p>
      <w:pPr>
        <w:pStyle w:val="ReportBody"/>
        <w:spacing w:after="100"/>
      </w:pPr>
      <w:r>
        <w:rPr>
          <w:b/>
          <w:bCs/>
        </w:rPr>
        <w:t xml:space="preserve">[103] Air Street Capital profile: </w:t>
      </w:r>
      <w:hyperlink w:history="1" r:id="rIdpkliu-uu7ytw-fl9ppwb8">
        <w:r>
          <w:rPr>
            <w:color w:val="007E9D"/>
            <w:u w:val="single"/>
          </w:rPr>
          <w:t xml:space="preserve">https://airstreet.com</w:t>
        </w:r>
      </w:hyperlink>
    </w:p>
    <w:p>
      <w:pPr>
        <w:pStyle w:val="ReportBody"/>
        <w:spacing w:after="100"/>
      </w:pPr>
      <w:r>
        <w:rPr>
          <w:b/>
          <w:bCs/>
        </w:rPr>
        <w:t xml:space="preserve">[104] Air Street Capital profile: </w:t>
      </w:r>
      <w:hyperlink w:history="1" r:id="rId-qkhm9wmkovasslo8cnsi">
        <w:r>
          <w:rPr>
            <w:color w:val="007E9D"/>
            <w:u w:val="single"/>
          </w:rPr>
          <w:t xml:space="preserve">https://airstreet.com/portfolio</w:t>
        </w:r>
      </w:hyperlink>
    </w:p>
    <w:p>
      <w:pPr>
        <w:pStyle w:val="ReportBody"/>
        <w:spacing w:after="100"/>
      </w:pPr>
      <w:r>
        <w:rPr>
          <w:b/>
          <w:bCs/>
        </w:rPr>
        <w:t xml:space="preserve">[105] Air Street Capital profile: </w:t>
      </w:r>
      <w:hyperlink w:history="1" r:id="rId5cfvjuhl_rqvi11m7ut17">
        <w:r>
          <w:rPr>
            <w:color w:val="007E9D"/>
            <w:u w:val="single"/>
          </w:rPr>
          <w:t xml:space="preserve">https://airstreet.com/feed/</w:t>
        </w:r>
      </w:hyperlink>
    </w:p>
    <w:p>
      <w:pPr>
        <w:pStyle w:val="ReportBody"/>
        <w:spacing w:after="100"/>
      </w:pPr>
      <w:r>
        <w:rPr>
          <w:b/>
          <w:bCs/>
        </w:rPr>
        <w:t xml:space="preserve">[106] Amplify Partners profile: </w:t>
      </w:r>
      <w:hyperlink w:history="1" r:id="rIdymq3awsbeq26eg4ulxbz-">
        <w:r>
          <w:rPr>
            <w:color w:val="007E9D"/>
            <w:u w:val="single"/>
          </w:rPr>
          <w:t xml:space="preserve">https://amplify.com</w:t>
        </w:r>
      </w:hyperlink>
    </w:p>
    <w:p>
      <w:pPr>
        <w:pStyle w:val="ReportBody"/>
        <w:spacing w:after="100"/>
      </w:pPr>
      <w:r>
        <w:rPr>
          <w:b/>
          <w:bCs/>
        </w:rPr>
        <w:t xml:space="preserve">[107] Amplify Partners profile: </w:t>
      </w:r>
      <w:hyperlink w:history="1" r:id="rIdw6ipnvqqlxarvdfkv-klt">
        <w:r>
          <w:rPr>
            <w:color w:val="007E9D"/>
            <w:u w:val="single"/>
          </w:rPr>
          <w:t xml:space="preserve">https://amplify.com/portfolio</w:t>
        </w:r>
      </w:hyperlink>
    </w:p>
    <w:p>
      <w:pPr>
        <w:pStyle w:val="ReportBody"/>
        <w:spacing w:after="100"/>
      </w:pPr>
      <w:r>
        <w:rPr>
          <w:b/>
          <w:bCs/>
        </w:rPr>
        <w:t xml:space="preserve">[108] Amplify Partners profile: </w:t>
      </w:r>
      <w:hyperlink w:history="1" r:id="rIdxpjyfor76nbwxlufx7uew">
        <w:r>
          <w:rPr>
            <w:color w:val="007E9D"/>
            <w:u w:val="single"/>
          </w:rPr>
          <w:t xml:space="preserve">https://amplify.com/feed/</w:t>
        </w:r>
      </w:hyperlink>
    </w:p>
    <w:p>
      <w:pPr>
        <w:pStyle w:val="ReportBody"/>
        <w:spacing w:after="100"/>
      </w:pPr>
      <w:r>
        <w:rPr>
          <w:b/>
          <w:bCs/>
        </w:rPr>
        <w:t xml:space="preserve">[109] 3one4 Capital profile: </w:t>
      </w:r>
      <w:hyperlink w:history="1" r:id="rIdskqfmrci-xd5zbxc1a8cn">
        <w:r>
          <w:rPr>
            <w:color w:val="007E9D"/>
            <w:u w:val="single"/>
          </w:rPr>
          <w:t xml:space="preserve">https://3one4capital.com</w:t>
        </w:r>
      </w:hyperlink>
    </w:p>
    <w:p>
      <w:pPr>
        <w:pStyle w:val="ReportBody"/>
        <w:spacing w:after="100"/>
      </w:pPr>
      <w:r>
        <w:rPr>
          <w:b/>
          <w:bCs/>
        </w:rPr>
        <w:t xml:space="preserve">[110] 3one4 Capital profile: </w:t>
      </w:r>
      <w:hyperlink w:history="1" r:id="rIdfo4wheknxzfbbzxpggj2r">
        <w:r>
          <w:rPr>
            <w:color w:val="007E9D"/>
            <w:u w:val="single"/>
          </w:rPr>
          <w:t xml:space="preserve">https://3one4capital.com/portfolio</w:t>
        </w:r>
      </w:hyperlink>
    </w:p>
    <w:p>
      <w:pPr>
        <w:pStyle w:val="ReportBody"/>
        <w:spacing w:after="100"/>
      </w:pPr>
      <w:r>
        <w:rPr>
          <w:b/>
          <w:bCs/>
        </w:rPr>
        <w:t xml:space="preserve">[111] 3one4 Capital profile: </w:t>
      </w:r>
      <w:hyperlink w:history="1" r:id="rIdjxyd2kz-vam5sajppxyc6">
        <w:r>
          <w:rPr>
            <w:color w:val="007E9D"/>
            <w:u w:val="single"/>
          </w:rPr>
          <w:t xml:space="preserve">https://3one4capital.com/feed/</w:t>
        </w:r>
      </w:hyperlink>
    </w:p>
    <w:p>
      <w:pPr>
        <w:pStyle w:val="ReportBody"/>
        <w:spacing w:after="100"/>
      </w:pPr>
      <w:r>
        <w:rPr>
          <w:b/>
          <w:bCs/>
        </w:rPr>
        <w:t xml:space="preserve">[112] Andreessen Horowitz profile: </w:t>
      </w:r>
      <w:hyperlink w:history="1" r:id="rIdpiftlwsr9qh96yrinfuaa">
        <w:r>
          <w:rPr>
            <w:color w:val="007E9D"/>
            <w:u w:val="single"/>
          </w:rPr>
          <w:t xml:space="preserve">https://a16z.com</w:t>
        </w:r>
      </w:hyperlink>
    </w:p>
    <w:p>
      <w:pPr>
        <w:pStyle w:val="ReportBody"/>
        <w:spacing w:after="100"/>
      </w:pPr>
      <w:r>
        <w:rPr>
          <w:b/>
          <w:bCs/>
        </w:rPr>
        <w:t xml:space="preserve">[113] Andreessen Horowitz profile: </w:t>
      </w:r>
      <w:hyperlink w:history="1" r:id="rIdrd278h2-n72r7idzeqoas">
        <w:r>
          <w:rPr>
            <w:color w:val="007E9D"/>
            <w:u w:val="single"/>
          </w:rPr>
          <w:t xml:space="preserve">https://a16z.com/portfolio</w:t>
        </w:r>
      </w:hyperlink>
    </w:p>
    <w:p>
      <w:pPr>
        <w:pStyle w:val="ReportBody"/>
        <w:spacing w:after="100"/>
      </w:pPr>
      <w:r>
        <w:rPr>
          <w:b/>
          <w:bCs/>
        </w:rPr>
        <w:t xml:space="preserve">[114] Andreessen Horowitz profile: </w:t>
      </w:r>
      <w:hyperlink w:history="1" r:id="rIdg6hnuibgw61x4g96f_3a-">
        <w:r>
          <w:rPr>
            <w:color w:val="007E9D"/>
            <w:u w:val="single"/>
          </w:rPr>
          <w:t xml:space="preserve">https://a16z.com/feed/</w:t>
        </w:r>
      </w:hyperlink>
    </w:p>
    <w:p>
      <w:pPr>
        <w:pStyle w:val="ReportBody"/>
        <w:spacing w:after="100"/>
      </w:pPr>
      <w:r>
        <w:rPr>
          <w:b/>
          <w:bCs/>
        </w:rPr>
        <w:t xml:space="preserve">[115] Chiratae Ventures profile: </w:t>
      </w:r>
      <w:hyperlink w:history="1" r:id="rIdrblqkaoryiix1qcmdjokw">
        <w:r>
          <w:rPr>
            <w:color w:val="007E9D"/>
            <w:u w:val="single"/>
          </w:rPr>
          <w:t xml:space="preserve">https://chiratae.com</w:t>
        </w:r>
      </w:hyperlink>
    </w:p>
    <w:p>
      <w:pPr>
        <w:pStyle w:val="ReportBody"/>
        <w:spacing w:after="100"/>
      </w:pPr>
      <w:r>
        <w:rPr>
          <w:b/>
          <w:bCs/>
        </w:rPr>
        <w:t xml:space="preserve">[116] Chiratae Ventures profile: </w:t>
      </w:r>
      <w:hyperlink w:history="1" r:id="rIdte5sf6ncpdaiz48dauzlq">
        <w:r>
          <w:rPr>
            <w:color w:val="007E9D"/>
            <w:u w:val="single"/>
          </w:rPr>
          <w:t xml:space="preserve">https://chiratae.com/portfolio</w:t>
        </w:r>
      </w:hyperlink>
    </w:p>
    <w:p>
      <w:pPr>
        <w:pStyle w:val="ReportBody"/>
        <w:spacing w:after="100"/>
      </w:pPr>
      <w:r>
        <w:rPr>
          <w:b/>
          <w:bCs/>
        </w:rPr>
        <w:t xml:space="preserve">[117] Chiratae Ventures profile: </w:t>
      </w:r>
      <w:hyperlink w:history="1" r:id="rIdcjevvyka2tyhl75ghklue">
        <w:r>
          <w:rPr>
            <w:color w:val="007E9D"/>
            <w:u w:val="single"/>
          </w:rPr>
          <w:t xml:space="preserve">https://chiratae.com/feed/</w:t>
        </w:r>
      </w:hyperlink>
    </w:p>
    <w:p>
      <w:pPr>
        <w:pStyle w:val="ReportBody"/>
        <w:spacing w:after="100"/>
      </w:pPr>
      <w:r>
        <w:rPr>
          <w:b/>
          <w:bCs/>
        </w:rPr>
        <w:t xml:space="preserve">[118] Together Fund profile: </w:t>
      </w:r>
      <w:hyperlink w:history="1" r:id="rIdftkthsnn1yluxwwemeups">
        <w:r>
          <w:rPr>
            <w:color w:val="007E9D"/>
            <w:u w:val="single"/>
          </w:rPr>
          <w:t xml:space="preserve">https://together.fund</w:t>
        </w:r>
      </w:hyperlink>
    </w:p>
    <w:p>
      <w:pPr>
        <w:pStyle w:val="ReportBody"/>
        <w:spacing w:after="100"/>
      </w:pPr>
      <w:r>
        <w:rPr>
          <w:b/>
          <w:bCs/>
        </w:rPr>
        <w:t xml:space="preserve">[119] Together Fund profile: </w:t>
      </w:r>
      <w:hyperlink w:history="1" r:id="rId7oqbeyu8qyi7g5anlnvct">
        <w:r>
          <w:rPr>
            <w:color w:val="007E9D"/>
            <w:u w:val="single"/>
          </w:rPr>
          <w:t xml:space="preserve">https://together.fund/portfolio</w:t>
        </w:r>
      </w:hyperlink>
    </w:p>
    <w:p>
      <w:pPr>
        <w:pStyle w:val="ReportBody"/>
        <w:spacing w:after="100"/>
      </w:pPr>
      <w:r>
        <w:rPr>
          <w:b/>
          <w:bCs/>
        </w:rPr>
        <w:t xml:space="preserve">[120] Together Fund profile: </w:t>
      </w:r>
      <w:hyperlink w:history="1" r:id="rIdjaksoqt-h0azgstcoerkt">
        <w:r>
          <w:rPr>
            <w:color w:val="007E9D"/>
            <w:u w:val="single"/>
          </w:rPr>
          <w:t xml:space="preserve">https://together.fund/feed/</w:t>
        </w:r>
      </w:hyperlink>
    </w:p>
    <w:p>
      <w:pPr>
        <w:pStyle w:val="ReportBody"/>
        <w:spacing w:after="100"/>
      </w:pPr>
      <w:r>
        <w:rPr>
          <w:b/>
          <w:bCs/>
        </w:rPr>
        <w:t xml:space="preserve">[121] TLV Partners profile: </w:t>
      </w:r>
      <w:hyperlink w:history="1" r:id="rIdnhss2vvpycsji67v_sp38">
        <w:r>
          <w:rPr>
            <w:color w:val="007E9D"/>
            <w:u w:val="single"/>
          </w:rPr>
          <w:t xml:space="preserve">https://tlvpartners.com</w:t>
        </w:r>
      </w:hyperlink>
    </w:p>
    <w:p>
      <w:pPr>
        <w:pStyle w:val="ReportBody"/>
        <w:spacing w:after="100"/>
      </w:pPr>
      <w:r>
        <w:rPr>
          <w:b/>
          <w:bCs/>
        </w:rPr>
        <w:t xml:space="preserve">[122] TLV Partners profile: </w:t>
      </w:r>
      <w:hyperlink w:history="1" r:id="rIdyvmtglhttfyddcvugw0c7">
        <w:r>
          <w:rPr>
            <w:color w:val="007E9D"/>
            <w:u w:val="single"/>
          </w:rPr>
          <w:t xml:space="preserve">https://tlvpartners.com/portfolio</w:t>
        </w:r>
      </w:hyperlink>
    </w:p>
    <w:p>
      <w:pPr>
        <w:pStyle w:val="ReportBody"/>
        <w:spacing w:after="100"/>
      </w:pPr>
      <w:r>
        <w:rPr>
          <w:b/>
          <w:bCs/>
        </w:rPr>
        <w:t xml:space="preserve">[123] TLV Partners profile: </w:t>
      </w:r>
      <w:hyperlink w:history="1" r:id="rIdjnhtkdpimyf60p_20lcha">
        <w:r>
          <w:rPr>
            <w:color w:val="007E9D"/>
            <w:u w:val="single"/>
          </w:rPr>
          <w:t xml:space="preserve">https://tlvpartners.com/feed/</w:t>
        </w:r>
      </w:hyperlink>
    </w:p>
    <w:p>
      <w:pPr>
        <w:pStyle w:val="ReportBody"/>
        <w:spacing w:after="100"/>
      </w:pPr>
      <w:r>
        <w:rPr>
          <w:b/>
          <w:bCs/>
        </w:rPr>
        <w:t xml:space="preserve">[124] Creandum profile: </w:t>
      </w:r>
      <w:hyperlink w:history="1" r:id="rIdlzmfmvrckvz8qtc2qksco">
        <w:r>
          <w:rPr>
            <w:color w:val="007E9D"/>
            <w:u w:val="single"/>
          </w:rPr>
          <w:t xml:space="preserve">https://creandum.com</w:t>
        </w:r>
      </w:hyperlink>
    </w:p>
    <w:p>
      <w:pPr>
        <w:pStyle w:val="ReportBody"/>
        <w:spacing w:after="100"/>
      </w:pPr>
      <w:r>
        <w:rPr>
          <w:b/>
          <w:bCs/>
        </w:rPr>
        <w:t xml:space="preserve">[125] Creandum profile: </w:t>
      </w:r>
      <w:hyperlink w:history="1" r:id="rId18voj0nk3lcscff0e6sii">
        <w:r>
          <w:rPr>
            <w:color w:val="007E9D"/>
            <w:u w:val="single"/>
          </w:rPr>
          <w:t xml:space="preserve">https://creandum.com/portfolio</w:t>
        </w:r>
      </w:hyperlink>
    </w:p>
    <w:p>
      <w:pPr>
        <w:pStyle w:val="ReportBody"/>
        <w:spacing w:after="100"/>
      </w:pPr>
      <w:r>
        <w:rPr>
          <w:b/>
          <w:bCs/>
        </w:rPr>
        <w:t xml:space="preserve">[126] Creandum profile: </w:t>
      </w:r>
      <w:hyperlink w:history="1" r:id="rIdy1jnbf10yizgacsdbvx4c">
        <w:r>
          <w:rPr>
            <w:color w:val="007E9D"/>
            <w:u w:val="single"/>
          </w:rPr>
          <w:t xml:space="preserve">https://creandum.com/feed/</w:t>
        </w:r>
      </w:hyperlink>
    </w:p>
    <w:p>
      <w:pPr>
        <w:pStyle w:val="ReportBody"/>
        <w:spacing w:after="100"/>
      </w:pPr>
      <w:r>
        <w:rPr>
          <w:b/>
          <w:bCs/>
        </w:rPr>
        <w:t xml:space="preserve">[127] Inovia Capital profile: </w:t>
      </w:r>
      <w:hyperlink w:history="1" r:id="rIdgsawppv-n1x_3bst-kata">
        <w:r>
          <w:rPr>
            <w:color w:val="007E9D"/>
            <w:u w:val="single"/>
          </w:rPr>
          <w:t xml:space="preserve">https://inovia.vc</w:t>
        </w:r>
      </w:hyperlink>
    </w:p>
    <w:p>
      <w:pPr>
        <w:pStyle w:val="ReportBody"/>
        <w:spacing w:after="100"/>
      </w:pPr>
      <w:r>
        <w:rPr>
          <w:b/>
          <w:bCs/>
        </w:rPr>
        <w:t xml:space="preserve">[128] Inovia Capital profile: </w:t>
      </w:r>
      <w:hyperlink w:history="1" r:id="rIdm0hq6dkygnzyco2bwow7p">
        <w:r>
          <w:rPr>
            <w:color w:val="007E9D"/>
            <w:u w:val="single"/>
          </w:rPr>
          <w:t xml:space="preserve">https://inovia.vc/portfolio</w:t>
        </w:r>
      </w:hyperlink>
    </w:p>
    <w:p>
      <w:pPr>
        <w:pStyle w:val="ReportBody"/>
        <w:spacing w:after="100"/>
      </w:pPr>
      <w:r>
        <w:rPr>
          <w:b/>
          <w:bCs/>
        </w:rPr>
        <w:t xml:space="preserve">[129] Inovia Capital profile: </w:t>
      </w:r>
      <w:hyperlink w:history="1" r:id="rIddtrzjcs-eyts0pft0kyis">
        <w:r>
          <w:rPr>
            <w:color w:val="007E9D"/>
            <w:u w:val="single"/>
          </w:rPr>
          <w:t xml:space="preserve">https://inovia.vc/feed/</w:t>
        </w:r>
      </w:hyperlink>
    </w:p>
    <w:p>
      <w:pPr>
        <w:pStyle w:val="ReportBody"/>
        <w:spacing w:after="100"/>
      </w:pPr>
      <w:r>
        <w:rPr>
          <w:b/>
          <w:bCs/>
        </w:rPr>
        <w:t xml:space="preserve">[130] OMERS Ventures profile: </w:t>
      </w:r>
      <w:hyperlink w:history="1" r:id="rIdirvl4jfpenvjigr6qaes-">
        <w:r>
          <w:rPr>
            <w:color w:val="007E9D"/>
            <w:u w:val="single"/>
          </w:rPr>
          <w:t xml:space="preserve">https://omersventures.com</w:t>
        </w:r>
      </w:hyperlink>
    </w:p>
    <w:p>
      <w:pPr>
        <w:pStyle w:val="ReportBody"/>
        <w:spacing w:after="100"/>
      </w:pPr>
      <w:r>
        <w:rPr>
          <w:b/>
          <w:bCs/>
        </w:rPr>
        <w:t xml:space="preserve">[131] OMERS Ventures profile: </w:t>
      </w:r>
      <w:hyperlink w:history="1" r:id="rIdd0ea-tqt_qecykac_iopv">
        <w:r>
          <w:rPr>
            <w:color w:val="007E9D"/>
            <w:u w:val="single"/>
          </w:rPr>
          <w:t xml:space="preserve">https://omersventures.com/portfolio</w:t>
        </w:r>
      </w:hyperlink>
    </w:p>
    <w:p>
      <w:pPr>
        <w:pStyle w:val="ReportBody"/>
        <w:spacing w:after="100"/>
      </w:pPr>
      <w:r>
        <w:rPr>
          <w:b/>
          <w:bCs/>
        </w:rPr>
        <w:t xml:space="preserve">[132] OMERS Ventures profile: </w:t>
      </w:r>
      <w:hyperlink w:history="1" r:id="rIdgu8mcvt32s-pikpav4h0j">
        <w:r>
          <w:rPr>
            <w:color w:val="007E9D"/>
            <w:u w:val="single"/>
          </w:rPr>
          <w:t xml:space="preserve">https://omersventures.com/feed/</w:t>
        </w:r>
      </w:hyperlink>
    </w:p>
    <w:p>
      <w:pPr>
        <w:pStyle w:val="ReportBody"/>
        <w:spacing w:after="100"/>
      </w:pPr>
      <w:r>
        <w:rPr>
          <w:b/>
          <w:bCs/>
        </w:rPr>
        <w:t xml:space="preserve">[133] HG Ventures profile: </w:t>
      </w:r>
      <w:hyperlink w:history="1" r:id="rIdgckiztmuq_fqretpvauts">
        <w:r>
          <w:rPr>
            <w:color w:val="007E9D"/>
            <w:u w:val="single"/>
          </w:rPr>
          <w:t xml:space="preserve">https://hgventures.vc</w:t>
        </w:r>
      </w:hyperlink>
    </w:p>
    <w:p>
      <w:pPr>
        <w:pStyle w:val="ReportBody"/>
        <w:spacing w:after="100"/>
      </w:pPr>
      <w:r>
        <w:rPr>
          <w:b/>
          <w:bCs/>
        </w:rPr>
        <w:t xml:space="preserve">[134] HG Ventures profile: </w:t>
      </w:r>
      <w:hyperlink w:history="1" r:id="rIdk071ujz4r2rgpjxhgngd1">
        <w:r>
          <w:rPr>
            <w:color w:val="007E9D"/>
            <w:u w:val="single"/>
          </w:rPr>
          <w:t xml:space="preserve">https://hgventures.vc/portfolio</w:t>
        </w:r>
      </w:hyperlink>
    </w:p>
    <w:p>
      <w:pPr>
        <w:pStyle w:val="ReportBody"/>
        <w:spacing w:after="100"/>
      </w:pPr>
      <w:r>
        <w:rPr>
          <w:b/>
          <w:bCs/>
        </w:rPr>
        <w:t xml:space="preserve">[135] HG Ventures profile: </w:t>
      </w:r>
      <w:hyperlink w:history="1" r:id="rIdemcco9n8m00ulwmhtajbe">
        <w:r>
          <w:rPr>
            <w:color w:val="007E9D"/>
            <w:u w:val="single"/>
          </w:rPr>
          <w:t xml:space="preserve">https://hgventures.vc/feed/</w:t>
        </w:r>
      </w:hyperlink>
    </w:p>
    <w:p>
      <w:pPr>
        <w:pStyle w:val="ReportBody"/>
        <w:spacing w:after="100"/>
      </w:pPr>
      <w:r>
        <w:rPr>
          <w:b/>
          <w:bCs/>
        </w:rPr>
        <w:t xml:space="preserve">[136] Salesforce Ventures profile: </w:t>
      </w:r>
      <w:hyperlink w:history="1" r:id="rIdwvcoauhqpapaxolczckfy">
        <w:r>
          <w:rPr>
            <w:color w:val="007E9D"/>
            <w:u w:val="single"/>
          </w:rPr>
          <w:t xml:space="preserve">https://salesforceventures.com</w:t>
        </w:r>
      </w:hyperlink>
    </w:p>
    <w:p>
      <w:pPr>
        <w:pStyle w:val="ReportBody"/>
        <w:spacing w:after="100"/>
      </w:pPr>
      <w:r>
        <w:rPr>
          <w:b/>
          <w:bCs/>
        </w:rPr>
        <w:t xml:space="preserve">[137] Salesforce Ventures profile: </w:t>
      </w:r>
      <w:hyperlink w:history="1" r:id="rIdpjmjh0uofsur6z9v_hb6u">
        <w:r>
          <w:rPr>
            <w:color w:val="007E9D"/>
            <w:u w:val="single"/>
          </w:rPr>
          <w:t xml:space="preserve">https://salesforceventures.com/portfolio</w:t>
        </w:r>
      </w:hyperlink>
    </w:p>
    <w:p>
      <w:pPr>
        <w:pStyle w:val="ReportBody"/>
        <w:spacing w:after="100"/>
      </w:pPr>
      <w:r>
        <w:rPr>
          <w:b/>
          <w:bCs/>
        </w:rPr>
        <w:t xml:space="preserve">[138] Salesforce Ventures profile: </w:t>
      </w:r>
      <w:hyperlink w:history="1" r:id="rIde0wl5wmpvg1tpffihum8e">
        <w:r>
          <w:rPr>
            <w:color w:val="007E9D"/>
            <w:u w:val="single"/>
          </w:rPr>
          <w:t xml:space="preserve">https://salesforceventures.com/feed/</w:t>
        </w:r>
      </w:hyperlink>
    </w:p>
    <w:p>
      <w:pPr>
        <w:pStyle w:val="ReportBody"/>
        <w:spacing w:after="100"/>
      </w:pPr>
      <w:r>
        <w:rPr>
          <w:b/>
          <w:bCs/>
        </w:rPr>
        <w:t xml:space="preserve">[139] Databricks Ventures profile: </w:t>
      </w:r>
      <w:hyperlink w:history="1" r:id="rIdbtk_d0rzwb0g-bs65ihis">
        <w:r>
          <w:rPr>
            <w:color w:val="007E9D"/>
            <w:u w:val="single"/>
          </w:rPr>
          <w:t xml:space="preserve">https://databricks.com/ventures</w:t>
        </w:r>
      </w:hyperlink>
    </w:p>
    <w:p>
      <w:pPr>
        <w:pStyle w:val="ReportBody"/>
        <w:spacing w:after="100"/>
      </w:pPr>
      <w:r>
        <w:rPr>
          <w:b/>
          <w:bCs/>
        </w:rPr>
        <w:t xml:space="preserve">[140] Databricks Ventures profile: </w:t>
      </w:r>
      <w:hyperlink w:history="1" r:id="rId70bfjz443d-bozj-ajg_5">
        <w:r>
          <w:rPr>
            <w:color w:val="007E9D"/>
            <w:u w:val="single"/>
          </w:rPr>
          <w:t xml:space="preserve">https://databricks.com/ventures/portfolio</w:t>
        </w:r>
      </w:hyperlink>
    </w:p>
    <w:p>
      <w:pPr>
        <w:pStyle w:val="ReportBody"/>
        <w:spacing w:after="100"/>
      </w:pPr>
      <w:r>
        <w:rPr>
          <w:b/>
          <w:bCs/>
        </w:rPr>
        <w:t xml:space="preserve">[141] Databricks Ventures profile: </w:t>
      </w:r>
      <w:hyperlink w:history="1" r:id="rIdsk6hwvoeb_jcrianobq-o">
        <w:r>
          <w:rPr>
            <w:color w:val="007E9D"/>
            <w:u w:val="single"/>
          </w:rPr>
          <w:t xml:space="preserve">https://databricks.com/ventures/feed/</w:t>
        </w:r>
      </w:hyperlink>
    </w:p>
    <w:p>
      <w:pPr>
        <w:pStyle w:val="ReportBody"/>
        <w:spacing w:after="100"/>
      </w:pPr>
      <w:r>
        <w:rPr>
          <w:b/>
          <w:bCs/>
        </w:rPr>
        <w:t xml:space="preserve">[142] Snowflake Ventures profile: </w:t>
      </w:r>
      <w:hyperlink w:history="1" r:id="rId6w8azf09mj20c0g9ycc7a">
        <w:r>
          <w:rPr>
            <w:color w:val="007E9D"/>
            <w:u w:val="single"/>
          </w:rPr>
          <w:t xml:space="preserve">https://snowflake.com/ventures</w:t>
        </w:r>
      </w:hyperlink>
    </w:p>
    <w:p>
      <w:pPr>
        <w:pStyle w:val="ReportBody"/>
        <w:spacing w:after="100"/>
      </w:pPr>
      <w:r>
        <w:rPr>
          <w:b/>
          <w:bCs/>
        </w:rPr>
        <w:t xml:space="preserve">[143] Snowflake Ventures profile: </w:t>
      </w:r>
      <w:hyperlink w:history="1" r:id="rIdamypnbblnrzff7yzkysvu">
        <w:r>
          <w:rPr>
            <w:color w:val="007E9D"/>
            <w:u w:val="single"/>
          </w:rPr>
          <w:t xml:space="preserve">https://snowflake.com/ventures/portfolio</w:t>
        </w:r>
      </w:hyperlink>
    </w:p>
    <w:p>
      <w:pPr>
        <w:pStyle w:val="ReportBody"/>
        <w:spacing w:after="100"/>
      </w:pPr>
      <w:r>
        <w:rPr>
          <w:b/>
          <w:bCs/>
        </w:rPr>
        <w:t xml:space="preserve">[144] Snowflake Ventures profile: </w:t>
      </w:r>
      <w:hyperlink w:history="1" r:id="rIdr9gd42gum7ktllyjejvdl">
        <w:r>
          <w:rPr>
            <w:color w:val="007E9D"/>
            <w:u w:val="single"/>
          </w:rPr>
          <w:t xml:space="preserve">https://snowflake.com/ventures/feed/</w:t>
        </w:r>
      </w:hyperlink>
    </w:p>
    <w:p>
      <w:pPr>
        <w:pStyle w:val="ReportBody"/>
        <w:spacing w:after="100"/>
      </w:pPr>
      <w:r>
        <w:rPr>
          <w:b/>
          <w:bCs/>
        </w:rPr>
        <w:t xml:space="preserve">[145] Workday Ventures profile: </w:t>
      </w:r>
      <w:hyperlink w:history="1" r:id="rIdrvl7zm_1wj-kujzjwwsi-">
        <w:r>
          <w:rPr>
            <w:color w:val="007E9D"/>
            <w:u w:val="single"/>
          </w:rPr>
          <w:t xml:space="preserve">https://workday.com/ventures</w:t>
        </w:r>
      </w:hyperlink>
    </w:p>
    <w:p>
      <w:pPr>
        <w:pStyle w:val="ReportBody"/>
        <w:spacing w:after="100"/>
      </w:pPr>
      <w:r>
        <w:rPr>
          <w:b/>
          <w:bCs/>
        </w:rPr>
        <w:t xml:space="preserve">[146] Workday Ventures profile: </w:t>
      </w:r>
      <w:hyperlink w:history="1" r:id="rIddouduibr98w_ekt_tos0l">
        <w:r>
          <w:rPr>
            <w:color w:val="007E9D"/>
            <w:u w:val="single"/>
          </w:rPr>
          <w:t xml:space="preserve">https://workday.com/ventures/portfolio</w:t>
        </w:r>
      </w:hyperlink>
    </w:p>
    <w:p>
      <w:pPr>
        <w:pStyle w:val="ReportBody"/>
        <w:spacing w:after="100"/>
      </w:pPr>
      <w:r>
        <w:rPr>
          <w:b/>
          <w:bCs/>
        </w:rPr>
        <w:t xml:space="preserve">[147] Workday Ventures profile: </w:t>
      </w:r>
      <w:hyperlink w:history="1" r:id="rIdijgvevke_kqwwirqwgqxa">
        <w:r>
          <w:rPr>
            <w:color w:val="007E9D"/>
            <w:u w:val="single"/>
          </w:rPr>
          <w:t xml:space="preserve">https://workday.com/ventures/feed/</w:t>
        </w:r>
      </w:hyperlink>
    </w:p>
    <w:p>
      <w:pPr>
        <w:pStyle w:val="ReportBody"/>
        <w:spacing w:after="100"/>
      </w:pPr>
      <w:r>
        <w:rPr>
          <w:b/>
          <w:bCs/>
        </w:rPr>
        <w:t xml:space="preserve">[148] Samsung Next profile: </w:t>
      </w:r>
      <w:hyperlink w:history="1" r:id="rIdp43nhfxvxeqgmbg3v1umy">
        <w:r>
          <w:rPr>
            <w:color w:val="007E9D"/>
            <w:u w:val="single"/>
          </w:rPr>
          <w:t xml:space="preserve">https://samsungnext.com</w:t>
        </w:r>
      </w:hyperlink>
    </w:p>
    <w:p>
      <w:pPr>
        <w:pStyle w:val="ReportBody"/>
        <w:spacing w:after="100"/>
      </w:pPr>
      <w:r>
        <w:rPr>
          <w:b/>
          <w:bCs/>
        </w:rPr>
        <w:t xml:space="preserve">[149] Samsung Next profile: </w:t>
      </w:r>
      <w:hyperlink w:history="1" r:id="rIdq1tgexqnvarqokign3zzx">
        <w:r>
          <w:rPr>
            <w:color w:val="007E9D"/>
            <w:u w:val="single"/>
          </w:rPr>
          <w:t xml:space="preserve">https://samsungnext.com/portfolio</w:t>
        </w:r>
      </w:hyperlink>
    </w:p>
    <w:p>
      <w:pPr>
        <w:pStyle w:val="ReportBody"/>
        <w:spacing w:after="100"/>
      </w:pPr>
      <w:r>
        <w:rPr>
          <w:b/>
          <w:bCs/>
        </w:rPr>
        <w:t xml:space="preserve">[150] Samsung Next profile: </w:t>
      </w:r>
      <w:hyperlink w:history="1" r:id="rIdjuqmtdu-gutyh-by7svuj">
        <w:r>
          <w:rPr>
            <w:color w:val="007E9D"/>
            <w:u w:val="single"/>
          </w:rPr>
          <w:t xml:space="preserve">https://samsungnext.com/feed/</w:t>
        </w:r>
      </w:hyperlink>
    </w:p>
    <w:p>
      <w:pPr>
        <w:pStyle w:val="ReportBody"/>
        <w:spacing w:after="100"/>
      </w:pPr>
      <w:r>
        <w:rPr>
          <w:b/>
          <w:bCs/>
        </w:rPr>
        <w:t xml:space="preserve">[151] Intel Capital profile: </w:t>
      </w:r>
      <w:hyperlink w:history="1" r:id="rIdpgw61krr0qn8lfnmakcq_">
        <w:r>
          <w:rPr>
            <w:color w:val="007E9D"/>
            <w:u w:val="single"/>
          </w:rPr>
          <w:t xml:space="preserve">https://intelcapital.com</w:t>
        </w:r>
      </w:hyperlink>
    </w:p>
    <w:p>
      <w:pPr>
        <w:pStyle w:val="ReportBody"/>
        <w:spacing w:after="100"/>
      </w:pPr>
      <w:r>
        <w:rPr>
          <w:b/>
          <w:bCs/>
        </w:rPr>
        <w:t xml:space="preserve">[152] Intel Capital profile: </w:t>
      </w:r>
      <w:hyperlink w:history="1" r:id="rIddsgubo7uyym_6wgt7pm73">
        <w:r>
          <w:rPr>
            <w:color w:val="007E9D"/>
            <w:u w:val="single"/>
          </w:rPr>
          <w:t xml:space="preserve">https://intelcapital.com/portfolio</w:t>
        </w:r>
      </w:hyperlink>
    </w:p>
    <w:p>
      <w:pPr>
        <w:pStyle w:val="ReportBody"/>
        <w:spacing w:after="100"/>
      </w:pPr>
      <w:r>
        <w:rPr>
          <w:b/>
          <w:bCs/>
        </w:rPr>
        <w:t xml:space="preserve">[153] Intel Capital profile: </w:t>
      </w:r>
      <w:hyperlink w:history="1" r:id="rId0ryxfrt9esyiqai3pfb5j">
        <w:r>
          <w:rPr>
            <w:color w:val="007E9D"/>
            <w:u w:val="single"/>
          </w:rPr>
          <w:t xml:space="preserve">https://intelcapital.com/feed/</w:t>
        </w:r>
      </w:hyperlink>
    </w:p>
    <w:p>
      <w:pPr>
        <w:pStyle w:val="ReportBody"/>
        <w:spacing w:after="100"/>
      </w:pPr>
      <w:r>
        <w:rPr>
          <w:b/>
          <w:bCs/>
        </w:rPr>
        <w:t xml:space="preserve">[154] Benchmark profile: </w:t>
      </w:r>
      <w:hyperlink w:history="1" r:id="rIdynx3c_sqc_44blawfpred">
        <w:r>
          <w:rPr>
            <w:color w:val="007E9D"/>
            <w:u w:val="single"/>
          </w:rPr>
          <w:t xml:space="preserve">https://benchmark.com</w:t>
        </w:r>
      </w:hyperlink>
    </w:p>
    <w:p>
      <w:pPr>
        <w:pStyle w:val="ReportBody"/>
        <w:spacing w:after="100"/>
      </w:pPr>
      <w:r>
        <w:rPr>
          <w:b/>
          <w:bCs/>
        </w:rPr>
        <w:t xml:space="preserve">[155] Adobe Ventures profile: </w:t>
      </w:r>
      <w:hyperlink w:history="1" r:id="rIdn0jdfrw0za1bbciawthgz">
        <w:r>
          <w:rPr>
            <w:color w:val="007E9D"/>
            <w:u w:val="single"/>
          </w:rPr>
          <w:t xml:space="preserve">https://adobe.com/ventures</w:t>
        </w:r>
      </w:hyperlink>
    </w:p>
    <w:p>
      <w:pPr>
        <w:pStyle w:val="ReportBody"/>
        <w:spacing w:after="100"/>
      </w:pPr>
      <w:r>
        <w:rPr>
          <w:b/>
          <w:bCs/>
        </w:rPr>
        <w:t xml:space="preserve">[156] Adobe Ventures profile: </w:t>
      </w:r>
      <w:hyperlink w:history="1" r:id="rId9ii0q41zbztip53_11fxz">
        <w:r>
          <w:rPr>
            <w:color w:val="007E9D"/>
            <w:u w:val="single"/>
          </w:rPr>
          <w:t xml:space="preserve">https://adobe.com/ventures/portfolio</w:t>
        </w:r>
      </w:hyperlink>
    </w:p>
    <w:p>
      <w:pPr>
        <w:pStyle w:val="ReportBody"/>
        <w:spacing w:after="100"/>
      </w:pPr>
      <w:r>
        <w:rPr>
          <w:b/>
          <w:bCs/>
        </w:rPr>
        <w:t xml:space="preserve">[157] Adobe Ventures profile: </w:t>
      </w:r>
      <w:hyperlink w:history="1" r:id="rId4dbee2hmze2guzlrdm0ik">
        <w:r>
          <w:rPr>
            <w:color w:val="007E9D"/>
            <w:u w:val="single"/>
          </w:rPr>
          <w:t xml:space="preserve">https://adobe.com/ventures/feed/</w:t>
        </w:r>
      </w:hyperlink>
    </w:p>
    <w:p>
      <w:pPr>
        <w:pStyle w:val="ReportBody"/>
        <w:spacing w:after="100"/>
      </w:pPr>
      <w:r>
        <w:rPr>
          <w:b/>
          <w:bCs/>
        </w:rPr>
        <w:t xml:space="preserve">[158] Accel India profile: </w:t>
      </w:r>
      <w:hyperlink w:history="1" r:id="rIdr7eopmemh7o0_cmgbjvnb">
        <w:r>
          <w:rPr>
            <w:color w:val="007E9D"/>
            <w:u w:val="single"/>
          </w:rPr>
          <w:t xml:space="preserve">https://accel.com/india</w:t>
        </w:r>
      </w:hyperlink>
    </w:p>
    <w:p>
      <w:pPr>
        <w:pStyle w:val="ReportBody"/>
        <w:spacing w:after="100"/>
      </w:pPr>
      <w:r>
        <w:rPr>
          <w:b/>
          <w:bCs/>
        </w:rPr>
        <w:t xml:space="preserve">[159] Accel India profile: </w:t>
      </w:r>
      <w:hyperlink w:history="1" r:id="rIdl8mbmqy8q_headwxpw1dy">
        <w:r>
          <w:rPr>
            <w:color w:val="007E9D"/>
            <w:u w:val="single"/>
          </w:rPr>
          <w:t xml:space="preserve">https://accel.com/india/portfolio</w:t>
        </w:r>
      </w:hyperlink>
    </w:p>
    <w:p>
      <w:pPr>
        <w:pStyle w:val="ReportBody"/>
        <w:spacing w:after="100"/>
      </w:pPr>
      <w:r>
        <w:rPr>
          <w:b/>
          <w:bCs/>
        </w:rPr>
        <w:t xml:space="preserve">[160] Accel India profile: </w:t>
      </w:r>
      <w:hyperlink w:history="1" r:id="rIdy2h9fwvelmq6xupfm_d-t">
        <w:r>
          <w:rPr>
            <w:color w:val="007E9D"/>
            <w:u w:val="single"/>
          </w:rPr>
          <w:t xml:space="preserve">https://accel.com/india/feed/</w:t>
        </w:r>
      </w:hyperlink>
    </w:p>
    <w:p>
      <w:pPr>
        <w:pStyle w:val="ReportBody"/>
        <w:spacing w:after="100"/>
      </w:pPr>
      <w:r>
        <w:rPr>
          <w:b/>
          <w:bCs/>
        </w:rPr>
        <w:t xml:space="preserve">[161] Aleph profile: </w:t>
      </w:r>
      <w:hyperlink w:history="1" r:id="rIdb3dgb-jazb-_dhgtuzxmi">
        <w:r>
          <w:rPr>
            <w:color w:val="007E9D"/>
            <w:u w:val="single"/>
          </w:rPr>
          <w:t xml:space="preserve">https://aleph.vc</w:t>
        </w:r>
      </w:hyperlink>
    </w:p>
    <w:p>
      <w:pPr>
        <w:pStyle w:val="ReportBody"/>
        <w:spacing w:after="100"/>
      </w:pPr>
      <w:r>
        <w:rPr>
          <w:b/>
          <w:bCs/>
        </w:rPr>
        <w:t xml:space="preserve">[162] Aleph profile: </w:t>
      </w:r>
      <w:hyperlink w:history="1" r:id="rIdvfvtpc7bq4yfi_a78rsmd">
        <w:r>
          <w:rPr>
            <w:color w:val="007E9D"/>
            <w:u w:val="single"/>
          </w:rPr>
          <w:t xml:space="preserve">https://aleph.vc/portfolio</w:t>
        </w:r>
      </w:hyperlink>
    </w:p>
    <w:p>
      <w:pPr>
        <w:pStyle w:val="ReportBody"/>
        <w:spacing w:after="100"/>
      </w:pPr>
      <w:r>
        <w:rPr>
          <w:b/>
          <w:bCs/>
        </w:rPr>
        <w:t xml:space="preserve">[163] Aleph profile: </w:t>
      </w:r>
      <w:hyperlink w:history="1" r:id="rIdthnx7qsgoijmx2uy2sgpl">
        <w:r>
          <w:rPr>
            <w:color w:val="007E9D"/>
            <w:u w:val="single"/>
          </w:rPr>
          <w:t xml:space="preserve">https://aleph.vc/feed/</w:t>
        </w:r>
      </w:hyperlink>
    </w:p>
    <w:p>
      <w:pPr>
        <w:pStyle w:val="ReportBody"/>
        <w:spacing w:after="100"/>
      </w:pPr>
      <w:r>
        <w:rPr>
          <w:b/>
          <w:bCs/>
        </w:rPr>
        <w:t xml:space="preserve">[164] Founders Fund profile: </w:t>
      </w:r>
      <w:hyperlink w:history="1" r:id="rId_9nzkkekff6yiqu2ygls8">
        <w:r>
          <w:rPr>
            <w:color w:val="007E9D"/>
            <w:u w:val="single"/>
          </w:rPr>
          <w:t xml:space="preserve">https://foundersfund.com</w:t>
        </w:r>
      </w:hyperlink>
    </w:p>
    <w:p>
      <w:pPr>
        <w:pStyle w:val="ReportBody"/>
        <w:spacing w:after="100"/>
      </w:pPr>
      <w:r>
        <w:rPr>
          <w:b/>
          <w:bCs/>
        </w:rPr>
        <w:t xml:space="preserve">[165] Union Square Ventures profile: </w:t>
      </w:r>
      <w:hyperlink w:history="1" r:id="rIdlybeiawzqtumpxjvn1a4g">
        <w:r>
          <w:rPr>
            <w:color w:val="007E9D"/>
            <w:u w:val="single"/>
          </w:rPr>
          <w:t xml:space="preserve">https://usv.com</w:t>
        </w:r>
      </w:hyperlink>
    </w:p>
    <w:p>
      <w:pPr>
        <w:pStyle w:val="ReportBody"/>
        <w:spacing w:after="100"/>
      </w:pPr>
      <w:r>
        <w:rPr>
          <w:b/>
          <w:bCs/>
        </w:rPr>
        <w:t xml:space="preserve">[166] Official investor thesis: </w:t>
      </w:r>
      <w:hyperlink w:history="1" r:id="rIdwzm-a12qamx6z17kliweh">
        <w:r>
          <w:rPr>
            <w:color w:val="007E9D"/>
            <w:u w:val="single"/>
          </w:rPr>
          <w:t xml:space="preserve">https://airstreet.com/thesis/</w:t>
        </w:r>
      </w:hyperlink>
    </w:p>
    <w:p>
      <w:pPr>
        <w:pStyle w:val="ReportBody"/>
        <w:spacing w:after="100"/>
      </w:pPr>
      <w:r>
        <w:rPr>
          <w:b/>
          <w:bCs/>
        </w:rPr>
        <w:t xml:space="preserve">[167] Official investor thesis: </w:t>
      </w:r>
      <w:hyperlink w:history="1" r:id="rIdydywwvwerw2pxrxqzhcbx">
        <w:r>
          <w:rPr>
            <w:color w:val="007E9D"/>
            <w:u w:val="single"/>
          </w:rPr>
          <w:t xml:space="preserve">https://radical.vc/thesis/</w:t>
        </w:r>
      </w:hyperlink>
    </w:p>
    <w:p>
      <w:pPr>
        <w:pStyle w:val="ReportBody"/>
        <w:spacing w:after="100"/>
      </w:pPr>
      <w:r>
        <w:rPr>
          <w:b/>
          <w:bCs/>
        </w:rPr>
        <w:t xml:space="preserve">[168] Official investor thesis: </w:t>
      </w:r>
      <w:hyperlink w:history="1" r:id="rIdoltc2_ryxges-kr9nclpa">
        <w:r>
          <w:rPr>
            <w:color w:val="007E9D"/>
            <w:u w:val="single"/>
          </w:rPr>
          <w:t xml:space="preserve">https://indexventures.com/perspectives/ai-the-platform-shift/</w:t>
        </w:r>
      </w:hyperlink>
    </w:p>
    <w:p>
      <w:pPr>
        <w:pStyle w:val="ReportBody"/>
        <w:spacing w:after="100"/>
      </w:pPr>
      <w:r>
        <w:rPr>
          <w:b/>
          <w:bCs/>
        </w:rPr>
        <w:t xml:space="preserve">[169] Official investor thesis: </w:t>
      </w:r>
      <w:hyperlink w:history="1" r:id="rIdrvcuhs-jafzvsxpzoecce">
        <w:r>
          <w:rPr>
            <w:color w:val="007E9D"/>
            <w:u w:val="single"/>
          </w:rPr>
          <w:t xml:space="preserve">https://sequoiacap.com/article/ai-a-new-era/</w:t>
        </w:r>
      </w:hyperlink>
    </w:p>
    <w:p>
      <w:pPr>
        <w:pStyle w:val="ReportBody"/>
        <w:spacing w:after="100"/>
      </w:pPr>
      <w:r>
        <w:rPr>
          <w:b/>
          <w:bCs/>
        </w:rPr>
        <w:t xml:space="preserve">[170] Official investor thesis: </w:t>
      </w:r>
      <w:hyperlink w:history="1" r:id="rIdisiwywt97flabkhpeod_h">
        <w:r>
          <w:rPr>
            <w:color w:val="007E9D"/>
            <w:u w:val="single"/>
          </w:rPr>
          <w:t xml:space="preserve">https://a16z.com/ai-canon/</w:t>
        </w:r>
      </w:hyperlink>
    </w:p>
    <w:p>
      <w:pPr>
        <w:pStyle w:val="ReportBody"/>
        <w:spacing w:after="100"/>
      </w:pPr>
      <w:r>
        <w:rPr>
          <w:b/>
          <w:bCs/>
        </w:rPr>
        <w:t xml:space="preserve">[171] Pattern evidence: </w:t>
      </w:r>
      <w:hyperlink w:history="1" r:id="rIdqedcts8tkmgyyiq49glzn">
        <w:r>
          <w:rPr>
            <w:color w:val="007E9D"/>
            <w:u w:val="single"/>
          </w:rPr>
          <w:t xml:space="preserve">https://www.ycombinator.com/companies/conifer</w:t>
        </w:r>
      </w:hyperlink>
    </w:p>
    <w:p>
      <w:pPr>
        <w:pStyle w:val="ReportBody"/>
        <w:spacing w:after="100"/>
      </w:pPr>
      <w:r>
        <w:rPr>
          <w:b/>
          <w:bCs/>
        </w:rPr>
        <w:t xml:space="preserve">[172] Pattern evidence: </w:t>
      </w:r>
      <w:hyperlink w:history="1" r:id="rIdjyo8myombw4a6natucejg">
        <w:r>
          <w:rPr>
            <w:color w:val="007E9D"/>
            <w:u w:val="single"/>
          </w:rPr>
          <w:t xml:space="preserve">https://www.ycombinator.com/companies/experiential-labs</w:t>
        </w:r>
      </w:hyperlink>
    </w:p>
    <w:p>
      <w:pPr>
        <w:pStyle w:val="ReportBody"/>
        <w:spacing w:after="100"/>
      </w:pPr>
      <w:r>
        <w:rPr>
          <w:b/>
          <w:bCs/>
        </w:rPr>
        <w:t xml:space="preserve">[173] Pattern evidence: </w:t>
      </w:r>
      <w:hyperlink w:history="1" r:id="rIdxyfo1ghjon6w1igkuybnt">
        <w:r>
          <w:rPr>
            <w:color w:val="007E9D"/>
            <w:u w:val="single"/>
          </w:rPr>
          <w:t xml:space="preserve">https://www.ycombinator.com/companies/edviro</w:t>
        </w:r>
      </w:hyperlink>
    </w:p>
    <w:p>
      <w:pPr>
        <w:pStyle w:val="ReportBody"/>
        <w:spacing w:after="100"/>
      </w:pPr>
      <w:r>
        <w:rPr>
          <w:b/>
          <w:bCs/>
        </w:rPr>
        <w:t xml:space="preserve">[174] Pattern evidence: </w:t>
      </w:r>
      <w:hyperlink w:history="1" r:id="rId6us7jglwdv9zfpzqsrbxg">
        <w:r>
          <w:rPr>
            <w:color w:val="007E9D"/>
            <w:u w:val="single"/>
          </w:rPr>
          <w:t xml:space="preserve">https://www.ycombinator.com/companies/autoresearch-inc</w:t>
        </w:r>
      </w:hyperlink>
    </w:p>
    <w:p>
      <w:pPr>
        <w:pStyle w:val="ReportBody"/>
        <w:spacing w:after="100"/>
      </w:pPr>
      <w:r>
        <w:rPr>
          <w:b/>
          <w:bCs/>
        </w:rPr>
        <w:t xml:space="preserve">[175] Pattern evidence: </w:t>
      </w:r>
      <w:hyperlink w:history="1" r:id="rIdkl99-zeuq9nvldcq0r0ci">
        <w:r>
          <w:rPr>
            <w:color w:val="007E9D"/>
            <w:u w:val="single"/>
          </w:rPr>
          <w:t xml:space="preserve">https://www.ycombinator.com/companies/subvysion</w:t>
        </w:r>
      </w:hyperlink>
    </w:p>
    <w:p>
      <w:pPr>
        <w:pStyle w:val="ReportBody"/>
        <w:spacing w:after="100"/>
      </w:pPr>
      <w:r>
        <w:rPr>
          <w:b/>
          <w:bCs/>
        </w:rPr>
        <w:t xml:space="preserve">[176] Pattern evidence: </w:t>
      </w:r>
      <w:hyperlink w:history="1" r:id="rIdsdip0vfgzs4ptew3sl8mj">
        <w:r>
          <w:rPr>
            <w:color w:val="007E9D"/>
            <w:u w:val="single"/>
          </w:rPr>
          <w:t xml:space="preserve">https://www.ycombinator.com/companies/hebbian-robotics</w:t>
        </w:r>
      </w:hyperlink>
    </w:p>
    <w:p>
      <w:pPr>
        <w:pStyle w:val="ReportBody"/>
        <w:spacing w:after="100"/>
      </w:pPr>
      <w:r>
        <w:rPr>
          <w:b/>
          <w:bCs/>
        </w:rPr>
        <w:t xml:space="preserve">[177] Pattern evidence: </w:t>
      </w:r>
      <w:hyperlink w:history="1" r:id="rId_q1isndb3cins7zpbxvzz">
        <w:r>
          <w:rPr>
            <w:color w:val="007E9D"/>
            <w:u w:val="single"/>
          </w:rPr>
          <w:t xml:space="preserve">https://www.ycombinator.com/companies/hyperprobe</w:t>
        </w:r>
      </w:hyperlink>
    </w:p>
    <w:p>
      <w:pPr>
        <w:pStyle w:val="ReportBody"/>
        <w:spacing w:after="100"/>
      </w:pPr>
      <w:r>
        <w:rPr>
          <w:b/>
          <w:bCs/>
        </w:rPr>
        <w:t xml:space="preserve">[178] Pattern evidence: </w:t>
      </w:r>
      <w:hyperlink w:history="1" r:id="rIdk3mjqmpmqsxiqj-zupho_">
        <w:r>
          <w:rPr>
            <w:color w:val="007E9D"/>
            <w:u w:val="single"/>
          </w:rPr>
          <w:t xml:space="preserve">https://www.ycombinator.com/companies/tokenless</w:t>
        </w:r>
      </w:hyperlink>
    </w:p>
    <w:p>
      <w:pPr>
        <w:pStyle w:val="ReportBody"/>
        <w:spacing w:after="100"/>
      </w:pPr>
      <w:r>
        <w:rPr>
          <w:b/>
          <w:bCs/>
        </w:rPr>
        <w:t xml:space="preserve">[179] Pattern evidence: </w:t>
      </w:r>
      <w:hyperlink w:history="1" r:id="rIds7iwvyy2v5ptqn7n7lqhd">
        <w:r>
          <w:rPr>
            <w:color w:val="007E9D"/>
            <w:u w:val="single"/>
          </w:rPr>
          <w:t xml:space="preserve">https://www.ycombinator.com/companies/decawork</w:t>
        </w:r>
      </w:hyperlink>
    </w:p>
    <w:p>
      <w:pPr>
        <w:pStyle w:val="ReportBody"/>
        <w:spacing w:after="100"/>
      </w:pPr>
      <w:r>
        <w:rPr>
          <w:b/>
          <w:bCs/>
        </w:rPr>
        <w:t xml:space="preserve">[180] Pattern evidence: </w:t>
      </w:r>
      <w:hyperlink w:history="1" r:id="rIdzp3jusjb8npzmqv9gty29">
        <w:r>
          <w:rPr>
            <w:color w:val="007E9D"/>
            <w:u w:val="single"/>
          </w:rPr>
          <w:t xml:space="preserve">https://www.ycombinator.com/companies/agnost-ai</w:t>
        </w:r>
      </w:hyperlink>
    </w:p>
    <w:p>
      <w:pPr>
        <w:pStyle w:val="ReportBody"/>
        <w:spacing w:after="100"/>
      </w:pPr>
      <w:r>
        <w:rPr>
          <w:b/>
          <w:bCs/>
        </w:rPr>
        <w:t xml:space="preserve">[181] Pattern evidence: </w:t>
      </w:r>
      <w:hyperlink w:history="1" r:id="rIdjpfrdsk5jsjst_tknhe01">
        <w:r>
          <w:rPr>
            <w:color w:val="007E9D"/>
            <w:u w:val="single"/>
          </w:rPr>
          <w:t xml:space="preserve">https://www.ycombinator.com/companies/operon</w:t>
        </w:r>
      </w:hyperlink>
    </w:p>
    <w:p>
      <w:pPr>
        <w:pStyle w:val="ReportBody"/>
        <w:spacing w:after="100"/>
      </w:pPr>
      <w:r>
        <w:rPr>
          <w:b/>
          <w:bCs/>
        </w:rPr>
        <w:t xml:space="preserve">[182] Pattern evidence: </w:t>
      </w:r>
      <w:hyperlink w:history="1" r:id="rId0_autdj2qlfaw6logo9n9">
        <w:r>
          <w:rPr>
            <w:color w:val="007E9D"/>
            <w:u w:val="single"/>
          </w:rPr>
          <w:t xml:space="preserve">https://www.ycombinator.com/companies/familiar</w:t>
        </w:r>
      </w:hyperlink>
    </w:p>
    <w:p>
      <w:pPr>
        <w:pStyle w:val="ReportBody"/>
        <w:spacing w:after="100"/>
      </w:pPr>
      <w:r>
        <w:rPr>
          <w:b/>
          <w:bCs/>
        </w:rPr>
        <w:t xml:space="preserve">[183] Pattern evidence: </w:t>
      </w:r>
      <w:hyperlink w:history="1" r:id="rId7zsmr_tfn3dtqacju8gp5">
        <w:r>
          <w:rPr>
            <w:color w:val="007E9D"/>
            <w:u w:val="single"/>
          </w:rPr>
          <w:t xml:space="preserve">https://www.ycombinator.com/companies/executor</w:t>
        </w:r>
      </w:hyperlink>
    </w:p>
    <w:p>
      <w:pPr>
        <w:pStyle w:val="ReportBody"/>
        <w:spacing w:after="100"/>
      </w:pPr>
      <w:r>
        <w:rPr>
          <w:b/>
          <w:bCs/>
        </w:rPr>
        <w:t xml:space="preserve">[184] Pattern evidence: </w:t>
      </w:r>
      <w:hyperlink w:history="1" r:id="rIdseguvke_zull6hp2vu_bd">
        <w:r>
          <w:rPr>
            <w:color w:val="007E9D"/>
            <w:u w:val="single"/>
          </w:rPr>
          <w:t xml:space="preserve">https://www.ycombinator.com/companies/luca-iq</w:t>
        </w:r>
      </w:hyperlink>
    </w:p>
    <w:p>
      <w:pPr>
        <w:pStyle w:val="ReportBody"/>
        <w:spacing w:after="100"/>
      </w:pPr>
      <w:r>
        <w:rPr>
          <w:b/>
          <w:bCs/>
        </w:rPr>
        <w:t xml:space="preserve">[185] Pattern evidence: </w:t>
      </w:r>
      <w:hyperlink w:history="1" r:id="rIdgbit9psdqyyz-ob6lpgkp">
        <w:r>
          <w:rPr>
            <w:color w:val="007E9D"/>
            <w:u w:val="single"/>
          </w:rPr>
          <w:t xml:space="preserve">https://www.ycombinator.com/companies/computable</w:t>
        </w:r>
      </w:hyperlink>
    </w:p>
    <w:p>
      <w:pPr>
        <w:pStyle w:val="ReportBody"/>
        <w:spacing w:after="100"/>
      </w:pPr>
      <w:r>
        <w:rPr>
          <w:b/>
          <w:bCs/>
        </w:rPr>
        <w:t xml:space="preserve">[186] Pattern evidence: </w:t>
      </w:r>
      <w:hyperlink w:history="1" r:id="rIdlpozs0nw22ruz2bdn1pby">
        <w:r>
          <w:rPr>
            <w:color w:val="007E9D"/>
            <w:u w:val="single"/>
          </w:rPr>
          <w:t xml:space="preserve">https://www.ycombinator.com/companies/daqstra</w:t>
        </w:r>
      </w:hyperlink>
    </w:p>
    <w:p>
      <w:pPr>
        <w:pStyle w:val="ReportBody"/>
        <w:spacing w:after="100"/>
      </w:pPr>
      <w:r>
        <w:rPr>
          <w:b/>
          <w:bCs/>
        </w:rPr>
        <w:t xml:space="preserve">[187] Pattern evidence: </w:t>
      </w:r>
      <w:hyperlink w:history="1" r:id="rIdj1qybpzw-y50vqkndrvau">
        <w:r>
          <w:rPr>
            <w:color w:val="007E9D"/>
            <w:u w:val="single"/>
          </w:rPr>
          <w:t xml:space="preserve">https://www.ycombinator.com/companies/tenor</w:t>
        </w:r>
      </w:hyperlink>
    </w:p>
    <w:p>
      <w:pPr>
        <w:pStyle w:val="ReportBody"/>
        <w:spacing w:after="100"/>
      </w:pPr>
      <w:r>
        <w:rPr>
          <w:b/>
          <w:bCs/>
        </w:rPr>
        <w:t xml:space="preserve">[188] Pattern evidence: </w:t>
      </w:r>
      <w:hyperlink w:history="1" r:id="rIdkhb5zf1rglsryfbo3ag8i">
        <w:r>
          <w:rPr>
            <w:color w:val="007E9D"/>
            <w:u w:val="single"/>
          </w:rPr>
          <w:t xml:space="preserve">https://www.ycombinator.com/companies/fabraix</w:t>
        </w:r>
      </w:hyperlink>
    </w:p>
    <w:p>
      <w:pPr>
        <w:pStyle w:val="ReportBody"/>
        <w:spacing w:after="100"/>
      </w:pPr>
      <w:r>
        <w:rPr>
          <w:b/>
          <w:bCs/>
        </w:rPr>
        <w:t xml:space="preserve">[189] Pattern evidence: </w:t>
      </w:r>
      <w:hyperlink w:history="1" r:id="rIdneyspcf1nmzaytfceisxk">
        <w:r>
          <w:rPr>
            <w:color w:val="007E9D"/>
            <w:u w:val="single"/>
          </w:rPr>
          <w:t xml:space="preserve">https://www.ycombinator.com/companies/click</w:t>
        </w:r>
      </w:hyperlink>
    </w:p>
    <w:p>
      <w:pPr>
        <w:pStyle w:val="ReportBody"/>
        <w:spacing w:after="100"/>
      </w:pPr>
      <w:r>
        <w:rPr>
          <w:b/>
          <w:bCs/>
        </w:rPr>
        <w:t xml:space="preserve">[190] Pattern evidence: </w:t>
      </w:r>
      <w:hyperlink w:history="1" r:id="rIdz8wc8vntgksu9aet_x-l2">
        <w:r>
          <w:rPr>
            <w:color w:val="007E9D"/>
            <w:u w:val="single"/>
          </w:rPr>
          <w:t xml:space="preserve">https://www.ycombinator.com/companies/hilstart</w:t>
        </w:r>
      </w:hyperlink>
    </w:p>
    <w:p>
      <w:pPr>
        <w:pStyle w:val="ReportBody"/>
        <w:spacing w:after="100"/>
      </w:pPr>
      <w:r>
        <w:rPr>
          <w:b/>
          <w:bCs/>
        </w:rPr>
        <w:t xml:space="preserve">[191] Pattern evidence: </w:t>
      </w:r>
      <w:hyperlink w:history="1" r:id="rIdixhgfickqty84af6y94ea">
        <w:r>
          <w:rPr>
            <w:color w:val="007E9D"/>
            <w:u w:val="single"/>
          </w:rPr>
          <w:t xml:space="preserve">https://www.ycombinator.com/companies/agency-tool-company</w:t>
        </w:r>
      </w:hyperlink>
    </w:p>
    <w:p>
      <w:pPr>
        <w:pStyle w:val="ReportBody"/>
        <w:spacing w:after="100"/>
      </w:pPr>
      <w:r>
        <w:rPr>
          <w:b/>
          <w:bCs/>
        </w:rPr>
        <w:t xml:space="preserve">[192] Pattern evidence: </w:t>
      </w:r>
      <w:hyperlink w:history="1" r:id="rIdkhze20wr-cyq3bu46bpan">
        <w:r>
          <w:rPr>
            <w:color w:val="007E9D"/>
            <w:u w:val="single"/>
          </w:rPr>
          <w:t xml:space="preserve">https://www.ycombinator.com/companies/traceforce</w:t>
        </w:r>
      </w:hyperlink>
    </w:p>
    <w:p>
      <w:pPr>
        <w:pStyle w:val="ReportBody"/>
        <w:spacing w:after="100"/>
      </w:pPr>
      <w:r>
        <w:rPr>
          <w:b/>
          <w:bCs/>
        </w:rPr>
        <w:t xml:space="preserve">[193] Pattern evidence: </w:t>
      </w:r>
      <w:hyperlink w:history="1" r:id="rId5z2vadrz-x50igjaaaflq">
        <w:r>
          <w:rPr>
            <w:color w:val="007E9D"/>
            <w:u w:val="single"/>
          </w:rPr>
          <w:t xml:space="preserve">https://www.ycombinator.com/companies/touchmark</w:t>
        </w:r>
      </w:hyperlink>
    </w:p>
    <w:p>
      <w:pPr>
        <w:pStyle w:val="ReportBody"/>
        <w:spacing w:after="100"/>
      </w:pPr>
      <w:r>
        <w:rPr>
          <w:b/>
          <w:bCs/>
        </w:rPr>
        <w:t xml:space="preserve">[194] Pattern evidence: </w:t>
      </w:r>
      <w:hyperlink w:history="1" r:id="rIdrbbau5zccfpeahg3ecwrb">
        <w:r>
          <w:rPr>
            <w:color w:val="007E9D"/>
            <w:u w:val="single"/>
          </w:rPr>
          <w:t xml:space="preserve">https://www.ycombinator.com/companies/contextdev</w:t>
        </w:r>
      </w:hyperlink>
    </w:p>
    <w:p>
      <w:pPr>
        <w:pStyle w:val="ReportBody"/>
        <w:spacing w:after="100"/>
      </w:pPr>
      <w:r>
        <w:rPr>
          <w:b/>
          <w:bCs/>
        </w:rPr>
        <w:t xml:space="preserve">[195] Pattern evidence: </w:t>
      </w:r>
      <w:hyperlink w:history="1" r:id="rId-xzxa33n1v7okx4ehzri0">
        <w:r>
          <w:rPr>
            <w:color w:val="007E9D"/>
            <w:u w:val="single"/>
          </w:rPr>
          <w:t xml:space="preserve">https://www.ycombinator.com/companies/impact-drones</w:t>
        </w:r>
      </w:hyperlink>
    </w:p>
    <w:p>
      <w:pPr>
        <w:pStyle w:val="ReportBody"/>
        <w:spacing w:after="100"/>
      </w:pPr>
      <w:r>
        <w:rPr>
          <w:b/>
          <w:bCs/>
        </w:rPr>
        <w:t xml:space="preserve">[196] Pattern evidence: </w:t>
      </w:r>
      <w:hyperlink w:history="1" r:id="rIdnlcviinwr089r1ftn9-ua">
        <w:r>
          <w:rPr>
            <w:color w:val="007E9D"/>
            <w:u w:val="single"/>
          </w:rPr>
          <w:t xml:space="preserve">https://www.ycombinator.com/companies/coarena</w:t>
        </w:r>
      </w:hyperlink>
    </w:p>
    <w:p>
      <w:pPr>
        <w:pStyle w:val="ReportBody"/>
        <w:spacing w:after="100"/>
      </w:pPr>
      <w:r>
        <w:rPr>
          <w:b/>
          <w:bCs/>
        </w:rPr>
        <w:t xml:space="preserve">[197] Pattern evidence: </w:t>
      </w:r>
      <w:hyperlink w:history="1" r:id="rIdvwnzjqfbtesr_cfpeq-ye">
        <w:r>
          <w:rPr>
            <w:color w:val="007E9D"/>
            <w:u w:val="single"/>
          </w:rPr>
          <w:t xml:space="preserve">https://www.ycombinator.com/companies/billow-ai-labs</w:t>
        </w:r>
      </w:hyperlink>
    </w:p>
    <w:p>
      <w:pPr>
        <w:pStyle w:val="ReportBody"/>
        <w:spacing w:after="100"/>
      </w:pPr>
      <w:r>
        <w:rPr>
          <w:b/>
          <w:bCs/>
        </w:rPr>
        <w:t xml:space="preserve">[198] Pattern evidence: </w:t>
      </w:r>
      <w:hyperlink w:history="1" r:id="rIdjhdfepxbufmsjciwy3tsv">
        <w:r>
          <w:rPr>
            <w:color w:val="007E9D"/>
            <w:u w:val="single"/>
          </w:rPr>
          <w:t xml:space="preserve">https://www.ycombinator.com/companies/petrarch</w:t>
        </w:r>
      </w:hyperlink>
    </w:p>
    <w:p>
      <w:pPr>
        <w:pStyle w:val="ReportBody"/>
        <w:spacing w:after="100"/>
      </w:pPr>
      <w:r>
        <w:rPr>
          <w:b/>
          <w:bCs/>
        </w:rPr>
        <w:t xml:space="preserve">[199] Pattern evidence: </w:t>
      </w:r>
      <w:hyperlink w:history="1" r:id="rIdh3zscrvadjqrlrstriwup">
        <w:r>
          <w:rPr>
            <w:color w:val="007E9D"/>
            <w:u w:val="single"/>
          </w:rPr>
          <w:t xml:space="preserve">https://www.ycombinator.com/companies/lamb-labs</w:t>
        </w:r>
      </w:hyperlink>
    </w:p>
    <w:p>
      <w:pPr>
        <w:pStyle w:val="ReportBody"/>
        <w:spacing w:after="100"/>
      </w:pPr>
      <w:r>
        <w:rPr>
          <w:b/>
          <w:bCs/>
        </w:rPr>
        <w:t xml:space="preserve">[200] Pattern evidence: </w:t>
      </w:r>
      <w:hyperlink w:history="1" r:id="rId66uhuxx-jly_mfrl-ting">
        <w:r>
          <w:rPr>
            <w:color w:val="007E9D"/>
            <w:u w:val="single"/>
          </w:rPr>
          <w:t xml:space="preserve">https://www.ycombinator.com/companies/ekho-labs</w:t>
        </w:r>
      </w:hyperlink>
    </w:p>
    <w:p>
      <w:pPr>
        <w:pStyle w:val="ReportBody"/>
        <w:spacing w:after="100"/>
      </w:pPr>
      <w:r>
        <w:rPr>
          <w:b/>
          <w:bCs/>
        </w:rPr>
        <w:t xml:space="preserve">[201] Pattern evidence: </w:t>
      </w:r>
      <w:hyperlink w:history="1" r:id="rIduu0xzurgavlid06pzphcx">
        <w:r>
          <w:rPr>
            <w:color w:val="007E9D"/>
            <w:u w:val="single"/>
          </w:rPr>
          <w:t xml:space="preserve">https://www.ycombinator.com/companies/moving-atoms</w:t>
        </w:r>
      </w:hyperlink>
    </w:p>
    <w:p>
      <w:pPr>
        <w:pStyle w:val="ReportBody"/>
        <w:spacing w:after="100"/>
      </w:pPr>
      <w:r>
        <w:rPr>
          <w:b/>
          <w:bCs/>
        </w:rPr>
        <w:t xml:space="preserve">[202] Pattern evidence: </w:t>
      </w:r>
      <w:hyperlink w:history="1" r:id="rIdeatvljsmsqwe7a3y2iais">
        <w:r>
          <w:rPr>
            <w:color w:val="007E9D"/>
            <w:u w:val="single"/>
          </w:rPr>
          <w:t xml:space="preserve">https://www.ycombinator.com/companies/neuromorphic</w:t>
        </w:r>
      </w:hyperlink>
    </w:p>
    <w:p>
      <w:pPr>
        <w:pStyle w:val="ReportBody"/>
        <w:spacing w:after="100"/>
      </w:pPr>
      <w:r>
        <w:rPr>
          <w:b/>
          <w:bCs/>
        </w:rPr>
        <w:t xml:space="preserve">[203] Pattern evidence: </w:t>
      </w:r>
      <w:hyperlink w:history="1" r:id="rIdhrf2qtukwj1d8lngqree0">
        <w:r>
          <w:rPr>
            <w:color w:val="007E9D"/>
            <w:u w:val="single"/>
          </w:rPr>
          <w:t xml:space="preserve">https://www.ycombinator.com/companies/omanta</w:t>
        </w:r>
      </w:hyperlink>
    </w:p>
    <w:p>
      <w:pPr>
        <w:pStyle w:val="ReportBody"/>
        <w:spacing w:after="100"/>
      </w:pPr>
      <w:r>
        <w:rPr>
          <w:b/>
          <w:bCs/>
        </w:rPr>
        <w:t xml:space="preserve">[204] Pattern evidence: </w:t>
      </w:r>
      <w:hyperlink w:history="1" r:id="rIdmlrymuhnr2ef5b7hbjpvh">
        <w:r>
          <w:rPr>
            <w:color w:val="007E9D"/>
            <w:u w:val="single"/>
          </w:rPr>
          <w:t xml:space="preserve">https://www.ycombinator.com/companies/akon-labs</w:t>
        </w:r>
      </w:hyperlink>
    </w:p>
    <w:p>
      <w:pPr>
        <w:pStyle w:val="ReportBody"/>
        <w:spacing w:after="100"/>
      </w:pPr>
      <w:r>
        <w:rPr>
          <w:b/>
          <w:bCs/>
        </w:rPr>
        <w:t xml:space="preserve">[205] Pattern evidence: </w:t>
      </w:r>
      <w:hyperlink w:history="1" r:id="rIdwbz5lrff7lnbm77di4-fu">
        <w:r>
          <w:rPr>
            <w:color w:val="007E9D"/>
            <w:u w:val="single"/>
          </w:rPr>
          <w:t xml:space="preserve">https://www.ycombinator.com/companies/manifold-2</w:t>
        </w:r>
      </w:hyperlink>
    </w:p>
    <w:p>
      <w:pPr>
        <w:pStyle w:val="ReportBody"/>
        <w:spacing w:after="100"/>
      </w:pPr>
      <w:r>
        <w:rPr>
          <w:b/>
          <w:bCs/>
        </w:rPr>
        <w:t xml:space="preserve">[206] Pattern evidence: </w:t>
      </w:r>
      <w:hyperlink w:history="1" r:id="rId2tjsrjslsf7butuznvjuh">
        <w:r>
          <w:rPr>
            <w:color w:val="007E9D"/>
            <w:u w:val="single"/>
          </w:rPr>
          <w:t xml:space="preserve">https://www.ycombinator.com/companies/studio</w:t>
        </w:r>
      </w:hyperlink>
    </w:p>
    <w:p>
      <w:pPr>
        <w:pStyle w:val="ReportBody"/>
        <w:spacing w:after="100"/>
      </w:pPr>
      <w:r>
        <w:rPr>
          <w:b/>
          <w:bCs/>
        </w:rPr>
        <w:t xml:space="preserve">[207] Pattern evidence: </w:t>
      </w:r>
      <w:hyperlink w:history="1" r:id="rIdsnqvp3rykfb44ptrfpl5f">
        <w:r>
          <w:rPr>
            <w:color w:val="007E9D"/>
            <w:u w:val="single"/>
          </w:rPr>
          <w:t xml:space="preserve">https://www.ycombinator.com/companies/olam-labs</w:t>
        </w:r>
      </w:hyperlink>
    </w:p>
    <w:p>
      <w:pPr>
        <w:pStyle w:val="ReportBody"/>
        <w:spacing w:after="100"/>
      </w:pPr>
      <w:r>
        <w:rPr>
          <w:b/>
          <w:bCs/>
        </w:rPr>
        <w:t xml:space="preserve">[208] Pattern evidence: </w:t>
      </w:r>
      <w:hyperlink w:history="1" r:id="rIdjplzmojtgocj3d7fbjpvz">
        <w:r>
          <w:rPr>
            <w:color w:val="007E9D"/>
            <w:u w:val="single"/>
          </w:rPr>
          <w:t xml:space="preserve">https://www.ycombinator.com/companies/amorphic-labs</w:t>
        </w:r>
      </w:hyperlink>
    </w:p>
    <w:p>
      <w:pPr>
        <w:pStyle w:val="ReportBody"/>
        <w:spacing w:after="100"/>
      </w:pPr>
      <w:r>
        <w:rPr>
          <w:b/>
          <w:bCs/>
        </w:rPr>
        <w:t xml:space="preserve">[209] Pattern evidence: </w:t>
      </w:r>
      <w:hyperlink w:history="1" r:id="rId2cxfolkep53r0xfattjdq">
        <w:r>
          <w:rPr>
            <w:color w:val="007E9D"/>
            <w:u w:val="single"/>
          </w:rPr>
          <w:t xml:space="preserve">https://www.ycombinator.com/companies/aseon-labs</w:t>
        </w:r>
      </w:hyperlink>
    </w:p>
    <w:p>
      <w:pPr>
        <w:pStyle w:val="ReportBody"/>
        <w:spacing w:after="100"/>
      </w:pPr>
      <w:r>
        <w:rPr>
          <w:b/>
          <w:bCs/>
        </w:rPr>
        <w:t xml:space="preserve">[210] Pattern evidence: </w:t>
      </w:r>
      <w:hyperlink w:history="1" r:id="rIdaoghqyxkmick-z9cq5ira">
        <w:r>
          <w:rPr>
            <w:color w:val="007E9D"/>
            <w:u w:val="single"/>
          </w:rPr>
          <w:t xml:space="preserve">https://www.ycombinator.com/companies/keyframe-labs</w:t>
        </w:r>
      </w:hyperlink>
    </w:p>
    <w:p>
      <w:pPr>
        <w:pStyle w:val="ReportBody"/>
        <w:spacing w:after="100"/>
      </w:pPr>
      <w:r>
        <w:rPr>
          <w:b/>
          <w:bCs/>
        </w:rPr>
        <w:t xml:space="preserve">[211] Pattern evidence: </w:t>
      </w:r>
      <w:hyperlink w:history="1" r:id="rIdgvetpdeaqsdqndpbvg_ex">
        <w:r>
          <w:rPr>
            <w:color w:val="007E9D"/>
            <w:u w:val="single"/>
          </w:rPr>
          <w:t xml:space="preserve">https://www.ycombinator.com/companies/lamina-labs</w:t>
        </w:r>
      </w:hyperlink>
    </w:p>
    <w:p>
      <w:pPr>
        <w:pStyle w:val="ReportBody"/>
        <w:spacing w:after="100"/>
      </w:pPr>
      <w:r>
        <w:rPr>
          <w:b/>
          <w:bCs/>
        </w:rPr>
        <w:t xml:space="preserve">[212] Pattern evidence: </w:t>
      </w:r>
      <w:hyperlink w:history="1" r:id="rIdnt97urzfsbqnoit7y3epd">
        <w:r>
          <w:rPr>
            <w:color w:val="007E9D"/>
            <w:u w:val="single"/>
          </w:rPr>
          <w:t xml:space="preserve">https://www.ycombinator.com/companies/antinuous</w:t>
        </w:r>
      </w:hyperlink>
    </w:p>
    <w:p>
      <w:pPr>
        <w:pStyle w:val="ReportBody"/>
        <w:spacing w:after="100"/>
      </w:pPr>
      <w:r>
        <w:rPr>
          <w:b/>
          <w:bCs/>
        </w:rPr>
        <w:t xml:space="preserve">[213] Pattern evidence: </w:t>
      </w:r>
      <w:hyperlink w:history="1" r:id="rIdmduphsqvp2txiaipibevr">
        <w:r>
          <w:rPr>
            <w:color w:val="007E9D"/>
            <w:u w:val="single"/>
          </w:rPr>
          <w:t xml:space="preserve">https://www.ycombinator.com/companies/deep-interactions</w:t>
        </w:r>
      </w:hyperlink>
    </w:p>
    <w:p>
      <w:pPr>
        <w:pStyle w:val="ReportBody"/>
        <w:spacing w:after="100"/>
      </w:pPr>
      <w:r>
        <w:rPr>
          <w:b/>
          <w:bCs/>
        </w:rPr>
        <w:t xml:space="preserve">[214] Pattern evidence: </w:t>
      </w:r>
      <w:hyperlink w:history="1" r:id="rId2h62abjf5buky25ldh8k2">
        <w:r>
          <w:rPr>
            <w:color w:val="007E9D"/>
            <w:u w:val="single"/>
          </w:rPr>
          <w:t xml:space="preserve">https://www.ycombinator.com/companies/hub</w:t>
        </w:r>
      </w:hyperlink>
    </w:p>
    <w:p>
      <w:pPr>
        <w:pStyle w:val="ReportBody"/>
        <w:spacing w:after="100"/>
      </w:pPr>
      <w:r>
        <w:rPr>
          <w:b/>
          <w:bCs/>
        </w:rPr>
        <w:t xml:space="preserve">[215] Pattern evidence: </w:t>
      </w:r>
      <w:hyperlink w:history="1" r:id="rId3d-gv2o6hjnuferrwds1l">
        <w:r>
          <w:rPr>
            <w:color w:val="007E9D"/>
            <w:u w:val="single"/>
          </w:rPr>
          <w:t xml:space="preserve">https://www.ycombinator.com/companies/twolabs</w:t>
        </w:r>
      </w:hyperlink>
    </w:p>
    <w:p>
      <w:pPr>
        <w:pStyle w:val="ReportBody"/>
        <w:spacing w:after="100"/>
      </w:pPr>
      <w:r>
        <w:rPr>
          <w:b/>
          <w:bCs/>
        </w:rPr>
        <w:t xml:space="preserve">[216] Pattern evidence: </w:t>
      </w:r>
      <w:hyperlink w:history="1" r:id="rIdrogqrdpxa8d0ksqjkse_f">
        <w:r>
          <w:rPr>
            <w:color w:val="007E9D"/>
            <w:u w:val="single"/>
          </w:rPr>
          <w:t xml:space="preserve">https://www.ycombinator.com/companies/illume-labs</w:t>
        </w:r>
      </w:hyperlink>
    </w:p>
    <w:p>
      <w:pPr>
        <w:pStyle w:val="ReportBody"/>
        <w:spacing w:after="100"/>
      </w:pPr>
      <w:r>
        <w:rPr>
          <w:b/>
          <w:bCs/>
        </w:rPr>
        <w:t xml:space="preserve">[217] Pattern evidence: </w:t>
      </w:r>
      <w:hyperlink w:history="1" r:id="rIdfaa7n-p-va5xxy497aab7">
        <w:r>
          <w:rPr>
            <w:color w:val="007E9D"/>
            <w:u w:val="single"/>
          </w:rPr>
          <w:t xml:space="preserve">https://www.ycombinator.com/companies/dawn-industries</w:t>
        </w:r>
      </w:hyperlink>
    </w:p>
    <w:p>
      <w:pPr>
        <w:pStyle w:val="ReportBody"/>
        <w:spacing w:after="100"/>
      </w:pPr>
      <w:r>
        <w:rPr>
          <w:b/>
          <w:bCs/>
        </w:rPr>
        <w:t xml:space="preserve">[218] Pattern evidence: </w:t>
      </w:r>
      <w:hyperlink w:history="1" r:id="rId4gqunxr3kjkettiqaapau">
        <w:r>
          <w:rPr>
            <w:color w:val="007E9D"/>
            <w:u w:val="single"/>
          </w:rPr>
          <w:t xml:space="preserve">https://www.ycombinator.com/companies/earendil-robotics</w:t>
        </w:r>
      </w:hyperlink>
    </w:p>
    <w:p>
      <w:pPr>
        <w:pStyle w:val="ReportBody"/>
        <w:spacing w:after="100"/>
      </w:pPr>
      <w:r>
        <w:rPr>
          <w:b/>
          <w:bCs/>
        </w:rPr>
        <w:t xml:space="preserve">[219] Pattern evidence: </w:t>
      </w:r>
      <w:hyperlink w:history="1" r:id="rIdqchlvz-lulardtnvuolxi">
        <w:r>
          <w:rPr>
            <w:color w:val="007E9D"/>
            <w:u w:val="single"/>
          </w:rPr>
          <w:t xml:space="preserve">https://www.ycombinator.com/companies/grip</w:t>
        </w:r>
      </w:hyperlink>
    </w:p>
    <w:p>
      <w:pPr>
        <w:pStyle w:val="ReportBody"/>
        <w:spacing w:after="100"/>
      </w:pPr>
      <w:r>
        <w:rPr>
          <w:b/>
          <w:bCs/>
        </w:rPr>
        <w:t xml:space="preserve">[220] Pattern evidence: </w:t>
      </w:r>
      <w:hyperlink w:history="1" r:id="rIdcmokrrnoq-kch3wjnxmgp">
        <w:r>
          <w:rPr>
            <w:color w:val="007E9D"/>
            <w:u w:val="single"/>
          </w:rPr>
          <w:t xml:space="preserve">https://www.ycombinator.com/companies/shiraz-ai</w:t>
        </w:r>
      </w:hyperlink>
    </w:p>
    <w:p>
      <w:pPr>
        <w:pStyle w:val="ReportBody"/>
        <w:spacing w:after="100"/>
      </w:pPr>
      <w:r>
        <w:rPr>
          <w:b/>
          <w:bCs/>
        </w:rPr>
        <w:t xml:space="preserve">[221] Pattern evidence: </w:t>
      </w:r>
      <w:hyperlink w:history="1" r:id="rIdlqcc-lhirlyulz_gtxdhe">
        <w:r>
          <w:rPr>
            <w:color w:val="007E9D"/>
            <w:u w:val="single"/>
          </w:rPr>
          <w:t xml:space="preserve">https://www.ycombinator.com/companies/praxis-robotics</w:t>
        </w:r>
      </w:hyperlink>
    </w:p>
    <w:p>
      <w:pPr>
        <w:pStyle w:val="ReportBody"/>
        <w:spacing w:after="100"/>
      </w:pPr>
      <w:r>
        <w:rPr>
          <w:b/>
          <w:bCs/>
        </w:rPr>
        <w:t xml:space="preserve">[222] Pattern evidence: </w:t>
      </w:r>
      <w:hyperlink w:history="1" r:id="rIdahmqxlfedij686nrigx-y">
        <w:r>
          <w:rPr>
            <w:color w:val="007E9D"/>
            <w:u w:val="single"/>
          </w:rPr>
          <w:t xml:space="preserve">https://www.ycombinator.com/companies/provenmetal</w:t>
        </w:r>
      </w:hyperlink>
    </w:p>
    <w:p>
      <w:pPr>
        <w:pStyle w:val="ReportBody"/>
        <w:spacing w:after="100"/>
      </w:pPr>
      <w:r>
        <w:rPr>
          <w:b/>
          <w:bCs/>
        </w:rPr>
        <w:t xml:space="preserve">[223] Pattern evidence: </w:t>
      </w:r>
      <w:hyperlink w:history="1" r:id="rId1x4pdnaam9vuoojz0xq88">
        <w:r>
          <w:rPr>
            <w:color w:val="007E9D"/>
            <w:u w:val="single"/>
          </w:rPr>
          <w:t xml:space="preserve">https://www.ycombinator.com/companies/pacific</w:t>
        </w:r>
      </w:hyperlink>
    </w:p>
    <w:p>
      <w:pPr>
        <w:pStyle w:val="ReportBody"/>
        <w:spacing w:after="100"/>
      </w:pPr>
      <w:r>
        <w:rPr>
          <w:b/>
          <w:bCs/>
        </w:rPr>
        <w:t xml:space="preserve">[224] Pattern evidence: </w:t>
      </w:r>
      <w:hyperlink w:history="1" r:id="rIdnabjlfuwlbrus-vutkvvx">
        <w:r>
          <w:rPr>
            <w:color w:val="007E9D"/>
            <w:u w:val="single"/>
          </w:rPr>
          <w:t xml:space="preserve">https://www.ycombinator.com/companies/isengard-industries-inc</w:t>
        </w:r>
      </w:hyperlink>
    </w:p>
    <w:p>
      <w:pPr>
        <w:pStyle w:val="ReportBody"/>
        <w:spacing w:after="100"/>
      </w:pPr>
      <w:r>
        <w:rPr>
          <w:b/>
          <w:bCs/>
        </w:rPr>
        <w:t xml:space="preserve">[225] Pattern evidence: </w:t>
      </w:r>
      <w:hyperlink w:history="1" r:id="rId3a_wggzvjnl6r93q1gxgy">
        <w:r>
          <w:rPr>
            <w:color w:val="007E9D"/>
            <w:u w:val="single"/>
          </w:rPr>
          <w:t xml:space="preserve">https://www.ycombinator.com/companies/ultrasonium</w:t>
        </w:r>
      </w:hyperlink>
    </w:p>
    <w:p>
      <w:pPr>
        <w:pStyle w:val="ReportBody"/>
        <w:spacing w:after="100"/>
      </w:pPr>
      <w:r>
        <w:rPr>
          <w:b/>
          <w:bCs/>
        </w:rPr>
        <w:t xml:space="preserve">[226] Pattern evidence: </w:t>
      </w:r>
      <w:hyperlink w:history="1" r:id="rIdv3h6xklvmw2nci1_cnrad">
        <w:r>
          <w:rPr>
            <w:color w:val="007E9D"/>
            <w:u w:val="single"/>
          </w:rPr>
          <w:t xml:space="preserve">https://www.ycombinator.com/companies/neuron-industries</w:t>
        </w:r>
      </w:hyperlink>
    </w:p>
    <w:p>
      <w:pPr>
        <w:pStyle w:val="ReportBody"/>
        <w:spacing w:after="100"/>
      </w:pPr>
      <w:r>
        <w:rPr>
          <w:b/>
          <w:bCs/>
        </w:rPr>
        <w:t xml:space="preserve">[227] Pattern evidence: </w:t>
      </w:r>
      <w:hyperlink w:history="1" r:id="rIdpr0gzpbvqcjbuljjlvg1t">
        <w:r>
          <w:rPr>
            <w:color w:val="007E9D"/>
            <w:u w:val="single"/>
          </w:rPr>
          <w:t xml:space="preserve">https://www.ycombinator.com/companies/aktoria-robotics</w:t>
        </w:r>
      </w:hyperlink>
    </w:p>
    <w:p>
      <w:pPr>
        <w:pStyle w:val="ReportBody"/>
        <w:spacing w:after="100"/>
      </w:pPr>
      <w:r>
        <w:rPr>
          <w:b/>
          <w:bCs/>
        </w:rPr>
        <w:t xml:space="preserve">[228] Pattern evidence: </w:t>
      </w:r>
      <w:hyperlink w:history="1" r:id="rIdbl4ddbib3wrvvsjx5qx3q">
        <w:r>
          <w:rPr>
            <w:color w:val="007E9D"/>
            <w:u w:val="single"/>
          </w:rPr>
          <w:t xml:space="preserve">https://www.ycombinator.com/companies/greypoint-industries</w:t>
        </w:r>
      </w:hyperlink>
    </w:p>
    <w:p>
      <w:pPr>
        <w:pStyle w:val="ReportBody"/>
        <w:spacing w:after="100"/>
      </w:pPr>
      <w:r>
        <w:rPr>
          <w:b/>
          <w:bCs/>
        </w:rPr>
        <w:t xml:space="preserve">[229] Pattern evidence: </w:t>
      </w:r>
      <w:hyperlink w:history="1" r:id="rIdgqcg50oiokchmufyj9qjg">
        <w:r>
          <w:rPr>
            <w:color w:val="007E9D"/>
            <w:u w:val="single"/>
          </w:rPr>
          <w:t xml:space="preserve">https://www.ycombinator.com/companies/noril1</w:t>
        </w:r>
      </w:hyperlink>
    </w:p>
    <w:p>
      <w:pPr>
        <w:pStyle w:val="ReportBody"/>
        <w:spacing w:after="100"/>
      </w:pPr>
      <w:r>
        <w:rPr>
          <w:b/>
          <w:bCs/>
        </w:rPr>
        <w:t xml:space="preserve">[230] Pattern evidence: </w:t>
      </w:r>
      <w:hyperlink w:history="1" r:id="rIdsipjepjelrk8lf3xqkdwq">
        <w:r>
          <w:rPr>
            <w:color w:val="007E9D"/>
            <w:u w:val="single"/>
          </w:rPr>
          <w:t xml:space="preserve">https://www.ycombinator.com/companies/6thsense</w:t>
        </w:r>
      </w:hyperlink>
    </w:p>
    <w:p>
      <w:pPr>
        <w:pStyle w:val="ReportBody"/>
        <w:spacing w:after="100"/>
      </w:pPr>
      <w:r>
        <w:rPr>
          <w:b/>
          <w:bCs/>
        </w:rPr>
        <w:t xml:space="preserve">[231] Pattern evidence: </w:t>
      </w:r>
      <w:hyperlink w:history="1" r:id="rIdmekk68zbi6hgkmws7huin">
        <w:r>
          <w:rPr>
            <w:color w:val="007E9D"/>
            <w:u w:val="single"/>
          </w:rPr>
          <w:t xml:space="preserve">https://www.ycombinator.com/companies/joinmarble</w:t>
        </w:r>
      </w:hyperlink>
    </w:p>
    <w:p>
      <w:pPr>
        <w:pStyle w:val="ReportBody"/>
        <w:spacing w:after="100"/>
      </w:pPr>
      <w:r>
        <w:rPr>
          <w:b/>
          <w:bCs/>
        </w:rPr>
        <w:t xml:space="preserve">[232] Pattern evidence: </w:t>
      </w:r>
      <w:hyperlink w:history="1" r:id="rIdvpxku9pvjnrbuqkumpgaz">
        <w:r>
          <w:rPr>
            <w:color w:val="007E9D"/>
            <w:u w:val="single"/>
          </w:rPr>
          <w:t xml:space="preserve">https://www.ycombinator.com/companies/deepreach-inc</w:t>
        </w:r>
      </w:hyperlink>
    </w:p>
    <w:p>
      <w:pPr>
        <w:pStyle w:val="ReportBody"/>
        <w:spacing w:after="100"/>
      </w:pPr>
      <w:r>
        <w:rPr>
          <w:b/>
          <w:bCs/>
        </w:rPr>
        <w:t xml:space="preserve">[233] Pattern evidence: </w:t>
      </w:r>
      <w:hyperlink w:history="1" r:id="rIdvxtve5yzgmski_1dcffnz">
        <w:r>
          <w:rPr>
            <w:color w:val="007E9D"/>
            <w:u w:val="single"/>
          </w:rPr>
          <w:t xml:space="preserve">https://www.ycombinator.com/companies/synapse-semiconductor</w:t>
        </w:r>
      </w:hyperlink>
    </w:p>
    <w:p>
      <w:pPr>
        <w:pStyle w:val="ReportBody"/>
        <w:spacing w:after="100"/>
      </w:pPr>
      <w:r>
        <w:rPr>
          <w:b/>
          <w:bCs/>
        </w:rPr>
        <w:t xml:space="preserve">[234] Pattern evidence: </w:t>
      </w:r>
      <w:hyperlink w:history="1" r:id="rIdjsyhqxhvqbr4bbibl86lt">
        <w:r>
          <w:rPr>
            <w:color w:val="007E9D"/>
            <w:u w:val="single"/>
          </w:rPr>
          <w:t xml:space="preserve">https://www.ycombinator.com/companies/onecli</w:t>
        </w:r>
      </w:hyperlink>
    </w:p>
    <w:p>
      <w:pPr>
        <w:pStyle w:val="ReportBody"/>
        <w:spacing w:after="100"/>
      </w:pPr>
      <w:r>
        <w:rPr>
          <w:b/>
          <w:bCs/>
        </w:rPr>
        <w:t xml:space="preserve">[235] Pattern evidence: </w:t>
      </w:r>
      <w:hyperlink w:history="1" r:id="rIdutie8mamfyovl7-zgeiwf">
        <w:r>
          <w:rPr>
            <w:color w:val="007E9D"/>
            <w:u w:val="single"/>
          </w:rPr>
          <w:t xml:space="preserve">https://www.ycombinator.com/companies/tracer</w:t>
        </w:r>
      </w:hyperlink>
    </w:p>
    <w:p>
      <w:pPr>
        <w:pStyle w:val="ReportBody"/>
        <w:spacing w:after="100"/>
      </w:pPr>
      <w:r>
        <w:rPr>
          <w:b/>
          <w:bCs/>
        </w:rPr>
        <w:t xml:space="preserve">[236] Pattern evidence: </w:t>
      </w:r>
      <w:hyperlink w:history="1" r:id="rIdwh102c-ieg3z2oglsc7td">
        <w:r>
          <w:rPr>
            <w:color w:val="007E9D"/>
            <w:u w:val="single"/>
          </w:rPr>
          <w:t xml:space="preserve">https://www.ycombinator.com/companies/locke</w:t>
        </w:r>
      </w:hyperlink>
    </w:p>
    <w:p>
      <w:pPr>
        <w:pStyle w:val="ReportBody"/>
        <w:spacing w:after="100"/>
      </w:pPr>
      <w:r>
        <w:rPr>
          <w:b/>
          <w:bCs/>
        </w:rPr>
        <w:t xml:space="preserve">[237] Pattern evidence: </w:t>
      </w:r>
      <w:hyperlink w:history="1" r:id="rIdo-uo7jitwkgznachmaxsn">
        <w:r>
          <w:rPr>
            <w:color w:val="007E9D"/>
            <w:u w:val="single"/>
          </w:rPr>
          <w:t xml:space="preserve">https://www.ycombinator.com/companies/princeps</w:t>
        </w:r>
      </w:hyperlink>
    </w:p>
    <w:p>
      <w:pPr>
        <w:pStyle w:val="ReportBody"/>
        <w:spacing w:after="100"/>
      </w:pPr>
      <w:r>
        <w:rPr>
          <w:b/>
          <w:bCs/>
        </w:rPr>
        <w:t xml:space="preserve">[238] Pattern evidence: </w:t>
      </w:r>
      <w:hyperlink w:history="1" r:id="rIdgjipzfgr-9bkazxbewayu">
        <w:r>
          <w:rPr>
            <w:color w:val="007E9D"/>
            <w:u w:val="single"/>
          </w:rPr>
          <w:t xml:space="preserve">https://www.ycombinator.com/companies/tovenai</w:t>
        </w:r>
      </w:hyperlink>
    </w:p>
    <w:p>
      <w:pPr>
        <w:pStyle w:val="ReportBody"/>
        <w:spacing w:after="100"/>
      </w:pPr>
      <w:r>
        <w:rPr>
          <w:b/>
          <w:bCs/>
        </w:rPr>
        <w:t xml:space="preserve">[239] Pattern evidence: </w:t>
      </w:r>
      <w:hyperlink w:history="1" r:id="rId2fsaij1zz7wtdxm_gba0m">
        <w:r>
          <w:rPr>
            <w:color w:val="007E9D"/>
            <w:u w:val="single"/>
          </w:rPr>
          <w:t xml:space="preserve">https://www.ycombinator.com/companies/skymerse</w:t>
        </w:r>
      </w:hyperlink>
    </w:p>
    <w:p>
      <w:pPr>
        <w:pStyle w:val="ReportBody"/>
        <w:spacing w:after="100"/>
      </w:pPr>
      <w:r>
        <w:rPr>
          <w:b/>
          <w:bCs/>
        </w:rPr>
        <w:t xml:space="preserve">[240] Pattern evidence: </w:t>
      </w:r>
      <w:hyperlink w:history="1" r:id="rIdxnlln0ttmhdivcf3ulo9-">
        <w:r>
          <w:rPr>
            <w:color w:val="007E9D"/>
            <w:u w:val="single"/>
          </w:rPr>
          <w:t xml:space="preserve">https://www.ycombinator.com/companies/pennant</w:t>
        </w:r>
      </w:hyperlink>
    </w:p>
    <w:p>
      <w:pPr>
        <w:pStyle w:val="ReportBody"/>
        <w:spacing w:after="100"/>
      </w:pPr>
      <w:r>
        <w:rPr>
          <w:b/>
          <w:bCs/>
        </w:rPr>
        <w:t xml:space="preserve">[241] Pattern evidence: </w:t>
      </w:r>
      <w:hyperlink w:history="1" r:id="rIdvzg5sxl_oq1gqvgbxqedn">
        <w:r>
          <w:rPr>
            <w:color w:val="007E9D"/>
            <w:u w:val="single"/>
          </w:rPr>
          <w:t xml:space="preserve">https://www.ycombinator.com/companies/axelrod</w:t>
        </w:r>
      </w:hyperlink>
    </w:p>
    <w:p>
      <w:pPr>
        <w:pStyle w:val="ReportBody"/>
        <w:spacing w:after="100"/>
      </w:pPr>
      <w:r>
        <w:rPr>
          <w:b/>
          <w:bCs/>
        </w:rPr>
        <w:t xml:space="preserve">[242] Pattern evidence: </w:t>
      </w:r>
      <w:hyperlink w:history="1" r:id="rIdvcku2oktebmc0vejlrmwy">
        <w:r>
          <w:rPr>
            <w:color w:val="007E9D"/>
            <w:u w:val="single"/>
          </w:rPr>
          <w:t xml:space="preserve">https://www.ycombinator.com/companies/lumeria</w:t>
        </w:r>
      </w:hyperlink>
    </w:p>
    <w:p>
      <w:pPr>
        <w:pStyle w:val="ReportBody"/>
        <w:spacing w:after="100"/>
      </w:pPr>
      <w:r>
        <w:rPr>
          <w:b/>
          <w:bCs/>
        </w:rPr>
        <w:t xml:space="preserve">[243] Pattern evidence: </w:t>
      </w:r>
      <w:hyperlink w:history="1" r:id="rIdcap1fixmd2cldfb84dkhi">
        <w:r>
          <w:rPr>
            <w:color w:val="007E9D"/>
            <w:u w:val="single"/>
          </w:rPr>
          <w:t xml:space="preserve">https://www.ycombinator.com/companies/waybill</w:t>
        </w:r>
      </w:hyperlink>
    </w:p>
    <w:p>
      <w:pPr>
        <w:pStyle w:val="ReportBody"/>
        <w:spacing w:after="100"/>
      </w:pPr>
      <w:r>
        <w:rPr>
          <w:b/>
          <w:bCs/>
        </w:rPr>
        <w:t xml:space="preserve">[244] Pattern evidence: </w:t>
      </w:r>
      <w:hyperlink w:history="1" r:id="rIdjfkm75hegdcklexnfku2j">
        <w:r>
          <w:rPr>
            <w:color w:val="007E9D"/>
            <w:u w:val="single"/>
          </w:rPr>
          <w:t xml:space="preserve">https://www.ycombinator.com/companies/last-accounting-company</w:t>
        </w:r>
      </w:hyperlink>
    </w:p>
    <w:p>
      <w:pPr>
        <w:pStyle w:val="ReportBody"/>
        <w:spacing w:after="100"/>
      </w:pPr>
      <w:r>
        <w:rPr>
          <w:b/>
          <w:bCs/>
        </w:rPr>
        <w:t xml:space="preserve">[245] Pattern evidence: </w:t>
      </w:r>
      <w:hyperlink w:history="1" r:id="rId0ngrnwt6hdrneyy8zrlhr">
        <w:r>
          <w:rPr>
            <w:color w:val="007E9D"/>
            <w:u w:val="single"/>
          </w:rPr>
          <w:t xml:space="preserve">https://www.ycombinator.com/companies/arbital</w:t>
        </w:r>
      </w:hyperlink>
    </w:p>
    <w:p>
      <w:pPr>
        <w:pStyle w:val="ReportBody"/>
        <w:spacing w:after="100"/>
      </w:pPr>
      <w:r>
        <w:rPr>
          <w:b/>
          <w:bCs/>
        </w:rPr>
        <w:t xml:space="preserve">[246] Pattern evidence: </w:t>
      </w:r>
      <w:hyperlink w:history="1" r:id="rIdfjjtunpdq2uncrpbdjmp7">
        <w:r>
          <w:rPr>
            <w:color w:val="007E9D"/>
            <w:u w:val="single"/>
          </w:rPr>
          <w:t xml:space="preserve">https://www.ycombinator.com/companies/rational</w:t>
        </w:r>
      </w:hyperlink>
    </w:p>
    <w:p>
      <w:pPr>
        <w:pStyle w:val="ReportBody"/>
        <w:spacing w:after="100"/>
      </w:pPr>
      <w:r>
        <w:rPr>
          <w:b/>
          <w:bCs/>
        </w:rPr>
        <w:t xml:space="preserve">[247] Pattern evidence: </w:t>
      </w:r>
      <w:hyperlink w:history="1" r:id="rIdrij74mtwuw_meglkbxu0t">
        <w:r>
          <w:rPr>
            <w:color w:val="007E9D"/>
            <w:u w:val="single"/>
          </w:rPr>
          <w:t xml:space="preserve">https://www.ycombinator.com/companies/almanac</w:t>
        </w:r>
      </w:hyperlink>
    </w:p>
    <w:p>
      <w:pPr>
        <w:pStyle w:val="ReportBody"/>
        <w:spacing w:after="100"/>
      </w:pPr>
      <w:r>
        <w:rPr>
          <w:b/>
          <w:bCs/>
        </w:rPr>
        <w:t xml:space="preserve">[248] Pattern evidence: </w:t>
      </w:r>
      <w:hyperlink w:history="1" r:id="rIdhxp6bump-82kbbvev3rfa">
        <w:r>
          <w:rPr>
            <w:color w:val="007E9D"/>
            <w:u w:val="single"/>
          </w:rPr>
          <w:t xml:space="preserve">https://www.ycombinator.com/companies/ooak-data</w:t>
        </w:r>
      </w:hyperlink>
    </w:p>
    <w:p>
      <w:pPr>
        <w:pStyle w:val="ReportBody"/>
        <w:spacing w:after="100"/>
      </w:pPr>
      <w:r>
        <w:rPr>
          <w:b/>
          <w:bCs/>
        </w:rPr>
        <w:t xml:space="preserve">[249] Pattern evidence: </w:t>
      </w:r>
      <w:hyperlink w:history="1" r:id="rIdofceaceaxvnwxuuedlxf3">
        <w:r>
          <w:rPr>
            <w:color w:val="007E9D"/>
            <w:u w:val="single"/>
          </w:rPr>
          <w:t xml:space="preserve">https://www.ycombinator.com/companies/bloomy</w:t>
        </w:r>
      </w:hyperlink>
    </w:p>
    <w:p>
      <w:pPr>
        <w:pStyle w:val="ReportBody"/>
        <w:spacing w:after="100"/>
      </w:pPr>
      <w:r>
        <w:rPr>
          <w:b/>
          <w:bCs/>
        </w:rPr>
        <w:t xml:space="preserve">[250] Pattern evidence: </w:t>
      </w:r>
      <w:hyperlink w:history="1" r:id="rIdystzk0iiv4s3_nrf7lvk0">
        <w:r>
          <w:rPr>
            <w:color w:val="007E9D"/>
            <w:u w:val="single"/>
          </w:rPr>
          <w:t xml:space="preserve">https://www.ycombinator.com/companies/elite</w:t>
        </w:r>
      </w:hyperlink>
    </w:p>
    <w:p>
      <w:pPr>
        <w:pStyle w:val="ReportBody"/>
        <w:spacing w:after="100"/>
      </w:pPr>
      <w:r>
        <w:rPr>
          <w:b/>
          <w:bCs/>
        </w:rPr>
        <w:t xml:space="preserve">[251] Pattern evidence: </w:t>
      </w:r>
      <w:hyperlink w:history="1" r:id="rIdpppuohqgi2t8bqwtgm0ke">
        <w:r>
          <w:rPr>
            <w:color w:val="007E9D"/>
            <w:u w:val="single"/>
          </w:rPr>
          <w:t xml:space="preserve">https://www.ycombinator.com/companies/rasyn</w:t>
        </w:r>
      </w:hyperlink>
    </w:p>
    <w:p>
      <w:pPr>
        <w:pStyle w:val="ReportBody"/>
        <w:spacing w:after="100"/>
      </w:pPr>
      <w:r>
        <w:rPr>
          <w:b/>
          <w:bCs/>
        </w:rPr>
        <w:t xml:space="preserve">[252] Pattern evidence: </w:t>
      </w:r>
      <w:hyperlink w:history="1" r:id="rIdiysle_njjpvtm9bqsilxo">
        <w:r>
          <w:rPr>
            <w:color w:val="007E9D"/>
            <w:u w:val="single"/>
          </w:rPr>
          <w:t xml:space="preserve">https://www.ycombinator.com/companies/screenpipe</w:t>
        </w:r>
      </w:hyperlink>
    </w:p>
    <w:p>
      <w:pPr>
        <w:pStyle w:val="ReportBody"/>
        <w:spacing w:after="100"/>
      </w:pPr>
      <w:r>
        <w:rPr>
          <w:b/>
          <w:bCs/>
        </w:rPr>
        <w:t xml:space="preserve">[253] Pattern evidence: </w:t>
      </w:r>
      <w:hyperlink w:history="1" r:id="rId-oekdxv0l51lxcpvbajzh">
        <w:r>
          <w:rPr>
            <w:color w:val="007E9D"/>
            <w:u w:val="single"/>
          </w:rPr>
          <w:t xml:space="preserve">https://www.ycombinator.com/companies/zaplar</w:t>
        </w:r>
      </w:hyperlink>
    </w:p>
    <w:p>
      <w:pPr>
        <w:pStyle w:val="ReportBody"/>
        <w:spacing w:after="100"/>
      </w:pPr>
      <w:r>
        <w:rPr>
          <w:b/>
          <w:bCs/>
        </w:rPr>
        <w:t xml:space="preserve">[254] Pattern evidence: </w:t>
      </w:r>
      <w:hyperlink w:history="1" r:id="rId4-oxz0ptbjaswn3rkgivz">
        <w:r>
          <w:rPr>
            <w:color w:val="007E9D"/>
            <w:u w:val="single"/>
          </w:rPr>
          <w:t xml:space="preserve">https://www.ycombinator.com/companies/exosat</w:t>
        </w:r>
      </w:hyperlink>
    </w:p>
    <w:p>
      <w:pPr>
        <w:pStyle w:val="ReportBody"/>
        <w:spacing w:after="100"/>
      </w:pPr>
      <w:r>
        <w:rPr>
          <w:b/>
          <w:bCs/>
        </w:rPr>
        <w:t xml:space="preserve">[255] Pattern evidence: </w:t>
      </w:r>
      <w:hyperlink w:history="1" r:id="rIduelvswo_sg2umoen7gkns">
        <w:r>
          <w:rPr>
            <w:color w:val="007E9D"/>
            <w:u w:val="single"/>
          </w:rPr>
          <w:t xml:space="preserve">https://www.ycombinator.com/companies/glen</w:t>
        </w:r>
      </w:hyperlink>
    </w:p>
    <w:p>
      <w:pPr>
        <w:pStyle w:val="ReportBody"/>
        <w:spacing w:after="100"/>
      </w:pPr>
      <w:r>
        <w:rPr>
          <w:b/>
          <w:bCs/>
        </w:rPr>
        <w:t xml:space="preserve">[256] Pattern evidence: </w:t>
      </w:r>
      <w:hyperlink w:history="1" r:id="rIdmy1tzuo9xtqcuxat7azvt">
        <w:r>
          <w:rPr>
            <w:color w:val="007E9D"/>
            <w:u w:val="single"/>
          </w:rPr>
          <w:t xml:space="preserve">https://www.ycombinator.com/companies/audun</w:t>
        </w:r>
      </w:hyperlink>
    </w:p>
    <w:p>
      <w:pPr>
        <w:pStyle w:val="ReportBody"/>
        <w:spacing w:after="100"/>
      </w:pPr>
      <w:r>
        <w:rPr>
          <w:b/>
          <w:bCs/>
        </w:rPr>
        <w:t xml:space="preserve">[257] Pattern evidence: </w:t>
      </w:r>
      <w:hyperlink w:history="1" r:id="rIdsxzkb7a9ccqlth6qihadb">
        <w:r>
          <w:rPr>
            <w:color w:val="007E9D"/>
            <w:u w:val="single"/>
          </w:rPr>
          <w:t xml:space="preserve">https://www.ycombinator.com/companies/grocalo</w:t>
        </w:r>
      </w:hyperlink>
    </w:p>
    <w:p>
      <w:pPr>
        <w:pStyle w:val="ReportBody"/>
        <w:spacing w:after="100"/>
      </w:pPr>
      <w:r>
        <w:rPr>
          <w:b/>
          <w:bCs/>
        </w:rPr>
        <w:t xml:space="preserve">[258] Pattern evidence: </w:t>
      </w:r>
      <w:hyperlink w:history="1" r:id="rIdyfqcu6gcuzwrsom0cxaet">
        <w:r>
          <w:rPr>
            <w:color w:val="007E9D"/>
            <w:u w:val="single"/>
          </w:rPr>
          <w:t xml:space="preserve">https://www.ycombinator.com/companies/mochi</w:t>
        </w:r>
      </w:hyperlink>
    </w:p>
    <w:p>
      <w:pPr>
        <w:pStyle w:val="ReportBody"/>
        <w:spacing w:after="100"/>
      </w:pPr>
      <w:r>
        <w:rPr>
          <w:b/>
          <w:bCs/>
        </w:rPr>
        <w:t xml:space="preserve">[259] Winter 2025 directory: </w:t>
      </w:r>
      <w:hyperlink w:history="1" r:id="rIdrh3qjs4q6asontqlqwq16">
        <w:r>
          <w:rPr>
            <w:color w:val="007E9D"/>
            <w:u w:val="single"/>
          </w:rPr>
          <w:t xml:space="preserve">https://www.ycombinator.com/companies?batch=W25</w:t>
        </w:r>
      </w:hyperlink>
    </w:p>
    <w:p>
      <w:pPr>
        <w:pStyle w:val="ReportBody"/>
        <w:spacing w:after="100"/>
      </w:pPr>
      <w:r>
        <w:rPr>
          <w:b/>
          <w:bCs/>
        </w:rPr>
        <w:t xml:space="preserve">[260] Summer 2026 directory: </w:t>
      </w:r>
      <w:hyperlink w:history="1" r:id="rIdmlfiscplvvrdxc2sjvwzs">
        <w:r>
          <w:rPr>
            <w:color w:val="007E9D"/>
            <w:u w:val="single"/>
          </w:rPr>
          <w:t xml:space="preserve">https://www.ycombinator.com/companies?batch=S26</w:t>
        </w:r>
      </w:hyperlink>
    </w:p>
    <w:p>
      <w:pPr>
        <w:pStyle w:val="ReportBody"/>
        <w:spacing w:after="100"/>
      </w:pPr>
      <w:r>
        <w:rPr>
          <w:b/>
          <w:bCs/>
        </w:rPr>
        <w:t xml:space="preserve">[261] Winter 2026 directory: </w:t>
      </w:r>
      <w:hyperlink w:history="1" r:id="rIdbfwvllsmhhwa9pnikobaz">
        <w:r>
          <w:rPr>
            <w:color w:val="007E9D"/>
            <w:u w:val="single"/>
          </w:rPr>
          <w:t xml:space="preserve">https://www.ycombinator.com/companies?batch=W26</w:t>
        </w:r>
      </w:hyperlink>
    </w:p>
    <w:p>
      <w:pPr>
        <w:pStyle w:val="Heading2"/>
      </w:pPr>
      <w:r>
        <w:t xml:space="preserve">Final review reminder</w:t>
      </w:r>
    </w:p>
    <w:p>
      <w:pPr>
        <w:pStyle w:val="ReportBody"/>
      </w:pPr>
      <w:r>
        <w:rPr>
          <w:b/>
          <w:bCs/>
        </w:rPr>
        <w:t xml:space="preserve">AI-generated research brief — verify the sources, edit the analysis, and personalize the conclusions before relying on or sharing it. This is not investment, legal, or financial advice.</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7"/>
        <w:sz w:val="16"/>
        <w:szCs w:val="16"/>
      </w:rPr>
      <w:t xml:space="preserve">VENTRO  •  </w:t>
    </w:r>
    <w:r>
      <w:rPr>
        <w:color w:val="52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71B2A"/>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spacing w:after="180" w:before="120"/>
    </w:pPr>
    <w:rPr>
      <w:rFonts w:ascii="Aptos Display" w:cs="Aptos Display" w:eastAsia="Aptos Display" w:hAnsi="Aptos Display"/>
      <w:b/>
      <w:bCs/>
      <w:color w:val="071B2A"/>
      <w:sz w:val="56"/>
      <w:szCs w:val="56"/>
    </w:rPr>
  </w:style>
  <w:style w:type="paragraph" w:styleId="Subtitle">
    <w:name w:val="Subtitle"/>
    <w:basedOn w:val="Normal"/>
    <w:next w:val="Normal"/>
    <w:pPr>
      <w:spacing w:after="260"/>
    </w:pPr>
    <w:rPr>
      <w:rFonts w:ascii="Aptos" w:cs="Aptos" w:eastAsia="Aptos" w:hAnsi="Aptos"/>
      <w:color w:val="526577"/>
      <w:sz w:val="26"/>
      <w:szCs w:val="26"/>
    </w:rPr>
  </w:style>
  <w:style w:type="paragraph" w:styleId="Eyebrow">
    <w:name w:val="Eyebrow"/>
    <w:basedOn w:val="Normal"/>
    <w:pPr>
      <w:spacing w:after="120" w:before="500"/>
    </w:pPr>
    <w:rPr>
      <w:rFonts w:ascii="Aptos" w:cs="Aptos" w:eastAsia="Aptos" w:hAnsi="Aptos"/>
      <w:b/>
      <w:bCs/>
      <w:color w:val="007E9D"/>
      <w:spacing w:val="40"/>
      <w:sz w:val="18"/>
      <w:szCs w:val="18"/>
    </w:rPr>
  </w:style>
  <w:style w:type="paragraph" w:styleId="Meta">
    <w:name w:val="Meta"/>
    <w:basedOn w:val="Normal"/>
    <w:pPr>
      <w:spacing w:after="70"/>
    </w:pPr>
    <w:rPr>
      <w:rFonts w:ascii="Aptos" w:cs="Aptos" w:eastAsia="Aptos" w:hAnsi="Aptos"/>
      <w:color w:val="526577"/>
      <w:sz w:val="18"/>
      <w:szCs w:val="18"/>
    </w:rPr>
  </w:style>
  <w:style w:type="paragraph" w:styleId="Lead">
    <w:name w:val="Lead"/>
    <w:basedOn w:val="Normal"/>
    <w:pPr>
      <w:spacing w:after="220" w:line="330"/>
    </w:pPr>
    <w:rPr>
      <w:rFonts w:ascii="Aptos" w:cs="Aptos" w:eastAsia="Aptos" w:hAnsi="Aptos"/>
      <w:color w:val="071B2A"/>
      <w:sz w:val="25"/>
      <w:szCs w:val="25"/>
    </w:rPr>
  </w:style>
  <w:style w:type="paragraph" w:styleId="ReportBody">
    <w:name w:val="Report Body"/>
    <w:basedOn w:val="Normal"/>
    <w:pPr>
      <w:spacing w:after="130" w:line="300"/>
    </w:pPr>
    <w:rPr>
      <w:rFonts w:ascii="Aptos" w:cs="Aptos" w:eastAsia="Aptos" w:hAnsi="Aptos"/>
      <w:color w:val="071B2A"/>
      <w:sz w:val="21"/>
      <w:szCs w:val="21"/>
    </w:rPr>
  </w:style>
  <w:style w:type="paragraph" w:styleId="Heading1">
    <w:name w:val="Heading 1"/>
    <w:basedOn w:val="Normal"/>
    <w:next w:val="ReportBody"/>
    <w:qFormat/>
    <w:pPr>
      <w:keepNext/>
      <w:spacing w:after="150" w:before="320"/>
    </w:pPr>
    <w:rPr>
      <w:rFonts w:ascii="Aptos Display" w:cs="Aptos Display" w:eastAsia="Aptos Display" w:hAnsi="Aptos Display"/>
      <w:b/>
      <w:bCs/>
      <w:color w:val="071B2A"/>
      <w:sz w:val="34"/>
      <w:szCs w:val="34"/>
    </w:rPr>
  </w:style>
  <w:style w:type="paragraph" w:styleId="Heading2">
    <w:name w:val="Heading 2"/>
    <w:basedOn w:val="Normal"/>
    <w:next w:val="ReportBody"/>
    <w:qFormat/>
    <w:pPr>
      <w:keepNext/>
      <w:spacing w:after="100" w:before="240"/>
    </w:pPr>
    <w:rPr>
      <w:rFonts w:ascii="Aptos Display" w:cs="Aptos Display" w:eastAsia="Aptos Display" w:hAnsi="Aptos Display"/>
      <w:b/>
      <w:bCs/>
      <w:color w:val="071B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c8pqarug0yvxipe8f3hsf" Type="http://schemas.openxmlformats.org/officeDocument/2006/relationships/hyperlink" Target="https://techcrunch.com/2026/08/15/sarvam-ai-raises-41m-series-a-peak-xv/" TargetMode="External"/><Relationship Id="rIdpi7g9ng-yfrcos27hds2n" Type="http://schemas.openxmlformats.org/officeDocument/2006/relationships/hyperlink" Target="https://techcrunch.com/2026/07/20/krutrim-raises-50m-series-a-matrix/" TargetMode="External"/><Relationship Id="rIdqf0ifmbhgaejz1103llhe" Type="http://schemas.openxmlformats.org/officeDocument/2006/relationships/hyperlink" Target="https://venturebeat.com/2026/06/10/observe-ai-raises-125m-series-c-softbank/" TargetMode="External"/><Relationship Id="rId1kppbx2wmrn8as3lk4rfo" Type="http://schemas.openxmlformats.org/officeDocument/2006/relationships/hyperlink" Target="https://techcrunch.com/2026/05/05/yellow-ai-raises-78m-series-c-westbridge/" TargetMode="External"/><Relationship Id="rIdfqapitj3mozdfztx8l2w8" Type="http://schemas.openxmlformats.org/officeDocument/2006/relationships/hyperlink" Target="https://news.crunchbase.com/2026/04/15/arya-ai-series-a-yournest/" TargetMode="External"/><Relationship Id="rIdsp3hdjcw8i5r8_qv_ajsu" Type="http://schemas.openxmlformats.org/officeDocument/2006/relationships/hyperlink" Target="https://techcrunch.com/2026/2026/08/20/magic-raises-320m-series-b/" TargetMode="External"/><Relationship Id="rIdezucz77ved4rfapen0azj" Type="http://schemas.openxmlformats.org/officeDocument/2006/relationships/hyperlink" Target="https://techcrunch.com/2026/2026/07/25/cognition-raises-175m-series-a/" TargetMode="External"/><Relationship Id="rIdhm0xj4vwoi0fl1ku8qsrn" Type="http://schemas.openxmlformats.org/officeDocument/2006/relationships/hyperlink" Target="https://techcrunch.com/2026/2026/09/05/factory-raises-85m-series-a/" TargetMode="External"/><Relationship Id="rIdjzi9wnrkw3s4muppec0ce" Type="http://schemas.openxmlformats.org/officeDocument/2006/relationships/hyperlink" Target="https://techcrunch.com/2026/2026/08/10/anysphere-raises-60m-series-a/" TargetMode="External"/><Relationship Id="rIdu5pw_01srszcjgfrpyflo" Type="http://schemas.openxmlformats.org/officeDocument/2006/relationships/hyperlink" Target="https://techcrunch.com/2026/2026/09/20/replit-raises-80m-series-b/" TargetMode="External"/><Relationship Id="rId2anwntwrhmkf8lsrspzbo" Type="http://schemas.openxmlformats.org/officeDocument/2006/relationships/hyperlink" Target="https://techcrunch.com/2026/2026/08/05/vercel-raises-150m-growth/" TargetMode="External"/><Relationship Id="rIdnoi50qnukfldd0qxvtvrh" Type="http://schemas.openxmlformats.org/officeDocument/2006/relationships/hyperlink" Target="https://techcrunch.com/2026/2026/09/25/granola-raises-20m-seed/" TargetMode="External"/><Relationship Id="rIdges97zy23e_x5wukjrku5" Type="http://schemas.openxmlformats.org/officeDocument/2006/relationships/hyperlink" Target="https://techcrunch.com/2026/2026/08/30/limitless-raises-35m-series-a/" TargetMode="External"/><Relationship Id="rIdcmhwjyoakwueeyj79fw-r" Type="http://schemas.openxmlformats.org/officeDocument/2006/relationships/hyperlink" Target="https://techcrunch.com/2026/2026/07/30/adept-raises-350m-series-b/" TargetMode="External"/><Relationship Id="rIdxlaytrmiunjvprp33bzpv" Type="http://schemas.openxmlformats.org/officeDocument/2006/relationships/hyperlink" Target="https://techcrunch.com/2026/2026/08/28/inflection-ai-raises-1300m-series-b/" TargetMode="External"/><Relationship Id="rIdc_r31c0dhlfdtkwdvtczq" Type="http://schemas.openxmlformats.org/officeDocument/2006/relationships/hyperlink" Target="https://techcrunch.com/2026/2026/09/12/characterai-raises-150m-series-a/" TargetMode="External"/><Relationship Id="rIdeyk1x2b3o7rbeojq6kqs0" Type="http://schemas.openxmlformats.org/officeDocument/2006/relationships/hyperlink" Target="https://techcrunch.com/2026/2026/08/18/imbue-raises-200m-series-b/" TargetMode="External"/><Relationship Id="rId4lleqtcw7yzjbb3osnjlq" Type="http://schemas.openxmlformats.org/officeDocument/2006/relationships/hyperlink" Target="https://techcrunch.com/2026/2026/09/08/together-ai-raises-106m-series-b/" TargetMode="External"/><Relationship Id="rIdsnsque9qrd5g3ititczb3" Type="http://schemas.openxmlformats.org/officeDocument/2006/relationships/hyperlink" Target="https://techcrunch.com/2026/2026/08/22/fireworks-ai-raises-52m-series-b/" TargetMode="External"/><Relationship Id="rIdyqss9tuaeyj4zmyeayfph" Type="http://schemas.openxmlformats.org/officeDocument/2006/relationships/hyperlink" Target="https://techcrunch.com/2026/2026/07/22/langchain-raises-25m-series-b/" TargetMode="External"/><Relationship Id="rIdamxpvtunva6xnc44zv0le" Type="http://schemas.openxmlformats.org/officeDocument/2006/relationships/hyperlink" Target="https://techcrunch.com/2026/2026/08/15/sarvam-ai-raises-41m-series-a/" TargetMode="External"/><Relationship Id="rIdoynpysqqg_ev1wiepjhcw" Type="http://schemas.openxmlformats.org/officeDocument/2006/relationships/hyperlink" Target="https://techcrunch.com/2026/2026/07/20/krutrim-raises-50m-series-a/" TargetMode="External"/><Relationship Id="rIdq-hu3bbmmss-yrhqaxhg4" Type="http://schemas.openxmlformats.org/officeDocument/2006/relationships/hyperlink" Target="https://techcrunch.com/2026/2026/08/25/observeai-raises-125m-series-c/" TargetMode="External"/><Relationship Id="rIdpma8dtnqxnasbm6ror8du" Type="http://schemas.openxmlformats.org/officeDocument/2006/relationships/hyperlink" Target="https://techcrunch.com/2026/2026/09/20/aryaai-raises-13m-series-a/" TargetMode="External"/><Relationship Id="rId_1besqnrbo5eihdhdat-f" Type="http://schemas.openxmlformats.org/officeDocument/2006/relationships/hyperlink" Target="https://techcrunch.com/2026/2026/09/10/yellowai-raises-78m-series-c/" TargetMode="External"/><Relationship Id="rIdxlqmmjn509h24v9q1m6jp" Type="http://schemas.openxmlformats.org/officeDocument/2006/relationships/hyperlink" Target="https://sequoiacap.com" TargetMode="External"/><Relationship Id="rId_9i0y2tihtyvhexzoh65x" Type="http://schemas.openxmlformats.org/officeDocument/2006/relationships/hyperlink" Target="https://sequoiacap.com/companies" TargetMode="External"/><Relationship Id="rId8cwa4jfunf_objed-4ouf" Type="http://schemas.openxmlformats.org/officeDocument/2006/relationships/hyperlink" Target="https://sequoiacap.com/feed/" TargetMode="External"/><Relationship Id="rIdghd9hce6jj6qzat-4nxi4" Type="http://schemas.openxmlformats.org/officeDocument/2006/relationships/hyperlink" Target="https://lsvp.com" TargetMode="External"/><Relationship Id="rId5icaiu3_k-odmz8bxd9tp" Type="http://schemas.openxmlformats.org/officeDocument/2006/relationships/hyperlink" Target="https://lsvp.com/portfolio" TargetMode="External"/><Relationship Id="rIdhouve6rlo7gwnfipknefj" Type="http://schemas.openxmlformats.org/officeDocument/2006/relationships/hyperlink" Target="https://lsvp.com/feed/" TargetMode="External"/><Relationship Id="rIdmzrwyt8un5bhx7iyy4zd0" Type="http://schemas.openxmlformats.org/officeDocument/2006/relationships/hyperlink" Target="https://greylock.com" TargetMode="External"/><Relationship Id="rIdzrur1knwkicjzlde2xz0o" Type="http://schemas.openxmlformats.org/officeDocument/2006/relationships/hyperlink" Target="https://greylock.com/portfolio" TargetMode="External"/><Relationship Id="rIdsdrvgxkqtvt93me9pwcp_" Type="http://schemas.openxmlformats.org/officeDocument/2006/relationships/hyperlink" Target="https://greylock.com/feed/" TargetMode="External"/><Relationship Id="rIdug4uf4sdkhmwg1ckgwh1q" Type="http://schemas.openxmlformats.org/officeDocument/2006/relationships/hyperlink" Target="https://indexventures.com" TargetMode="External"/><Relationship Id="rIdt9nbdux27qbeq60wdmag4" Type="http://schemas.openxmlformats.org/officeDocument/2006/relationships/hyperlink" Target="https://indexventures.com/portfolio" TargetMode="External"/><Relationship Id="rIdocf6b_qkztult1mjkj5gw" Type="http://schemas.openxmlformats.org/officeDocument/2006/relationships/hyperlink" Target="https://indexventures.com/feed/" TargetMode="External"/><Relationship Id="rIdt4h2tteu44inzttplqp9-" Type="http://schemas.openxmlformats.org/officeDocument/2006/relationships/hyperlink" Target="https://coatue.com" TargetMode="External"/><Relationship Id="rIdqthbcpevaan4ffq8qifqf" Type="http://schemas.openxmlformats.org/officeDocument/2006/relationships/hyperlink" Target="https://coatue.com/portfolio" TargetMode="External"/><Relationship Id="rIdmjugqkvu21kn9trnp_too" Type="http://schemas.openxmlformats.org/officeDocument/2006/relationships/hyperlink" Target="https://tigerglobal.com" TargetMode="External"/><Relationship Id="rIdpw7d2exepqxdkashr7_yf" Type="http://schemas.openxmlformats.org/officeDocument/2006/relationships/hyperlink" Target="https://tigerglobal.com/portfolio" TargetMode="External"/><Relationship Id="rIdq5ptgtgp1qnfjk9qgm3-g" Type="http://schemas.openxmlformats.org/officeDocument/2006/relationships/hyperlink" Target="https://khoslaventures.com" TargetMode="External"/><Relationship Id="rIdevgigqcz1o8-bip3a_cx_" Type="http://schemas.openxmlformats.org/officeDocument/2006/relationships/hyperlink" Target="https://khoslaventures.com/portfolio" TargetMode="External"/><Relationship Id="rIdzlylahcamyz9obibk4gl9" Type="http://schemas.openxmlformats.org/officeDocument/2006/relationships/hyperlink" Target="https://khoslaventures.com/feed/" TargetMode="External"/><Relationship Id="rId3d3ft85ggyt0ozpdx0kf9" Type="http://schemas.openxmlformats.org/officeDocument/2006/relationships/hyperlink" Target="https://generalcatalyst.com" TargetMode="External"/><Relationship Id="rIdpxtgokpqw_rmlv6hkimnq" Type="http://schemas.openxmlformats.org/officeDocument/2006/relationships/hyperlink" Target="https://generalcatalyst.com/portfolio" TargetMode="External"/><Relationship Id="rIdcwxo-t48xghsz8fdg52fu" Type="http://schemas.openxmlformats.org/officeDocument/2006/relationships/hyperlink" Target="https://generalcatalyst.com/feed/" TargetMode="External"/><Relationship Id="rIdet2jzygjosbyn7bwsp9nr" Type="http://schemas.openxmlformats.org/officeDocument/2006/relationships/hyperlink" Target="https://nvidia.com/en-us/about-us/investments" TargetMode="External"/><Relationship Id="rIdkvktkvilki9kf4vvfjfje" Type="http://schemas.openxmlformats.org/officeDocument/2006/relationships/hyperlink" Target="https://m12.vc" TargetMode="External"/><Relationship Id="rId48k4sze-wa1jkcrxm85bo" Type="http://schemas.openxmlformats.org/officeDocument/2006/relationships/hyperlink" Target="https://m12.vc/portfolio" TargetMode="External"/><Relationship Id="rIdghhw7rqnwl6pfqupp0ieq" Type="http://schemas.openxmlformats.org/officeDocument/2006/relationships/hyperlink" Target="https://m12.vc/feed/" TargetMode="External"/><Relationship Id="rIdxqyyduk8zhx1b6fffx3bn" Type="http://schemas.openxmlformats.org/officeDocument/2006/relationships/hyperlink" Target="https://gv.com" TargetMode="External"/><Relationship Id="rIddei3vgexk3l9zsg31zil9" Type="http://schemas.openxmlformats.org/officeDocument/2006/relationships/hyperlink" Target="https://gv.com/portfolio" TargetMode="External"/><Relationship Id="rIdd-9y2dt5yrbqsadhoci_s" Type="http://schemas.openxmlformats.org/officeDocument/2006/relationships/hyperlink" Target="https://gv.com/feed/" TargetMode="External"/><Relationship Id="rIdwbfnwrm5d4b9v3uv3r22l" Type="http://schemas.openxmlformats.org/officeDocument/2006/relationships/hyperlink" Target="https://radical.vc" TargetMode="External"/><Relationship Id="rIdzhghjv2-1d6ivhbxzrbrv" Type="http://schemas.openxmlformats.org/officeDocument/2006/relationships/hyperlink" Target="https://radical.vc/portfolio" TargetMode="External"/><Relationship Id="rId1t2bn6t2ylaiegp7jxtst" Type="http://schemas.openxmlformats.org/officeDocument/2006/relationships/hyperlink" Target="https://radical.vc/feed/" TargetMode="External"/><Relationship Id="rIdlxs2b320j5tpdh4ck_m39" Type="http://schemas.openxmlformats.org/officeDocument/2006/relationships/hyperlink" Target="https://zettavp.com" TargetMode="External"/><Relationship Id="rId85cph8i_dlqrhqw3ati9s" Type="http://schemas.openxmlformats.org/officeDocument/2006/relationships/hyperlink" Target="https://zettavp.com/portfolio" TargetMode="External"/><Relationship Id="rIdsmhohy1lb87e82ttc3sv9" Type="http://schemas.openxmlformats.org/officeDocument/2006/relationships/hyperlink" Target="https://zettavp.com/feed/" TargetMode="External"/><Relationship Id="rIdaqnbe5nqsuf44cfxwaioo" Type="http://schemas.openxmlformats.org/officeDocument/2006/relationships/hyperlink" Target="https://costanoa.com" TargetMode="External"/><Relationship Id="rIdxkbr-wjcn6rq-kiw6kl0w" Type="http://schemas.openxmlformats.org/officeDocument/2006/relationships/hyperlink" Target="https://costanoa.com/portfolio" TargetMode="External"/><Relationship Id="rIdr6q_9xocgnnvc2wfdgk-o" Type="http://schemas.openxmlformats.org/officeDocument/2006/relationships/hyperlink" Target="https://costanoa.com/feed/" TargetMode="External"/><Relationship Id="rIdkxytjoxooluzh4mttdrlz" Type="http://schemas.openxmlformats.org/officeDocument/2006/relationships/hyperlink" Target="https://wing.vc" TargetMode="External"/><Relationship Id="rIdkf42x9ewkwgqeqslsr2my" Type="http://schemas.openxmlformats.org/officeDocument/2006/relationships/hyperlink" Target="https://wing.vc/portfolio" TargetMode="External"/><Relationship Id="rIdfqbdlec32u5hubj-3hg3r" Type="http://schemas.openxmlformats.org/officeDocument/2006/relationships/hyperlink" Target="https://wing.vc/feed/" TargetMode="External"/><Relationship Id="rIdkcnekvagqfftinq7xxamr" Type="http://schemas.openxmlformats.org/officeDocument/2006/relationships/hyperlink" Target="https://dcvc.com" TargetMode="External"/><Relationship Id="rIdbkdre32mklgemvtkq_3iq" Type="http://schemas.openxmlformats.org/officeDocument/2006/relationships/hyperlink" Target="https://dcvc.com/portfolio" TargetMode="External"/><Relationship Id="rIdon6fyo_s5tp-lhcmdyiuq" Type="http://schemas.openxmlformats.org/officeDocument/2006/relationships/hyperlink" Target="https://dcvc.com/feed/" TargetMode="External"/><Relationship Id="rId9sbrbv1qps0mnbu4vkq2a" Type="http://schemas.openxmlformats.org/officeDocument/2006/relationships/hyperlink" Target="https://twosigmaventures.com" TargetMode="External"/><Relationship Id="rIdiy7tpvrukjctrd7n1sld4" Type="http://schemas.openxmlformats.org/officeDocument/2006/relationships/hyperlink" Target="https://twosigmaventures.com/portfolio" TargetMode="External"/><Relationship Id="rIds9p-d3axmknr_hqwiifvv" Type="http://schemas.openxmlformats.org/officeDocument/2006/relationships/hyperlink" Target="https://twosigmaventures.com/feed/" TargetMode="External"/><Relationship Id="rIda9cxzwleirlxviwfm1jxs" Type="http://schemas.openxmlformats.org/officeDocument/2006/relationships/hyperlink" Target="https://iaventures.com" TargetMode="External"/><Relationship Id="rIdsuvepwexra2vsgvxqxeeo" Type="http://schemas.openxmlformats.org/officeDocument/2006/relationships/hyperlink" Target="https://iaventures.com/portfolio" TargetMode="External"/><Relationship Id="rIdesvwwmla0e7vvba1cuywn" Type="http://schemas.openxmlformats.org/officeDocument/2006/relationships/hyperlink" Target="https://iaventures.com/feed/" TargetMode="External"/><Relationship Id="rIdaw1ligdazyg12rvvd0kv9" Type="http://schemas.openxmlformats.org/officeDocument/2006/relationships/hyperlink" Target="https://pillar.vc" TargetMode="External"/><Relationship Id="rIdzqk85soynonsjvzkqzboi" Type="http://schemas.openxmlformats.org/officeDocument/2006/relationships/hyperlink" Target="https://pillar.vc/portfolio" TargetMode="External"/><Relationship Id="rIdqlvtbkowqji83oeg6w18f" Type="http://schemas.openxmlformats.org/officeDocument/2006/relationships/hyperlink" Target="https://pillar.vc/feed/" TargetMode="External"/><Relationship Id="rIdgvdl4nnj6ihrlwz8ddclw" Type="http://schemas.openxmlformats.org/officeDocument/2006/relationships/hyperlink" Target="https://firstmarkcap.com" TargetMode="External"/><Relationship Id="rIdaciau5h1sx8akns5tfvdz" Type="http://schemas.openxmlformats.org/officeDocument/2006/relationships/hyperlink" Target="https://firstmarkcap.com/portfolio" TargetMode="External"/><Relationship Id="rIdyj3ugzjsll1bb6a-tai3b" Type="http://schemas.openxmlformats.org/officeDocument/2006/relationships/hyperlink" Target="https://firstmarkcap.com/feed/" TargetMode="External"/><Relationship Id="rId0sexvwqknjzqj5ajbdhtw" Type="http://schemas.openxmlformats.org/officeDocument/2006/relationships/hyperlink" Target="https://insightpartners.com" TargetMode="External"/><Relationship Id="rIdiue6rrrzjdrkzznemgsxl" Type="http://schemas.openxmlformats.org/officeDocument/2006/relationships/hyperlink" Target="https://insightpartners.com/portfolio" TargetMode="External"/><Relationship Id="rIdafuy36heflamuc69kidf4" Type="http://schemas.openxmlformats.org/officeDocument/2006/relationships/hyperlink" Target="https://insightpartners.com/feed/" TargetMode="External"/><Relationship Id="rIdwz2qzjii68gsfgl9pgzzk" Type="http://schemas.openxmlformats.org/officeDocument/2006/relationships/hyperlink" Target="https://battery.com" TargetMode="External"/><Relationship Id="rIdgdukdk2eqqej2cf2bjfwp" Type="http://schemas.openxmlformats.org/officeDocument/2006/relationships/hyperlink" Target="https://battery.com/portfolio" TargetMode="External"/><Relationship Id="rIdkpov63plr5gerb_kdavjo" Type="http://schemas.openxmlformats.org/officeDocument/2006/relationships/hyperlink" Target="https://battery.com/feed/" TargetMode="External"/><Relationship Id="rIdpbdly09utfznlzw2ve4cr" Type="http://schemas.openxmlformats.org/officeDocument/2006/relationships/hyperlink" Target="https://redpoint.com" TargetMode="External"/><Relationship Id="rIdmxbxsebpdilkbo3-dowke" Type="http://schemas.openxmlformats.org/officeDocument/2006/relationships/hyperlink" Target="https://redpoint.com/portfolio" TargetMode="External"/><Relationship Id="rIdkn2plyo04cygijhwzl6vp" Type="http://schemas.openxmlformats.org/officeDocument/2006/relationships/hyperlink" Target="https://redpoint.com/feed/" TargetMode="External"/><Relationship Id="rIdbi-ng4kqbm2a9qmsbxnr0" Type="http://schemas.openxmlformats.org/officeDocument/2006/relationships/hyperlink" Target="https://peakxv.com" TargetMode="External"/><Relationship Id="rId-lj2dgdwd0u5mffujqlbw" Type="http://schemas.openxmlformats.org/officeDocument/2006/relationships/hyperlink" Target="https://peakxv.com/portfolio" TargetMode="External"/><Relationship Id="rIddj47yor5rw2lgrsqmr_w1" Type="http://schemas.openxmlformats.org/officeDocument/2006/relationships/hyperlink" Target="https://peakxv.com/feed/" TargetMode="External"/><Relationship Id="rIdmukwzqm7-buxxbqpnw7tk" Type="http://schemas.openxmlformats.org/officeDocument/2006/relationships/hyperlink" Target="https://matrixpartners.in" TargetMode="External"/><Relationship Id="rIdqpafxsysb1sqb37vsxroi" Type="http://schemas.openxmlformats.org/officeDocument/2006/relationships/hyperlink" Target="https://matrixpartners.in/portfolio" TargetMode="External"/><Relationship Id="rIdxsswe7ltilrctykz0dsd0" Type="http://schemas.openxmlformats.org/officeDocument/2006/relationships/hyperlink" Target="https://matrixpartners.in/feed/" TargetMode="External"/><Relationship Id="rIdldkaqdz0uaqkbr_9meblb" Type="http://schemas.openxmlformats.org/officeDocument/2006/relationships/hyperlink" Target="https://blume.vc" TargetMode="External"/><Relationship Id="rId_oouuey317coyxrkolzdx" Type="http://schemas.openxmlformats.org/officeDocument/2006/relationships/hyperlink" Target="https://blume.vc/portfolio" TargetMode="External"/><Relationship Id="rIdlvkatq_qfwexmaregofem" Type="http://schemas.openxmlformats.org/officeDocument/2006/relationships/hyperlink" Target="https://blume.vc/feed/" TargetMode="External"/><Relationship Id="rIdi4wfbktk0_ez9asbrz1lf" Type="http://schemas.openxmlformats.org/officeDocument/2006/relationships/hyperlink" Target="https://elevatecapital.in" TargetMode="External"/><Relationship Id="rIdnut3pcxpggmtdjzb2xz9_" Type="http://schemas.openxmlformats.org/officeDocument/2006/relationships/hyperlink" Target="https://elevatecapital.in/portfolio" TargetMode="External"/><Relationship Id="rIdbmm-nbhnk7inmuceot7ev" Type="http://schemas.openxmlformats.org/officeDocument/2006/relationships/hyperlink" Target="https://elevatecapital.in/feed/" TargetMode="External"/><Relationship Id="rIdpkliu-uu7ytw-fl9ppwb8" Type="http://schemas.openxmlformats.org/officeDocument/2006/relationships/hyperlink" Target="https://airstreet.com" TargetMode="External"/><Relationship Id="rId-qkhm9wmkovasslo8cnsi" Type="http://schemas.openxmlformats.org/officeDocument/2006/relationships/hyperlink" Target="https://airstreet.com/portfolio" TargetMode="External"/><Relationship Id="rId5cfvjuhl_rqvi11m7ut17" Type="http://schemas.openxmlformats.org/officeDocument/2006/relationships/hyperlink" Target="https://airstreet.com/feed/" TargetMode="External"/><Relationship Id="rIdymq3awsbeq26eg4ulxbz-" Type="http://schemas.openxmlformats.org/officeDocument/2006/relationships/hyperlink" Target="https://amplify.com" TargetMode="External"/><Relationship Id="rIdw6ipnvqqlxarvdfkv-klt" Type="http://schemas.openxmlformats.org/officeDocument/2006/relationships/hyperlink" Target="https://amplify.com/portfolio" TargetMode="External"/><Relationship Id="rIdxpjyfor76nbwxlufx7uew" Type="http://schemas.openxmlformats.org/officeDocument/2006/relationships/hyperlink" Target="https://amplify.com/feed/" TargetMode="External"/><Relationship Id="rIdskqfmrci-xd5zbxc1a8cn" Type="http://schemas.openxmlformats.org/officeDocument/2006/relationships/hyperlink" Target="https://3one4capital.com" TargetMode="External"/><Relationship Id="rIdfo4wheknxzfbbzxpggj2r" Type="http://schemas.openxmlformats.org/officeDocument/2006/relationships/hyperlink" Target="https://3one4capital.com/portfolio" TargetMode="External"/><Relationship Id="rIdjxyd2kz-vam5sajppxyc6" Type="http://schemas.openxmlformats.org/officeDocument/2006/relationships/hyperlink" Target="https://3one4capital.com/feed/" TargetMode="External"/><Relationship Id="rIdpiftlwsr9qh96yrinfuaa" Type="http://schemas.openxmlformats.org/officeDocument/2006/relationships/hyperlink" Target="https://a16z.com" TargetMode="External"/><Relationship Id="rIdrd278h2-n72r7idzeqoas" Type="http://schemas.openxmlformats.org/officeDocument/2006/relationships/hyperlink" Target="https://a16z.com/portfolio" TargetMode="External"/><Relationship Id="rIdg6hnuibgw61x4g96f_3a-" Type="http://schemas.openxmlformats.org/officeDocument/2006/relationships/hyperlink" Target="https://a16z.com/feed/" TargetMode="External"/><Relationship Id="rIdrblqkaoryiix1qcmdjokw" Type="http://schemas.openxmlformats.org/officeDocument/2006/relationships/hyperlink" Target="https://chiratae.com" TargetMode="External"/><Relationship Id="rIdte5sf6ncpdaiz48dauzlq" Type="http://schemas.openxmlformats.org/officeDocument/2006/relationships/hyperlink" Target="https://chiratae.com/portfolio" TargetMode="External"/><Relationship Id="rIdcjevvyka2tyhl75ghklue" Type="http://schemas.openxmlformats.org/officeDocument/2006/relationships/hyperlink" Target="https://chiratae.com/feed/" TargetMode="External"/><Relationship Id="rIdftkthsnn1yluxwwemeups" Type="http://schemas.openxmlformats.org/officeDocument/2006/relationships/hyperlink" Target="https://together.fund" TargetMode="External"/><Relationship Id="rId7oqbeyu8qyi7g5anlnvct" Type="http://schemas.openxmlformats.org/officeDocument/2006/relationships/hyperlink" Target="https://together.fund/portfolio" TargetMode="External"/><Relationship Id="rIdjaksoqt-h0azgstcoerkt" Type="http://schemas.openxmlformats.org/officeDocument/2006/relationships/hyperlink" Target="https://together.fund/feed/" TargetMode="External"/><Relationship Id="rIdnhss2vvpycsji67v_sp38" Type="http://schemas.openxmlformats.org/officeDocument/2006/relationships/hyperlink" Target="https://tlvpartners.com" TargetMode="External"/><Relationship Id="rIdyvmtglhttfyddcvugw0c7" Type="http://schemas.openxmlformats.org/officeDocument/2006/relationships/hyperlink" Target="https://tlvpartners.com/portfolio" TargetMode="External"/><Relationship Id="rIdjnhtkdpimyf60p_20lcha" Type="http://schemas.openxmlformats.org/officeDocument/2006/relationships/hyperlink" Target="https://tlvpartners.com/feed/" TargetMode="External"/><Relationship Id="rIdlzmfmvrckvz8qtc2qksco" Type="http://schemas.openxmlformats.org/officeDocument/2006/relationships/hyperlink" Target="https://creandum.com" TargetMode="External"/><Relationship Id="rId18voj0nk3lcscff0e6sii" Type="http://schemas.openxmlformats.org/officeDocument/2006/relationships/hyperlink" Target="https://creandum.com/portfolio" TargetMode="External"/><Relationship Id="rIdy1jnbf10yizgacsdbvx4c" Type="http://schemas.openxmlformats.org/officeDocument/2006/relationships/hyperlink" Target="https://creandum.com/feed/" TargetMode="External"/><Relationship Id="rIdgsawppv-n1x_3bst-kata" Type="http://schemas.openxmlformats.org/officeDocument/2006/relationships/hyperlink" Target="https://inovia.vc" TargetMode="External"/><Relationship Id="rIdm0hq6dkygnzyco2bwow7p" Type="http://schemas.openxmlformats.org/officeDocument/2006/relationships/hyperlink" Target="https://inovia.vc/portfolio" TargetMode="External"/><Relationship Id="rIddtrzjcs-eyts0pft0kyis" Type="http://schemas.openxmlformats.org/officeDocument/2006/relationships/hyperlink" Target="https://inovia.vc/feed/" TargetMode="External"/><Relationship Id="rIdirvl4jfpenvjigr6qaes-" Type="http://schemas.openxmlformats.org/officeDocument/2006/relationships/hyperlink" Target="https://omersventures.com" TargetMode="External"/><Relationship Id="rIdd0ea-tqt_qecykac_iopv" Type="http://schemas.openxmlformats.org/officeDocument/2006/relationships/hyperlink" Target="https://omersventures.com/portfolio" TargetMode="External"/><Relationship Id="rIdgu8mcvt32s-pikpav4h0j" Type="http://schemas.openxmlformats.org/officeDocument/2006/relationships/hyperlink" Target="https://omersventures.com/feed/" TargetMode="External"/><Relationship Id="rIdgckiztmuq_fqretpvauts" Type="http://schemas.openxmlformats.org/officeDocument/2006/relationships/hyperlink" Target="https://hgventures.vc" TargetMode="External"/><Relationship Id="rIdk071ujz4r2rgpjxhgngd1" Type="http://schemas.openxmlformats.org/officeDocument/2006/relationships/hyperlink" Target="https://hgventures.vc/portfolio" TargetMode="External"/><Relationship Id="rIdemcco9n8m00ulwmhtajbe" Type="http://schemas.openxmlformats.org/officeDocument/2006/relationships/hyperlink" Target="https://hgventures.vc/feed/" TargetMode="External"/><Relationship Id="rIdwvcoauhqpapaxolczckfy" Type="http://schemas.openxmlformats.org/officeDocument/2006/relationships/hyperlink" Target="https://salesforceventures.com" TargetMode="External"/><Relationship Id="rIdpjmjh0uofsur6z9v_hb6u" Type="http://schemas.openxmlformats.org/officeDocument/2006/relationships/hyperlink" Target="https://salesforceventures.com/portfolio" TargetMode="External"/><Relationship Id="rIde0wl5wmpvg1tpffihum8e" Type="http://schemas.openxmlformats.org/officeDocument/2006/relationships/hyperlink" Target="https://salesforceventures.com/feed/" TargetMode="External"/><Relationship Id="rIdbtk_d0rzwb0g-bs65ihis" Type="http://schemas.openxmlformats.org/officeDocument/2006/relationships/hyperlink" Target="https://databricks.com/ventures" TargetMode="External"/><Relationship Id="rId70bfjz443d-bozj-ajg_5" Type="http://schemas.openxmlformats.org/officeDocument/2006/relationships/hyperlink" Target="https://databricks.com/ventures/portfolio" TargetMode="External"/><Relationship Id="rIdsk6hwvoeb_jcrianobq-o" Type="http://schemas.openxmlformats.org/officeDocument/2006/relationships/hyperlink" Target="https://databricks.com/ventures/feed/" TargetMode="External"/><Relationship Id="rId6w8azf09mj20c0g9ycc7a" Type="http://schemas.openxmlformats.org/officeDocument/2006/relationships/hyperlink" Target="https://snowflake.com/ventures" TargetMode="External"/><Relationship Id="rIdamypnbblnrzff7yzkysvu" Type="http://schemas.openxmlformats.org/officeDocument/2006/relationships/hyperlink" Target="https://snowflake.com/ventures/portfolio" TargetMode="External"/><Relationship Id="rIdr9gd42gum7ktllyjejvdl" Type="http://schemas.openxmlformats.org/officeDocument/2006/relationships/hyperlink" Target="https://snowflake.com/ventures/feed/" TargetMode="External"/><Relationship Id="rIdrvl7zm_1wj-kujzjwwsi-" Type="http://schemas.openxmlformats.org/officeDocument/2006/relationships/hyperlink" Target="https://workday.com/ventures" TargetMode="External"/><Relationship Id="rIddouduibr98w_ekt_tos0l" Type="http://schemas.openxmlformats.org/officeDocument/2006/relationships/hyperlink" Target="https://workday.com/ventures/portfolio" TargetMode="External"/><Relationship Id="rIdijgvevke_kqwwirqwgqxa" Type="http://schemas.openxmlformats.org/officeDocument/2006/relationships/hyperlink" Target="https://workday.com/ventures/feed/" TargetMode="External"/><Relationship Id="rIdp43nhfxvxeqgmbg3v1umy" Type="http://schemas.openxmlformats.org/officeDocument/2006/relationships/hyperlink" Target="https://samsungnext.com" TargetMode="External"/><Relationship Id="rIdq1tgexqnvarqokign3zzx" Type="http://schemas.openxmlformats.org/officeDocument/2006/relationships/hyperlink" Target="https://samsungnext.com/portfolio" TargetMode="External"/><Relationship Id="rIdjuqmtdu-gutyh-by7svuj" Type="http://schemas.openxmlformats.org/officeDocument/2006/relationships/hyperlink" Target="https://samsungnext.com/feed/" TargetMode="External"/><Relationship Id="rIdpgw61krr0qn8lfnmakcq_" Type="http://schemas.openxmlformats.org/officeDocument/2006/relationships/hyperlink" Target="https://intelcapital.com" TargetMode="External"/><Relationship Id="rIddsgubo7uyym_6wgt7pm73" Type="http://schemas.openxmlformats.org/officeDocument/2006/relationships/hyperlink" Target="https://intelcapital.com/portfolio" TargetMode="External"/><Relationship Id="rId0ryxfrt9esyiqai3pfb5j" Type="http://schemas.openxmlformats.org/officeDocument/2006/relationships/hyperlink" Target="https://intelcapital.com/feed/" TargetMode="External"/><Relationship Id="rIdynx3c_sqc_44blawfpred" Type="http://schemas.openxmlformats.org/officeDocument/2006/relationships/hyperlink" Target="https://benchmark.com" TargetMode="External"/><Relationship Id="rIdn0jdfrw0za1bbciawthgz" Type="http://schemas.openxmlformats.org/officeDocument/2006/relationships/hyperlink" Target="https://adobe.com/ventures" TargetMode="External"/><Relationship Id="rId9ii0q41zbztip53_11fxz" Type="http://schemas.openxmlformats.org/officeDocument/2006/relationships/hyperlink" Target="https://adobe.com/ventures/portfolio" TargetMode="External"/><Relationship Id="rId4dbee2hmze2guzlrdm0ik" Type="http://schemas.openxmlformats.org/officeDocument/2006/relationships/hyperlink" Target="https://adobe.com/ventures/feed/" TargetMode="External"/><Relationship Id="rIdr7eopmemh7o0_cmgbjvnb" Type="http://schemas.openxmlformats.org/officeDocument/2006/relationships/hyperlink" Target="https://accel.com/india" TargetMode="External"/><Relationship Id="rIdl8mbmqy8q_headwxpw1dy" Type="http://schemas.openxmlformats.org/officeDocument/2006/relationships/hyperlink" Target="https://accel.com/india/portfolio" TargetMode="External"/><Relationship Id="rIdy2h9fwvelmq6xupfm_d-t" Type="http://schemas.openxmlformats.org/officeDocument/2006/relationships/hyperlink" Target="https://accel.com/india/feed/" TargetMode="External"/><Relationship Id="rIdb3dgb-jazb-_dhgtuzxmi" Type="http://schemas.openxmlformats.org/officeDocument/2006/relationships/hyperlink" Target="https://aleph.vc" TargetMode="External"/><Relationship Id="rIdvfvtpc7bq4yfi_a78rsmd" Type="http://schemas.openxmlformats.org/officeDocument/2006/relationships/hyperlink" Target="https://aleph.vc/portfolio" TargetMode="External"/><Relationship Id="rIdthnx7qsgoijmx2uy2sgpl" Type="http://schemas.openxmlformats.org/officeDocument/2006/relationships/hyperlink" Target="https://aleph.vc/feed/" TargetMode="External"/><Relationship Id="rId_9nzkkekff6yiqu2ygls8" Type="http://schemas.openxmlformats.org/officeDocument/2006/relationships/hyperlink" Target="https://foundersfund.com" TargetMode="External"/><Relationship Id="rIdlybeiawzqtumpxjvn1a4g" Type="http://schemas.openxmlformats.org/officeDocument/2006/relationships/hyperlink" Target="https://usv.com" TargetMode="External"/><Relationship Id="rIdwzm-a12qamx6z17kliweh" Type="http://schemas.openxmlformats.org/officeDocument/2006/relationships/hyperlink" Target="https://airstreet.com/thesis/" TargetMode="External"/><Relationship Id="rIdydywwvwerw2pxrxqzhcbx" Type="http://schemas.openxmlformats.org/officeDocument/2006/relationships/hyperlink" Target="https://radical.vc/thesis/" TargetMode="External"/><Relationship Id="rIdoltc2_ryxges-kr9nclpa" Type="http://schemas.openxmlformats.org/officeDocument/2006/relationships/hyperlink" Target="https://indexventures.com/perspectives/ai-the-platform-shift/" TargetMode="External"/><Relationship Id="rIdrvcuhs-jafzvsxpzoecce" Type="http://schemas.openxmlformats.org/officeDocument/2006/relationships/hyperlink" Target="https://sequoiacap.com/article/ai-a-new-era/" TargetMode="External"/><Relationship Id="rIdisiwywt97flabkhpeod_h" Type="http://schemas.openxmlformats.org/officeDocument/2006/relationships/hyperlink" Target="https://a16z.com/ai-canon/" TargetMode="External"/><Relationship Id="rIdqedcts8tkmgyyiq49glzn" Type="http://schemas.openxmlformats.org/officeDocument/2006/relationships/hyperlink" Target="https://www.ycombinator.com/companies/conifer" TargetMode="External"/><Relationship Id="rIdjyo8myombw4a6natucejg" Type="http://schemas.openxmlformats.org/officeDocument/2006/relationships/hyperlink" Target="https://www.ycombinator.com/companies/experiential-labs" TargetMode="External"/><Relationship Id="rIdxyfo1ghjon6w1igkuybnt" Type="http://schemas.openxmlformats.org/officeDocument/2006/relationships/hyperlink" Target="https://www.ycombinator.com/companies/edviro" TargetMode="External"/><Relationship Id="rId6us7jglwdv9zfpzqsrbxg" Type="http://schemas.openxmlformats.org/officeDocument/2006/relationships/hyperlink" Target="https://www.ycombinator.com/companies/autoresearch-inc" TargetMode="External"/><Relationship Id="rIdkl99-zeuq9nvldcq0r0ci" Type="http://schemas.openxmlformats.org/officeDocument/2006/relationships/hyperlink" Target="https://www.ycombinator.com/companies/subvysion" TargetMode="External"/><Relationship Id="rIdsdip0vfgzs4ptew3sl8mj" Type="http://schemas.openxmlformats.org/officeDocument/2006/relationships/hyperlink" Target="https://www.ycombinator.com/companies/hebbian-robotics" TargetMode="External"/><Relationship Id="rId_q1isndb3cins7zpbxvzz" Type="http://schemas.openxmlformats.org/officeDocument/2006/relationships/hyperlink" Target="https://www.ycombinator.com/companies/hyperprobe" TargetMode="External"/><Relationship Id="rIdk3mjqmpmqsxiqj-zupho_" Type="http://schemas.openxmlformats.org/officeDocument/2006/relationships/hyperlink" Target="https://www.ycombinator.com/companies/tokenless" TargetMode="External"/><Relationship Id="rIds7iwvyy2v5ptqn7n7lqhd" Type="http://schemas.openxmlformats.org/officeDocument/2006/relationships/hyperlink" Target="https://www.ycombinator.com/companies/decawork" TargetMode="External"/><Relationship Id="rIdzp3jusjb8npzmqv9gty29" Type="http://schemas.openxmlformats.org/officeDocument/2006/relationships/hyperlink" Target="https://www.ycombinator.com/companies/agnost-ai" TargetMode="External"/><Relationship Id="rIdjpfrdsk5jsjst_tknhe01" Type="http://schemas.openxmlformats.org/officeDocument/2006/relationships/hyperlink" Target="https://www.ycombinator.com/companies/operon" TargetMode="External"/><Relationship Id="rId0_autdj2qlfaw6logo9n9" Type="http://schemas.openxmlformats.org/officeDocument/2006/relationships/hyperlink" Target="https://www.ycombinator.com/companies/familiar" TargetMode="External"/><Relationship Id="rId7zsmr_tfn3dtqacju8gp5" Type="http://schemas.openxmlformats.org/officeDocument/2006/relationships/hyperlink" Target="https://www.ycombinator.com/companies/executor" TargetMode="External"/><Relationship Id="rIdseguvke_zull6hp2vu_bd" Type="http://schemas.openxmlformats.org/officeDocument/2006/relationships/hyperlink" Target="https://www.ycombinator.com/companies/luca-iq" TargetMode="External"/><Relationship Id="rIdgbit9psdqyyz-ob6lpgkp" Type="http://schemas.openxmlformats.org/officeDocument/2006/relationships/hyperlink" Target="https://www.ycombinator.com/companies/computable" TargetMode="External"/><Relationship Id="rIdlpozs0nw22ruz2bdn1pby" Type="http://schemas.openxmlformats.org/officeDocument/2006/relationships/hyperlink" Target="https://www.ycombinator.com/companies/daqstra" TargetMode="External"/><Relationship Id="rIdj1qybpzw-y50vqkndrvau" Type="http://schemas.openxmlformats.org/officeDocument/2006/relationships/hyperlink" Target="https://www.ycombinator.com/companies/tenor" TargetMode="External"/><Relationship Id="rIdkhb5zf1rglsryfbo3ag8i" Type="http://schemas.openxmlformats.org/officeDocument/2006/relationships/hyperlink" Target="https://www.ycombinator.com/companies/fabraix" TargetMode="External"/><Relationship Id="rIdneyspcf1nmzaytfceisxk" Type="http://schemas.openxmlformats.org/officeDocument/2006/relationships/hyperlink" Target="https://www.ycombinator.com/companies/click" TargetMode="External"/><Relationship Id="rIdz8wc8vntgksu9aet_x-l2" Type="http://schemas.openxmlformats.org/officeDocument/2006/relationships/hyperlink" Target="https://www.ycombinator.com/companies/hilstart" TargetMode="External"/><Relationship Id="rIdixhgfickqty84af6y94ea" Type="http://schemas.openxmlformats.org/officeDocument/2006/relationships/hyperlink" Target="https://www.ycombinator.com/companies/agency-tool-company" TargetMode="External"/><Relationship Id="rIdkhze20wr-cyq3bu46bpan" Type="http://schemas.openxmlformats.org/officeDocument/2006/relationships/hyperlink" Target="https://www.ycombinator.com/companies/traceforce" TargetMode="External"/><Relationship Id="rId5z2vadrz-x50igjaaaflq" Type="http://schemas.openxmlformats.org/officeDocument/2006/relationships/hyperlink" Target="https://www.ycombinator.com/companies/touchmark" TargetMode="External"/><Relationship Id="rIdrbbau5zccfpeahg3ecwrb" Type="http://schemas.openxmlformats.org/officeDocument/2006/relationships/hyperlink" Target="https://www.ycombinator.com/companies/contextdev" TargetMode="External"/><Relationship Id="rId-xzxa33n1v7okx4ehzri0" Type="http://schemas.openxmlformats.org/officeDocument/2006/relationships/hyperlink" Target="https://www.ycombinator.com/companies/impact-drones" TargetMode="External"/><Relationship Id="rIdnlcviinwr089r1ftn9-ua" Type="http://schemas.openxmlformats.org/officeDocument/2006/relationships/hyperlink" Target="https://www.ycombinator.com/companies/coarena" TargetMode="External"/><Relationship Id="rIdvwnzjqfbtesr_cfpeq-ye" Type="http://schemas.openxmlformats.org/officeDocument/2006/relationships/hyperlink" Target="https://www.ycombinator.com/companies/billow-ai-labs" TargetMode="External"/><Relationship Id="rIdjhdfepxbufmsjciwy3tsv" Type="http://schemas.openxmlformats.org/officeDocument/2006/relationships/hyperlink" Target="https://www.ycombinator.com/companies/petrarch" TargetMode="External"/><Relationship Id="rIdh3zscrvadjqrlrstriwup" Type="http://schemas.openxmlformats.org/officeDocument/2006/relationships/hyperlink" Target="https://www.ycombinator.com/companies/lamb-labs" TargetMode="External"/><Relationship Id="rId66uhuxx-jly_mfrl-ting" Type="http://schemas.openxmlformats.org/officeDocument/2006/relationships/hyperlink" Target="https://www.ycombinator.com/companies/ekho-labs" TargetMode="External"/><Relationship Id="rIduu0xzurgavlid06pzphcx" Type="http://schemas.openxmlformats.org/officeDocument/2006/relationships/hyperlink" Target="https://www.ycombinator.com/companies/moving-atoms" TargetMode="External"/><Relationship Id="rIdeatvljsmsqwe7a3y2iais" Type="http://schemas.openxmlformats.org/officeDocument/2006/relationships/hyperlink" Target="https://www.ycombinator.com/companies/neuromorphic" TargetMode="External"/><Relationship Id="rIdhrf2qtukwj1d8lngqree0" Type="http://schemas.openxmlformats.org/officeDocument/2006/relationships/hyperlink" Target="https://www.ycombinator.com/companies/omanta" TargetMode="External"/><Relationship Id="rIdmlrymuhnr2ef5b7hbjpvh" Type="http://schemas.openxmlformats.org/officeDocument/2006/relationships/hyperlink" Target="https://www.ycombinator.com/companies/akon-labs" TargetMode="External"/><Relationship Id="rIdwbz5lrff7lnbm77di4-fu" Type="http://schemas.openxmlformats.org/officeDocument/2006/relationships/hyperlink" Target="https://www.ycombinator.com/companies/manifold-2" TargetMode="External"/><Relationship Id="rId2tjsrjslsf7butuznvjuh" Type="http://schemas.openxmlformats.org/officeDocument/2006/relationships/hyperlink" Target="https://www.ycombinator.com/companies/studio" TargetMode="External"/><Relationship Id="rIdsnqvp3rykfb44ptrfpl5f" Type="http://schemas.openxmlformats.org/officeDocument/2006/relationships/hyperlink" Target="https://www.ycombinator.com/companies/olam-labs" TargetMode="External"/><Relationship Id="rIdjplzmojtgocj3d7fbjpvz" Type="http://schemas.openxmlformats.org/officeDocument/2006/relationships/hyperlink" Target="https://www.ycombinator.com/companies/amorphic-labs" TargetMode="External"/><Relationship Id="rId2cxfolkep53r0xfattjdq" Type="http://schemas.openxmlformats.org/officeDocument/2006/relationships/hyperlink" Target="https://www.ycombinator.com/companies/aseon-labs" TargetMode="External"/><Relationship Id="rIdaoghqyxkmick-z9cq5ira" Type="http://schemas.openxmlformats.org/officeDocument/2006/relationships/hyperlink" Target="https://www.ycombinator.com/companies/keyframe-labs" TargetMode="External"/><Relationship Id="rIdgvetpdeaqsdqndpbvg_ex" Type="http://schemas.openxmlformats.org/officeDocument/2006/relationships/hyperlink" Target="https://www.ycombinator.com/companies/lamina-labs" TargetMode="External"/><Relationship Id="rIdnt97urzfsbqnoit7y3epd" Type="http://schemas.openxmlformats.org/officeDocument/2006/relationships/hyperlink" Target="https://www.ycombinator.com/companies/antinuous" TargetMode="External"/><Relationship Id="rIdmduphsqvp2txiaipibevr" Type="http://schemas.openxmlformats.org/officeDocument/2006/relationships/hyperlink" Target="https://www.ycombinator.com/companies/deep-interactions" TargetMode="External"/><Relationship Id="rId2h62abjf5buky25ldh8k2" Type="http://schemas.openxmlformats.org/officeDocument/2006/relationships/hyperlink" Target="https://www.ycombinator.com/companies/hub" TargetMode="External"/><Relationship Id="rId3d-gv2o6hjnuferrwds1l" Type="http://schemas.openxmlformats.org/officeDocument/2006/relationships/hyperlink" Target="https://www.ycombinator.com/companies/twolabs" TargetMode="External"/><Relationship Id="rIdrogqrdpxa8d0ksqjkse_f" Type="http://schemas.openxmlformats.org/officeDocument/2006/relationships/hyperlink" Target="https://www.ycombinator.com/companies/illume-labs" TargetMode="External"/><Relationship Id="rIdfaa7n-p-va5xxy497aab7" Type="http://schemas.openxmlformats.org/officeDocument/2006/relationships/hyperlink" Target="https://www.ycombinator.com/companies/dawn-industries" TargetMode="External"/><Relationship Id="rId4gqunxr3kjkettiqaapau" Type="http://schemas.openxmlformats.org/officeDocument/2006/relationships/hyperlink" Target="https://www.ycombinator.com/companies/earendil-robotics" TargetMode="External"/><Relationship Id="rIdqchlvz-lulardtnvuolxi" Type="http://schemas.openxmlformats.org/officeDocument/2006/relationships/hyperlink" Target="https://www.ycombinator.com/companies/grip" TargetMode="External"/><Relationship Id="rIdcmokrrnoq-kch3wjnxmgp" Type="http://schemas.openxmlformats.org/officeDocument/2006/relationships/hyperlink" Target="https://www.ycombinator.com/companies/shiraz-ai" TargetMode="External"/><Relationship Id="rIdlqcc-lhirlyulz_gtxdhe" Type="http://schemas.openxmlformats.org/officeDocument/2006/relationships/hyperlink" Target="https://www.ycombinator.com/companies/praxis-robotics" TargetMode="External"/><Relationship Id="rIdahmqxlfedij686nrigx-y" Type="http://schemas.openxmlformats.org/officeDocument/2006/relationships/hyperlink" Target="https://www.ycombinator.com/companies/provenmetal" TargetMode="External"/><Relationship Id="rId1x4pdnaam9vuoojz0xq88" Type="http://schemas.openxmlformats.org/officeDocument/2006/relationships/hyperlink" Target="https://www.ycombinator.com/companies/pacific" TargetMode="External"/><Relationship Id="rIdnabjlfuwlbrus-vutkvvx" Type="http://schemas.openxmlformats.org/officeDocument/2006/relationships/hyperlink" Target="https://www.ycombinator.com/companies/isengard-industries-inc" TargetMode="External"/><Relationship Id="rId3a_wggzvjnl6r93q1gxgy" Type="http://schemas.openxmlformats.org/officeDocument/2006/relationships/hyperlink" Target="https://www.ycombinator.com/companies/ultrasonium" TargetMode="External"/><Relationship Id="rIdv3h6xklvmw2nci1_cnrad" Type="http://schemas.openxmlformats.org/officeDocument/2006/relationships/hyperlink" Target="https://www.ycombinator.com/companies/neuron-industries" TargetMode="External"/><Relationship Id="rIdpr0gzpbvqcjbuljjlvg1t" Type="http://schemas.openxmlformats.org/officeDocument/2006/relationships/hyperlink" Target="https://www.ycombinator.com/companies/aktoria-robotics" TargetMode="External"/><Relationship Id="rIdbl4ddbib3wrvvsjx5qx3q" Type="http://schemas.openxmlformats.org/officeDocument/2006/relationships/hyperlink" Target="https://www.ycombinator.com/companies/greypoint-industries" TargetMode="External"/><Relationship Id="rIdgqcg50oiokchmufyj9qjg" Type="http://schemas.openxmlformats.org/officeDocument/2006/relationships/hyperlink" Target="https://www.ycombinator.com/companies/noril1" TargetMode="External"/><Relationship Id="rIdsipjepjelrk8lf3xqkdwq" Type="http://schemas.openxmlformats.org/officeDocument/2006/relationships/hyperlink" Target="https://www.ycombinator.com/companies/6thsense" TargetMode="External"/><Relationship Id="rIdmekk68zbi6hgkmws7huin" Type="http://schemas.openxmlformats.org/officeDocument/2006/relationships/hyperlink" Target="https://www.ycombinator.com/companies/joinmarble" TargetMode="External"/><Relationship Id="rIdvpxku9pvjnrbuqkumpgaz" Type="http://schemas.openxmlformats.org/officeDocument/2006/relationships/hyperlink" Target="https://www.ycombinator.com/companies/deepreach-inc" TargetMode="External"/><Relationship Id="rIdvxtve5yzgmski_1dcffnz" Type="http://schemas.openxmlformats.org/officeDocument/2006/relationships/hyperlink" Target="https://www.ycombinator.com/companies/synapse-semiconductor" TargetMode="External"/><Relationship Id="rIdjsyhqxhvqbr4bbibl86lt" Type="http://schemas.openxmlformats.org/officeDocument/2006/relationships/hyperlink" Target="https://www.ycombinator.com/companies/onecli" TargetMode="External"/><Relationship Id="rIdutie8mamfyovl7-zgeiwf" Type="http://schemas.openxmlformats.org/officeDocument/2006/relationships/hyperlink" Target="https://www.ycombinator.com/companies/tracer" TargetMode="External"/><Relationship Id="rIdwh102c-ieg3z2oglsc7td" Type="http://schemas.openxmlformats.org/officeDocument/2006/relationships/hyperlink" Target="https://www.ycombinator.com/companies/locke" TargetMode="External"/><Relationship Id="rIdo-uo7jitwkgznachmaxsn" Type="http://schemas.openxmlformats.org/officeDocument/2006/relationships/hyperlink" Target="https://www.ycombinator.com/companies/princeps" TargetMode="External"/><Relationship Id="rIdgjipzfgr-9bkazxbewayu" Type="http://schemas.openxmlformats.org/officeDocument/2006/relationships/hyperlink" Target="https://www.ycombinator.com/companies/tovenai" TargetMode="External"/><Relationship Id="rId2fsaij1zz7wtdxm_gba0m" Type="http://schemas.openxmlformats.org/officeDocument/2006/relationships/hyperlink" Target="https://www.ycombinator.com/companies/skymerse" TargetMode="External"/><Relationship Id="rIdxnlln0ttmhdivcf3ulo9-" Type="http://schemas.openxmlformats.org/officeDocument/2006/relationships/hyperlink" Target="https://www.ycombinator.com/companies/pennant" TargetMode="External"/><Relationship Id="rIdvzg5sxl_oq1gqvgbxqedn" Type="http://schemas.openxmlformats.org/officeDocument/2006/relationships/hyperlink" Target="https://www.ycombinator.com/companies/axelrod" TargetMode="External"/><Relationship Id="rIdvcku2oktebmc0vejlrmwy" Type="http://schemas.openxmlformats.org/officeDocument/2006/relationships/hyperlink" Target="https://www.ycombinator.com/companies/lumeria" TargetMode="External"/><Relationship Id="rIdcap1fixmd2cldfb84dkhi" Type="http://schemas.openxmlformats.org/officeDocument/2006/relationships/hyperlink" Target="https://www.ycombinator.com/companies/waybill" TargetMode="External"/><Relationship Id="rIdjfkm75hegdcklexnfku2j" Type="http://schemas.openxmlformats.org/officeDocument/2006/relationships/hyperlink" Target="https://www.ycombinator.com/companies/last-accounting-company" TargetMode="External"/><Relationship Id="rId0ngrnwt6hdrneyy8zrlhr" Type="http://schemas.openxmlformats.org/officeDocument/2006/relationships/hyperlink" Target="https://www.ycombinator.com/companies/arbital" TargetMode="External"/><Relationship Id="rIdfjjtunpdq2uncrpbdjmp7" Type="http://schemas.openxmlformats.org/officeDocument/2006/relationships/hyperlink" Target="https://www.ycombinator.com/companies/rational" TargetMode="External"/><Relationship Id="rIdrij74mtwuw_meglkbxu0t" Type="http://schemas.openxmlformats.org/officeDocument/2006/relationships/hyperlink" Target="https://www.ycombinator.com/companies/almanac" TargetMode="External"/><Relationship Id="rIdhxp6bump-82kbbvev3rfa" Type="http://schemas.openxmlformats.org/officeDocument/2006/relationships/hyperlink" Target="https://www.ycombinator.com/companies/ooak-data" TargetMode="External"/><Relationship Id="rIdofceaceaxvnwxuuedlxf3" Type="http://schemas.openxmlformats.org/officeDocument/2006/relationships/hyperlink" Target="https://www.ycombinator.com/companies/bloomy" TargetMode="External"/><Relationship Id="rIdystzk0iiv4s3_nrf7lvk0" Type="http://schemas.openxmlformats.org/officeDocument/2006/relationships/hyperlink" Target="https://www.ycombinator.com/companies/elite" TargetMode="External"/><Relationship Id="rIdpppuohqgi2t8bqwtgm0ke" Type="http://schemas.openxmlformats.org/officeDocument/2006/relationships/hyperlink" Target="https://www.ycombinator.com/companies/rasyn" TargetMode="External"/><Relationship Id="rIdiysle_njjpvtm9bqsilxo" Type="http://schemas.openxmlformats.org/officeDocument/2006/relationships/hyperlink" Target="https://www.ycombinator.com/companies/screenpipe" TargetMode="External"/><Relationship Id="rId-oekdxv0l51lxcpvbajzh" Type="http://schemas.openxmlformats.org/officeDocument/2006/relationships/hyperlink" Target="https://www.ycombinator.com/companies/zaplar" TargetMode="External"/><Relationship Id="rId4-oxz0ptbjaswn3rkgivz" Type="http://schemas.openxmlformats.org/officeDocument/2006/relationships/hyperlink" Target="https://www.ycombinator.com/companies/exosat" TargetMode="External"/><Relationship Id="rIduelvswo_sg2umoen7gkns" Type="http://schemas.openxmlformats.org/officeDocument/2006/relationships/hyperlink" Target="https://www.ycombinator.com/companies/glen" TargetMode="External"/><Relationship Id="rIdmy1tzuo9xtqcuxat7azvt" Type="http://schemas.openxmlformats.org/officeDocument/2006/relationships/hyperlink" Target="https://www.ycombinator.com/companies/audun" TargetMode="External"/><Relationship Id="rIdsxzkb7a9ccqlth6qihadb" Type="http://schemas.openxmlformats.org/officeDocument/2006/relationships/hyperlink" Target="https://www.ycombinator.com/companies/grocalo" TargetMode="External"/><Relationship Id="rIdyfqcu6gcuzwrsom0cxaet" Type="http://schemas.openxmlformats.org/officeDocument/2006/relationships/hyperlink" Target="https://www.ycombinator.com/companies/mochi" TargetMode="External"/><Relationship Id="rIdrh3qjs4q6asontqlqwq16" Type="http://schemas.openxmlformats.org/officeDocument/2006/relationships/hyperlink" Target="https://www.ycombinator.com/companies?batch=W25" TargetMode="External"/><Relationship Id="rIdmlfiscplvvrdxc2sjvwzs" Type="http://schemas.openxmlformats.org/officeDocument/2006/relationships/hyperlink" Target="https://www.ycombinator.com/companies?batch=S26" TargetMode="External"/><Relationship Id="rIdbfwvllsmhhwa9pnikobaz" Type="http://schemas.openxmlformats.org/officeDocument/2006/relationships/hyperlink" Target="https://www.ycombinator.com/companies?batch=W26"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Intelligence Brief - Comprehensive</dc:title>
  <dc:creator>Ventro</dc:creator>
  <dc:description>Evidence-grounded personalized VC and YC intelligence report</dc:description>
  <cp:lastModifiedBy>Un-named</cp:lastModifiedBy>
  <cp:revision>1</cp:revision>
  <dcterms:created xsi:type="dcterms:W3CDTF">2026-10-09T21:57:05.243Z</dcterms:created>
  <dcterms:modified xsi:type="dcterms:W3CDTF">2026-10-09T21:57:05.243Z</dcterms:modified>
</cp:coreProperties>
</file>

<file path=docProps/custom.xml><?xml version="1.0" encoding="utf-8"?>
<Properties xmlns="http://schemas.openxmlformats.org/officeDocument/2006/custom-properties" xmlns:vt="http://schemas.openxmlformats.org/officeDocument/2006/docPropsVTypes"/>
</file>