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D1AA" w14:textId="3ABF9F36" w:rsidR="004769DC" w:rsidRDefault="004769DC" w:rsidP="004769DC">
      <w:pPr>
        <w:jc w:val="center"/>
        <w:rPr>
          <w:b/>
          <w:sz w:val="28"/>
          <w:szCs w:val="28"/>
        </w:rPr>
      </w:pPr>
      <w:r w:rsidRPr="004769DC">
        <w:rPr>
          <w:b/>
          <w:sz w:val="28"/>
          <w:szCs w:val="28"/>
        </w:rPr>
        <w:t>W3D4</w:t>
      </w:r>
    </w:p>
    <w:p w14:paraId="2163955D" w14:textId="7D5E6FB0" w:rsidR="004769DC" w:rsidRDefault="004769DC" w:rsidP="004769DC">
      <w:pPr>
        <w:jc w:val="both"/>
        <w:rPr>
          <w:sz w:val="28"/>
          <w:szCs w:val="28"/>
        </w:rPr>
      </w:pPr>
      <w:r w:rsidRPr="004769DC">
        <w:rPr>
          <w:sz w:val="28"/>
          <w:szCs w:val="28"/>
        </w:rPr>
        <w:t>1. What is the adjacency matrix of the graph G = (</w:t>
      </w:r>
      <w:proofErr w:type="gramStart"/>
      <w:r w:rsidRPr="004769DC">
        <w:rPr>
          <w:sz w:val="28"/>
          <w:szCs w:val="28"/>
        </w:rPr>
        <w:t>V,E</w:t>
      </w:r>
      <w:proofErr w:type="gramEnd"/>
      <w:r w:rsidRPr="004769DC">
        <w:rPr>
          <w:sz w:val="28"/>
          <w:szCs w:val="28"/>
        </w:rPr>
        <w:t>) displayed below</w:t>
      </w:r>
    </w:p>
    <w:p w14:paraId="2AEFB64A" w14:textId="1F13F599" w:rsidR="004769DC" w:rsidRDefault="004769DC" w:rsidP="004769DC">
      <w:pPr>
        <w:jc w:val="both"/>
        <w:rPr>
          <w:sz w:val="28"/>
          <w:szCs w:val="28"/>
        </w:rPr>
      </w:pPr>
    </w:p>
    <w:p w14:paraId="5BC1B77C" w14:textId="5D9A2F26" w:rsidR="004769DC" w:rsidRDefault="004769DC" w:rsidP="004769D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56CE0A" wp14:editId="092B4F9F">
            <wp:extent cx="41529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9AF8" w14:textId="6D866736" w:rsidR="004769DC" w:rsidRDefault="004769DC" w:rsidP="004769DC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17"/>
        <w:gridCol w:w="937"/>
      </w:tblGrid>
      <w:tr w:rsidR="004769DC" w14:paraId="18BBA8F1" w14:textId="77777777" w:rsidTr="00201EC3">
        <w:tc>
          <w:tcPr>
            <w:tcW w:w="937" w:type="dxa"/>
            <w:shd w:val="clear" w:color="auto" w:fill="0070C0"/>
          </w:tcPr>
          <w:p w14:paraId="3B1DDBD4" w14:textId="77777777" w:rsidR="004769DC" w:rsidRDefault="004769DC" w:rsidP="004769D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7" w:type="dxa"/>
            <w:shd w:val="clear" w:color="auto" w:fill="0070C0"/>
          </w:tcPr>
          <w:p w14:paraId="03871701" w14:textId="48F5EF01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37" w:type="dxa"/>
            <w:shd w:val="clear" w:color="auto" w:fill="0070C0"/>
          </w:tcPr>
          <w:p w14:paraId="708A43AC" w14:textId="05F7DEF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37" w:type="dxa"/>
            <w:shd w:val="clear" w:color="auto" w:fill="0070C0"/>
          </w:tcPr>
          <w:p w14:paraId="0353142D" w14:textId="493190A1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37" w:type="dxa"/>
            <w:shd w:val="clear" w:color="auto" w:fill="0070C0"/>
          </w:tcPr>
          <w:p w14:paraId="2539AB09" w14:textId="746843FA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37" w:type="dxa"/>
            <w:shd w:val="clear" w:color="auto" w:fill="0070C0"/>
          </w:tcPr>
          <w:p w14:paraId="306343F3" w14:textId="5569590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37" w:type="dxa"/>
            <w:shd w:val="clear" w:color="auto" w:fill="0070C0"/>
          </w:tcPr>
          <w:p w14:paraId="6B329D49" w14:textId="5BCF6A2B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37" w:type="dxa"/>
            <w:shd w:val="clear" w:color="auto" w:fill="0070C0"/>
          </w:tcPr>
          <w:p w14:paraId="0FC8FBD3" w14:textId="1E7575FA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917" w:type="dxa"/>
            <w:shd w:val="clear" w:color="auto" w:fill="0070C0"/>
          </w:tcPr>
          <w:p w14:paraId="1696652F" w14:textId="5DB996AA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937" w:type="dxa"/>
            <w:shd w:val="clear" w:color="auto" w:fill="0070C0"/>
          </w:tcPr>
          <w:p w14:paraId="2C717C56" w14:textId="2F12B285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w:rsidR="004769DC" w14:paraId="77F94B8E" w14:textId="77777777" w:rsidTr="00201EC3">
        <w:tc>
          <w:tcPr>
            <w:tcW w:w="937" w:type="dxa"/>
            <w:shd w:val="clear" w:color="auto" w:fill="0070C0"/>
          </w:tcPr>
          <w:p w14:paraId="724CD3C7" w14:textId="29A0E574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08657C45" w14:textId="7B57633E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385D2A06" w14:textId="628733F0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6922028B" w14:textId="77E0661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58C86A95" w14:textId="76BA3DE6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1BADB909" w14:textId="61E598F6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72A05F1D" w14:textId="402A11A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0D6DDB5E" w14:textId="28F4DA70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7" w:type="dxa"/>
          </w:tcPr>
          <w:p w14:paraId="7DE9343F" w14:textId="546CC431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4A855421" w14:textId="6BAF6CE8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769DC" w14:paraId="73F850E9" w14:textId="77777777" w:rsidTr="00201EC3">
        <w:tc>
          <w:tcPr>
            <w:tcW w:w="937" w:type="dxa"/>
            <w:shd w:val="clear" w:color="auto" w:fill="0070C0"/>
          </w:tcPr>
          <w:p w14:paraId="31D4710F" w14:textId="68A48A61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37" w:type="dxa"/>
          </w:tcPr>
          <w:p w14:paraId="3E022AA2" w14:textId="43F1E9B5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742A6F0D" w14:textId="329F8E1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1AF33CA3" w14:textId="2E1B9B58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0069F6E3" w14:textId="74234A45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7C310262" w14:textId="08E527F7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7F3551FA" w14:textId="5A3ADB9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3B96CD18" w14:textId="1F07E84F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7" w:type="dxa"/>
          </w:tcPr>
          <w:p w14:paraId="19F9CB00" w14:textId="0D67E31D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2346F381" w14:textId="65807CCA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769DC" w14:paraId="19937161" w14:textId="77777777" w:rsidTr="00201EC3">
        <w:tc>
          <w:tcPr>
            <w:tcW w:w="937" w:type="dxa"/>
            <w:shd w:val="clear" w:color="auto" w:fill="0070C0"/>
          </w:tcPr>
          <w:p w14:paraId="1844EB90" w14:textId="235BC1AA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37" w:type="dxa"/>
          </w:tcPr>
          <w:p w14:paraId="270DC2F7" w14:textId="0D404680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55FD346D" w14:textId="75DD4C4D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6DD12A5D" w14:textId="45C521D4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0C5319CA" w14:textId="36AFA599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6B11125A" w14:textId="0B70A16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08F9FAD6" w14:textId="7AED609B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7918AC32" w14:textId="7FA0193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7" w:type="dxa"/>
          </w:tcPr>
          <w:p w14:paraId="17617794" w14:textId="3BF5079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4292ECCE" w14:textId="4231CC68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769DC" w14:paraId="06C31087" w14:textId="77777777" w:rsidTr="00201EC3">
        <w:tc>
          <w:tcPr>
            <w:tcW w:w="937" w:type="dxa"/>
            <w:shd w:val="clear" w:color="auto" w:fill="0070C0"/>
          </w:tcPr>
          <w:p w14:paraId="48716836" w14:textId="259C29C5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937" w:type="dxa"/>
          </w:tcPr>
          <w:p w14:paraId="41B7AE84" w14:textId="0B7B785E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3EAEE20F" w14:textId="1AC565A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562326B3" w14:textId="21DA41D1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1D908549" w14:textId="4D1BA998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4C55F658" w14:textId="39460EAD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18D869FC" w14:textId="4FADD03F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41669E1F" w14:textId="5A1AF313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7" w:type="dxa"/>
          </w:tcPr>
          <w:p w14:paraId="416BDB73" w14:textId="56EC1936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18CCE03C" w14:textId="3A900961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769DC" w14:paraId="0F99587D" w14:textId="77777777" w:rsidTr="00201EC3">
        <w:tc>
          <w:tcPr>
            <w:tcW w:w="937" w:type="dxa"/>
            <w:shd w:val="clear" w:color="auto" w:fill="0070C0"/>
          </w:tcPr>
          <w:p w14:paraId="045DBD66" w14:textId="26CABD06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37" w:type="dxa"/>
          </w:tcPr>
          <w:p w14:paraId="1B37A7EE" w14:textId="42C4A322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41321FF1" w14:textId="0CB3217A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3B002928" w14:textId="4F17FBCB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1037BDC0" w14:textId="6623769B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45771689" w14:textId="798A0CAB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04A870EC" w14:textId="4014FFB2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4D00B778" w14:textId="00A22802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7" w:type="dxa"/>
          </w:tcPr>
          <w:p w14:paraId="4E859EF8" w14:textId="67E58E1F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2F8B571A" w14:textId="6C8A1A58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769DC" w14:paraId="392A888A" w14:textId="77777777" w:rsidTr="00201EC3">
        <w:tc>
          <w:tcPr>
            <w:tcW w:w="937" w:type="dxa"/>
            <w:shd w:val="clear" w:color="auto" w:fill="0070C0"/>
          </w:tcPr>
          <w:p w14:paraId="08E4774D" w14:textId="1C1EDAB4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37" w:type="dxa"/>
          </w:tcPr>
          <w:p w14:paraId="3FC167D1" w14:textId="09219A88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79B88228" w14:textId="693210E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36663271" w14:textId="40C00C72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09A9E0E9" w14:textId="22AA3BA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5526058A" w14:textId="77BFE92F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2EAF5022" w14:textId="186196A7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16A1E964" w14:textId="72DD51C4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7" w:type="dxa"/>
          </w:tcPr>
          <w:p w14:paraId="169F1009" w14:textId="2F96C8E3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5C836E47" w14:textId="46A56988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769DC" w14:paraId="49F57EFF" w14:textId="77777777" w:rsidTr="00201EC3">
        <w:tc>
          <w:tcPr>
            <w:tcW w:w="937" w:type="dxa"/>
            <w:shd w:val="clear" w:color="auto" w:fill="0070C0"/>
          </w:tcPr>
          <w:p w14:paraId="2FC4DB71" w14:textId="5DAC77E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937" w:type="dxa"/>
          </w:tcPr>
          <w:p w14:paraId="2E235891" w14:textId="52CE61AB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1D097657" w14:textId="5285C01A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0F0D9BE9" w14:textId="70277D42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1822E4E2" w14:textId="35FD48AF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0DB35E2A" w14:textId="50DA3737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35301D3E" w14:textId="5E852A6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11DE9EE8" w14:textId="35B94B39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7" w:type="dxa"/>
          </w:tcPr>
          <w:p w14:paraId="273257E3" w14:textId="2087A951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2482D36B" w14:textId="0F775994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769DC" w14:paraId="6524621C" w14:textId="77777777" w:rsidTr="00201EC3">
        <w:tc>
          <w:tcPr>
            <w:tcW w:w="937" w:type="dxa"/>
            <w:shd w:val="clear" w:color="auto" w:fill="0070C0"/>
          </w:tcPr>
          <w:p w14:paraId="3C71D0AF" w14:textId="4F03ACD4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937" w:type="dxa"/>
          </w:tcPr>
          <w:p w14:paraId="755F9027" w14:textId="70B42B60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6E2A2C6A" w14:textId="4AF0ECF2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62F6CF46" w14:textId="17BEEF7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317A9882" w14:textId="12F62D49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4739722B" w14:textId="0933F6B4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01DDA548" w14:textId="298C1F2C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2F1A5D7A" w14:textId="7F94B545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7" w:type="dxa"/>
            <w:shd w:val="clear" w:color="auto" w:fill="F4B083" w:themeFill="accent2" w:themeFillTint="99"/>
          </w:tcPr>
          <w:p w14:paraId="48140B2F" w14:textId="06FB138D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2180CC25" w14:textId="1121E02D" w:rsidR="004769DC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01EC3" w14:paraId="50C54C42" w14:textId="77777777" w:rsidTr="00201EC3">
        <w:tc>
          <w:tcPr>
            <w:tcW w:w="937" w:type="dxa"/>
            <w:shd w:val="clear" w:color="auto" w:fill="0070C0"/>
          </w:tcPr>
          <w:p w14:paraId="0B4A07C9" w14:textId="30A63359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937" w:type="dxa"/>
          </w:tcPr>
          <w:p w14:paraId="321957A7" w14:textId="5BA1E1C9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11447867" w14:textId="6C5FB8C7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0ACBB145" w14:textId="2F40A58D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435C557B" w14:textId="5E1BE46B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484834B9" w14:textId="6F16C0AC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151B880F" w14:textId="56EA8496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</w:tcPr>
          <w:p w14:paraId="5C3F5BAC" w14:textId="7DED634D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7" w:type="dxa"/>
          </w:tcPr>
          <w:p w14:paraId="05ACC67B" w14:textId="170787FF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50470CDD" w14:textId="16F90167" w:rsidR="00201EC3" w:rsidRDefault="00201EC3" w:rsidP="004769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832818B" w14:textId="77777777" w:rsidR="004769DC" w:rsidRPr="004769DC" w:rsidRDefault="004769DC" w:rsidP="004769DC">
      <w:pPr>
        <w:jc w:val="both"/>
        <w:rPr>
          <w:sz w:val="28"/>
          <w:szCs w:val="28"/>
        </w:rPr>
      </w:pPr>
    </w:p>
    <w:p w14:paraId="0465C65D" w14:textId="77777777" w:rsidR="004769DC" w:rsidRPr="004769DC" w:rsidRDefault="004769DC" w:rsidP="004769DC">
      <w:pPr>
        <w:jc w:val="both"/>
        <w:rPr>
          <w:sz w:val="28"/>
          <w:szCs w:val="28"/>
        </w:rPr>
      </w:pPr>
      <w:r w:rsidRPr="004769DC">
        <w:rPr>
          <w:sz w:val="28"/>
          <w:szCs w:val="28"/>
        </w:rPr>
        <w:t>2. Create a Java program to find all components of a graph given the adjacency</w:t>
      </w:r>
    </w:p>
    <w:p w14:paraId="4F778C64" w14:textId="41B0CFA6" w:rsidR="004769DC" w:rsidRDefault="004769DC" w:rsidP="004769DC">
      <w:pPr>
        <w:jc w:val="both"/>
        <w:rPr>
          <w:sz w:val="28"/>
          <w:szCs w:val="28"/>
        </w:rPr>
      </w:pPr>
      <w:r w:rsidRPr="004769DC">
        <w:rPr>
          <w:sz w:val="28"/>
          <w:szCs w:val="28"/>
        </w:rPr>
        <w:t>matrix through DFS. Test your program on the above graph.</w:t>
      </w:r>
    </w:p>
    <w:p w14:paraId="371AED72" w14:textId="4A84D936" w:rsidR="004769DC" w:rsidRPr="004769DC" w:rsidRDefault="00201EC3" w:rsidP="004769DC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bookmarkStart w:id="0" w:name="_GoBack"/>
      <w:bookmarkEnd w:id="0"/>
    </w:p>
    <w:p w14:paraId="3851B16B" w14:textId="77777777" w:rsidR="004769DC" w:rsidRPr="004769DC" w:rsidRDefault="004769DC" w:rsidP="004769DC">
      <w:pPr>
        <w:jc w:val="both"/>
        <w:rPr>
          <w:sz w:val="28"/>
          <w:szCs w:val="28"/>
        </w:rPr>
      </w:pPr>
      <w:r w:rsidRPr="004769DC">
        <w:rPr>
          <w:sz w:val="28"/>
          <w:szCs w:val="28"/>
        </w:rPr>
        <w:t>3. Create a Java program to find all components of a graph given the adjacency</w:t>
      </w:r>
    </w:p>
    <w:p w14:paraId="644BB79A" w14:textId="31102E96" w:rsidR="004769DC" w:rsidRPr="004769DC" w:rsidRDefault="004769DC" w:rsidP="004769DC">
      <w:pPr>
        <w:jc w:val="both"/>
        <w:rPr>
          <w:sz w:val="28"/>
          <w:szCs w:val="28"/>
        </w:rPr>
      </w:pPr>
      <w:r w:rsidRPr="004769DC">
        <w:rPr>
          <w:sz w:val="28"/>
          <w:szCs w:val="28"/>
        </w:rPr>
        <w:t>matrix through BFS. Test your program on the above graph.</w:t>
      </w:r>
    </w:p>
    <w:sectPr w:rsidR="004769DC" w:rsidRPr="0047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0AC0"/>
    <w:multiLevelType w:val="hybridMultilevel"/>
    <w:tmpl w:val="9124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DC"/>
    <w:rsid w:val="00201EC3"/>
    <w:rsid w:val="004769DC"/>
    <w:rsid w:val="007D5881"/>
    <w:rsid w:val="00C72D51"/>
    <w:rsid w:val="00E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D405"/>
  <w15:chartTrackingRefBased/>
  <w15:docId w15:val="{892A2228-F78D-49A5-9A7C-B4F2A391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DC"/>
    <w:pPr>
      <w:ind w:left="720"/>
      <w:contextualSpacing/>
    </w:pPr>
  </w:style>
  <w:style w:type="table" w:styleId="TableGrid">
    <w:name w:val="Table Grid"/>
    <w:basedOn w:val="TableNormal"/>
    <w:uiPriority w:val="39"/>
    <w:rsid w:val="0047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semhar weldegiorgis</dc:creator>
  <cp:keywords/>
  <dc:description/>
  <cp:lastModifiedBy>semhar weldegiorgis</cp:lastModifiedBy>
  <cp:revision>1</cp:revision>
  <dcterms:created xsi:type="dcterms:W3CDTF">2018-12-13T23:52:00Z</dcterms:created>
  <dcterms:modified xsi:type="dcterms:W3CDTF">2018-12-14T00:20:00Z</dcterms:modified>
</cp:coreProperties>
</file>