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12C" w:rsidRDefault="0084612C">
      <w:pPr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As an intern, I would like to be able to clock in myself.</w:t>
      </w:r>
    </w:p>
    <w:p w:rsidR="0084612C" w:rsidRDefault="0084612C">
      <w:pPr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As a person, I would like to be able to view what is the team that I am a part of.</w:t>
      </w:r>
    </w:p>
    <w:p w:rsidR="0084612C" w:rsidRDefault="0084612C">
      <w:pPr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As a person, I would like to be able to view what are the projects assigned to my team.</w:t>
      </w:r>
    </w:p>
    <w:p w:rsidR="0084612C" w:rsidRDefault="0084612C">
      <w:pPr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As an employee (as a mentor), I would like to be able to assign projects to the team.</w:t>
      </w:r>
    </w:p>
    <w:p w:rsidR="0084612C" w:rsidRDefault="0084612C">
      <w:pPr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As an intern, I would like to be able to view my salary.</w:t>
      </w:r>
    </w:p>
    <w:p w:rsidR="00E43983" w:rsidRPr="00CF167E" w:rsidRDefault="0084612C">
      <w:pPr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As a person (as a</w:t>
      </w:r>
      <w:r w:rsidR="009B24F2">
        <w:rPr>
          <w:rFonts w:ascii="Times New Roman" w:hAnsi="Times New Roman" w:cs="Times New Roman"/>
          <w:sz w:val="28"/>
          <w:lang w:val="ro-RO"/>
        </w:rPr>
        <w:t>n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ro-RO"/>
        </w:rPr>
        <w:t xml:space="preserve"> accountant), I would like to be able to view the details of intern’s salary.</w:t>
      </w:r>
    </w:p>
    <w:sectPr w:rsidR="00E43983" w:rsidRPr="00CF1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75F"/>
    <w:rsid w:val="00167C6E"/>
    <w:rsid w:val="002F08DC"/>
    <w:rsid w:val="0084612C"/>
    <w:rsid w:val="0094775F"/>
    <w:rsid w:val="009B24F2"/>
    <w:rsid w:val="00CF167E"/>
    <w:rsid w:val="00DE60B0"/>
    <w:rsid w:val="00E43983"/>
    <w:rsid w:val="00FC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Solovastru Ioan</dc:creator>
  <cp:keywords/>
  <dc:description/>
  <cp:lastModifiedBy>Solovastru Ioan</cp:lastModifiedBy>
  <cp:revision>9</cp:revision>
  <dcterms:created xsi:type="dcterms:W3CDTF">2018-10-15T08:49:00Z</dcterms:created>
  <dcterms:modified xsi:type="dcterms:W3CDTF">2018-10-27T10:49:00Z</dcterms:modified>
</cp:coreProperties>
</file>