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C3969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D33CD3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</w:p>
    <w:p w14:paraId="63D12FA9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1E4B65" w14:textId="77777777" w:rsidR="004F4AC3" w:rsidRPr="00DC5BAD" w:rsidRDefault="004F4AC3" w:rsidP="00DC5B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b/>
          <w:bCs/>
          <w:sz w:val="28"/>
          <w:szCs w:val="28"/>
        </w:rPr>
        <w:t>Ganache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>:</w:t>
      </w:r>
    </w:p>
    <w:p w14:paraId="043F5C34" w14:textId="77777777" w:rsidR="004F4AC3" w:rsidRPr="00DC5BAD" w:rsidRDefault="004F4AC3" w:rsidP="00DC5BAD">
      <w:pPr>
        <w:ind w:left="708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-g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ganache</w:t>
      </w:r>
      <w:proofErr w:type="spellEnd"/>
    </w:p>
    <w:p w14:paraId="0DC0E9C5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D4EADB" w14:textId="77777777" w:rsidR="004F4AC3" w:rsidRPr="00DC5BAD" w:rsidRDefault="004F4AC3" w:rsidP="00DC5B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Запущено локальний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uk-UA"/>
        </w:rPr>
        <w:t>блокчейн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F42A78D" w14:textId="77777777" w:rsidR="004F4AC3" w:rsidRPr="00DC5BAD" w:rsidRDefault="004F4AC3" w:rsidP="00DC5BAD">
      <w:pPr>
        <w:ind w:left="708"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ganache</w:t>
      </w:r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 -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 8545 --</w:t>
      </w: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Pr="00DC5BAD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chainId</w:t>
      </w:r>
      <w:proofErr w:type="spellEnd"/>
      <w:proofErr w:type="gramEnd"/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 1337 --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>miner</w:t>
      </w:r>
      <w:r w:rsidRPr="00DC5BAD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blockTime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 0</w:t>
      </w:r>
    </w:p>
    <w:p w14:paraId="4B22BDD0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D8BC7E" w14:textId="77777777" w:rsidR="004F4AC3" w:rsidRPr="00DC5BAD" w:rsidRDefault="004F4AC3" w:rsidP="00DC5B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згенеровано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акаунтів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з балансом </w:t>
      </w:r>
      <w:r w:rsidRPr="00DC5BAD">
        <w:rPr>
          <w:rFonts w:ascii="Times New Roman" w:hAnsi="Times New Roman" w:cs="Times New Roman"/>
          <w:b/>
          <w:bCs/>
          <w:sz w:val="28"/>
          <w:szCs w:val="28"/>
        </w:rPr>
        <w:t>1000 ETH</w:t>
      </w:r>
      <w:r w:rsidRPr="00DC5BAD">
        <w:rPr>
          <w:rFonts w:ascii="Times New Roman" w:hAnsi="Times New Roman" w:cs="Times New Roman"/>
          <w:sz w:val="28"/>
          <w:szCs w:val="28"/>
        </w:rPr>
        <w:t>:</w:t>
      </w:r>
    </w:p>
    <w:p w14:paraId="2BC3DEC7" w14:textId="77777777" w:rsidR="004F4AC3" w:rsidRPr="00DC5BAD" w:rsidRDefault="004F4AC3" w:rsidP="00DC5BA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AF206" wp14:editId="00239EEF">
            <wp:extent cx="4588329" cy="532949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093" cy="54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4A31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sz w:val="28"/>
          <w:szCs w:val="28"/>
        </w:rPr>
        <w:br w:type="page"/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Remix</w:t>
      </w:r>
      <w:proofErr w:type="spellEnd"/>
    </w:p>
    <w:p w14:paraId="679901BB" w14:textId="77777777" w:rsidR="004F4AC3" w:rsidRPr="00DC5BAD" w:rsidRDefault="004F4AC3" w:rsidP="00DC5B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C5B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BAD">
        <w:rPr>
          <w:rFonts w:ascii="Times New Roman" w:hAnsi="Times New Roman" w:cs="Times New Roman"/>
          <w:b/>
          <w:bCs/>
          <w:sz w:val="28"/>
          <w:szCs w:val="28"/>
        </w:rPr>
        <w:t>контракту</w:t>
      </w:r>
      <w:r w:rsidRPr="00DC5B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(lab3.2.sol):</w:t>
      </w:r>
    </w:p>
    <w:p w14:paraId="73E44B28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// SPDX-License-Identifier: MIT</w:t>
      </w:r>
    </w:p>
    <w:p w14:paraId="182430C6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pragma solidity ^0.8.17;</w:t>
      </w:r>
    </w:p>
    <w:p w14:paraId="3F6FDD7E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contract HelloWorld {</w:t>
      </w:r>
    </w:p>
    <w:p w14:paraId="41910224" w14:textId="556FE518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string public greet = "Hi, Let's get introduced to Solidity";</w:t>
      </w:r>
    </w:p>
    <w:p w14:paraId="730BF0F9" w14:textId="40B4B6F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setGreet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string memory _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newGreet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) public {</w:t>
      </w:r>
    </w:p>
    <w:p w14:paraId="2C286EC1" w14:textId="6FDBF520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greet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= _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newGreet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>;</w:t>
      </w:r>
    </w:p>
    <w:p w14:paraId="262DA3FA" w14:textId="6457ACD5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sz w:val="28"/>
          <w:szCs w:val="28"/>
        </w:rPr>
        <w:t>}</w:t>
      </w:r>
    </w:p>
    <w:p w14:paraId="3FF87AB2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sz w:val="28"/>
          <w:szCs w:val="28"/>
        </w:rPr>
        <w:t>}</w:t>
      </w:r>
    </w:p>
    <w:p w14:paraId="3A87E671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AA0467C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>:</w:t>
      </w:r>
    </w:p>
    <w:p w14:paraId="41BCB6D3" w14:textId="77777777" w:rsidR="004F4AC3" w:rsidRPr="00DC5BAD" w:rsidRDefault="004F4AC3" w:rsidP="00DC5B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Вибрано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компілятор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0.8.17</w:t>
      </w:r>
    </w:p>
    <w:p w14:paraId="7FBE83D5" w14:textId="77777777" w:rsidR="004F4AC3" w:rsidRPr="00DC5BAD" w:rsidRDefault="004F4AC3" w:rsidP="00DC5B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b/>
          <w:bCs/>
          <w:sz w:val="28"/>
          <w:szCs w:val="28"/>
        </w:rPr>
        <w:t>Compile</w:t>
      </w:r>
      <w:proofErr w:type="spellEnd"/>
      <w:r w:rsidRPr="00DC5BAD">
        <w:rPr>
          <w:rFonts w:ascii="Times New Roman" w:hAnsi="Times New Roman" w:cs="Times New Roman"/>
          <w:b/>
          <w:bCs/>
          <w:sz w:val="28"/>
          <w:szCs w:val="28"/>
        </w:rPr>
        <w:t xml:space="preserve"> lab3.2.sol</w:t>
      </w:r>
    </w:p>
    <w:p w14:paraId="4AD471A6" w14:textId="77777777" w:rsidR="004F4AC3" w:rsidRPr="00DC5BAD" w:rsidRDefault="004F4AC3" w:rsidP="00DC5B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</w:rPr>
        <w:t>Через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BA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 &amp; Run Transactions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BAD">
        <w:rPr>
          <w:rFonts w:ascii="Times New Roman" w:hAnsi="Times New Roman" w:cs="Times New Roman"/>
          <w:b/>
          <w:bCs/>
          <w:sz w:val="28"/>
          <w:szCs w:val="28"/>
          <w:lang w:val="en-US"/>
        </w:rPr>
        <w:t>Ganache Provider (</w:t>
      </w:r>
      <w:hyperlink r:id="rId6" w:tgtFrame="_new" w:history="1">
        <w:r w:rsidRPr="00DC5BAD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http://127.0.0.1:8545</w:t>
        </w:r>
      </w:hyperlink>
      <w:r w:rsidRPr="00DC5BA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318BD1A" w14:textId="77777777" w:rsidR="004F4AC3" w:rsidRPr="00DC5BAD" w:rsidRDefault="004F4AC3" w:rsidP="00DC5B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Натиснуто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b/>
          <w:bCs/>
          <w:sz w:val="28"/>
          <w:szCs w:val="28"/>
        </w:rPr>
        <w:t>Deploy</w:t>
      </w:r>
      <w:proofErr w:type="spellEnd"/>
    </w:p>
    <w:p w14:paraId="771B7971" w14:textId="128E49EA" w:rsidR="004F4AC3" w:rsidRPr="00DC5BAD" w:rsidRDefault="004F4AC3" w:rsidP="00DC5B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sz w:val="28"/>
          <w:szCs w:val="28"/>
        </w:rPr>
        <w:t xml:space="preserve">Контракт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розгорнуто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>:</w:t>
      </w:r>
    </w:p>
    <w:p w14:paraId="740ECC93" w14:textId="77777777" w:rsidR="004F4AC3" w:rsidRPr="00DC5BAD" w:rsidRDefault="004F4AC3" w:rsidP="00DC5BAD">
      <w:pPr>
        <w:ind w:left="12" w:firstLine="696"/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sz w:val="28"/>
          <w:szCs w:val="28"/>
        </w:rPr>
        <w:t>0xbCea35806daFc2Df088f8C2F210D0e64D54af279</w:t>
      </w:r>
    </w:p>
    <w:p w14:paraId="76CB0C39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A0EB67" w14:textId="77B64403" w:rsidR="004F4AC3" w:rsidRPr="00DC5BAD" w:rsidRDefault="004F4AC3" w:rsidP="00DC5BAD">
      <w:pPr>
        <w:ind w:firstLine="12"/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sz w:val="28"/>
          <w:szCs w:val="28"/>
          <w:lang w:val="uk-UA"/>
        </w:rPr>
        <w:t>6.</w:t>
      </w:r>
      <w:r w:rsidRPr="00DC5BA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на кнопку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greet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Remix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</w:rPr>
        <w:t>початковий</w:t>
      </w:r>
      <w:proofErr w:type="spellEnd"/>
      <w:r w:rsidRPr="00DC5BAD">
        <w:rPr>
          <w:rFonts w:ascii="Times New Roman" w:hAnsi="Times New Roman" w:cs="Times New Roman"/>
          <w:sz w:val="28"/>
          <w:szCs w:val="28"/>
        </w:rPr>
        <w:t xml:space="preserve"> текст:</w:t>
      </w:r>
    </w:p>
    <w:p w14:paraId="4673C2A2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"Hi, Let's get introduced to Solidity"</w:t>
      </w:r>
    </w:p>
    <w:p w14:paraId="61FE9020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DEBFC34" w14:textId="265C1529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7.  Після виклику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setGreet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uk-UA"/>
        </w:rPr>
        <w:t>("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DC5BA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>Remix</w:t>
      </w:r>
      <w:r w:rsidRPr="00DC5BAD">
        <w:rPr>
          <w:rFonts w:ascii="Times New Roman" w:hAnsi="Times New Roman" w:cs="Times New Roman"/>
          <w:sz w:val="28"/>
          <w:szCs w:val="28"/>
          <w:lang w:val="uk-UA"/>
        </w:rPr>
        <w:t>!") повідомлення оновлено.</w:t>
      </w:r>
    </w:p>
    <w:p w14:paraId="61375C43" w14:textId="1C4D0EA6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088D81" w14:textId="178EA7A8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6C29CBD" wp14:editId="110B17B5">
            <wp:extent cx="6120765" cy="41992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5C78" w14:textId="35A4994A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  <w:lang w:val="uk-UA"/>
        </w:rPr>
        <w:t>Лістинг</w:t>
      </w:r>
    </w:p>
    <w:p w14:paraId="3177312D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import Web3 from 'web3';</w:t>
      </w:r>
    </w:p>
    <w:p w14:paraId="44A64D0F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E71DC1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const web3 = new Web3('http://127.0.0.1:8545');</w:t>
      </w:r>
    </w:p>
    <w:p w14:paraId="4F6D3EC4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0DD440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abi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06945613" w14:textId="06998C18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3B6BA92" w14:textId="4BA030E3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"inputs": [],</w:t>
      </w:r>
    </w:p>
    <w:p w14:paraId="14203833" w14:textId="5B8048D5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stateMutability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nonpayable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318C91B" w14:textId="63770172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"type": "constructor"</w:t>
      </w:r>
    </w:p>
    <w:p w14:paraId="58E7DCB6" w14:textId="677F6C18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520B0C08" w14:textId="1E62D453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CD9678D" w14:textId="50783471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"inputs": [],</w:t>
      </w:r>
    </w:p>
    <w:p w14:paraId="0B663B22" w14:textId="2E80A70C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"name": "greet",</w:t>
      </w:r>
    </w:p>
    <w:p w14:paraId="6BF72F96" w14:textId="1895429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"outputs": [</w:t>
      </w:r>
    </w:p>
    <w:p w14:paraId="04E97C17" w14:textId="31285C6B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lastRenderedPageBreak/>
        <w:t>{ "</w:t>
      </w:r>
      <w:proofErr w:type="spellStart"/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internalType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": "string", "name": "", "type": "string" }</w:t>
      </w:r>
    </w:p>
    <w:p w14:paraId="0C4A35BB" w14:textId="746E4C3C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],</w:t>
      </w:r>
    </w:p>
    <w:p w14:paraId="15FC0354" w14:textId="466F920F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stateMutability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": "view",</w:t>
      </w:r>
    </w:p>
    <w:p w14:paraId="0018706E" w14:textId="41431175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"type": "function"</w:t>
      </w:r>
    </w:p>
    <w:p w14:paraId="449DE74E" w14:textId="45017E56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78BF6FC7" w14:textId="655871FF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3027F7" w14:textId="0D1A2BCA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"inputs": [</w:t>
      </w:r>
    </w:p>
    <w:p w14:paraId="497A268A" w14:textId="400EAA4B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internalType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": "string", "name": "_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newGreet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", "type": "string" }</w:t>
      </w:r>
    </w:p>
    <w:p w14:paraId="6E2566FA" w14:textId="0DA7C4C8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],</w:t>
      </w:r>
    </w:p>
    <w:p w14:paraId="2BEC85C6" w14:textId="7834F5B5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"name": "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setGreet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BD4C7A2" w14:textId="22C324C8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"outputs": [],</w:t>
      </w:r>
    </w:p>
    <w:p w14:paraId="1CFB6F5D" w14:textId="3366C23B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stateMutability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nonpayable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4EC10A2" w14:textId="08362668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"type": "function"</w:t>
      </w:r>
    </w:p>
    <w:p w14:paraId="1F470C7E" w14:textId="206C1683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B6F826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D5A6A07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A24611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contractAddress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= '0xbCea35806daFc2Df088f8C2F210D0e64D54af279';</w:t>
      </w:r>
    </w:p>
    <w:p w14:paraId="5C66C481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const contract = new web3.eth.Contract(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abi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contractAddress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8D69E5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2458A5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const main = async () =&gt; {</w:t>
      </w:r>
    </w:p>
    <w:p w14:paraId="3E69A5DB" w14:textId="6DA851F0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const accounts = await web3.eth.getAccounts();</w:t>
      </w:r>
    </w:p>
    <w:p w14:paraId="760C9C52" w14:textId="6D5C66C9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5BA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Доступні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акаунти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:", accounts);</w:t>
      </w:r>
    </w:p>
    <w:p w14:paraId="5CD5E6DB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063D26" w14:textId="0CE01DF1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const message = await </w:t>
      </w:r>
      <w:proofErr w:type="spellStart"/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contract.methods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.greet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().call();</w:t>
      </w:r>
    </w:p>
    <w:p w14:paraId="2B648943" w14:textId="0CE94FD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5BAD">
        <w:rPr>
          <w:rFonts w:ascii="Segoe UI Emoji" w:hAnsi="Segoe UI Emoji" w:cs="Segoe UI Emoji"/>
          <w:sz w:val="28"/>
          <w:szCs w:val="28"/>
          <w:lang w:val="en-US"/>
        </w:rPr>
        <w:t>📩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Початкове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повідомлення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:", message);</w:t>
      </w:r>
    </w:p>
    <w:p w14:paraId="4AF29A7E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DB4BB" w14:textId="6DA8A1CD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await </w:t>
      </w:r>
      <w:proofErr w:type="spellStart"/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contract.methods</w:t>
      </w:r>
      <w:proofErr w:type="spellEnd"/>
      <w:proofErr w:type="gramEnd"/>
    </w:p>
    <w:p w14:paraId="06AB456D" w14:textId="7954263D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setGreet</w:t>
      </w:r>
      <w:proofErr w:type="spellEnd"/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("Hello from PyCharm via Web3 and Remix!")</w:t>
      </w:r>
    </w:p>
    <w:p w14:paraId="739311C1" w14:textId="2C4BDA3D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lastRenderedPageBreak/>
        <w:t>.send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({ from: accounts[0] });</w:t>
      </w:r>
    </w:p>
    <w:p w14:paraId="6C1D0AED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92301" w14:textId="7500152C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const updated = await </w:t>
      </w:r>
      <w:proofErr w:type="spellStart"/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contract.methods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.greet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().call();</w:t>
      </w:r>
    </w:p>
    <w:p w14:paraId="7800AF68" w14:textId="1F392FF9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5BAD">
        <w:rPr>
          <w:rFonts w:ascii="Segoe UI Emoji" w:hAnsi="Segoe UI Emoji" w:cs="Segoe UI Emoji"/>
          <w:sz w:val="28"/>
          <w:szCs w:val="28"/>
          <w:lang w:val="en-US"/>
        </w:rPr>
        <w:t>🔁</w:t>
      </w:r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Оновлене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BAD">
        <w:rPr>
          <w:rFonts w:ascii="Times New Roman" w:hAnsi="Times New Roman" w:cs="Times New Roman"/>
          <w:sz w:val="28"/>
          <w:szCs w:val="28"/>
          <w:lang w:val="en-US"/>
        </w:rPr>
        <w:t>повідомлення</w:t>
      </w:r>
      <w:proofErr w:type="spellEnd"/>
      <w:r w:rsidRPr="00DC5BAD">
        <w:rPr>
          <w:rFonts w:ascii="Times New Roman" w:hAnsi="Times New Roman" w:cs="Times New Roman"/>
          <w:sz w:val="28"/>
          <w:szCs w:val="28"/>
          <w:lang w:val="en-US"/>
        </w:rPr>
        <w:t>:", updated);</w:t>
      </w:r>
    </w:p>
    <w:p w14:paraId="4D562503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BA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CD6C438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DC5BA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C5BA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329A45" w14:textId="77777777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BAD">
        <w:rPr>
          <w:rFonts w:ascii="Times New Roman" w:hAnsi="Times New Roman" w:cs="Times New Roman"/>
          <w:sz w:val="28"/>
          <w:szCs w:val="28"/>
        </w:rPr>
        <w:t>Результат</w:t>
      </w:r>
    </w:p>
    <w:p w14:paraId="6E5521B4" w14:textId="3C70272E" w:rsidR="004F4AC3" w:rsidRPr="00DC5BAD" w:rsidRDefault="004F4AC3" w:rsidP="00DC5BAD">
      <w:pPr>
        <w:rPr>
          <w:rFonts w:ascii="Times New Roman" w:hAnsi="Times New Roman" w:cs="Times New Roman"/>
          <w:sz w:val="28"/>
          <w:szCs w:val="28"/>
        </w:rPr>
      </w:pPr>
      <w:r w:rsidRPr="00DC5BAD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59BD16D" wp14:editId="7966D0FE">
            <wp:extent cx="6120765" cy="5431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FC75" w14:textId="77777777" w:rsidR="005563AB" w:rsidRPr="00DC5BAD" w:rsidRDefault="005563AB" w:rsidP="00DC5BAD">
      <w:pPr>
        <w:rPr>
          <w:rFonts w:ascii="Times New Roman" w:hAnsi="Times New Roman" w:cs="Times New Roman"/>
          <w:sz w:val="28"/>
          <w:szCs w:val="28"/>
        </w:rPr>
      </w:pPr>
    </w:p>
    <w:sectPr w:rsidR="005563AB" w:rsidRPr="00DC5B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904DC"/>
    <w:multiLevelType w:val="multilevel"/>
    <w:tmpl w:val="352C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121857"/>
    <w:multiLevelType w:val="hybridMultilevel"/>
    <w:tmpl w:val="DD221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B2"/>
    <w:rsid w:val="004F4AC3"/>
    <w:rsid w:val="005563AB"/>
    <w:rsid w:val="00A521B2"/>
    <w:rsid w:val="00C70494"/>
    <w:rsid w:val="00DC5BAD"/>
    <w:rsid w:val="00E7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243C3"/>
  <w15:chartTrackingRefBased/>
  <w15:docId w15:val="{D1B80757-BDD6-43A2-BC5A-215D4DE5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AC3"/>
    <w:pPr>
      <w:spacing w:line="278" w:lineRule="auto"/>
    </w:pPr>
    <w:rPr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4AC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4A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545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1345</Words>
  <Characters>768</Characters>
  <Application>Microsoft Office Word</Application>
  <DocSecurity>0</DocSecurity>
  <Lines>6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Solovei</dc:creator>
  <cp:keywords/>
  <dc:description/>
  <cp:lastModifiedBy>Vladyslav Solovei</cp:lastModifiedBy>
  <cp:revision>4</cp:revision>
  <dcterms:created xsi:type="dcterms:W3CDTF">2025-10-31T15:33:00Z</dcterms:created>
  <dcterms:modified xsi:type="dcterms:W3CDTF">2025-11-01T18:16:00Z</dcterms:modified>
</cp:coreProperties>
</file>