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0C" w:rsidRP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2.</w:t>
      </w:r>
      <w:r w:rsidR="00B102D8">
        <w:rPr>
          <w:rFonts w:ascii="Times New Roman" w:hAnsi="Times New Roman" w:cs="Times New Roman"/>
          <w:b/>
          <w:color w:val="333333"/>
          <w:sz w:val="28"/>
          <w:szCs w:val="28"/>
        </w:rPr>
        <w:t>6</w:t>
      </w: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. </w:t>
      </w:r>
    </w:p>
    <w:p w:rsid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Введение в разработку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Web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-приложений на ASP.NET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Core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2B2B0C" w:rsidRPr="002B2B0C" w:rsidRDefault="001137C7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137C7">
        <w:rPr>
          <w:rFonts w:ascii="Times New Roman" w:hAnsi="Times New Roman" w:cs="Times New Roman"/>
          <w:b/>
          <w:color w:val="333333"/>
          <w:sz w:val="28"/>
          <w:szCs w:val="28"/>
        </w:rPr>
        <w:t>Работа с данными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Цель</w:t>
      </w:r>
      <w:r w:rsidR="002B2B0C"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B2B0C"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работы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Разработка </w:t>
      </w:r>
      <w:proofErr w:type="spellStart"/>
      <w:r w:rsidRPr="002B2B0C">
        <w:rPr>
          <w:rFonts w:ascii="Times New Roman" w:hAnsi="Times New Roman" w:cs="Times New Roman"/>
          <w:color w:val="333333"/>
          <w:sz w:val="24"/>
          <w:szCs w:val="24"/>
        </w:rPr>
        <w:t>Web</w:t>
      </w:r>
      <w:proofErr w:type="spellEnd"/>
      <w:r w:rsidRPr="002B2B0C">
        <w:rPr>
          <w:rFonts w:ascii="Times New Roman" w:hAnsi="Times New Roman" w:cs="Times New Roman"/>
          <w:color w:val="333333"/>
          <w:sz w:val="24"/>
          <w:szCs w:val="24"/>
        </w:rPr>
        <w:t>-приложения по предоставленному техническому заданию.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Описание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780747" w:rsidRDefault="00780747" w:rsidP="005B2D55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Использование </w:t>
      </w:r>
      <w:proofErr w:type="spellStart"/>
      <w:r>
        <w:rPr>
          <w:color w:val="333333"/>
        </w:rPr>
        <w:t>Entity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Framework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Core</w:t>
      </w:r>
      <w:proofErr w:type="spellEnd"/>
      <w:r>
        <w:rPr>
          <w:color w:val="333333"/>
        </w:rPr>
        <w:t xml:space="preserve"> для работы с данными.</w:t>
      </w:r>
      <w:bookmarkStart w:id="0" w:name="_GoBack"/>
      <w:bookmarkEnd w:id="0"/>
    </w:p>
    <w:p w:rsidR="00B102D8" w:rsidRDefault="00B102D8" w:rsidP="005B2D55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1D1786">
        <w:rPr>
          <w:color w:val="333333"/>
        </w:rPr>
        <w:t>Реализация CRUD-операций для иерархических сущностей.</w:t>
      </w:r>
    </w:p>
    <w:p w:rsidR="00B102D8" w:rsidRPr="001D1786" w:rsidRDefault="00B102D8" w:rsidP="005B2D55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1D1786">
        <w:rPr>
          <w:color w:val="333333"/>
        </w:rPr>
        <w:t>Реализация CRUD-операций для зависимых сущностей.</w:t>
      </w:r>
    </w:p>
    <w:p w:rsidR="005B2D55" w:rsidRDefault="005B2D55" w:rsidP="005B2D55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1D1786">
        <w:rPr>
          <w:color w:val="333333"/>
        </w:rPr>
        <w:t xml:space="preserve">Постраничное деление большого количества сущностей. </w:t>
      </w:r>
    </w:p>
    <w:p w:rsidR="005B2D55" w:rsidRDefault="005B2D55" w:rsidP="005B2D55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1D1786">
        <w:rPr>
          <w:color w:val="333333"/>
        </w:rPr>
        <w:t xml:space="preserve">Фильтрация сущностей. </w:t>
      </w:r>
    </w:p>
    <w:p w:rsidR="00B102D8" w:rsidRDefault="005B2D55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5B2D55">
        <w:rPr>
          <w:color w:val="333333"/>
        </w:rPr>
        <w:t>Сортировка сущностей по атрибутам.</w:t>
      </w:r>
    </w:p>
    <w:p w:rsidR="001137C7" w:rsidRDefault="001137C7" w:rsidP="001137C7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Работа с пользователями и ролями в </w:t>
      </w:r>
      <w:r w:rsidRPr="001137C7">
        <w:rPr>
          <w:color w:val="333333"/>
        </w:rPr>
        <w:t>ASP</w:t>
      </w:r>
      <w:r w:rsidRPr="001D1786">
        <w:rPr>
          <w:color w:val="333333"/>
        </w:rPr>
        <w:t>.</w:t>
      </w:r>
      <w:r w:rsidRPr="001137C7">
        <w:rPr>
          <w:color w:val="333333"/>
        </w:rPr>
        <w:t>NET</w:t>
      </w:r>
      <w:r w:rsidRPr="001D1786">
        <w:rPr>
          <w:color w:val="333333"/>
        </w:rPr>
        <w:t xml:space="preserve"> </w:t>
      </w:r>
      <w:r w:rsidRPr="001137C7">
        <w:rPr>
          <w:color w:val="333333"/>
        </w:rPr>
        <w:t>Core</w:t>
      </w:r>
      <w:r w:rsidRPr="001D1786">
        <w:rPr>
          <w:color w:val="333333"/>
        </w:rPr>
        <w:t>.</w:t>
      </w:r>
    </w:p>
    <w:p w:rsidR="001137C7" w:rsidRDefault="001137C7" w:rsidP="001137C7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1D1786">
        <w:rPr>
          <w:color w:val="333333"/>
        </w:rPr>
        <w:t>Требование авторизации для вы</w:t>
      </w:r>
      <w:r>
        <w:rPr>
          <w:color w:val="333333"/>
        </w:rPr>
        <w:t>полнения определенных действий.</w:t>
      </w:r>
    </w:p>
    <w:p w:rsidR="001137C7" w:rsidRPr="001137C7" w:rsidRDefault="001137C7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1137C7">
        <w:rPr>
          <w:color w:val="333333"/>
        </w:rPr>
        <w:t>Начальная инициализация пользователей и ролей.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351" w:rsidRPr="002B2B0C" w:rsidRDefault="002B2B0C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Задание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1137C7">
        <w:rPr>
          <w:rFonts w:ascii="Times New Roman" w:hAnsi="Times New Roman" w:cs="Times New Roman"/>
          <w:sz w:val="24"/>
          <w:szCs w:val="24"/>
        </w:rPr>
        <w:t>Необходимо реализовать форум.</w:t>
      </w:r>
    </w:p>
    <w:sectPr w:rsidR="00FE1351" w:rsidRPr="002B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51"/>
    <w:rsid w:val="001137C7"/>
    <w:rsid w:val="001F208C"/>
    <w:rsid w:val="002B2B0C"/>
    <w:rsid w:val="005B2D55"/>
    <w:rsid w:val="00743813"/>
    <w:rsid w:val="00780747"/>
    <w:rsid w:val="007F4131"/>
    <w:rsid w:val="00966562"/>
    <w:rsid w:val="00B102D8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D49FF8-D7F5-4D9E-BFAA-C02104A0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1351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Шкуркин Алексей Сергеевич</dc:creator>
  <cp:lastModifiedBy>Irina</cp:lastModifiedBy>
  <cp:revision>6</cp:revision>
  <dcterms:created xsi:type="dcterms:W3CDTF">2019-03-19T03:58:00Z</dcterms:created>
  <dcterms:modified xsi:type="dcterms:W3CDTF">2020-05-12T03:45:00Z</dcterms:modified>
</cp:coreProperties>
</file>