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B2" w:rsidRDefault="008F36E5">
      <w:r>
        <w:rPr>
          <w:rFonts w:hint="eastAsia"/>
        </w:rPr>
        <w:t>ARM</w:t>
      </w:r>
      <w:r>
        <w:t xml:space="preserve"> Cortex-A </w:t>
      </w:r>
      <w:r>
        <w:rPr>
          <w:rFonts w:hint="eastAsia"/>
        </w:rPr>
        <w:t>프로세서 상에서의 Timing 계산</w:t>
      </w:r>
    </w:p>
    <w:p w:rsidR="008F36E5" w:rsidRDefault="008F36E5" w:rsidP="008F36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F36E5" w:rsidRPr="008F36E5" w:rsidRDefault="008F36E5" w:rsidP="008F36E5"/>
    <w:p w:rsidR="008F36E5" w:rsidRPr="008F36E5" w:rsidRDefault="008F36E5" w:rsidP="008F36E5">
      <w:proofErr w:type="gramStart"/>
      <w:r w:rsidRPr="008F36E5">
        <w:t>int64_t</w:t>
      </w:r>
      <w:proofErr w:type="gramEnd"/>
      <w:r w:rsidRPr="008F36E5">
        <w:t xml:space="preserve"> </w:t>
      </w:r>
      <w:proofErr w:type="spellStart"/>
      <w:r w:rsidRPr="008F36E5">
        <w:t>cpucycles</w:t>
      </w:r>
      <w:proofErr w:type="spellEnd"/>
      <w:r w:rsidRPr="008F36E5">
        <w:t>(void)</w:t>
      </w:r>
    </w:p>
    <w:p w:rsidR="008F36E5" w:rsidRPr="008F36E5" w:rsidRDefault="008F36E5" w:rsidP="008F36E5">
      <w:proofErr w:type="gramStart"/>
      <w:r w:rsidRPr="008F36E5">
        <w:t>{ /</w:t>
      </w:r>
      <w:proofErr w:type="gramEnd"/>
      <w:r w:rsidRPr="008F36E5">
        <w:t>/ Access system counter for benchmarking</w:t>
      </w:r>
    </w:p>
    <w:p w:rsidR="008F36E5" w:rsidRPr="008F36E5" w:rsidRDefault="008F36E5" w:rsidP="008F36E5"/>
    <w:p w:rsidR="008F36E5" w:rsidRPr="008F36E5" w:rsidRDefault="008F36E5" w:rsidP="008F36E5">
      <w:r w:rsidRPr="008F36E5">
        <w:t xml:space="preserve">    </w:t>
      </w:r>
      <w:proofErr w:type="spellStart"/>
      <w:proofErr w:type="gramStart"/>
      <w:r w:rsidRPr="008F36E5">
        <w:t>struct</w:t>
      </w:r>
      <w:proofErr w:type="spellEnd"/>
      <w:proofErr w:type="gramEnd"/>
      <w:r w:rsidRPr="008F36E5">
        <w:t xml:space="preserve"> </w:t>
      </w:r>
      <w:proofErr w:type="spellStart"/>
      <w:r w:rsidRPr="008F36E5">
        <w:t>timespec</w:t>
      </w:r>
      <w:proofErr w:type="spellEnd"/>
      <w:r w:rsidRPr="008F36E5">
        <w:t xml:space="preserve"> time;</w:t>
      </w:r>
      <w:bookmarkStart w:id="0" w:name="_GoBack"/>
      <w:bookmarkEnd w:id="0"/>
    </w:p>
    <w:p w:rsidR="008F36E5" w:rsidRPr="008F36E5" w:rsidRDefault="008F36E5" w:rsidP="008F36E5">
      <w:r w:rsidRPr="008F36E5">
        <w:t xml:space="preserve">    </w:t>
      </w:r>
      <w:proofErr w:type="spellStart"/>
      <w:r w:rsidRPr="008F36E5">
        <w:t>clock_</w:t>
      </w:r>
      <w:proofErr w:type="gramStart"/>
      <w:r w:rsidRPr="008F36E5">
        <w:t>gettime</w:t>
      </w:r>
      <w:proofErr w:type="spellEnd"/>
      <w:r w:rsidRPr="008F36E5">
        <w:t>(</w:t>
      </w:r>
      <w:proofErr w:type="gramEnd"/>
      <w:r w:rsidRPr="008F36E5">
        <w:rPr>
          <w:b/>
          <w:color w:val="FF0000"/>
        </w:rPr>
        <w:t>CLOCK_MONOTONIC,</w:t>
      </w:r>
      <w:r w:rsidRPr="008F36E5">
        <w:t xml:space="preserve"> &amp;time);</w:t>
      </w:r>
    </w:p>
    <w:p w:rsidR="008F36E5" w:rsidRPr="008F36E5" w:rsidRDefault="008F36E5" w:rsidP="008F36E5">
      <w:r w:rsidRPr="008F36E5">
        <w:t xml:space="preserve">    </w:t>
      </w:r>
      <w:proofErr w:type="gramStart"/>
      <w:r w:rsidRPr="008F36E5">
        <w:t>return</w:t>
      </w:r>
      <w:proofErr w:type="gramEnd"/>
      <w:r w:rsidRPr="008F36E5">
        <w:t xml:space="preserve"> (int64_t)(</w:t>
      </w:r>
      <w:proofErr w:type="spellStart"/>
      <w:r w:rsidRPr="008F36E5">
        <w:t>time.tv_sec</w:t>
      </w:r>
      <w:proofErr w:type="spellEnd"/>
      <w:r w:rsidRPr="008F36E5">
        <w:t xml:space="preserve">*1e9 + </w:t>
      </w:r>
      <w:proofErr w:type="spellStart"/>
      <w:r w:rsidRPr="008F36E5">
        <w:t>time.tv_nsec</w:t>
      </w:r>
      <w:proofErr w:type="spellEnd"/>
      <w:r w:rsidRPr="008F36E5">
        <w:t>);</w:t>
      </w:r>
    </w:p>
    <w:p w:rsidR="008F36E5" w:rsidRPr="008F36E5" w:rsidRDefault="008F36E5" w:rsidP="008F36E5">
      <w:r w:rsidRPr="008F36E5">
        <w:t>}</w:t>
      </w:r>
    </w:p>
    <w:p w:rsidR="008F36E5" w:rsidRDefault="008F36E5"/>
    <w:p w:rsidR="008F36E5" w:rsidRDefault="008F36E5">
      <w:pPr>
        <w:rPr>
          <w:rFonts w:hint="eastAsia"/>
        </w:rPr>
      </w:pP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For measuring elapsed time, CLOCK_MONOTONIC is recommended.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 This clock will not necessarily reflect the time of day but, unlike CLOCK_REALTIME, it is guaranteed to always be linearly increasing (although not necessarily between reboots). CLOCK_MONOTONIC is affected by adjustments caused by the Network Time Protocol (NTP) daemon. However, NTP adjustments will not cause this clock to jump; </w:t>
      </w:r>
      <w:proofErr w:type="gramStart"/>
      <w:r>
        <w:rPr>
          <w:rFonts w:ascii="Arial" w:hAnsi="Arial" w:cs="Arial"/>
          <w:i/>
          <w:iCs/>
          <w:color w:val="222222"/>
          <w:shd w:val="clear" w:color="auto" w:fill="FFFFFF"/>
        </w:rPr>
        <w:t>it's</w:t>
      </w:r>
      <w:proofErr w:type="gram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rate might be adjusted to compensate for clock drift. CLOCK_REALTIME, on the other hand, may leap forward or even backward after a time adjustment.</w:t>
      </w:r>
    </w:p>
    <w:sectPr w:rsidR="008F3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E5"/>
    <w:rsid w:val="002B47B2"/>
    <w:rsid w:val="008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BEDF"/>
  <w15:chartTrackingRefBased/>
  <w15:docId w15:val="{BFA6C806-FE25-4E92-AFE5-67081D59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2021-02-09T00:41:00Z</dcterms:created>
  <dcterms:modified xsi:type="dcterms:W3CDTF">2021-02-09T00:43:00Z</dcterms:modified>
</cp:coreProperties>
</file>