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D6" w:rsidRDefault="00C05F3E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최적화 설정 및 연산 속도 측정</w:t>
      </w:r>
    </w:p>
    <w:p w:rsidR="001F530E" w:rsidRDefault="001F530E" w:rsidP="001F530E"/>
    <w:p w:rsidR="001F530E" w:rsidRDefault="001F530E" w:rsidP="001F530E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상에서는 최적화 레벨 설정 탭이 따로 존재하지 않는다.</w:t>
      </w:r>
      <w:r>
        <w:t xml:space="preserve"> </w:t>
      </w:r>
      <w:r>
        <w:rPr>
          <w:rFonts w:hint="eastAsia"/>
        </w:rPr>
        <w:t>따라서 아래와 같이 옵션 설정을 코드 상에서 수행하도록 한다.</w:t>
      </w:r>
      <w:r w:rsidR="00C973E2">
        <w:t xml:space="preserve"> </w:t>
      </w:r>
      <w:r w:rsidR="00C973E2">
        <w:rPr>
          <w:rFonts w:hint="eastAsia"/>
        </w:rPr>
        <w:t xml:space="preserve">예시에서는 </w:t>
      </w:r>
      <w:r w:rsidR="00C973E2">
        <w:t>O2</w:t>
      </w:r>
      <w:r w:rsidR="00C973E2">
        <w:rPr>
          <w:rFonts w:hint="eastAsia"/>
        </w:rPr>
        <w:t xml:space="preserve"> 레벨이 적용되어 있다.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0E" w:rsidTr="001F530E">
        <w:tc>
          <w:tcPr>
            <w:tcW w:w="9016" w:type="dxa"/>
          </w:tcPr>
          <w:p w:rsidR="001F530E" w:rsidRDefault="001F530E" w:rsidP="001F530E">
            <w:r>
              <w:t>#pragma GCC optimize("-O2")</w:t>
            </w:r>
          </w:p>
          <w:p w:rsidR="001F530E" w:rsidRPr="001F530E" w:rsidRDefault="001F530E" w:rsidP="001F530E">
            <w:r>
              <w:t xml:space="preserve">#pragma GCC </w:t>
            </w:r>
            <w:proofErr w:type="spellStart"/>
            <w:r>
              <w:t>push_options</w:t>
            </w:r>
            <w:proofErr w:type="spellEnd"/>
          </w:p>
        </w:tc>
      </w:tr>
    </w:tbl>
    <w:p w:rsidR="001F530E" w:rsidRDefault="001F530E" w:rsidP="001F530E"/>
    <w:p w:rsidR="001F530E" w:rsidRDefault="001F530E" w:rsidP="001F530E">
      <w:r>
        <w:rPr>
          <w:rFonts w:hint="eastAsia"/>
        </w:rPr>
        <w:t xml:space="preserve">특정한 연산에 대한 성능을 확인하기 위해서는 </w:t>
      </w:r>
      <w:r>
        <w:t xml:space="preserve">millisecond </w:t>
      </w:r>
      <w:r>
        <w:rPr>
          <w:rFonts w:hint="eastAsia"/>
        </w:rPr>
        <w:t>단위로 측정 후 처음과 마지막에 확인한 시간의 차를 통해 확인한다.</w:t>
      </w:r>
    </w:p>
    <w:p w:rsidR="001F530E" w:rsidRDefault="001F530E" w:rsidP="001F530E"/>
    <w:p w:rsidR="001F530E" w:rsidRDefault="001F530E" w:rsidP="001F530E">
      <w:r>
        <w:rPr>
          <w:rFonts w:hint="eastAsia"/>
        </w:rPr>
        <w:t xml:space="preserve">수행하고자 하는 연산은 아래의 코드에서 </w:t>
      </w:r>
      <w:r>
        <w:t>//To do</w:t>
      </w:r>
      <w:r>
        <w:rPr>
          <w:rFonts w:hint="eastAsia"/>
        </w:rPr>
        <w:t>에 삽입하도록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0E" w:rsidTr="001F530E">
        <w:tc>
          <w:tcPr>
            <w:tcW w:w="9016" w:type="dxa"/>
          </w:tcPr>
          <w:p w:rsidR="001F530E" w:rsidRDefault="001F530E" w:rsidP="001F530E">
            <w:r>
              <w:t>u32 time1;</w:t>
            </w:r>
          </w:p>
          <w:p w:rsidR="001F530E" w:rsidRDefault="001F530E" w:rsidP="001F530E">
            <w:r>
              <w:t>u32 time2;</w:t>
            </w:r>
          </w:p>
          <w:p w:rsidR="001F530E" w:rsidRDefault="001F530E" w:rsidP="001F530E">
            <w:r>
              <w:t xml:space="preserve">time1 = </w:t>
            </w:r>
            <w:proofErr w:type="spellStart"/>
            <w:r>
              <w:t>millis</w:t>
            </w:r>
            <w:proofErr w:type="spellEnd"/>
            <w:r>
              <w:t>();</w:t>
            </w:r>
          </w:p>
          <w:p w:rsidR="001F530E" w:rsidRDefault="001F530E" w:rsidP="001F530E"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=0;i&lt;10000;i++){</w:t>
            </w:r>
          </w:p>
          <w:p w:rsidR="001F530E" w:rsidRDefault="001F530E" w:rsidP="001F530E">
            <w:r>
              <w:t>//To do</w:t>
            </w:r>
          </w:p>
          <w:p w:rsidR="001F530E" w:rsidRDefault="001F530E" w:rsidP="001F530E">
            <w:r>
              <w:t>}</w:t>
            </w:r>
          </w:p>
          <w:p w:rsidR="001F530E" w:rsidRDefault="001F530E" w:rsidP="001F530E">
            <w:r>
              <w:t xml:space="preserve">time2 = </w:t>
            </w:r>
            <w:proofErr w:type="spellStart"/>
            <w:r>
              <w:t>millis</w:t>
            </w:r>
            <w:proofErr w:type="spellEnd"/>
            <w:r>
              <w:t>();</w:t>
            </w:r>
          </w:p>
          <w:p w:rsidR="001F530E" w:rsidRDefault="001F530E" w:rsidP="001F530E">
            <w:proofErr w:type="spellStart"/>
            <w:r>
              <w:t>Serial.println</w:t>
            </w:r>
            <w:proofErr w:type="spellEnd"/>
            <w:r>
              <w:t>((time2-time1));</w:t>
            </w:r>
          </w:p>
        </w:tc>
      </w:tr>
    </w:tbl>
    <w:p w:rsidR="001F530E" w:rsidRDefault="001F530E" w:rsidP="001F530E"/>
    <w:sectPr w:rsidR="001F5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3E"/>
    <w:rsid w:val="000F336A"/>
    <w:rsid w:val="001F530E"/>
    <w:rsid w:val="00814DD6"/>
    <w:rsid w:val="00C05F3E"/>
    <w:rsid w:val="00C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BD88"/>
  <w15:chartTrackingRefBased/>
  <w15:docId w15:val="{9F5D29D3-03DF-4EAC-B744-F35FB211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4</cp:revision>
  <dcterms:created xsi:type="dcterms:W3CDTF">2019-09-21T11:20:00Z</dcterms:created>
  <dcterms:modified xsi:type="dcterms:W3CDTF">2019-09-21T11:26:00Z</dcterms:modified>
</cp:coreProperties>
</file>