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15A" w:rsidRDefault="0098015A" w:rsidP="0098015A">
      <w:r>
        <w:rPr>
          <w:rFonts w:hint="eastAsia"/>
        </w:rPr>
        <w:t>메모리 주소 정렬 방법</w:t>
      </w:r>
    </w:p>
    <w:p w:rsidR="0098015A" w:rsidRDefault="0098015A" w:rsidP="0098015A"/>
    <w:p w:rsidR="0098015A" w:rsidRDefault="0098015A" w:rsidP="0098015A">
      <w:r>
        <w:rPr>
          <w:rFonts w:hint="eastAsia"/>
        </w:rPr>
        <w:t>AVR</w:t>
      </w:r>
      <w:r>
        <w:t xml:space="preserve"> </w:t>
      </w:r>
      <w:r>
        <w:rPr>
          <w:rFonts w:hint="eastAsia"/>
        </w:rPr>
        <w:t xml:space="preserve">에서는 </w:t>
      </w:r>
      <w:r>
        <w:t>8-</w:t>
      </w:r>
      <w:r>
        <w:rPr>
          <w:rFonts w:hint="eastAsia"/>
        </w:rPr>
        <w:t xml:space="preserve">비트 단위로 정렬된 경우 값에 대한 접근이 용이한 경우가 많아 </w:t>
      </w:r>
      <w:r>
        <w:t>8-</w:t>
      </w:r>
      <w:r>
        <w:rPr>
          <w:rFonts w:hint="eastAsia"/>
        </w:rPr>
        <w:t>비트 단위로 정렬한다.</w:t>
      </w:r>
    </w:p>
    <w:p w:rsidR="0098015A" w:rsidRDefault="0098015A" w:rsidP="0098015A">
      <w:pPr>
        <w:rPr>
          <w:rFonts w:hint="eastAsia"/>
        </w:rPr>
      </w:pPr>
      <w:r>
        <w:t xml:space="preserve">SIMD </w:t>
      </w:r>
      <w:r>
        <w:rPr>
          <w:rFonts w:hint="eastAsia"/>
        </w:rPr>
        <w:t xml:space="preserve">연산자들의 경우 정렬이 된 경우에만 </w:t>
      </w:r>
      <w:r>
        <w:t xml:space="preserve">SSE/AVX </w:t>
      </w:r>
      <w:r>
        <w:rPr>
          <w:rFonts w:hint="eastAsia"/>
        </w:rPr>
        <w:t>연산자 사용이 가능하거나 높은 성능을 달성할 수 있다.</w:t>
      </w:r>
    </w:p>
    <w:p w:rsidR="0098015A" w:rsidRDefault="0098015A" w:rsidP="0098015A"/>
    <w:p w:rsidR="0098015A" w:rsidRDefault="0098015A" w:rsidP="0098015A">
      <w:r>
        <w:rPr>
          <w:rFonts w:hint="eastAsia"/>
        </w:rPr>
        <w:t>어셈블리</w:t>
      </w:r>
      <w:r>
        <w:t xml:space="preserve"> 상의 ROM의 경우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8015A" w:rsidTr="0098015A">
        <w:tc>
          <w:tcPr>
            <w:tcW w:w="9016" w:type="dxa"/>
          </w:tcPr>
          <w:p w:rsidR="0098015A" w:rsidRDefault="0098015A" w:rsidP="0098015A">
            <w:r>
              <w:t>.</w:t>
            </w:r>
            <w:proofErr w:type="spellStart"/>
            <w:r>
              <w:t>balign</w:t>
            </w:r>
            <w:proofErr w:type="spellEnd"/>
            <w:r>
              <w:t xml:space="preserve"> 256</w:t>
            </w:r>
          </w:p>
          <w:p w:rsidR="0098015A" w:rsidRDefault="0098015A" w:rsidP="0098015A">
            <w:r>
              <w:t>LUT_1:</w:t>
            </w:r>
          </w:p>
          <w:p w:rsidR="0098015A" w:rsidRPr="0098015A" w:rsidRDefault="0098015A" w:rsidP="0098015A">
            <w:pPr>
              <w:rPr>
                <w:rFonts w:hint="eastAsia"/>
              </w:rPr>
            </w:pPr>
            <w:r>
              <w:t>.word 0x0301,0x0705,0x0b09,0x0f0d,0x1311,0x1715,0x1b19,0x1f1d,0x151e,0x0308,0x3932,0x2</w:t>
            </w:r>
            <w:r>
              <w:t>f24,0x4d46,0x5b50,0x616a,0x777c</w:t>
            </w:r>
          </w:p>
        </w:tc>
      </w:tr>
    </w:tbl>
    <w:p w:rsidR="0098015A" w:rsidRDefault="0098015A" w:rsidP="0098015A"/>
    <w:p w:rsidR="0098015A" w:rsidRDefault="0098015A" w:rsidP="0098015A">
      <w:r>
        <w:t>C 언어상의 RAM의 경우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8015A" w:rsidTr="0098015A">
        <w:tc>
          <w:tcPr>
            <w:tcW w:w="9016" w:type="dxa"/>
          </w:tcPr>
          <w:p w:rsidR="0098015A" w:rsidRPr="0098015A" w:rsidRDefault="0098015A" w:rsidP="0098015A">
            <w:pPr>
              <w:rPr>
                <w:rFonts w:hint="eastAsia"/>
              </w:rPr>
            </w:pPr>
            <w:r>
              <w:t>u16 RK[16] __attribute__((aligned(256)))= { 0x0301,0x0705,0x0b09,0x0f0d,0x1311,0x1715,0x1b19,0x1f1d,0x151e,0x0308,0x3932,0x2f24,0x4d46,0x5b50,0x616a,0x777c};</w:t>
            </w:r>
            <w:bookmarkStart w:id="0" w:name="_GoBack"/>
            <w:bookmarkEnd w:id="0"/>
          </w:p>
        </w:tc>
      </w:tr>
    </w:tbl>
    <w:p w:rsidR="0098015A" w:rsidRDefault="0098015A" w:rsidP="0098015A">
      <w:pPr>
        <w:rPr>
          <w:rFonts w:hint="eastAsia"/>
        </w:rPr>
      </w:pPr>
    </w:p>
    <w:sectPr w:rsidR="009801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15A"/>
    <w:rsid w:val="005E2158"/>
    <w:rsid w:val="0098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8FEB4"/>
  <w15:chartTrackingRefBased/>
  <w15:docId w15:val="{4F2B872B-4224-400C-8174-00503F5AD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0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</dc:creator>
  <cp:keywords/>
  <dc:description/>
  <cp:lastModifiedBy>info</cp:lastModifiedBy>
  <cp:revision>1</cp:revision>
  <dcterms:created xsi:type="dcterms:W3CDTF">2021-02-15T11:15:00Z</dcterms:created>
  <dcterms:modified xsi:type="dcterms:W3CDTF">2021-02-15T11:18:00Z</dcterms:modified>
</cp:coreProperties>
</file>