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4B" w:rsidRDefault="00F94B4B">
      <w:r>
        <w:rPr>
          <w:rFonts w:hint="eastAsia"/>
        </w:rPr>
        <w:t>초기에 레지스터 정보가 디버깅에서 나오지 않는 경우 다음과 같이 세팅해 주면 해당 정보를 볼 수 있다.</w:t>
      </w:r>
      <w:bookmarkStart w:id="0" w:name="_GoBack"/>
      <w:bookmarkEnd w:id="0"/>
    </w:p>
    <w:p w:rsidR="00103541" w:rsidRDefault="00F94B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76.5pt">
            <v:imagedata r:id="rId4" o:title="AVR STUDIO에서 레지스터 보이기"/>
          </v:shape>
        </w:pict>
      </w:r>
    </w:p>
    <w:sectPr w:rsidR="00103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D2"/>
    <w:rsid w:val="00103541"/>
    <w:rsid w:val="006844D2"/>
    <w:rsid w:val="00F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1D56"/>
  <w15:chartTrackingRefBased/>
  <w15:docId w15:val="{4489EE6B-BB8C-4C9E-BDD4-2CA4B853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2021-03-12T14:14:00Z</dcterms:created>
  <dcterms:modified xsi:type="dcterms:W3CDTF">2021-03-12T14:15:00Z</dcterms:modified>
</cp:coreProperties>
</file>