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85" w:rsidRDefault="003E2B3E">
      <w:r>
        <w:t xml:space="preserve">Cross-Validation Evaluation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685"/>
        <w:gridCol w:w="2835"/>
      </w:tblGrid>
      <w:tr w:rsidR="003E2B3E" w:rsidTr="003E2B3E">
        <w:tc>
          <w:tcPr>
            <w:tcW w:w="2093" w:type="dxa"/>
          </w:tcPr>
          <w:p w:rsidR="003E2B3E" w:rsidRDefault="003E2B3E">
            <w:r>
              <w:t xml:space="preserve">Type of error </w:t>
            </w:r>
          </w:p>
        </w:tc>
        <w:tc>
          <w:tcPr>
            <w:tcW w:w="3685" w:type="dxa"/>
          </w:tcPr>
          <w:p w:rsidR="003E2B3E" w:rsidRDefault="003E2B3E">
            <w:r>
              <w:t>Cause</w:t>
            </w:r>
          </w:p>
        </w:tc>
        <w:tc>
          <w:tcPr>
            <w:tcW w:w="2835" w:type="dxa"/>
          </w:tcPr>
          <w:p w:rsidR="003E2B3E" w:rsidRDefault="003E2B3E">
            <w:r>
              <w:t>Example</w:t>
            </w:r>
          </w:p>
        </w:tc>
      </w:tr>
      <w:tr w:rsidR="003E2B3E" w:rsidTr="003E2B3E">
        <w:tc>
          <w:tcPr>
            <w:tcW w:w="2093" w:type="dxa"/>
          </w:tcPr>
          <w:p w:rsidR="003E2B3E" w:rsidRDefault="003E2B3E">
            <w:r>
              <w:t>Bias</w:t>
            </w:r>
          </w:p>
        </w:tc>
        <w:tc>
          <w:tcPr>
            <w:tcW w:w="3685" w:type="dxa"/>
          </w:tcPr>
          <w:p w:rsidR="003E2B3E" w:rsidRDefault="003E2B3E">
            <w:r w:rsidRPr="003E2B3E">
              <w:rPr>
                <w:highlight w:val="yellow"/>
              </w:rPr>
              <w:t>Model doesn’t capture the necessary variables</w:t>
            </w:r>
            <w:r>
              <w:t xml:space="preserve"> </w:t>
            </w:r>
          </w:p>
        </w:tc>
        <w:tc>
          <w:tcPr>
            <w:tcW w:w="2835" w:type="dxa"/>
          </w:tcPr>
          <w:p w:rsidR="003E2B3E" w:rsidRDefault="003E2B3E">
            <w:r>
              <w:t xml:space="preserve">Linear Model Trying to model exponential growth </w:t>
            </w:r>
          </w:p>
        </w:tc>
      </w:tr>
      <w:tr w:rsidR="003E2B3E" w:rsidTr="003E2B3E">
        <w:tc>
          <w:tcPr>
            <w:tcW w:w="2093" w:type="dxa"/>
          </w:tcPr>
          <w:p w:rsidR="003E2B3E" w:rsidRDefault="003E2B3E">
            <w:r>
              <w:t>Variance</w:t>
            </w:r>
          </w:p>
        </w:tc>
        <w:tc>
          <w:tcPr>
            <w:tcW w:w="3685" w:type="dxa"/>
          </w:tcPr>
          <w:p w:rsidR="003E2B3E" w:rsidRDefault="003E2B3E">
            <w:r>
              <w:t xml:space="preserve">Over-fitting: the model </w:t>
            </w:r>
            <w:r w:rsidR="00E42C1B">
              <w:t xml:space="preserve">responds to noise and outliers </w:t>
            </w:r>
          </w:p>
        </w:tc>
        <w:tc>
          <w:tcPr>
            <w:tcW w:w="2835" w:type="dxa"/>
          </w:tcPr>
          <w:p w:rsidR="003E2B3E" w:rsidRDefault="00E42C1B">
            <w:r>
              <w:t xml:space="preserve">Outlier that makes a linear model look exponential </w:t>
            </w:r>
          </w:p>
        </w:tc>
      </w:tr>
      <w:tr w:rsidR="003E2B3E" w:rsidTr="003E2B3E">
        <w:tc>
          <w:tcPr>
            <w:tcW w:w="2093" w:type="dxa"/>
          </w:tcPr>
          <w:p w:rsidR="003E2B3E" w:rsidRDefault="00E42C1B">
            <w:r>
              <w:t xml:space="preserve">Irreducible </w:t>
            </w:r>
          </w:p>
        </w:tc>
        <w:tc>
          <w:tcPr>
            <w:tcW w:w="3685" w:type="dxa"/>
          </w:tcPr>
          <w:p w:rsidR="003E2B3E" w:rsidRDefault="00E42C1B">
            <w:r>
              <w:t xml:space="preserve">There is randomness in the data </w:t>
            </w:r>
          </w:p>
        </w:tc>
        <w:tc>
          <w:tcPr>
            <w:tcW w:w="2835" w:type="dxa"/>
          </w:tcPr>
          <w:p w:rsidR="003E2B3E" w:rsidRDefault="003E2B3E"/>
        </w:tc>
      </w:tr>
    </w:tbl>
    <w:p w:rsidR="003E2B3E" w:rsidRDefault="003E2B3E"/>
    <w:p w:rsidR="00E42C1B" w:rsidRDefault="00E42C1B">
      <w:proofErr w:type="gramStart"/>
      <w:r>
        <w:t>Trade-off between bias and variance.</w:t>
      </w:r>
      <w:proofErr w:type="gramEnd"/>
      <w:r>
        <w:t xml:space="preserve"> </w:t>
      </w:r>
    </w:p>
    <w:p w:rsidR="00E42C1B" w:rsidRDefault="00E42C1B">
      <w:r>
        <w:t xml:space="preserve">Training error </w:t>
      </w:r>
    </w:p>
    <w:p w:rsidR="00D47332" w:rsidRDefault="00D47332"/>
    <w:p w:rsidR="00D47332" w:rsidRDefault="00D47332">
      <w:r>
        <w:t xml:space="preserve">Feature importance analysis? </w:t>
      </w:r>
    </w:p>
    <w:p w:rsidR="00DE73AA" w:rsidRDefault="00DE73AA"/>
    <w:p w:rsidR="00761C20" w:rsidRDefault="00DE73AA">
      <w:r>
        <w:t xml:space="preserve">Do a better evaluation by doing multiple testing and get the average. K-fold cross-valuation to train all k portions – use all data </w:t>
      </w:r>
    </w:p>
    <w:p w:rsidR="00761C20" w:rsidRDefault="00761C20"/>
    <w:p w:rsidR="00D56D0D" w:rsidRDefault="00D56D0D">
      <w:r>
        <w:t xml:space="preserve">Automate searching for the best algorithm set by </w:t>
      </w:r>
      <w:proofErr w:type="spellStart"/>
      <w:r>
        <w:t>sklearn.grid_search.GridSearchCV</w:t>
      </w:r>
      <w:proofErr w:type="spellEnd"/>
    </w:p>
    <w:p w:rsidR="00DE73AA" w:rsidRDefault="00DE73AA">
      <w:r>
        <w:t xml:space="preserve"> </w:t>
      </w:r>
    </w:p>
    <w:p w:rsidR="00DE73AA" w:rsidRDefault="00DE73AA"/>
    <w:p w:rsidR="008502DE" w:rsidRDefault="00DE73AA">
      <w:proofErr w:type="spellStart"/>
      <w:r>
        <w:t>Gasussian</w:t>
      </w:r>
      <w:proofErr w:type="spellEnd"/>
      <w:r>
        <w:t xml:space="preserve"> distribution</w:t>
      </w:r>
    </w:p>
    <w:p w:rsidR="008502DE" w:rsidRDefault="008502DE">
      <w:r>
        <w:t>Easy way to mark categorical data</w:t>
      </w:r>
    </w:p>
    <w:p w:rsidR="008502DE" w:rsidRDefault="008502DE">
      <w:proofErr w:type="spellStart"/>
      <w:r>
        <w:t>Label_enc.fit</w:t>
      </w:r>
      <w:proofErr w:type="spellEnd"/>
      <w:r>
        <w:t xml:space="preserve"> </w:t>
      </w:r>
    </w:p>
    <w:p w:rsidR="008502DE" w:rsidRDefault="008502DE">
      <w:proofErr w:type="spellStart"/>
      <w:r>
        <w:t>Fit_transform</w:t>
      </w:r>
      <w:proofErr w:type="spellEnd"/>
    </w:p>
    <w:p w:rsidR="008502DE" w:rsidRDefault="008502DE">
      <w:r>
        <w:t xml:space="preserve">Turning categorical data into binary matrix </w:t>
      </w:r>
      <w:proofErr w:type="gramStart"/>
      <w:r>
        <w:t>( set</w:t>
      </w:r>
      <w:proofErr w:type="gramEnd"/>
      <w:r>
        <w:t>)</w:t>
      </w:r>
    </w:p>
    <w:p w:rsidR="008502DE" w:rsidRDefault="008502DE">
      <w:proofErr w:type="spellStart"/>
      <w:r>
        <w:t>Fit_transform</w:t>
      </w:r>
      <w:proofErr w:type="spellEnd"/>
      <w:r>
        <w:t xml:space="preserve"> </w:t>
      </w:r>
    </w:p>
    <w:p w:rsidR="008502DE" w:rsidRDefault="008502DE">
      <w:r>
        <w:t xml:space="preserve">One Hot Encoder </w:t>
      </w:r>
    </w:p>
    <w:p w:rsidR="00DE73AA" w:rsidRDefault="008502DE">
      <w:r>
        <w:t xml:space="preserve">Set </w:t>
      </w:r>
      <w:proofErr w:type="gramStart"/>
      <w:r>
        <w:t>( finding</w:t>
      </w:r>
      <w:proofErr w:type="gramEnd"/>
      <w:r>
        <w:t xml:space="preserve">  </w:t>
      </w:r>
      <w:r w:rsidR="00DE73AA">
        <w:t xml:space="preserve"> </w:t>
      </w:r>
    </w:p>
    <w:p w:rsidR="00C23304" w:rsidRDefault="00C23304"/>
    <w:p w:rsidR="00C23304" w:rsidRDefault="00C23304">
      <w:r>
        <w:t xml:space="preserve">Ensemble models to predict a value </w:t>
      </w:r>
      <w:proofErr w:type="gramStart"/>
      <w:r>
        <w:t>( example</w:t>
      </w:r>
      <w:proofErr w:type="gramEnd"/>
      <w:r>
        <w:t xml:space="preserve">, predicting salary from phone case) </w:t>
      </w:r>
    </w:p>
    <w:p w:rsidR="00C23304" w:rsidRDefault="00C23304">
      <w:r>
        <w:t xml:space="preserve">Try to reduce the number of features by setting </w:t>
      </w:r>
      <w:proofErr w:type="spellStart"/>
      <w:r>
        <w:t>max_feature</w:t>
      </w:r>
      <w:proofErr w:type="spellEnd"/>
      <w:r>
        <w:t xml:space="preserve"> -&gt; 2</w:t>
      </w:r>
    </w:p>
    <w:p w:rsidR="00C23304" w:rsidRDefault="00C23304">
      <w:proofErr w:type="spellStart"/>
      <w:r>
        <w:t>n_jobs</w:t>
      </w:r>
      <w:proofErr w:type="spellEnd"/>
      <w:r>
        <w:t xml:space="preserve">=-1 and </w:t>
      </w:r>
      <w:proofErr w:type="spellStart"/>
      <w:r>
        <w:t>grid_search</w:t>
      </w:r>
      <w:proofErr w:type="spellEnd"/>
      <w:r>
        <w:t xml:space="preserve"> this (</w:t>
      </w:r>
    </w:p>
    <w:p w:rsidR="00343431" w:rsidRDefault="00C23304">
      <w:proofErr w:type="spellStart"/>
      <w:proofErr w:type="gramStart"/>
      <w:r>
        <w:lastRenderedPageBreak/>
        <w:t>feature_importance</w:t>
      </w:r>
      <w:proofErr w:type="spellEnd"/>
      <w:proofErr w:type="gramEnd"/>
      <w:r>
        <w:t xml:space="preserve">_ within the decision tree model </w:t>
      </w:r>
      <w:r w:rsidR="00A83E18">
        <w:t xml:space="preserve">to show component </w:t>
      </w:r>
      <w:bookmarkStart w:id="0" w:name="_GoBack"/>
      <w:bookmarkEnd w:id="0"/>
    </w:p>
    <w:p w:rsidR="00343431" w:rsidRDefault="00343431">
      <w:proofErr w:type="gramStart"/>
      <w:r>
        <w:t>random</w:t>
      </w:r>
      <w:proofErr w:type="gramEnd"/>
      <w:r>
        <w:t xml:space="preserve"> forests to improve bag dec</w:t>
      </w:r>
      <w:r w:rsidR="00B346EA">
        <w:t xml:space="preserve">ision trees  - best one so far </w:t>
      </w:r>
    </w:p>
    <w:p w:rsidR="00F65D38" w:rsidRDefault="00343431">
      <w:proofErr w:type="spellStart"/>
      <w:r>
        <w:t>AdaBoost</w:t>
      </w:r>
      <w:proofErr w:type="spellEnd"/>
      <w:r>
        <w:t xml:space="preserve"> </w:t>
      </w:r>
      <w:r w:rsidR="00F65D38">
        <w:t>to improve</w:t>
      </w:r>
    </w:p>
    <w:p w:rsidR="00F65D38" w:rsidRDefault="00F65D38">
      <w:proofErr w:type="spellStart"/>
      <w:r>
        <w:t>GradientBoostingRegressor</w:t>
      </w:r>
      <w:proofErr w:type="spellEnd"/>
      <w:r>
        <w:t xml:space="preserve"> to boost </w:t>
      </w:r>
      <w:proofErr w:type="spellStart"/>
      <w:r>
        <w:t>RandomFroestRegressor</w:t>
      </w:r>
      <w:proofErr w:type="spellEnd"/>
      <w:r>
        <w:t xml:space="preserve"> </w:t>
      </w:r>
    </w:p>
    <w:p w:rsidR="004F5DA6" w:rsidRDefault="00F65D38">
      <w:r>
        <w:t xml:space="preserve">Exercise to distinguish random data and real data  </w:t>
      </w:r>
    </w:p>
    <w:sectPr w:rsidR="004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F3"/>
    <w:rsid w:val="00343431"/>
    <w:rsid w:val="003E2B3E"/>
    <w:rsid w:val="004A31BF"/>
    <w:rsid w:val="004F5DA6"/>
    <w:rsid w:val="00594E7D"/>
    <w:rsid w:val="00602FF3"/>
    <w:rsid w:val="006B13DD"/>
    <w:rsid w:val="00761C20"/>
    <w:rsid w:val="008502DE"/>
    <w:rsid w:val="00A83E18"/>
    <w:rsid w:val="00B346EA"/>
    <w:rsid w:val="00C23304"/>
    <w:rsid w:val="00D47332"/>
    <w:rsid w:val="00D56D0D"/>
    <w:rsid w:val="00DE73AA"/>
    <w:rsid w:val="00E42C1B"/>
    <w:rsid w:val="00F145BA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 International Corporation Pty Ltd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Junbin Huang</dc:creator>
  <cp:lastModifiedBy>Junbin Huang</cp:lastModifiedBy>
  <cp:revision>4</cp:revision>
  <dcterms:created xsi:type="dcterms:W3CDTF">2016-07-11T08:33:00Z</dcterms:created>
  <dcterms:modified xsi:type="dcterms:W3CDTF">2016-07-13T23:50:00Z</dcterms:modified>
</cp:coreProperties>
</file>