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038EC" w14:textId="77777777" w:rsidR="00CD5DBF" w:rsidRDefault="00AD2C40">
      <w:pPr>
        <w:pStyle w:val="FirstParagraph"/>
        <w:rPr>
          <w:lang w:eastAsia="ko-KR"/>
        </w:rPr>
      </w:pPr>
      <w:r>
        <w:rPr>
          <w:b/>
          <w:bCs/>
          <w:lang w:eastAsia="ko-KR"/>
        </w:rPr>
        <w:t xml:space="preserve">반걸음 비즈니스 모델(BM) 보고서</w:t>
      </w:r>
    </w:p>
    <w:p w14:paraId="527477D2" w14:textId="77777777" w:rsidR="00CD5DBF" w:rsidRDefault="00AD2C40">
      <w:pPr>
        <w:pStyle w:val="110"/>
        <w:rPr>
          <w:lang w:eastAsia="ko-KR"/>
        </w:rPr>
      </w:pPr>
      <w:bookmarkStart w:id="0" w:name="핵심-타겟-및-시장성"/>
      <w:r>
        <w:rPr>
          <w:lang w:eastAsia="ko-KR"/>
        </w:rPr>
        <w:t xml:space="preserve">1. 핵심 타겟 및 시장성</w:t>
      </w:r>
    </w:p>
    <w:p w14:paraId="59259512" w14:textId="77777777" w:rsidR="00CD5DBF" w:rsidRDefault="00AD2C40">
      <w:pPr>
        <w:pStyle w:val="FirstParagraph"/>
        <w:rPr>
          <w:lang w:eastAsia="ko-KR"/>
        </w:rPr>
      </w:pPr>
      <w:r>
        <w:rPr>
          <w:lang w:eastAsia="ko-KR"/>
        </w:rPr>
        <w:t xml:space="preserve">반걸음의 제품과 발표의 핵심 타겟은 출생 후 0~180일의 첫 부모다. 0~24개월은 초기 핵심 타겟이 아니라, 서비스 데이터와 기능이 축적된 이후 검토할 확장 범위로 구분한다. 180일이 지나 이탈하는 코호트가 있는 대신, 매달 새로 태어나는 아이와 부모가 계속 유입되는 반복 코호트 구조로 시장을 설명한다.</w:t>
      </w:r>
    </w:p>
    <w:p w14:paraId="11D4AEF4" w14:textId="77777777" w:rsidR="00CD5DBF" w:rsidRDefault="00AD2C40">
      <w:pPr>
        <w:pStyle w:val="21"/>
        <w:rPr>
          <w:lang w:eastAsia="ko-KR"/>
        </w:rPr>
      </w:pPr>
      <w:bookmarkStart w:id="1" w:name="출생출산율-통계"/>
      <w:r>
        <w:rPr>
          <w:lang w:eastAsia="ko-KR"/>
        </w:rPr>
        <w:t xml:space="preserve">1.1 출생·출산율 통계</w:t>
      </w:r>
    </w:p>
    <w:p w14:paraId="27489132" w14:textId="77777777" w:rsidR="00CD5DBF" w:rsidRDefault="00AD2C40">
      <w:pPr>
        <w:pStyle w:val="FirstParagraph"/>
        <w:rPr>
          <w:lang w:eastAsia="ko-KR"/>
        </w:rPr>
      </w:pPr>
      <w:r>
        <w:rPr>
          <w:lang w:eastAsia="ko-KR"/>
        </w:rPr>
        <w:t xml:space="preserve">국가데이터처(KOSIS)가 집계한 2025년 확정 근접치 기준 통계는 다음과 같다[1]. 2025년 수치는 2026년 8월 26일 최종 확정 발표 예정이며, 그 전까지는 잠정치다.</w:t>
      </w:r>
    </w:p>
    <w:tbl>
      <w:tblPr>
        <w:tblW w:w="5000" w:type="pct"/>
        <w:tblLook w:val="0020" w:firstRow="1" w:lastRow="0" w:firstColumn="0" w:lastColumn="0" w:noHBand="0" w:noVBand="0"/>
      </w:tblPr>
      <w:tblGrid>
        <w:gridCol w:w="3125"/>
        <w:gridCol w:w="2066"/>
        <w:gridCol w:w="2200"/>
        <w:gridCol w:w="1353"/>
      </w:tblGrid>
      <w:tr w:rsidR="00AD2C40" w:rsidRPr="00AD2C40" w14:paraId="2E8F89F7" w14:textId="77777777" w:rsidTr="00AD2C40">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25F6FABD" w14:textId="77777777" w:rsidR="00CD5DBF" w:rsidRPr="00AD2C40" w:rsidRDefault="00AD2C40">
            <w:pPr>
              <w:pStyle w:val="Compact"/>
            </w:pPr>
            <w:r>
              <w:rPr>
                <w:b/>
                <w:bCs/>
              </w:rPr>
              <w:t>지표</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0EFDFAC2" w14:textId="77777777" w:rsidR="00CD5DBF" w:rsidRPr="00AD2C40" w:rsidRDefault="00AD2C40">
            <w:pPr>
              <w:pStyle w:val="Compact"/>
            </w:pPr>
            <w:r>
              <w:rPr>
                <w:b/>
                <w:bCs/>
              </w:rPr>
              <w:t>2024년</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40898CA3" w14:textId="77777777" w:rsidR="00CD5DBF" w:rsidRPr="00AD2C40" w:rsidRDefault="00AD2C40">
            <w:pPr>
              <w:pStyle w:val="Compact"/>
            </w:pPr>
            <w:r>
              <w:rPr>
                <w:b/>
                <w:bCs/>
              </w:rPr>
              <w:t>2025년(잠정)</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77E530D6" w14:textId="77777777" w:rsidR="00CD5DBF" w:rsidRPr="00AD2C40" w:rsidRDefault="00AD2C40">
            <w:pPr>
              <w:pStyle w:val="Compact"/>
            </w:pPr>
            <w:r>
              <w:rPr>
                <w:b/>
                <w:bCs/>
              </w:rPr>
              <w:t>증감</w:t>
            </w:r>
          </w:p>
        </w:tc>
      </w:tr>
      <w:tr w:rsidR="00AD2C40" w:rsidRPr="00AD2C40" w14:paraId="70209FC5"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3AC84E6" w14:textId="77777777" w:rsidR="00CD5DBF" w:rsidRPr="00AD2C40" w:rsidRDefault="00AD2C40">
            <w:pPr>
              <w:pStyle w:val="Compact"/>
            </w:pPr>
            <w:r>
              <w:t xml:space="preserve">출생아 수</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1C733FED" w14:textId="77777777" w:rsidR="00CD5DBF" w:rsidRPr="00AD2C40" w:rsidRDefault="00AD2C40">
            <w:pPr>
              <w:pStyle w:val="Compact"/>
            </w:pPr>
            <w:r>
              <w:t xml:space="preserve">23만 8,300명</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0C682ECF" w14:textId="77777777" w:rsidR="00CD5DBF" w:rsidRPr="00AD2C40" w:rsidRDefault="00AD2C40">
            <w:pPr>
              <w:pStyle w:val="Compact"/>
            </w:pPr>
            <w:r>
              <w:t xml:space="preserve">25만 4,457명</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13D86829" w14:textId="77777777" w:rsidR="00CD5DBF" w:rsidRPr="00AD2C40" w:rsidRDefault="00AD2C40">
            <w:pPr>
              <w:pStyle w:val="Compact"/>
            </w:pPr>
            <w:r>
              <w:t>+6.8%</w:t>
            </w:r>
          </w:p>
        </w:tc>
      </w:tr>
      <w:tr w:rsidR="00AD2C40" w:rsidRPr="00AD2C40" w14:paraId="044EBA1D"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2E9E2F38" w14:textId="77777777" w:rsidR="00CD5DBF" w:rsidRPr="00AD2C40" w:rsidRDefault="00AD2C40">
            <w:pPr>
              <w:pStyle w:val="Compact"/>
            </w:pPr>
            <w:r>
              <w:t>합계출산율</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05864B7E" w14:textId="77777777" w:rsidR="00CD5DBF" w:rsidRPr="00AD2C40" w:rsidRDefault="00AD2C40">
            <w:pPr>
              <w:pStyle w:val="Compact"/>
            </w:pPr>
            <w:r>
              <w:t>0.75명</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0C0AD394" w14:textId="77777777" w:rsidR="00CD5DBF" w:rsidRPr="00AD2C40" w:rsidRDefault="00AD2C40">
            <w:pPr>
              <w:pStyle w:val="Compact"/>
            </w:pPr>
            <w:r>
              <w:t>0.80명</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16638E17" w14:textId="77777777" w:rsidR="00CD5DBF" w:rsidRPr="00AD2C40" w:rsidRDefault="00AD2C40">
            <w:pPr>
              <w:pStyle w:val="Compact"/>
            </w:pPr>
            <w:r>
              <w:t>+0.05명</w:t>
            </w:r>
          </w:p>
        </w:tc>
      </w:tr>
      <w:tr w:rsidR="00AD2C40" w:rsidRPr="00AD2C40" w14:paraId="6AC64258"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B468F06" w14:textId="77777777" w:rsidR="00CD5DBF" w:rsidRPr="00AD2C40" w:rsidRDefault="00AD2C40">
            <w:pPr>
              <w:pStyle w:val="Compact"/>
            </w:pPr>
            <w:r>
              <w:t xml:space="preserve">첫째아 비중</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3CE9C4A1" w14:textId="77777777" w:rsidR="00CD5DBF" w:rsidRPr="00AD2C40" w:rsidRDefault="00AD2C40">
            <w:pPr>
              <w:pStyle w:val="Compact"/>
            </w:pPr>
            <w:r>
              <w:t>61.3%</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6F291A18" w14:textId="77777777" w:rsidR="00CD5DBF" w:rsidRPr="00AD2C40" w:rsidRDefault="00AD2C40">
            <w:pPr>
              <w:pStyle w:val="Compact"/>
            </w:pPr>
            <w:r>
              <w:t>62.4%</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16DB011C" w14:textId="77777777" w:rsidR="00CD5DBF" w:rsidRPr="00AD2C40" w:rsidRDefault="00AD2C40">
            <w:pPr>
              <w:pStyle w:val="Compact"/>
            </w:pPr>
            <w:r>
              <w:t>+1.1%p</w:t>
            </w:r>
          </w:p>
        </w:tc>
      </w:tr>
      <w:tr w:rsidR="00AD2C40" w:rsidRPr="00AD2C40" w14:paraId="27AD258A"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2EC2C7E" w14:textId="77777777" w:rsidR="00CD5DBF" w:rsidRPr="00AD2C40" w:rsidRDefault="00AD2C40">
            <w:pPr>
              <w:pStyle w:val="Compact"/>
            </w:pPr>
            <w:r>
              <w:t xml:space="preserve">모(母) 평균 출산연령</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4973C7CC" w14:textId="77777777" w:rsidR="00CD5DBF" w:rsidRPr="00AD2C40" w:rsidRDefault="00AD2C40">
            <w:pPr>
              <w:pStyle w:val="Compact"/>
            </w:pPr>
            <w:r>
              <w:t>33.6세</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79C4B7C5" w14:textId="77777777" w:rsidR="00CD5DBF" w:rsidRPr="00AD2C40" w:rsidRDefault="00AD2C40">
            <w:pPr>
              <w:pStyle w:val="Compact"/>
            </w:pPr>
            <w:r>
              <w:t>33.8세</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0ACAF888" w14:textId="77777777" w:rsidR="00CD5DBF" w:rsidRPr="00AD2C40" w:rsidRDefault="00AD2C40">
            <w:pPr>
              <w:pStyle w:val="Compact"/>
            </w:pPr>
            <w:r>
              <w:t>+0.2세</w:t>
            </w:r>
          </w:p>
        </w:tc>
      </w:tr>
    </w:tbl>
    <w:p w14:paraId="3885F873" w14:textId="77777777" w:rsidR="00CD5DBF" w:rsidRDefault="00AD2C40">
      <w:pPr>
        <w:pStyle w:val="11"/>
        <w:rPr>
          <w:lang w:eastAsia="ko-KR"/>
        </w:rPr>
      </w:pPr>
      <w:r>
        <w:rPr>
          <w:i/>
          <w:iCs/>
          <w:lang w:eastAsia="ko-KR"/>
        </w:rPr>
        <w:t xml:space="preserve">2025년 합계출산율 0.80명은 2년 연속 반등(2007년 이후 첫 18개월 연속 출생아 증가)이다[2]. 다만 OECD 평균(1.43명, 2024년 기준)의 약 56% 수준으로 저출산 국면 자체는 지속되고 있다. 2026년 1~5월 출생아 수도 전년 동월 대비 매달 증가세를 이어가고 있어(관련 통계 다수 확인), 반등 추세가 일시적 현상만은 아닌 것으로 보인다.</w:t>
      </w:r>
    </w:p>
    <w:p w14:paraId="06991B0A" w14:textId="77777777" w:rsidR="00CD5DBF" w:rsidRDefault="00AD2C40">
      <w:pPr>
        <w:numPr>
          <w:ilvl w:val="0"/>
          <w:numId w:val="1"/>
        </w:numPr>
        <w:rPr>
          <w:lang w:eastAsia="ko-KR"/>
        </w:rPr>
      </w:pPr>
      <w:r>
        <w:rPr>
          <w:lang w:eastAsia="ko-KR"/>
        </w:rPr>
        <w:t xml:space="preserve">타겟 재정의에 따른 TAM 근거: 0~180일 코호트는 연간 신규 출생아 수(25만 4,457명)와 직결되며, 첫째아 비중 62.4%는 서비스 경험이 없는 초보 부모 비중이 높다는 뜻으로 해석한다.</w:t>
      </w:r>
    </w:p>
    <w:p w14:paraId="3AAEF825" w14:textId="77777777" w:rsidR="00CD5DBF" w:rsidRDefault="00AD2C40">
      <w:pPr>
        <w:numPr>
          <w:ilvl w:val="0"/>
          <w:numId w:val="1"/>
        </w:numPr>
        <w:rPr>
          <w:lang w:eastAsia="ko-KR"/>
        </w:rPr>
      </w:pPr>
      <w:r>
        <w:rPr>
          <w:lang w:eastAsia="ko-KR"/>
        </w:rPr>
        <w:lastRenderedPageBreak/>
        <w:t xml:space="preserve">시장 성공의 근거로 출산율 반등 자체를 단정하지 않는다. 대신 고객 풀이 지속적으로 갱신되는 반복 코호트 시장이라는 점을 보조 근거로 사용한다.</w:t>
      </w:r>
    </w:p>
    <w:p w14:paraId="65726F0B" w14:textId="77777777" w:rsidR="00CD5DBF" w:rsidRDefault="00AD2C40">
      <w:pPr>
        <w:numPr>
          <w:ilvl w:val="0"/>
          <w:numId w:val="1"/>
        </w:numPr>
        <w:rPr>
          <w:lang w:eastAsia="ko-KR"/>
        </w:rPr>
      </w:pPr>
      <w:r>
        <w:rPr>
          <w:lang w:eastAsia="ko-KR"/>
        </w:rPr>
        <w:t xml:space="preserve">글로벌 육아 앱 시장 CAGR 8.01%(2023→2031, The Insight Partners) 수치는 국내 시장에 그대로 적용할 수 없다 — 성장 국면이 있다는 정황 근거로만 활용하고, TAM 계산에는 사용하지 않는다.</w:t>
      </w:r>
    </w:p>
    <w:p w14:paraId="721ADD66" w14:textId="77777777" w:rsidR="00CD5DBF" w:rsidRDefault="00AD2C40">
      <w:pPr>
        <w:pStyle w:val="21"/>
        <w:rPr>
          <w:lang w:eastAsia="ko-KR"/>
        </w:rPr>
      </w:pPr>
      <w:bookmarkStart w:id="2" w:name="tam-sam-som"/>
      <w:bookmarkEnd w:id="1"/>
      <w:r>
        <w:rPr>
          <w:lang w:eastAsia="ko-KR"/>
        </w:rPr>
        <w:t xml:space="preserve">1.2 TAM · SAM · SOM</w:t>
      </w:r>
    </w:p>
    <w:p w14:paraId="0BAC7B2F" w14:textId="77777777" w:rsidR="00CD5DBF" w:rsidRDefault="00AD2C40">
      <w:pPr>
        <w:pStyle w:val="FirstParagraph"/>
        <w:rPr>
          <w:lang w:eastAsia="ko-KR"/>
        </w:rPr>
      </w:pPr>
      <w:r>
        <w:rPr>
          <w:lang w:eastAsia="ko-KR"/>
        </w:rPr>
        <w:t xml:space="preserve">아래 시장 규모는 최신 통계를 기준으로 계산한 수치다. 계산에 사용한 가정은 모두 표기했다.</w:t>
      </w:r>
    </w:p>
    <w:tbl>
      <w:tblPr>
        <w:tblW w:w="5000" w:type="pct"/>
        <w:tblLook w:val="0020" w:firstRow="1" w:lastRow="0" w:firstColumn="0" w:lastColumn="0" w:noHBand="0" w:noVBand="0"/>
      </w:tblPr>
      <w:tblGrid>
        <w:gridCol w:w="570"/>
        <w:gridCol w:w="4135"/>
        <w:gridCol w:w="3025"/>
        <w:gridCol w:w="1014"/>
      </w:tblGrid>
      <w:tr w:rsidR="00AD2C40" w:rsidRPr="00AD2C40" w14:paraId="5A890039" w14:textId="77777777" w:rsidTr="00AD2C40">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72FE678E" w14:textId="77777777" w:rsidR="00CD5DBF" w:rsidRPr="00AD2C40" w:rsidRDefault="00AD2C40">
            <w:pPr>
              <w:pStyle w:val="Compact"/>
            </w:pPr>
            <w:r>
              <w:rPr>
                <w:b/>
                <w:bCs/>
              </w:rPr>
              <w:t>구분</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24D7963E" w14:textId="77777777" w:rsidR="00CD5DBF" w:rsidRPr="00AD2C40" w:rsidRDefault="00AD2C40">
            <w:pPr>
              <w:pStyle w:val="Compact"/>
            </w:pPr>
            <w:r>
              <w:rPr>
                <w:b/>
                <w:bCs/>
              </w:rPr>
              <w:t>정의</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7DAB9279" w14:textId="77777777" w:rsidR="00CD5DBF" w:rsidRPr="00AD2C40" w:rsidRDefault="00AD2C40">
            <w:pPr>
              <w:pStyle w:val="Compact"/>
            </w:pPr>
            <w:r>
              <w:rPr>
                <w:b/>
                <w:bCs/>
              </w:rPr>
              <w:t>계산</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3A1F36E0" w14:textId="77777777" w:rsidR="00CD5DBF" w:rsidRPr="00AD2C40" w:rsidRDefault="00AD2C40">
            <w:pPr>
              <w:pStyle w:val="Compact"/>
            </w:pPr>
            <w:r>
              <w:rPr>
                <w:b/>
                <w:bCs/>
              </w:rPr>
              <w:t>규모</w:t>
            </w:r>
          </w:p>
        </w:tc>
      </w:tr>
      <w:tr w:rsidR="00AD2C40" w:rsidRPr="00AD2C40" w14:paraId="1B708427"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4DA642C" w14:textId="77777777" w:rsidR="00CD5DBF" w:rsidRPr="00AD2C40" w:rsidRDefault="00AD2C40">
            <w:pPr>
              <w:pStyle w:val="Compact"/>
            </w:pPr>
            <w:r>
              <w:t>TAM</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941C12D" w14:textId="77777777" w:rsidR="00CD5DBF" w:rsidRPr="00AD2C40" w:rsidRDefault="00AD2C40">
            <w:pPr>
              <w:pStyle w:val="Compact"/>
              <w:rPr>
                <w:lang w:eastAsia="ko-KR"/>
              </w:rPr>
            </w:pPr>
            <w:r>
              <w:rPr>
                <w:lang w:eastAsia="ko-KR"/>
              </w:rPr>
              <w:t xml:space="preserve">국내 전체 신생아 가구가 0~180일 동안 반걸음을 구독한다고 가정할 때의 연간 매출 잠재력</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4A9CC958" w14:textId="77777777" w:rsidR="00CD5DBF" w:rsidRPr="00AD2C40" w:rsidRDefault="00AD2C40">
            <w:pPr>
              <w:pStyle w:val="Compact"/>
              <w:rPr>
                <w:lang w:eastAsia="ko-KR"/>
              </w:rPr>
            </w:pPr>
            <w:r>
              <w:rPr>
                <w:lang w:eastAsia="ko-KR"/>
              </w:rPr>
              <w:t xml:space="preserve">연간 출생아 수 25만 4,457명 × 평균 구독 6개월 × 월 8,900원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7BE50151" w14:textId="77777777" w:rsidR="00CD5DBF" w:rsidRPr="00AD2C40" w:rsidRDefault="00AD2C40">
            <w:pPr>
              <w:pStyle w:val="Compact"/>
            </w:pPr>
            <w:r>
              <w:t xml:space="preserve">약 135.9억원/년</w:t>
            </w:r>
          </w:p>
        </w:tc>
      </w:tr>
      <w:tr w:rsidR="00AD2C40" w:rsidRPr="00AD2C40" w14:paraId="096F3D66"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468A8C3B" w14:textId="77777777" w:rsidR="00CD5DBF" w:rsidRPr="00AD2C40" w:rsidRDefault="00AD2C40">
            <w:pPr>
              <w:pStyle w:val="Compact"/>
            </w:pPr>
            <w:r>
              <w:t>SAM</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4C3298E3" w14:textId="77777777" w:rsidR="00CD5DBF" w:rsidRPr="00AD2C40" w:rsidRDefault="00AD2C40">
            <w:pPr>
              <w:pStyle w:val="Compact"/>
              <w:rPr>
                <w:lang w:eastAsia="ko-KR"/>
              </w:rPr>
            </w:pPr>
            <w:r>
              <w:rPr>
                <w:lang w:eastAsia="ko-KR"/>
              </w:rPr>
              <w:t xml:space="preserve">TAM 중 스마트폰 보유·육아 앱 사용 의향이 있는 가구로 좁힌 잠재 매출</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4C20140E" w14:textId="77777777" w:rsidR="00CD5DBF" w:rsidRPr="00AD2C40" w:rsidRDefault="00AD2C40">
            <w:pPr>
              <w:pStyle w:val="Compact"/>
              <w:rPr>
                <w:lang w:eastAsia="ko-KR"/>
              </w:rPr>
            </w:pPr>
            <w:r>
              <w:rPr>
                <w:lang w:eastAsia="ko-KR"/>
              </w:rPr>
              <w:t xml:space="preserve">TAM × 디지털 채널 도달 가능 비중 60%(가정)</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05AE43E4" w14:textId="77777777" w:rsidR="00CD5DBF" w:rsidRPr="00AD2C40" w:rsidRDefault="00AD2C40">
            <w:pPr>
              <w:pStyle w:val="Compact"/>
            </w:pPr>
            <w:r>
              <w:t xml:space="preserve">약 81.5억원/년</w:t>
            </w:r>
          </w:p>
        </w:tc>
      </w:tr>
      <w:tr w:rsidR="00AD2C40" w:rsidRPr="00AD2C40" w14:paraId="589DD01C"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0B93350B" w14:textId="77777777" w:rsidR="00CD5DBF" w:rsidRPr="00AD2C40" w:rsidRDefault="00AD2C40">
            <w:pPr>
              <w:pStyle w:val="Compact"/>
            </w:pPr>
            <w:r>
              <w:t>SOM</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2966A94F" w14:textId="77777777" w:rsidR="00CD5DBF" w:rsidRPr="00AD2C40" w:rsidRDefault="00AD2C40">
            <w:pPr>
              <w:pStyle w:val="Compact"/>
              <w:rPr>
                <w:lang w:eastAsia="ko-KR"/>
              </w:rPr>
            </w:pPr>
            <w:r>
              <w:rPr>
                <w:lang w:eastAsia="ko-KR"/>
              </w:rPr>
              <w:t xml:space="preserve">서비스 초기(1년 차)에 현실적으로 확보를 목표하는 매출</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627A0C05" w14:textId="77777777" w:rsidR="00CD5DBF" w:rsidRPr="00AD2C40" w:rsidRDefault="00AD2C40">
            <w:pPr>
              <w:pStyle w:val="Compact"/>
              <w:rPr>
                <w:lang w:eastAsia="ko-KR"/>
              </w:rPr>
            </w:pPr>
            <w:r>
              <w:rPr>
                <w:lang w:eastAsia="ko-KR"/>
              </w:rPr>
              <w:t xml:space="preserve">유료 구독자 2,000명 × 평균 구독 4개월 × 월 8,900원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7F2C113A" w14:textId="77777777" w:rsidR="00CD5DBF" w:rsidRPr="00AD2C40" w:rsidRDefault="00AD2C40">
            <w:pPr>
              <w:pStyle w:val="Compact"/>
            </w:pPr>
            <w:r>
              <w:t xml:space="preserve">약 7,120만원/년</w:t>
            </w:r>
          </w:p>
        </w:tc>
      </w:tr>
    </w:tbl>
    <w:p w14:paraId="3945ADB2" w14:textId="77777777" w:rsidR="00CD5DBF" w:rsidRDefault="00AD2C40">
      <w:pPr>
        <w:pStyle w:val="11"/>
        <w:rPr>
          <w:lang w:eastAsia="ko-KR"/>
        </w:rPr>
      </w:pPr>
      <w:r>
        <w:rPr>
          <w:i/>
          <w:iCs/>
          <w:lang w:eastAsia="ko-KR"/>
        </w:rPr>
        <w:t xml:space="preserve">SAM의 '디지털 채널 도달 가능 비중 60%'와 SOM의 '2,000명·4개월'은 검증되지 않은 가정이다. 실제 트라이얼 유입 데이터가 쌓이면 재계산해야 한다.</w:t>
      </w:r>
    </w:p>
    <w:p w14:paraId="4125523E" w14:textId="77777777" w:rsidR="00CD5DBF" w:rsidRDefault="00AD2C40">
      <w:pPr>
        <w:numPr>
          <w:ilvl w:val="0"/>
          <w:numId w:val="2"/>
        </w:numPr>
        <w:rPr>
          <w:lang w:eastAsia="ko-KR"/>
        </w:rPr>
      </w:pPr>
      <w:r>
        <w:rPr>
          <w:lang w:eastAsia="ko-KR"/>
        </w:rPr>
        <w:t xml:space="preserve">SOM의 2,000명은 초기 마케팅 예산과 개발 인력 규모를 고려해 1년 차 현실적 목표치로 잡은 가정이다.</w:t>
      </w:r>
    </w:p>
    <w:p w14:paraId="4FD0E06D" w14:textId="77777777" w:rsidR="00CD5DBF" w:rsidRDefault="00AD2C40">
      <w:pPr>
        <w:numPr>
          <w:ilvl w:val="0"/>
          <w:numId w:val="2"/>
        </w:numPr>
        <w:rPr>
          <w:lang w:eastAsia="ko-KR"/>
        </w:rPr>
      </w:pPr>
      <w:r>
        <w:rPr>
          <w:lang w:eastAsia="ko-KR"/>
        </w:rPr>
        <w:lastRenderedPageBreak/>
        <w:t xml:space="preserve">TAM 계산의 '평균 구독 6개월'은 핵심 타겟 구간(0~180일)과 일치시킨 가정이며, 실제로는 이보다 짧게 이탈하거나 6/12개월권으로 더 길게 유지되는 가구가 섞여 있을 수 있다.</w:t>
      </w:r>
    </w:p>
    <w:p w14:paraId="1B3E8F84" w14:textId="77777777" w:rsidR="00CD5DBF" w:rsidRDefault="00AD2C40">
      <w:pPr>
        <w:pStyle w:val="21"/>
        <w:rPr>
          <w:lang w:eastAsia="ko-KR"/>
        </w:rPr>
      </w:pPr>
      <w:bookmarkStart w:id="3" w:name="왜-지금인가-why-now"/>
      <w:bookmarkEnd w:id="2"/>
      <w:r>
        <w:rPr>
          <w:lang w:eastAsia="ko-KR"/>
        </w:rPr>
        <w:t xml:space="preserve">1.3 왜 지금인가 (Why Now)</w:t>
      </w:r>
    </w:p>
    <w:p w14:paraId="4A146D3B" w14:textId="77777777" w:rsidR="00CD5DBF" w:rsidRDefault="00AD2C40">
      <w:pPr>
        <w:pStyle w:val="FirstParagraph"/>
        <w:rPr>
          <w:lang w:eastAsia="ko-KR"/>
        </w:rPr>
      </w:pPr>
      <w:r>
        <w:rPr>
          <w:lang w:eastAsia="ko-KR"/>
        </w:rPr>
        <w:t xml:space="preserve">반걸음이 지금 이 타이밍에 필요한 이유는 아래 네 가지 흐름이 겹치기 때문이다.</w:t>
      </w:r>
    </w:p>
    <w:p w14:paraId="0CAF45B5" w14:textId="77777777" w:rsidR="00CD5DBF" w:rsidRDefault="00AD2C40">
      <w:pPr>
        <w:numPr>
          <w:ilvl w:val="0"/>
          <w:numId w:val="3"/>
        </w:numPr>
        <w:rPr>
          <w:lang w:eastAsia="ko-KR"/>
        </w:rPr>
      </w:pPr>
      <w:r>
        <w:rPr>
          <w:lang w:eastAsia="ko-KR"/>
        </w:rPr>
        <w:t xml:space="preserve">AI 언어모델의 성능과 원가 효율이 최근 크게 개선되면서, 사진과 기록만으로 육아일지를 자동 생성하는 기능을 소규모 팀도 감당 가능한 원가로 구현할 수 있게 됐다(7장 원가 계산 참고).</w:t>
      </w:r>
    </w:p>
    <w:p w14:paraId="3B11D8FE" w14:textId="77777777" w:rsidR="00CD5DBF" w:rsidRDefault="00AD2C40">
      <w:pPr>
        <w:numPr>
          <w:ilvl w:val="0"/>
          <w:numId w:val="3"/>
        </w:numPr>
        <w:rPr>
          <w:lang w:eastAsia="ko-KR"/>
        </w:rPr>
      </w:pPr>
      <w:r>
        <w:rPr>
          <w:lang w:eastAsia="ko-KR"/>
        </w:rPr>
        <w:t xml:space="preserve">챗봇·이미지 생성 등 AI 도구를 일상적으로 써본 부모 세대가 늘면서, 'AI가 대신 정리해준다'는 개념에 대한 거부감이 낮아지고 있다.</w:t>
      </w:r>
    </w:p>
    <w:p w14:paraId="36BE5081" w14:textId="77777777" w:rsidR="00CD5DBF" w:rsidRDefault="00AD2C40">
      <w:pPr>
        <w:numPr>
          <w:ilvl w:val="0"/>
          <w:numId w:val="3"/>
        </w:numPr>
        <w:rPr>
          <w:lang w:eastAsia="ko-KR"/>
        </w:rPr>
      </w:pPr>
      <w:r>
        <w:rPr>
          <w:lang w:eastAsia="ko-KR"/>
        </w:rPr>
        <w:t xml:space="preserve">2025년 합계출산율이 2년 연속 반등하며 연간 신생아 수가 다시 늘고 있다(1.1)[1][2].</w:t>
      </w:r>
    </w:p>
    <w:p w14:paraId="3E234299" w14:textId="77777777" w:rsidR="00CD5DBF" w:rsidRDefault="00AD2C40">
      <w:pPr>
        <w:numPr>
          <w:ilvl w:val="0"/>
          <w:numId w:val="3"/>
        </w:numPr>
        <w:rPr>
          <w:lang w:eastAsia="ko-KR"/>
        </w:rPr>
      </w:pPr>
      <w:r>
        <w:rPr>
          <w:lang w:eastAsia="ko-KR"/>
        </w:rPr>
        <w:t xml:space="preserve">국내 육아 앱 시장에 이미 여러 서비스가 자리 잡았다(2장). 반걸음의 차별점은 기능의 존재가 아니라 0~180일 기록 맥락을 함께 활용하는 개인화 흐름에 있으며, 이는 검증이 필요한 가설이다.</w:t>
      </w:r>
    </w:p>
    <w:p w14:paraId="69BECA56" w14:textId="77777777" w:rsidR="00CD5DBF" w:rsidRDefault="00AD2C40">
      <w:pPr>
        <w:pStyle w:val="FirstParagraph"/>
        <w:rPr>
          <w:lang w:eastAsia="ko-KR"/>
        </w:rPr>
      </w:pPr>
      <w:r>
        <w:rPr>
          <w:i/>
          <w:iCs/>
          <w:lang w:eastAsia="ko-KR"/>
        </w:rPr>
        <w:t xml:space="preserve">이 네 가지는 개별적으로는 각각의 근거일 뿐이지만, 함께 보면 지금이 AI 기반 육아 기록 서비스를 시작하기에 적절한 시점이라는 흐름을 만든다.</w:t>
      </w:r>
    </w:p>
    <w:p w14:paraId="57652E84" w14:textId="77777777" w:rsidR="00CD5DBF" w:rsidRDefault="00AD2C40">
      <w:pPr>
        <w:pStyle w:val="110"/>
      </w:pPr>
      <w:bookmarkStart w:id="4" w:name="경쟁사-비교"/>
      <w:bookmarkEnd w:id="0"/>
      <w:bookmarkEnd w:id="3"/>
      <w:r>
        <w:t xml:space="preserve">2. 경쟁사 비교</w:t>
      </w:r>
    </w:p>
    <w:tbl>
      <w:tblPr>
        <w:tblW w:w="5000" w:type="pct"/>
        <w:tblLook w:val="0020" w:firstRow="1" w:lastRow="0" w:firstColumn="0" w:lastColumn="0" w:noHBand="0" w:noVBand="0"/>
      </w:tblPr>
      <w:tblGrid>
        <w:gridCol w:w="1529"/>
        <w:gridCol w:w="1606"/>
        <w:gridCol w:w="2100"/>
        <w:gridCol w:w="1867"/>
        <w:gridCol w:w="1642"/>
      </w:tblGrid>
      <w:tr w:rsidR="00AD2C40" w:rsidRPr="00AD2C40" w14:paraId="271C94E6" w14:textId="77777777" w:rsidTr="00AD2C40">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5FB65FA8" w14:textId="77777777" w:rsidR="00CD5DBF" w:rsidRPr="00AD2C40" w:rsidRDefault="00AD2C40">
            <w:pPr>
              <w:pStyle w:val="Compact"/>
            </w:pPr>
            <w:r>
              <w:rPr>
                <w:b/>
                <w:bCs/>
              </w:rPr>
              <w:t>구분</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7280AAD6" w14:textId="77777777" w:rsidR="00CD5DBF" w:rsidRPr="00AD2C40" w:rsidRDefault="00AD2C40">
            <w:pPr>
              <w:pStyle w:val="Compact"/>
            </w:pPr>
            <w:r>
              <w:rPr>
                <w:b/>
                <w:bCs/>
              </w:rPr>
              <w:t>베이비타임[11]</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4D26C8C8" w14:textId="77777777" w:rsidR="00CD5DBF" w:rsidRPr="00AD2C40" w:rsidRDefault="00AD2C40">
            <w:pPr>
              <w:pStyle w:val="Compact"/>
            </w:pPr>
            <w:r>
              <w:rPr>
                <w:b/>
                <w:bCs/>
              </w:rPr>
              <w:t>베이비빌리[12]</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63F17001" w14:textId="77777777" w:rsidR="00CD5DBF" w:rsidRPr="00AD2C40" w:rsidRDefault="00AD2C40">
            <w:pPr>
              <w:pStyle w:val="Compact"/>
            </w:pPr>
            <w:r>
              <w:rPr>
                <w:b/>
                <w:bCs/>
              </w:rPr>
              <w:t>마미톡</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4062BDEA" w14:textId="77777777" w:rsidR="00CD5DBF" w:rsidRPr="00AD2C40" w:rsidRDefault="00AD2C40">
            <w:pPr>
              <w:pStyle w:val="Compact"/>
            </w:pPr>
            <w:r>
              <w:rPr>
                <w:b/>
                <w:bCs/>
              </w:rPr>
              <w:t>반걸음</w:t>
            </w:r>
          </w:p>
        </w:tc>
      </w:tr>
      <w:tr w:rsidR="00AD2C40" w:rsidRPr="00AD2C40" w14:paraId="2C9D4A9A"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0E88FBB2" w14:textId="77777777" w:rsidR="00CD5DBF" w:rsidRPr="00AD2C40" w:rsidRDefault="00AD2C40">
            <w:pPr>
              <w:pStyle w:val="Compact"/>
            </w:pPr>
            <w:r>
              <w:t>포지셔닝</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382CA1B9" w14:textId="77777777" w:rsidR="00CD5DBF" w:rsidRPr="00AD2C40" w:rsidRDefault="00AD2C40">
            <w:pPr>
              <w:pStyle w:val="Compact"/>
              <w:rPr>
                <w:lang w:eastAsia="ko-KR"/>
              </w:rPr>
            </w:pPr>
            <w:r>
              <w:rPr>
                <w:lang w:eastAsia="ko-KR"/>
              </w:rPr>
              <w:t xml:space="preserve">수유·수면·배변 기록 중심</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234509AE" w14:textId="77777777" w:rsidR="00CD5DBF" w:rsidRPr="00AD2C40" w:rsidRDefault="00AD2C40">
            <w:pPr>
              <w:pStyle w:val="Compact"/>
              <w:rPr>
                <w:lang w:eastAsia="ko-KR"/>
              </w:rPr>
            </w:pPr>
            <w:r>
              <w:rPr>
                <w:lang w:eastAsia="ko-KR"/>
              </w:rPr>
              <w:t xml:space="preserve">임신·육아 커뮤니티+커머스</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2A911907" w14:textId="77777777" w:rsidR="00CD5DBF" w:rsidRPr="00AD2C40" w:rsidRDefault="00AD2C40">
            <w:pPr>
              <w:pStyle w:val="Compact"/>
              <w:rPr>
                <w:lang w:eastAsia="ko-KR"/>
              </w:rPr>
            </w:pPr>
            <w:r>
              <w:rPr>
                <w:lang w:eastAsia="ko-KR"/>
              </w:rPr>
              <w:t xml:space="preserve">커뮤니티+커머스+유료 클래스</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1B79D998" w14:textId="77777777" w:rsidR="00CD5DBF" w:rsidRPr="00AD2C40" w:rsidRDefault="00AD2C40">
            <w:pPr>
              <w:pStyle w:val="Compact"/>
              <w:rPr>
                <w:lang w:eastAsia="ko-KR"/>
              </w:rPr>
            </w:pPr>
            <w:r>
              <w:rPr>
                <w:lang w:eastAsia="ko-KR"/>
              </w:rPr>
              <w:t xml:space="preserve">AI 기반 기록·일지 자동화</w:t>
            </w:r>
          </w:p>
        </w:tc>
      </w:tr>
      <w:tr w:rsidR="00AD2C40" w:rsidRPr="00AD2C40" w14:paraId="65E76620"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2943BA22" w14:textId="77777777" w:rsidR="00CD5DBF" w:rsidRPr="00AD2C40" w:rsidRDefault="00AD2C40">
            <w:pPr>
              <w:pStyle w:val="Compact"/>
            </w:pPr>
            <w:r>
              <w:t>규모</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26486912" w14:textId="77777777" w:rsidR="00CD5DBF" w:rsidRPr="00AD2C40" w:rsidRDefault="00AD2C40">
            <w:pPr>
              <w:pStyle w:val="Compact"/>
            </w:pPr>
            <w:r>
              <w:t xml:space="preserve">Google Play 400만+ 이용</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42F38C4A" w14:textId="77777777" w:rsidR="00CD5DBF" w:rsidRPr="00AD2C40" w:rsidRDefault="00AD2C40">
            <w:pPr>
              <w:pStyle w:val="Compact"/>
              <w:rPr>
                <w:lang w:eastAsia="ko-KR"/>
              </w:rPr>
            </w:pPr>
            <w:r>
              <w:rPr>
                <w:lang w:eastAsia="ko-KR"/>
              </w:rPr>
              <w:t xml:space="preserve">제3자 매체 기준 180만 다운로드+</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1459C7EE" w14:textId="77777777" w:rsidR="00CD5DBF" w:rsidRPr="00AD2C40" w:rsidRDefault="00AD2C40">
            <w:pPr>
              <w:pStyle w:val="Compact"/>
              <w:rPr>
                <w:lang w:eastAsia="ko-KR"/>
              </w:rPr>
            </w:pPr>
            <w:r>
              <w:rPr>
                <w:lang w:eastAsia="ko-KR"/>
              </w:rPr>
              <w:t xml:space="preserve">커뮤니티+클래스 결합형</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357AF28" w14:textId="77777777" w:rsidR="00CD5DBF" w:rsidRPr="00AD2C40" w:rsidRDefault="00AD2C40">
            <w:pPr>
              <w:pStyle w:val="Compact"/>
            </w:pPr>
            <w:r>
              <w:t xml:space="preserve">출시 전(0~180일 타겟)</w:t>
            </w:r>
          </w:p>
        </w:tc>
      </w:tr>
      <w:tr w:rsidR="00AD2C40" w:rsidRPr="00AD2C40" w14:paraId="0216F237"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7945B63C" w14:textId="77777777" w:rsidR="00CD5DBF" w:rsidRPr="00AD2C40" w:rsidRDefault="00AD2C40">
            <w:pPr>
              <w:pStyle w:val="Compact"/>
            </w:pPr>
            <w:r>
              <w:t xml:space="preserve">유료 상품</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026D091F" w14:textId="77777777" w:rsidR="00CD5DBF" w:rsidRPr="00AD2C40" w:rsidRDefault="00AD2C40">
            <w:pPr>
              <w:pStyle w:val="Compact"/>
            </w:pPr>
            <w:r>
              <w:t>-</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2C039E57" w14:textId="77777777" w:rsidR="00CD5DBF" w:rsidRPr="00AD2C40" w:rsidRDefault="00AD2C40">
            <w:pPr>
              <w:pStyle w:val="Compact"/>
            </w:pPr>
            <w:r>
              <w:t xml:space="preserve">무료 중심, 커머스 연계</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21DE2C4D" w14:textId="77777777" w:rsidR="00CD5DBF" w:rsidRPr="00AD2C40" w:rsidRDefault="00AD2C40">
            <w:pPr>
              <w:pStyle w:val="Compact"/>
            </w:pPr>
            <w:r>
              <w:t xml:space="preserve">클래스 월 29,000~149,000원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63565565" w14:textId="77777777" w:rsidR="00CD5DBF" w:rsidRPr="00AD2C40" w:rsidRDefault="00AD2C40">
            <w:pPr>
              <w:pStyle w:val="Compact"/>
            </w:pPr>
            <w:r>
              <w:t xml:space="preserve">전면 구독 월 8,900원</w:t>
            </w:r>
          </w:p>
        </w:tc>
      </w:tr>
      <w:tr w:rsidR="00AD2C40" w:rsidRPr="00AD2C40" w14:paraId="12988369"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4556D862" w14:textId="77777777" w:rsidR="00CD5DBF" w:rsidRPr="00AD2C40" w:rsidRDefault="00AD2C40">
            <w:pPr>
              <w:pStyle w:val="Compact"/>
              <w:rPr>
                <w:lang w:eastAsia="ko-KR"/>
              </w:rPr>
            </w:pPr>
            <w:r>
              <w:rPr>
                <w:lang w:eastAsia="ko-KR"/>
              </w:rPr>
              <w:t xml:space="preserve">사진 기반 AI 일지 초안</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2FB80E7B" w14:textId="77777777" w:rsidR="00CD5DBF" w:rsidRPr="00AD2C40" w:rsidRDefault="00AD2C40">
            <w:pPr>
              <w:pStyle w:val="Compact"/>
            </w:pPr>
            <w:r>
              <w:t>-</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43105E39" w14:textId="77777777" w:rsidR="00CD5DBF" w:rsidRPr="00AD2C40" w:rsidRDefault="00AD2C40">
            <w:pPr>
              <w:pStyle w:val="Compact"/>
            </w:pPr>
            <w:r>
              <w:t>-</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65FB8CDE" w14:textId="77777777" w:rsidR="00CD5DBF" w:rsidRPr="00AD2C40" w:rsidRDefault="00AD2C40">
            <w:pPr>
              <w:pStyle w:val="Compact"/>
            </w:pPr>
            <w:r>
              <w:t>-</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7E580A85" w14:textId="77777777" w:rsidR="00CD5DBF" w:rsidRPr="00AD2C40" w:rsidRDefault="00AD2C40">
            <w:pPr>
              <w:pStyle w:val="Compact"/>
            </w:pPr>
            <w:r>
              <w:t>O</w:t>
            </w:r>
          </w:p>
        </w:tc>
      </w:tr>
      <w:tr w:rsidR="00AD2C40" w:rsidRPr="00AD2C40" w14:paraId="66AD3A6C"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7FF6069E" w14:textId="77777777" w:rsidR="00CD5DBF" w:rsidRPr="00AD2C40" w:rsidRDefault="00AD2C40">
            <w:pPr>
              <w:pStyle w:val="Compact"/>
              <w:rPr>
                <w:lang w:eastAsia="ko-KR"/>
              </w:rPr>
            </w:pPr>
            <w:r>
              <w:rPr>
                <w:lang w:eastAsia="ko-KR"/>
              </w:rPr>
              <w:t xml:space="preserve">AI 하루요약/AI 질문</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1C68D370" w14:textId="77777777" w:rsidR="00CD5DBF" w:rsidRPr="00AD2C40" w:rsidRDefault="00AD2C40">
            <w:pPr>
              <w:pStyle w:val="Compact"/>
            </w:pPr>
            <w:r>
              <w:t>-</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7C8422DC" w14:textId="77777777" w:rsidR="00CD5DBF" w:rsidRPr="00AD2C40" w:rsidRDefault="00AD2C40">
            <w:pPr>
              <w:pStyle w:val="Compact"/>
            </w:pPr>
            <w:r>
              <w:t>-</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743A5472" w14:textId="77777777" w:rsidR="00CD5DBF" w:rsidRPr="00AD2C40" w:rsidRDefault="00AD2C40">
            <w:pPr>
              <w:pStyle w:val="Compact"/>
            </w:pPr>
            <w:r>
              <w:t>-</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7CC6836F" w14:textId="77777777" w:rsidR="00CD5DBF" w:rsidRPr="00AD2C40" w:rsidRDefault="00AD2C40">
            <w:pPr>
              <w:pStyle w:val="Compact"/>
            </w:pPr>
            <w:r>
              <w:t>O</w:t>
            </w:r>
          </w:p>
        </w:tc>
      </w:tr>
    </w:tbl>
    <w:p w14:paraId="1EA7403D" w14:textId="77777777" w:rsidR="00CD5DBF" w:rsidRDefault="00AD2C40">
      <w:pPr>
        <w:numPr>
          <w:ilvl w:val="0"/>
          <w:numId w:val="4"/>
        </w:numPr>
        <w:rPr>
          <w:lang w:eastAsia="ko-KR"/>
        </w:rPr>
      </w:pPr>
      <w:r>
        <w:rPr>
          <w:lang w:eastAsia="ko-KR"/>
        </w:rPr>
        <w:t xml:space="preserve">위 표의 경쟁사 외에도 사진 기반 AI 자동 일지 생성 기능을 갖춘 서비스가 이미 존재한다(예: BabyLens — 사진 한 장으로 AI가 육아일기를 자동 작성). 따라서 '사진 기반 AI 일지'라는 기능 자체는 반걸음만의 차별점이 아니다.</w:t>
      </w:r>
    </w:p>
    <w:p w14:paraId="1158396F" w14:textId="77777777" w:rsidR="00CD5DBF" w:rsidRDefault="00AD2C40">
      <w:pPr>
        <w:numPr>
          <w:ilvl w:val="0"/>
          <w:numId w:val="4"/>
        </w:numPr>
        <w:rPr>
          <w:lang w:eastAsia="ko-KR"/>
        </w:rPr>
      </w:pPr>
      <w:r>
        <w:rPr>
          <w:lang w:eastAsia="ko-KR"/>
        </w:rPr>
        <w:t xml:space="preserve">유료 구독 자체는 시장에 이미 존재한다(마미톡 클래스). 다만 상품 구성이 다르므로 마미톡 가격을 반걸음 가격 근거로 직접 사용하지 않는다.</w:t>
      </w:r>
    </w:p>
    <w:p w14:paraId="009FFF91" w14:textId="77777777" w:rsidR="00CD5DBF" w:rsidRDefault="00AD2C40">
      <w:pPr>
        <w:pStyle w:val="21"/>
        <w:rPr>
          <w:lang w:eastAsia="ko-KR"/>
        </w:rPr>
      </w:pPr>
      <w:bookmarkStart w:id="5" w:name="반걸음의-핵심-가치-제안-value-proposition"/>
      <w:r>
        <w:rPr>
          <w:lang w:eastAsia="ko-KR"/>
        </w:rPr>
        <w:t xml:space="preserve">2.1 반걸음의 핵심 가치 제안 (Value Proposition)</w:t>
      </w:r>
    </w:p>
    <w:p w14:paraId="151BFF8C" w14:textId="77777777" w:rsidR="00CD5DBF" w:rsidRDefault="00AD2C40">
      <w:pPr>
        <w:pStyle w:val="FirstParagraph"/>
        <w:rPr>
          <w:lang w:eastAsia="ko-KR"/>
        </w:rPr>
      </w:pPr>
      <w:r>
        <w:rPr>
          <w:lang w:eastAsia="ko-KR"/>
        </w:rPr>
        <w:t xml:space="preserve">경쟁 서비스는 대부분 '기록 도구' 또는 '커뮤니티+커머스'로 포지셔닝한다. 반걸음이 월 8,900원을 받는 이유는 기록을 대신 정리해주는 AI에 있다.</w:t>
      </w:r>
    </w:p>
    <w:p w14:paraId="6E27553B" w14:textId="77777777" w:rsidR="00CD5DBF" w:rsidRDefault="00AD2C40">
      <w:pPr>
        <w:numPr>
          <w:ilvl w:val="0"/>
          <w:numId w:val="5"/>
        </w:numPr>
        <w:rPr>
          <w:lang w:eastAsia="ko-KR"/>
        </w:rPr>
      </w:pPr>
      <w:r>
        <w:rPr>
          <w:lang w:eastAsia="ko-KR"/>
        </w:rPr>
        <w:t xml:space="preserve">AI가 오늘의 기록과 사진 설명을 바탕으로 육아일지 초안을 자동으로 작성한다 — 부모가 글을 쓰지 않아도 된다. (현재 구현은 기록·보호자 메모·사진 설명 텍스트를 활용하며, 사진 픽셀 자체를 모델이 분석하지는 않는다)</w:t>
      </w:r>
    </w:p>
    <w:p w14:paraId="75FDA6B0" w14:textId="77777777" w:rsidR="00CD5DBF" w:rsidRDefault="00AD2C40">
      <w:pPr>
        <w:numPr>
          <w:ilvl w:val="0"/>
          <w:numId w:val="5"/>
        </w:numPr>
        <w:rPr>
          <w:lang w:eastAsia="ko-KR"/>
        </w:rPr>
      </w:pPr>
      <w:r>
        <w:rPr>
          <w:lang w:eastAsia="ko-KR"/>
        </w:rPr>
        <w:t xml:space="preserve">하루 동안의 수유·수면·배변 기록을 매일 자동으로 요약해준다 — 기록만 하고 정리는 AI가 한다.</w:t>
      </w:r>
    </w:p>
    <w:p w14:paraId="1EF0A5E6" w14:textId="77777777" w:rsidR="00CD5DBF" w:rsidRDefault="00AD2C40">
      <w:pPr>
        <w:numPr>
          <w:ilvl w:val="0"/>
          <w:numId w:val="5"/>
        </w:numPr>
        <w:rPr>
          <w:lang w:eastAsia="ko-KR"/>
        </w:rPr>
      </w:pPr>
      <w:r>
        <w:rPr>
          <w:lang w:eastAsia="ko-KR"/>
        </w:rPr>
        <w:t xml:space="preserve">기록 부담이 줄어들면 꾸준히 남기게 되고, 꾸준히 남긴 기록은 AI 질문·성장 파악의 정확도를 높인다.</w:t>
      </w:r>
    </w:p>
    <w:p w14:paraId="11193B0E" w14:textId="77777777" w:rsidR="00CD5DBF" w:rsidRDefault="00AD2C40">
      <w:pPr>
        <w:numPr>
          <w:ilvl w:val="0"/>
          <w:numId w:val="5"/>
        </w:numPr>
        <w:rPr>
          <w:lang w:eastAsia="ko-KR"/>
        </w:rPr>
      </w:pPr>
      <w:r>
        <w:rPr>
          <w:lang w:eastAsia="ko-KR"/>
        </w:rPr>
        <w:lastRenderedPageBreak/>
        <w:t xml:space="preserve">0~180일 동안 쌓인 기록과 일지는 아이의 첫 6개월을 정리한 장기 자산이 된다 — 이후 재구독이나 확장 서비스(0~24개월)로 이어지는 근거가 된다.</w:t>
      </w:r>
    </w:p>
    <w:p w14:paraId="0FFB3B0A" w14:textId="77777777" w:rsidR="00CD5DBF" w:rsidRDefault="00AD2C40">
      <w:pPr>
        <w:pStyle w:val="110"/>
      </w:pPr>
      <w:bookmarkStart w:id="6" w:name="bm-및-가격-구조"/>
      <w:bookmarkEnd w:id="4"/>
      <w:bookmarkEnd w:id="5"/>
      <w:r>
        <w:t xml:space="preserve">3. BM 및 가격 구조</w:t>
      </w:r>
    </w:p>
    <w:tbl>
      <w:tblPr>
        <w:tblW w:w="5000" w:type="pct"/>
        <w:tblLook w:val="0020" w:firstRow="1" w:lastRow="0" w:firstColumn="0" w:lastColumn="0" w:noHBand="0" w:noVBand="0"/>
      </w:tblPr>
      <w:tblGrid>
        <w:gridCol w:w="8744"/>
      </w:tblGrid>
      <w:tr w:rsidR="00CD5DBF" w:rsidRPr="00AD2C40" w14:paraId="2D37B3FF" w14:textId="77777777" w:rsidTr="00AD2C40">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3414B5E4" w14:textId="77777777" w:rsidR="00CD5DBF" w:rsidRPr="00AD2C40" w:rsidRDefault="00AD2C40">
            <w:pPr>
              <w:rPr>
                <w:lang w:eastAsia="ko-KR"/>
              </w:rPr>
            </w:pPr>
            <w:r>
              <w:rPr>
                <w:b/>
                <w:bCs/>
                <w:lang w:eastAsia="ko-KR"/>
              </w:rPr>
              <w:t>결정사항</w:t>
            </w:r>
          </w:p>
          <w:p w14:paraId="1992BBB4" w14:textId="77777777" w:rsidR="00CD5DBF" w:rsidRPr="00AD2C40" w:rsidRDefault="00AD2C40">
            <w:pPr>
              <w:rPr>
                <w:lang w:eastAsia="ko-KR"/>
              </w:rPr>
            </w:pPr>
            <w:r>
              <w:rPr>
                <w:lang w:eastAsia="ko-KR"/>
              </w:rPr>
              <w:t xml:space="preserve">무료 기능과 유료 기능을 나누는 프리미엄(Free/Premium 이원) 모델은 폐기한다. 반걸음은 처음부터 유료 구독 앱으로 운영하며, 트라이얼 종료 후에도 남아있는 무료 사용자 계층을 두지 않는다.</w:t>
            </w:r>
          </w:p>
        </w:tc>
      </w:tr>
    </w:tbl>
    <w:p w14:paraId="4D00FBAD" w14:textId="77777777" w:rsidR="00CD5DBF" w:rsidRDefault="00AD2C40">
      <w:pPr>
        <w:pStyle w:val="11"/>
        <w:rPr>
          <w:lang w:eastAsia="ko-KR"/>
        </w:rPr>
      </w:pPr>
      <w:r>
        <w:rPr>
          <w:lang w:eastAsia="ko-KR"/>
        </w:rPr>
        <w:t xml:space="preserve">검토 단계에서는 '트랙 A(전면 구독)'와 '트랙 B(무료+유료 공존)' 두 대안을 검토했다. 트랙 B(무료 사용자를 B2B 제휴로 수익화하는 안)는 현재 기준에서 제외하기로 결정했다. 이에 따라 이하 모든 계산과 정책은 트랙 A(7일 무료체험 → 전면 유료 구독) 단일 구조를 전제로 한다.</w:t>
      </w:r>
    </w:p>
    <w:p w14:paraId="39C404F9" w14:textId="77777777" w:rsidR="00CD5DBF" w:rsidRDefault="00AD2C40">
      <w:pPr>
        <w:pStyle w:val="21"/>
        <w:rPr>
          <w:lang w:eastAsia="ko-KR"/>
        </w:rPr>
      </w:pPr>
      <w:bookmarkStart w:id="7" w:name="포지셔닝-한-줄-요약"/>
      <w:r>
        <w:rPr>
          <w:lang w:eastAsia="ko-KR"/>
        </w:rPr>
        <w:t xml:space="preserve">3.1 포지셔닝 한 줄 요약</w:t>
      </w:r>
    </w:p>
    <w:p w14:paraId="2FFF983A" w14:textId="77777777" w:rsidR="00CD5DBF" w:rsidRDefault="00AD2C40">
      <w:pPr>
        <w:pStyle w:val="FirstParagraph"/>
        <w:rPr>
          <w:lang w:eastAsia="ko-KR"/>
        </w:rPr>
      </w:pPr>
      <w:r>
        <w:rPr>
          <w:i/>
          <w:iCs/>
          <w:lang w:eastAsia="ko-KR"/>
        </w:rPr>
        <w:t xml:space="preserve">"AI가 부모의 육아 기록을 자동으로 정리해주는 프리미엄 구독 서비스" — 상세한 가치 제안은 2.1을 참고.</w:t>
      </w:r>
    </w:p>
    <w:p w14:paraId="7B7FC5C1" w14:textId="77777777" w:rsidR="00CD5DBF" w:rsidRDefault="00AD2C40">
      <w:pPr>
        <w:pStyle w:val="21"/>
      </w:pPr>
      <w:bookmarkStart w:id="8" w:name="기능-구성"/>
      <w:bookmarkEnd w:id="7"/>
      <w:r>
        <w:t xml:space="preserve">3.2 기능 구성</w:t>
      </w:r>
    </w:p>
    <w:tbl>
      <w:tblPr>
        <w:tblW w:w="5000" w:type="pct"/>
        <w:tblLook w:val="0020" w:firstRow="1" w:lastRow="0" w:firstColumn="0" w:lastColumn="0" w:noHBand="0" w:noVBand="0"/>
      </w:tblPr>
      <w:tblGrid>
        <w:gridCol w:w="3902"/>
        <w:gridCol w:w="1347"/>
        <w:gridCol w:w="3495"/>
      </w:tblGrid>
      <w:tr w:rsidR="00AD2C40" w:rsidRPr="00AD2C40" w14:paraId="009105E4" w14:textId="77777777" w:rsidTr="00AD2C40">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6FD27166" w14:textId="77777777" w:rsidR="00CD5DBF" w:rsidRPr="00AD2C40" w:rsidRDefault="00AD2C40">
            <w:pPr>
              <w:pStyle w:val="Compact"/>
            </w:pPr>
            <w:r>
              <w:rPr>
                <w:b/>
                <w:bCs/>
              </w:rPr>
              <w:t>기능</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775552A8" w14:textId="77777777" w:rsidR="00CD5DBF" w:rsidRPr="00AD2C40" w:rsidRDefault="00AD2C40">
            <w:pPr>
              <w:pStyle w:val="Compact"/>
            </w:pPr>
            <w:r>
              <w:rPr>
                <w:b/>
                <w:bCs/>
              </w:rPr>
              <w:t>트라이얼(7일)</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1F50F9EF" w14:textId="77777777" w:rsidR="00CD5DBF" w:rsidRPr="00AD2C40" w:rsidRDefault="00AD2C40">
            <w:pPr>
              <w:pStyle w:val="Compact"/>
            </w:pPr>
            <w:r>
              <w:rPr>
                <w:b/>
                <w:bCs/>
              </w:rPr>
              <w:t xml:space="preserve">구독 전환 후</w:t>
            </w:r>
          </w:p>
        </w:tc>
      </w:tr>
      <w:tr w:rsidR="00AD2C40" w:rsidRPr="00AD2C40" w14:paraId="4E62F3C4"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69BBAEB" w14:textId="77777777" w:rsidR="00CD5DBF" w:rsidRPr="00AD2C40" w:rsidRDefault="00AD2C40">
            <w:pPr>
              <w:pStyle w:val="Compact"/>
              <w:rPr>
                <w:lang w:eastAsia="ko-KR"/>
              </w:rPr>
            </w:pPr>
            <w:r>
              <w:rPr>
                <w:lang w:eastAsia="ko-KR"/>
              </w:rPr>
              <w:t xml:space="preserve">기록(수유·수면·배변·이유식 등)/캘린더</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2F5EA0F7" w14:textId="77777777" w:rsidR="00CD5DBF" w:rsidRPr="00AD2C40" w:rsidRDefault="00AD2C40">
            <w:pPr>
              <w:pStyle w:val="Compact"/>
            </w:pPr>
            <w:r>
              <w:t>O</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C51EFA2" w14:textId="77777777" w:rsidR="00CD5DBF" w:rsidRPr="00AD2C40" w:rsidRDefault="00AD2C40">
            <w:pPr>
              <w:pStyle w:val="Compact"/>
            </w:pPr>
            <w:r>
              <w:t>O</w:t>
            </w:r>
          </w:p>
        </w:tc>
      </w:tr>
      <w:tr w:rsidR="00AD2C40" w:rsidRPr="00AD2C40" w14:paraId="5C6A5092"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452E7ED8" w14:textId="77777777" w:rsidR="00CD5DBF" w:rsidRPr="00AD2C40" w:rsidRDefault="00AD2C40">
            <w:pPr>
              <w:pStyle w:val="Compact"/>
              <w:rPr>
                <w:lang w:eastAsia="ko-KR"/>
              </w:rPr>
            </w:pPr>
            <w:r>
              <w:rPr>
                <w:lang w:eastAsia="ko-KR"/>
              </w:rPr>
              <w:t xml:space="preserve">커뮤니티(월령별 게시판, Q&amp;A)</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23C4F9BD" w14:textId="77777777" w:rsidR="00CD5DBF" w:rsidRPr="00AD2C40" w:rsidRDefault="00AD2C40">
            <w:pPr>
              <w:pStyle w:val="Compact"/>
            </w:pPr>
            <w:r>
              <w:t>O</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6AD9642" w14:textId="77777777" w:rsidR="00CD5DBF" w:rsidRPr="00AD2C40" w:rsidRDefault="00AD2C40">
            <w:pPr>
              <w:pStyle w:val="Compact"/>
              <w:rPr>
                <w:lang w:eastAsia="ko-KR"/>
              </w:rPr>
            </w:pPr>
            <w:r>
              <w:rPr>
                <w:lang w:eastAsia="ko-KR"/>
              </w:rPr>
              <w:t xml:space="preserve">O (구독 경험 안에 포함 — 별도 무료 개방 없음)</w:t>
            </w:r>
          </w:p>
        </w:tc>
      </w:tr>
      <w:tr w:rsidR="00AD2C40" w:rsidRPr="00AD2C40" w14:paraId="77CF0447"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75A1CEC5" w14:textId="77777777" w:rsidR="00CD5DBF" w:rsidRPr="00AD2C40" w:rsidRDefault="00AD2C40">
            <w:pPr>
              <w:pStyle w:val="Compact"/>
              <w:rPr>
                <w:lang w:eastAsia="ko-KR"/>
              </w:rPr>
            </w:pPr>
            <w:r>
              <w:rPr>
                <w:lang w:eastAsia="ko-KR"/>
              </w:rPr>
              <w:t xml:space="preserve">AI 하루요약/AI 일지(사진+기록 기반 초안)/AI 질문</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B8664AF" w14:textId="77777777" w:rsidR="00CD5DBF" w:rsidRPr="00AD2C40" w:rsidRDefault="00AD2C40">
            <w:pPr>
              <w:pStyle w:val="Compact"/>
            </w:pPr>
            <w:r>
              <w:t>O</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4DD176FF" w14:textId="77777777" w:rsidR="00CD5DBF" w:rsidRPr="00AD2C40" w:rsidRDefault="00AD2C40">
            <w:pPr>
              <w:pStyle w:val="Compact"/>
            </w:pPr>
            <w:r>
              <w:t>O</w:t>
            </w:r>
          </w:p>
        </w:tc>
      </w:tr>
    </w:tbl>
    <w:p w14:paraId="5BE40A5A" w14:textId="77777777" w:rsidR="00CD5DBF" w:rsidRDefault="00AD2C40">
      <w:pPr>
        <w:numPr>
          <w:ilvl w:val="0"/>
          <w:numId w:val="6"/>
        </w:numPr>
        <w:rPr>
          <w:lang w:eastAsia="ko-KR"/>
        </w:rPr>
      </w:pPr>
      <w:r>
        <w:rPr>
          <w:lang w:eastAsia="ko-KR"/>
        </w:rPr>
        <w:t xml:space="preserve">AI 하루요약·AI 일지·AI 질문의 실제 사용량 상한, 비용, rate limit, 실패 시 처리 정책은 아직 확정되지 않았다. 확정 전까지는 "무제한"으로 표기하지 않는다.</w:t>
      </w:r>
    </w:p>
    <w:p w14:paraId="5BE40A5B" w14:textId="77777777" w:rsidR="00CD5DBF" w:rsidRDefault="00AD2C40">
      <w:pPr>
        <w:numPr>
          <w:ilvl w:val="0"/>
          <w:numId w:val="6"/>
        </w:numPr>
        <w:rPr>
          <w:lang w:eastAsia="ko-KR"/>
        </w:rPr>
      </w:pPr>
      <w:r>
        <w:rPr>
          <w:lang w:eastAsia="ko-KR"/>
        </w:rPr>
        <w:t xml:space="preserve">커뮤니티도 구독 경험 안에 포함하며, 무료 유입 장치로 별도 개방하는 안은 현재 기준에서 제외한다.</w:t>
      </w:r>
    </w:p>
    <w:p w14:paraId="566E3AEB" w14:textId="77777777" w:rsidR="00CD5DBF" w:rsidRDefault="00AD2C40">
      <w:pPr>
        <w:numPr>
          <w:ilvl w:val="0"/>
          <w:numId w:val="6"/>
        </w:numPr>
        <w:rPr>
          <w:lang w:eastAsia="ko-KR"/>
        </w:rPr>
      </w:pPr>
      <w:r>
        <w:rPr>
          <w:lang w:eastAsia="ko-KR"/>
        </w:rPr>
        <w:t xml:space="preserve">계정은 1인 기준으로 설계한다.</w:t>
      </w:r>
    </w:p>
    <w:p w14:paraId="5DD73EDB" w14:textId="77777777" w:rsidR="00CD5DBF" w:rsidRDefault="00AD2C40">
      <w:pPr>
        <w:pStyle w:val="21"/>
      </w:pPr>
      <w:bookmarkStart w:id="9" w:name="가격"/>
      <w:bookmarkEnd w:id="8"/>
      <w:r>
        <w:t xml:space="preserve">3.3 가격</w:t>
      </w:r>
    </w:p>
    <w:tbl>
      <w:tblPr>
        <w:tblW w:w="5000" w:type="pct"/>
        <w:tblLook w:val="0020" w:firstRow="1" w:lastRow="0" w:firstColumn="0" w:lastColumn="0" w:noHBand="0" w:noVBand="0"/>
      </w:tblPr>
      <w:tblGrid>
        <w:gridCol w:w="1892"/>
        <w:gridCol w:w="6852"/>
      </w:tblGrid>
      <w:tr w:rsidR="00AD2C40" w:rsidRPr="00AD2C40" w14:paraId="0D64B67B" w14:textId="77777777" w:rsidTr="00AD2C40">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25935092" w14:textId="77777777" w:rsidR="00CD5DBF" w:rsidRPr="00AD2C40" w:rsidRDefault="00AD2C40">
            <w:pPr>
              <w:pStyle w:val="Compact"/>
            </w:pPr>
            <w:r>
              <w:rPr>
                <w:b/>
                <w:bCs/>
              </w:rPr>
              <w:t xml:space="preserve">구독 옵션</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1F86B1EE" w14:textId="77777777" w:rsidR="00CD5DBF" w:rsidRPr="00AD2C40" w:rsidRDefault="00AD2C40">
            <w:pPr>
              <w:pStyle w:val="Compact"/>
            </w:pPr>
            <w:r>
              <w:rPr>
                <w:b/>
                <w:bCs/>
              </w:rPr>
              <w:t>내용</w:t>
            </w:r>
          </w:p>
        </w:tc>
      </w:tr>
      <w:tr w:rsidR="00CD5DBF" w:rsidRPr="00AD2C40" w14:paraId="5E685196"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6BB936F1" w14:textId="77777777" w:rsidR="00CD5DBF" w:rsidRPr="00AD2C40" w:rsidRDefault="00AD2C40">
            <w:pPr>
              <w:pStyle w:val="Compact"/>
            </w:pPr>
            <w:r>
              <w:t xml:space="preserve">월 구독(기본)</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3B7DA679" w14:textId="77777777" w:rsidR="00CD5DBF" w:rsidRPr="00AD2C40" w:rsidRDefault="00AD2C40">
            <w:pPr>
              <w:pStyle w:val="Compact"/>
            </w:pPr>
            <w:r>
              <w:t xml:space="preserve">월 8,900원, 매월 자동결제</w:t>
            </w:r>
          </w:p>
        </w:tc>
      </w:tr>
      <w:tr w:rsidR="00CD5DBF" w:rsidRPr="00AD2C40" w14:paraId="6202A1AC"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630EDB54" w14:textId="77777777" w:rsidR="00CD5DBF" w:rsidRPr="00AD2C40" w:rsidRDefault="00AD2C40">
            <w:pPr>
              <w:pStyle w:val="Compact"/>
            </w:pPr>
            <w:r>
              <w:t>6개월권</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4C011EAD" w14:textId="77777777" w:rsidR="00CD5DBF" w:rsidRPr="00AD2C40" w:rsidRDefault="00AD2C40">
            <w:pPr>
              <w:pStyle w:val="Compact"/>
              <w:rPr>
                <w:lang w:eastAsia="ko-KR"/>
              </w:rPr>
            </w:pPr>
            <w:r>
              <w:rPr>
                <w:lang w:eastAsia="ko-KR"/>
              </w:rPr>
              <w:t xml:space="preserve">선결제 시 5% 할인. 정가 53,400원 → 결제액 50,730원</w:t>
            </w:r>
          </w:p>
        </w:tc>
      </w:tr>
      <w:tr w:rsidR="00CD5DBF" w:rsidRPr="00AD2C40" w14:paraId="07620D3C"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1A01209F" w14:textId="77777777" w:rsidR="00CD5DBF" w:rsidRPr="00AD2C40" w:rsidRDefault="00AD2C40">
            <w:pPr>
              <w:pStyle w:val="Compact"/>
            </w:pPr>
            <w:r>
              <w:t>12개월권</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384D4522" w14:textId="77777777" w:rsidR="00CD5DBF" w:rsidRPr="00AD2C40" w:rsidRDefault="00AD2C40">
            <w:pPr>
              <w:pStyle w:val="Compact"/>
              <w:rPr>
                <w:lang w:eastAsia="ko-KR"/>
              </w:rPr>
            </w:pPr>
            <w:r>
              <w:rPr>
                <w:lang w:eastAsia="ko-KR"/>
              </w:rPr>
              <w:t xml:space="preserve">선결제 시 10% 할인. 정가 106,800원 → 결제액 96,120원</w:t>
            </w:r>
          </w:p>
        </w:tc>
      </w:tr>
    </w:tbl>
    <w:p w14:paraId="57A26F24" w14:textId="77777777" w:rsidR="00CD5DBF" w:rsidRDefault="00AD2C40">
      <w:pPr>
        <w:pStyle w:val="11"/>
        <w:rPr>
          <w:lang w:eastAsia="ko-KR"/>
        </w:rPr>
      </w:pPr>
      <w:r>
        <w:rPr>
          <w:i/>
          <w:iCs/>
          <w:lang w:eastAsia="ko-KR"/>
        </w:rPr>
        <w:t xml:space="preserve">24개월 단위 상품은 검토 대상에서 제외한다. Apple App Store Connect의 자동 갱신 구독 기간 옵션에는 1주·1개월·2개월·3개월·6개월·1년만 있고 24개월 단위가 없으므로[13], 별도 상품 설계·법무·스토어 검토 없이는 월/6개월/12개월권만 다룬다.</w:t>
      </w:r>
    </w:p>
    <w:p w14:paraId="0D8EA8B3" w14:textId="77777777" w:rsidR="00CD5DBF" w:rsidRDefault="00AD2C40">
      <w:pPr>
        <w:pStyle w:val="11"/>
        <w:rPr>
          <w:lang w:eastAsia="ko-KR"/>
        </w:rPr>
      </w:pPr>
      <w:r>
        <w:rPr>
          <w:i/>
          <w:iCs/>
          <w:lang w:eastAsia="ko-KR"/>
        </w:rPr>
        <w:t xml:space="preserve">8,900원은 확정 사실이 아니라 발표에 사용하는 현재 기준가다. 산후조리원 인터뷰와 부모 지불의사(WTP) 검증으로 보강해 최종 확정한다.</w:t>
      </w:r>
    </w:p>
    <w:p w14:paraId="34EA8EB9" w14:textId="77777777" w:rsidR="00CD5DBF" w:rsidRDefault="00AD2C40">
      <w:pPr>
        <w:pStyle w:val="11"/>
        <w:rPr>
          <w:lang w:eastAsia="ko-KR"/>
        </w:rPr>
      </w:pPr>
      <w:r>
        <w:rPr>
          <w:i/>
          <w:iCs/>
          <w:lang w:eastAsia="ko-KR"/>
        </w:rPr>
        <w:t xml:space="preserve">6개월권·12개월권 자체도 운영 제안이며 확정 정책이 아니다. 실제 출시 여부와 할인율은 결제 정책 확정 후 다시 정한다.</w:t>
      </w:r>
    </w:p>
    <w:p w14:paraId="34EA8EBB" w14:textId="77777777" w:rsidR="00CD5DBF" w:rsidRDefault="00AD2C40">
      <w:pPr>
        <w:numPr>
          <w:ilvl w:val="0"/>
          <w:numId w:val="7"/>
        </w:numPr>
        <w:rPr>
          <w:lang w:eastAsia="ko-KR"/>
        </w:rPr>
      </w:pPr>
      <w:r>
        <w:rPr>
          <w:lang w:eastAsia="ko-KR"/>
        </w:rPr>
        <w:t xml:space="preserve">다크패턴 규제(전자상거래법, 2025.2.14 시행) 준수: 정기결제 대금 인상·플랜 전환 전 30일 이내 사전 동의 절차를 지킨다[3].</w:t>
      </w:r>
    </w:p>
    <w:p w14:paraId="25725C26" w14:textId="77777777" w:rsidR="00CD5DBF" w:rsidRDefault="00AD2C40">
      <w:pPr>
        <w:pStyle w:val="21"/>
        <w:rPr>
          <w:lang w:eastAsia="ko-KR"/>
        </w:rPr>
      </w:pPr>
      <w:bookmarkStart w:id="10" w:name="장기-결제-중도-해지-정산"/>
      <w:bookmarkEnd w:id="9"/>
      <w:r>
        <w:rPr>
          <w:lang w:eastAsia="ko-KR"/>
        </w:rPr>
        <w:t xml:space="preserve">3.4 장기 결제 중도 해지 정산</w:t>
      </w:r>
    </w:p>
    <w:p w14:paraId="2F45EAD5" w14:textId="77777777" w:rsidR="00CD5DBF" w:rsidRDefault="00AD2C40">
      <w:pPr>
        <w:pStyle w:val="FirstParagraph"/>
        <w:rPr>
          <w:lang w:eastAsia="ko-KR"/>
        </w:rPr>
      </w:pPr>
      <w:r>
        <w:rPr>
          <w:lang w:eastAsia="ko-KR"/>
        </w:rPr>
        <w:t xml:space="preserve">6/12개월권은 완주를 전제로 할인한 가격이므로, 중도 해지 시에는 할인을 취소하고 실제 이용한 개월만큼 정가(월 8,900원)로 재계산한다.</w:t>
      </w:r>
    </w:p>
    <w:tbl>
      <w:tblPr>
        <w:tblW w:w="5000" w:type="pct"/>
        <w:tblLook w:val="0020" w:firstRow="1" w:lastRow="0" w:firstColumn="0" w:lastColumn="0" w:noHBand="0" w:noVBand="0"/>
      </w:tblPr>
      <w:tblGrid>
        <w:gridCol w:w="8744"/>
      </w:tblGrid>
      <w:tr w:rsidR="00CD5DBF" w:rsidRPr="00AD2C40" w14:paraId="11096727" w14:textId="77777777" w:rsidTr="00AD2C40">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284EBCBB" w14:textId="77777777" w:rsidR="00CD5DBF" w:rsidRPr="00AD2C40" w:rsidRDefault="00AD2C40">
            <w:pPr>
              <w:rPr>
                <w:lang w:eastAsia="ko-KR"/>
              </w:rPr>
            </w:pPr>
            <w:r>
              <w:rPr>
                <w:b/>
                <w:bCs/>
                <w:lang w:eastAsia="ko-KR"/>
              </w:rPr>
              <w:t xml:space="preserve">환불액(내부 참고 계산) = 결제액 − (이용 개월 수 × 8,900원)</w:t>
            </w:r>
          </w:p>
          <w:p w14:paraId="6FAB131E" w14:textId="77777777" w:rsidR="00CD5DBF" w:rsidRPr="00AD2C40" w:rsidRDefault="00AD2C40">
            <w:pPr>
              <w:rPr>
                <w:lang w:eastAsia="ko-KR"/>
              </w:rPr>
            </w:pPr>
            <w:r>
              <w:rPr>
                <w:lang w:eastAsia="ko-KR"/>
              </w:rPr>
              <w:t xml:space="preserve">계산값이 0보다 작으면 환불액은 0원이다. 이 공식은 팀 내부 참고용 계산이며, 실제 환불액은 팀이 자체적으로 확정하지 않는다. 실 판매 시 Apple App Store·Google Play의 환불 정책과 국내 전자상거래법 등 관련 법률 검토 결과를 기준으로 고지한다.</w:t>
            </w:r>
          </w:p>
        </w:tc>
      </w:tr>
    </w:tbl>
    <w:p w14:paraId="30C70362" w14:textId="77777777" w:rsidR="00CD5DBF" w:rsidRDefault="00CD5DBF">
      <w:pPr>
        <w:rPr>
          <w:lang w:eastAsia="ko-KR"/>
        </w:rPr>
      </w:pPr>
    </w:p>
    <w:tbl>
      <w:tblPr>
        <w:tblW w:w="5000" w:type="pct"/>
        <w:tblLook w:val="0020" w:firstRow="1" w:lastRow="0" w:firstColumn="0" w:lastColumn="0" w:noHBand="0" w:noVBand="0"/>
      </w:tblPr>
      <w:tblGrid>
        <w:gridCol w:w="2150"/>
        <w:gridCol w:w="1109"/>
        <w:gridCol w:w="2006"/>
        <w:gridCol w:w="2370"/>
        <w:gridCol w:w="1109"/>
      </w:tblGrid>
      <w:tr w:rsidR="00AD2C40" w:rsidRPr="00AD2C40" w14:paraId="4FB77C45" w14:textId="77777777" w:rsidTr="00AD2C40">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5DD993A0" w14:textId="77777777" w:rsidR="00CD5DBF" w:rsidRPr="00AD2C40" w:rsidRDefault="00AD2C40">
            <w:pPr>
              <w:pStyle w:val="Compact"/>
            </w:pPr>
            <w:r>
              <w:rPr>
                <w:b/>
                <w:bCs/>
              </w:rPr>
              <w:t>플랜</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7F0156D5" w14:textId="77777777" w:rsidR="00CD5DBF" w:rsidRPr="00AD2C40" w:rsidRDefault="00AD2C40">
            <w:pPr>
              <w:pStyle w:val="Compact"/>
            </w:pPr>
            <w:r>
              <w:rPr>
                <w:b/>
                <w:bCs/>
              </w:rPr>
              <w:t>결제액</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716D374A" w14:textId="77777777" w:rsidR="00CD5DBF" w:rsidRPr="00AD2C40" w:rsidRDefault="00AD2C40">
            <w:pPr>
              <w:pStyle w:val="Compact"/>
            </w:pPr>
            <w:r>
              <w:rPr>
                <w:b/>
                <w:bCs/>
              </w:rPr>
              <w:t xml:space="preserve">해지 시점</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05EF134A" w14:textId="77777777" w:rsidR="00CD5DBF" w:rsidRPr="00AD2C40" w:rsidRDefault="00AD2C40">
            <w:pPr>
              <w:pStyle w:val="Compact"/>
            </w:pPr>
            <w:r>
              <w:rPr>
                <w:b/>
                <w:bCs/>
              </w:rPr>
              <w:t xml:space="preserve">정가 기준 이용료</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3FC3A5AC" w14:textId="77777777" w:rsidR="00CD5DBF" w:rsidRPr="00AD2C40" w:rsidRDefault="00AD2C40">
            <w:pPr>
              <w:pStyle w:val="Compact"/>
            </w:pPr>
            <w:r>
              <w:rPr>
                <w:b/>
                <w:bCs/>
              </w:rPr>
              <w:t>환불액</w:t>
            </w:r>
          </w:p>
        </w:tc>
      </w:tr>
      <w:tr w:rsidR="00AD2C40" w:rsidRPr="00AD2C40" w14:paraId="137227D8"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4D27332A" w14:textId="77777777" w:rsidR="00CD5DBF" w:rsidRPr="00AD2C40" w:rsidRDefault="00AD2C40">
            <w:pPr>
              <w:pStyle w:val="Compact"/>
            </w:pPr>
            <w:r>
              <w:t>6개월권(50,730원)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73E2B2C3" w14:textId="77777777" w:rsidR="00CD5DBF" w:rsidRPr="00AD2C40" w:rsidRDefault="00AD2C40">
            <w:pPr>
              <w:pStyle w:val="Compact"/>
            </w:pPr>
            <w:r>
              <w:t>50,730원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AF0E13E" w14:textId="77777777" w:rsidR="00CD5DBF" w:rsidRPr="00AD2C40" w:rsidRDefault="00AD2C40">
            <w:pPr>
              <w:pStyle w:val="Compact"/>
            </w:pPr>
            <w:r>
              <w:t xml:space="preserve">2개월 사용 후 해지</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65FDF1D8" w14:textId="77777777" w:rsidR="00CD5DBF" w:rsidRPr="00AD2C40" w:rsidRDefault="00AD2C40">
            <w:pPr>
              <w:pStyle w:val="Compact"/>
            </w:pPr>
            <w:r>
              <w:t xml:space="preserve">2 × 8,900원 = 17,800원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A33E201" w14:textId="77777777" w:rsidR="00CD5DBF" w:rsidRPr="00AD2C40" w:rsidRDefault="00AD2C40">
            <w:pPr>
              <w:pStyle w:val="Compact"/>
            </w:pPr>
            <w:r>
              <w:t>32,930원</w:t>
            </w:r>
          </w:p>
        </w:tc>
      </w:tr>
      <w:tr w:rsidR="00AD2C40" w:rsidRPr="00AD2C40" w14:paraId="5506736F"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1D6F3707" w14:textId="77777777" w:rsidR="00CD5DBF" w:rsidRPr="00AD2C40" w:rsidRDefault="00AD2C40">
            <w:pPr>
              <w:pStyle w:val="Compact"/>
            </w:pPr>
            <w:r>
              <w:t>12개월권(96,120원)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4E9ECBCD" w14:textId="77777777" w:rsidR="00CD5DBF" w:rsidRPr="00AD2C40" w:rsidRDefault="00AD2C40">
            <w:pPr>
              <w:pStyle w:val="Compact"/>
            </w:pPr>
            <w:r>
              <w:t>96,120원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3CFD6385" w14:textId="77777777" w:rsidR="00CD5DBF" w:rsidRPr="00AD2C40" w:rsidRDefault="00AD2C40">
            <w:pPr>
              <w:pStyle w:val="Compact"/>
            </w:pPr>
            <w:r>
              <w:t xml:space="preserve">6개월 사용 후 해지</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FDFBC4E" w14:textId="77777777" w:rsidR="00CD5DBF" w:rsidRPr="00AD2C40" w:rsidRDefault="00AD2C40">
            <w:pPr>
              <w:pStyle w:val="Compact"/>
            </w:pPr>
            <w:r>
              <w:t xml:space="preserve">6 × 8,900원 = 53,400원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2547F81F" w14:textId="77777777" w:rsidR="00CD5DBF" w:rsidRPr="00AD2C40" w:rsidRDefault="00AD2C40">
            <w:pPr>
              <w:pStyle w:val="Compact"/>
            </w:pPr>
            <w:r>
              <w:t>42,720원</w:t>
            </w:r>
          </w:p>
        </w:tc>
      </w:tr>
    </w:tbl>
    <w:p w14:paraId="73874FAC" w14:textId="77777777" w:rsidR="00CD5DBF" w:rsidRDefault="00AD2C40">
      <w:pPr>
        <w:numPr>
          <w:ilvl w:val="0"/>
          <w:numId w:val="8"/>
        </w:numPr>
        <w:rPr>
          <w:lang w:eastAsia="ko-KR"/>
        </w:rPr>
      </w:pPr>
      <w:r>
        <w:rPr>
          <w:lang w:eastAsia="ko-KR"/>
        </w:rPr>
        <w:t xml:space="preserve">끝까지 이용하고 자연 종료되는 경우(예: 6개월권을 6개월 모두 사용)는 위 참고 계산식 기준으로 정가 기준 이용료가 결제액보다 커지므로 환불이 발생하지 않는다 — 할인은 완주했을 때만 온전히 적용된다.</w:t>
      </w:r>
    </w:p>
    <w:bookmarkEnd w:id="6"/>
    <w:bookmarkEnd w:id="10"/>
    <w:p w14:paraId="29087E55" w14:textId="77777777" w:rsidR="00CD5DBF" w:rsidRDefault="00AD2C40">
      <w:pPr>
        <w:pStyle w:val="110"/>
        <w:rPr>
          <w:lang w:eastAsia="ko-KR"/>
        </w:rPr>
      </w:pPr>
      <w:r>
        <w:rPr>
          <w:lang w:eastAsia="ko-KR"/>
        </w:rPr>
        <w:t xml:space="preserve">3-1. 체험·해지·환불·재구독 운영 정책</w:t>
      </w:r>
    </w:p>
    <w:p w14:paraId="45E35EAB" w14:textId="77777777" w:rsidR="00CD5DBF" w:rsidRDefault="00AD2C40">
      <w:pPr>
        <w:pStyle w:val="FirstParagraph"/>
        <w:rPr>
          <w:lang w:eastAsia="ko-KR"/>
        </w:rPr>
      </w:pPr>
      <w:r>
        <w:rPr>
          <w:lang w:eastAsia="ko-KR"/>
        </w:rPr>
        <w:t xml:space="preserve">전면 유료 구독 구조에 맞춰 트라이얼-구독 전환 과정의 운영 규칙을 아래와 같이 정한다.</w:t>
      </w:r>
    </w:p>
    <w:tbl>
      <w:tblPr>
        <w:tblW w:w="5000" w:type="pct"/>
        <w:tblLook w:val="0020" w:firstRow="1" w:lastRow="0" w:firstColumn="0" w:lastColumn="0" w:noHBand="0" w:noVBand="0"/>
      </w:tblPr>
      <w:tblGrid>
        <w:gridCol w:w="931"/>
        <w:gridCol w:w="7813"/>
      </w:tblGrid>
      <w:tr w:rsidR="00AD2C40" w:rsidRPr="00AD2C40" w14:paraId="3575F077" w14:textId="77777777" w:rsidTr="00AD2C40">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3EB38D27" w14:textId="77777777" w:rsidR="00CD5DBF" w:rsidRPr="00AD2C40" w:rsidRDefault="00AD2C40">
            <w:pPr>
              <w:pStyle w:val="Compact"/>
            </w:pPr>
            <w:r>
              <w:rPr>
                <w:b/>
                <w:bCs/>
              </w:rPr>
              <w:t>구간</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093AF281" w14:textId="77777777" w:rsidR="00CD5DBF" w:rsidRPr="00AD2C40" w:rsidRDefault="00AD2C40">
            <w:pPr>
              <w:pStyle w:val="Compact"/>
            </w:pPr>
            <w:r>
              <w:rPr>
                <w:b/>
                <w:bCs/>
              </w:rPr>
              <w:t xml:space="preserve">운영 원칙</w:t>
            </w:r>
          </w:p>
        </w:tc>
      </w:tr>
      <w:tr w:rsidR="00CD5DBF" w:rsidRPr="00AD2C40" w14:paraId="06101A3C"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0896E884" w14:textId="77777777" w:rsidR="00CD5DBF" w:rsidRPr="00AD2C40" w:rsidRDefault="00AD2C40">
            <w:pPr>
              <w:pStyle w:val="Compact"/>
            </w:pPr>
            <w:r>
              <w:t xml:space="preserve">트라이얼 시작</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2062B6EB" w14:textId="77777777" w:rsidR="00CD5DBF" w:rsidRPr="00AD2C40" w:rsidRDefault="00AD2C40">
            <w:pPr>
              <w:pStyle w:val="Compact"/>
              <w:rPr>
                <w:lang w:eastAsia="ko-KR"/>
              </w:rPr>
            </w:pPr>
            <w:r>
              <w:rPr>
                <w:lang w:eastAsia="ko-KR"/>
              </w:rPr>
              <w:t xml:space="preserve">7일간 전체 기능(기록·커뮤니티·AI) 무제한 체험. 트라이얼 시작 시 결제수단을 등록하며, 시작 화면에 종료일과 전환 후 청구 금액(8,900원)을 명시한다</w:t>
            </w:r>
          </w:p>
        </w:tc>
      </w:tr>
      <w:tr w:rsidR="00CD5DBF" w:rsidRPr="00AD2C40" w14:paraId="6F6A9EE1"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32CB2080" w14:textId="77777777" w:rsidR="00CD5DBF" w:rsidRPr="00AD2C40" w:rsidRDefault="00AD2C40">
            <w:pPr>
              <w:pStyle w:val="Compact"/>
            </w:pPr>
            <w:r>
              <w:t xml:space="preserve">트라이얼 종료 안내</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35AAAAE3" w14:textId="77777777" w:rsidR="00CD5DBF" w:rsidRPr="00AD2C40" w:rsidRDefault="00AD2C40">
            <w:pPr>
              <w:pStyle w:val="Compact"/>
              <w:rPr>
                <w:lang w:eastAsia="ko-KR"/>
              </w:rPr>
            </w:pPr>
            <w:r>
              <w:rPr>
                <w:lang w:eastAsia="ko-KR"/>
              </w:rPr>
              <w:t xml:space="preserve">종료 3일 전, 1일 전 두 차례 앱 푸시 알림으로 전환 예정 사실과 가격을 고지한다</w:t>
            </w:r>
          </w:p>
        </w:tc>
      </w:tr>
      <w:tr w:rsidR="00CD5DBF" w:rsidRPr="00AD2C40" w14:paraId="5A223924"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685E0476" w14:textId="77777777" w:rsidR="00CD5DBF" w:rsidRPr="00AD2C40" w:rsidRDefault="00AD2C40">
            <w:pPr>
              <w:pStyle w:val="Compact"/>
            </w:pPr>
            <w:r>
              <w:t xml:space="preserve">구독 전환</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79DE2444" w14:textId="77777777" w:rsidR="00CD5DBF" w:rsidRPr="00AD2C40" w:rsidRDefault="00AD2C40">
            <w:pPr>
              <w:pStyle w:val="Compact"/>
              <w:rPr>
                <w:lang w:eastAsia="ko-KR"/>
              </w:rPr>
            </w:pPr>
            <w:r>
              <w:rPr>
                <w:lang w:eastAsia="ko-KR"/>
              </w:rPr>
              <w:t xml:space="preserve">트라이얼 종료 시점에 등록된 결제수단으로 자동 전환·청구한다. 결제수단이 없거나 결제가 실패하면 신규 기록 작성은 제한하고, 기존 기록 열람만 허용한다</w:t>
            </w:r>
          </w:p>
        </w:tc>
      </w:tr>
      <w:tr w:rsidR="00CD5DBF" w:rsidRPr="00AD2C40" w14:paraId="60A5783A"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6DF6FE68" w14:textId="77777777" w:rsidR="00CD5DBF" w:rsidRPr="00AD2C40" w:rsidRDefault="00AD2C40">
            <w:pPr>
              <w:pStyle w:val="Compact"/>
            </w:pPr>
            <w:r>
              <w:lastRenderedPageBreak/>
              <w:t>환불</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378ABDF0" w14:textId="77777777" w:rsidR="00CD5DBF" w:rsidRPr="00AD2C40" w:rsidRDefault="00AD2C40">
            <w:pPr>
              <w:pStyle w:val="Compact"/>
              <w:rPr>
                <w:lang w:eastAsia="ko-KR"/>
              </w:rPr>
            </w:pPr>
            <w:r>
              <w:rPr>
                <w:lang w:eastAsia="ko-KR"/>
              </w:rPr>
              <w:t xml:space="preserve">전자상거래법상 청약철회 기간(결제 후 7일 이내, 서비스 실질 미사용 시) 전액 환불 원칙을 따른다</w:t>
            </w:r>
          </w:p>
        </w:tc>
      </w:tr>
      <w:tr w:rsidR="00CD5DBF" w:rsidRPr="00AD2C40" w14:paraId="195B90E0"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47023352" w14:textId="77777777" w:rsidR="00CD5DBF" w:rsidRPr="00AD2C40" w:rsidRDefault="00AD2C40">
            <w:pPr>
              <w:pStyle w:val="Compact"/>
            </w:pPr>
            <w:r>
              <w:t>해지</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3A7799FF" w14:textId="77777777" w:rsidR="00CD5DBF" w:rsidRPr="00AD2C40" w:rsidRDefault="00AD2C40">
            <w:pPr>
              <w:pStyle w:val="Compact"/>
              <w:rPr>
                <w:lang w:eastAsia="ko-KR"/>
              </w:rPr>
            </w:pPr>
            <w:r>
              <w:rPr>
                <w:lang w:eastAsia="ko-KR"/>
              </w:rPr>
              <w:t xml:space="preserve">언제든 즉시 해지 신청이 가능하다. 월 구독은 이미 결제된 기간 동안 서비스를 계속 이용하고 다음 결제부터 청구가 중단된다. 6/12개월권의 환불액은 팀 자체 공식으로 확정하지 않으며, 실제 판매 시 앱스토어·구글플레이 정책과 국내 법률 검토 결과를 기준으로 고지한다</w:t>
            </w:r>
          </w:p>
        </w:tc>
      </w:tr>
      <w:tr w:rsidR="00CD5DBF" w:rsidRPr="00AD2C40" w14:paraId="7ED29F38"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68D18E8E" w14:textId="77777777" w:rsidR="00CD5DBF" w:rsidRPr="00AD2C40" w:rsidRDefault="00AD2C40">
            <w:pPr>
              <w:pStyle w:val="Compact"/>
            </w:pPr>
            <w:r>
              <w:t>재구독</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4A56CBBB" w14:textId="77777777" w:rsidR="00CD5DBF" w:rsidRPr="00AD2C40" w:rsidRDefault="00AD2C40">
            <w:pPr>
              <w:pStyle w:val="Compact"/>
              <w:rPr>
                <w:lang w:eastAsia="ko-KR"/>
              </w:rPr>
            </w:pPr>
            <w:r>
              <w:rPr>
                <w:lang w:eastAsia="ko-KR"/>
              </w:rPr>
              <w:t xml:space="preserve">해지 후 90일간 기록·AI 일지 데이터를 보관하며, 이 기간 내 재구독하면 데이터를 그대로 복원한다. 90일이 지나면 데이터는 삭제한다</w:t>
            </w:r>
          </w:p>
        </w:tc>
      </w:tr>
    </w:tbl>
    <w:p w14:paraId="713322D1" w14:textId="77777777" w:rsidR="00CD5DBF" w:rsidRDefault="00AD2C40">
      <w:pPr>
        <w:pStyle w:val="11"/>
        <w:rPr>
          <w:lang w:eastAsia="ko-KR"/>
        </w:rPr>
      </w:pPr>
      <w:r>
        <w:rPr>
          <w:i/>
          <w:iCs/>
          <w:lang w:eastAsia="ko-KR"/>
        </w:rPr>
        <w:t xml:space="preserve">위 표의 트라이얼 자동결제 전환, 결제 실패 시 제한 범위, 90일 데이터 보관 기간은 팀 내부 운영 제안이며 확정 정책이 아니다. 청약철회·환불 원칙(전액 환불 조건 포함) 역시 스토어 정책 및 관련 법률 검토 전까지는 실제 정책으로 고지하지 않는다.</w:t>
      </w:r>
    </w:p>
    <w:p w14:paraId="713322D3" w14:textId="77777777" w:rsidR="00CD5DBF" w:rsidRDefault="00AD2C40">
      <w:pPr>
        <w:pStyle w:val="110"/>
        <w:rPr>
          <w:lang w:eastAsia="ko-KR"/>
        </w:rPr>
      </w:pPr>
      <w:r>
        <w:rPr>
          <w:lang w:eastAsia="ko-KR"/>
        </w:rPr>
        <w:t xml:space="preserve">4. 제품 범위 (MVP)</w:t>
      </w:r>
    </w:p>
    <w:p w14:paraId="51CBDFAE" w14:textId="77777777" w:rsidR="00CD5DBF" w:rsidRDefault="00AD2C40">
      <w:pPr>
        <w:pStyle w:val="FirstParagraph"/>
        <w:rPr>
          <w:lang w:eastAsia="ko-KR"/>
        </w:rPr>
      </w:pPr>
      <w:r>
        <w:rPr>
          <w:lang w:eastAsia="ko-KR"/>
        </w:rPr>
        <w:t xml:space="preserve">핵심 흐름은 '관찰 → 기록 → 파악'이며, 기록·캘린더·AI 일지·AI 질문·커뮤니티에 집중한다.</w:t>
      </w:r>
    </w:p>
    <w:tbl>
      <w:tblPr>
        <w:tblW w:w="5000" w:type="pct"/>
        <w:tblLook w:val="0020" w:firstRow="1" w:lastRow="0" w:firstColumn="0" w:lastColumn="0" w:noHBand="0" w:noVBand="0"/>
      </w:tblPr>
      <w:tblGrid>
        <w:gridCol w:w="1314"/>
        <w:gridCol w:w="7430"/>
      </w:tblGrid>
      <w:tr w:rsidR="00AD2C40" w:rsidRPr="00AD2C40" w14:paraId="443255A4" w14:textId="77777777" w:rsidTr="00AD2C40">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1550E6C3" w14:textId="77777777" w:rsidR="00CD5DBF" w:rsidRPr="00AD2C40" w:rsidRDefault="00AD2C40">
            <w:pPr>
              <w:pStyle w:val="Compact"/>
            </w:pPr>
            <w:r>
              <w:rPr>
                <w:b/>
                <w:bCs/>
              </w:rPr>
              <w:t>범위</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5BB1846E" w14:textId="77777777" w:rsidR="00CD5DBF" w:rsidRPr="00AD2C40" w:rsidRDefault="00AD2C40">
            <w:pPr>
              <w:pStyle w:val="Compact"/>
            </w:pPr>
            <w:r>
              <w:rPr>
                <w:b/>
                <w:bCs/>
              </w:rPr>
              <w:t>내용</w:t>
            </w:r>
          </w:p>
        </w:tc>
      </w:tr>
      <w:tr w:rsidR="00CD5DBF" w:rsidRPr="00AD2C40" w14:paraId="6DE154A3"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A0C3AB6" w14:textId="77777777" w:rsidR="00CD5DBF" w:rsidRPr="00AD2C40" w:rsidRDefault="00AD2C40">
            <w:pPr>
              <w:pStyle w:val="Compact"/>
            </w:pPr>
            <w:r>
              <w:t>포함(MVP)</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2235328F" w14:textId="77777777" w:rsidR="00CD5DBF" w:rsidRPr="00AD2C40" w:rsidRDefault="00AD2C40">
            <w:pPr>
              <w:pStyle w:val="Compact"/>
              <w:rPr>
                <w:lang w:eastAsia="ko-KR"/>
              </w:rPr>
            </w:pPr>
            <w:r>
              <w:rPr>
                <w:lang w:eastAsia="ko-KR"/>
              </w:rPr>
              <w:t xml:space="preserve">기록(수유·수면·배변·이유식 등), 캘린더, 사진+오늘 기록 기반 AI 일지 초안, AI 질문(육아 Q&amp;A), 커뮤니티(월령별 게시판)</w:t>
            </w:r>
          </w:p>
        </w:tc>
      </w:tr>
      <w:tr w:rsidR="00CD5DBF" w:rsidRPr="00AD2C40" w14:paraId="5B05459D"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7878F65C" w14:textId="77777777" w:rsidR="00CD5DBF" w:rsidRPr="00AD2C40" w:rsidRDefault="00AD2C40">
            <w:pPr>
              <w:pStyle w:val="Compact"/>
            </w:pPr>
            <w:r>
              <w:t xml:space="preserve">후속 검토(확장)</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3901F15" w14:textId="77777777" w:rsidR="00CD5DBF" w:rsidRPr="00AD2C40" w:rsidRDefault="00AD2C40">
            <w:pPr>
              <w:pStyle w:val="Compact"/>
              <w:rPr>
                <w:lang w:eastAsia="ko-KR"/>
              </w:rPr>
            </w:pPr>
            <w:r>
              <w:rPr>
                <w:lang w:eastAsia="ko-KR"/>
              </w:rPr>
              <w:t xml:space="preserve">소아과·육아센터 연계 B2B 기능</w:t>
            </w:r>
          </w:p>
        </w:tc>
      </w:tr>
    </w:tbl>
    <w:p w14:paraId="744C81D5" w14:textId="77777777" w:rsidR="00CD5DBF" w:rsidRDefault="00AD2C40">
      <w:pPr>
        <w:pStyle w:val="21"/>
      </w:pPr>
      <w:r>
        <w:lastRenderedPageBreak/>
        <w:t xml:space="preserve">4.1 사진 기능 범위</w:t>
      </w:r>
    </w:p>
    <w:tbl>
      <w:tblPr>
        <w:tblW w:w="5000" w:type="pct"/>
        <w:tblLook w:val="0020" w:firstRow="1" w:lastRow="0" w:firstColumn="0" w:lastColumn="0" w:noHBand="0" w:noVBand="0"/>
      </w:tblPr>
      <w:tblGrid>
        <w:gridCol w:w="8744"/>
      </w:tblGrid>
      <w:tr w:rsidR="00CD5DBF" w:rsidRPr="00AD2C40" w14:paraId="6EC41008" w14:textId="77777777" w:rsidTr="00AD2C40">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361DB480" w14:textId="77777777" w:rsidR="00CD5DBF" w:rsidRPr="00AD2C40" w:rsidRDefault="00AD2C40">
            <w:pPr>
              <w:rPr>
                <w:lang w:eastAsia="ko-KR"/>
              </w:rPr>
            </w:pPr>
            <w:r>
              <w:rPr>
                <w:b/>
                <w:bCs/>
                <w:lang w:eastAsia="ko-KR"/>
              </w:rPr>
              <w:t xml:space="preserve">사진 기능은 '오늘 사진 + 오늘 기록을 바탕으로 AI 일지 초안을 작성'하는 범위로 설명한다.</w:t>
            </w:r>
          </w:p>
          <w:p w14:paraId="2CA27089" w14:textId="77777777" w:rsidR="00CD5DBF" w:rsidRPr="00AD2C40" w:rsidRDefault="00AD2C40">
            <w:pPr>
              <w:rPr>
                <w:lang w:eastAsia="ko-KR"/>
              </w:rPr>
            </w:pPr>
            <w:r>
              <w:rPr>
                <w:lang w:eastAsia="ko-KR"/>
              </w:rPr>
              <w:t xml:space="preserve">사진만으로 건강 상태나 기록 항목을 자동으로 판정한다고 말하지 않는다. AI 결과는 의료 진단이나 처방을 대신하지 않으며, 전문 판단이 필요한 경우 의료기관 안내로 연결하는 것을 원칙으로 한다.</w:t>
            </w:r>
          </w:p>
        </w:tc>
      </w:tr>
    </w:tbl>
    <w:p w14:paraId="72A8020F" w14:textId="77777777" w:rsidR="00CD5DBF" w:rsidRDefault="00AD2C40">
      <w:pPr>
        <w:pStyle w:val="110"/>
        <w:rPr>
          <w:lang w:eastAsia="ko-KR"/>
        </w:rPr>
      </w:pPr>
      <w:r>
        <w:rPr>
          <w:lang w:eastAsia="ko-KR"/>
        </w:rPr>
        <w:t xml:space="preserve">5. BM 전개 단계</w:t>
      </w:r>
    </w:p>
    <w:p w14:paraId="3263DCBB" w14:textId="77777777" w:rsidR="00CD5DBF" w:rsidRDefault="00AD2C40">
      <w:pPr>
        <w:pStyle w:val="FirstParagraph"/>
        <w:rPr>
          <w:lang w:eastAsia="ko-KR"/>
        </w:rPr>
      </w:pPr>
      <w:r>
        <w:rPr>
          <w:i/>
          <w:iCs/>
          <w:lang w:eastAsia="ko-KR"/>
        </w:rPr>
        <w:t xml:space="preserve">사용자 확보 → 구독 수익 확보 → B2B 확장, 3단계로 전개한다.</w:t>
      </w:r>
    </w:p>
    <w:tbl>
      <w:tblPr>
        <w:tblW w:w="5000" w:type="pct"/>
        <w:tblLook w:val="0020" w:firstRow="1" w:lastRow="0" w:firstColumn="0" w:lastColumn="0" w:noHBand="0" w:noVBand="0"/>
      </w:tblPr>
      <w:tblGrid>
        <w:gridCol w:w="874"/>
        <w:gridCol w:w="7870"/>
      </w:tblGrid>
      <w:tr w:rsidR="00AD2C40" w:rsidRPr="00AD2C40" w14:paraId="7B060F7B" w14:textId="77777777" w:rsidTr="00AD2C40">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3C17BF56" w14:textId="77777777" w:rsidR="00CD5DBF" w:rsidRPr="00AD2C40" w:rsidRDefault="00AD2C40">
            <w:pPr>
              <w:pStyle w:val="Compact"/>
            </w:pPr>
            <w:r>
              <w:rPr>
                <w:b/>
                <w:bCs/>
              </w:rPr>
              <w:t>단계</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76141211" w14:textId="77777777" w:rsidR="00CD5DBF" w:rsidRPr="00AD2C40" w:rsidRDefault="00AD2C40">
            <w:pPr>
              <w:pStyle w:val="Compact"/>
            </w:pPr>
            <w:r>
              <w:rPr>
                <w:b/>
                <w:bCs/>
              </w:rPr>
              <w:t>내용</w:t>
            </w:r>
          </w:p>
        </w:tc>
      </w:tr>
      <w:tr w:rsidR="00CD5DBF" w:rsidRPr="00AD2C40" w14:paraId="3B96EA9A"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328CE4E2" w14:textId="77777777" w:rsidR="00CD5DBF" w:rsidRPr="00AD2C40" w:rsidRDefault="00AD2C40">
            <w:pPr>
              <w:pStyle w:val="Compact"/>
            </w:pPr>
            <w:r>
              <w:t>Stage 1</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62358E09" w14:textId="77777777" w:rsidR="00CD5DBF" w:rsidRPr="00AD2C40" w:rsidRDefault="00AD2C40">
            <w:pPr>
              <w:pStyle w:val="Compact"/>
              <w:rPr>
                <w:lang w:eastAsia="ko-KR"/>
              </w:rPr>
            </w:pPr>
            <w:r>
              <w:rPr>
                <w:lang w:eastAsia="ko-KR"/>
              </w:rPr>
              <w:t xml:space="preserve">트라이얼 — 사용자 확보(7일 무료체험, 전체 기능 노출)</w:t>
            </w:r>
          </w:p>
        </w:tc>
      </w:tr>
      <w:tr w:rsidR="00CD5DBF" w:rsidRPr="00AD2C40" w14:paraId="219113C9"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27B2EF09" w14:textId="77777777" w:rsidR="00CD5DBF" w:rsidRPr="00AD2C40" w:rsidRDefault="00AD2C40">
            <w:pPr>
              <w:pStyle w:val="Compact"/>
            </w:pPr>
            <w:r>
              <w:t>Stage 2</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168904FD" w14:textId="77777777" w:rsidR="00CD5DBF" w:rsidRPr="00AD2C40" w:rsidRDefault="00AD2C40">
            <w:pPr>
              <w:pStyle w:val="Compact"/>
              <w:rPr>
                <w:lang w:eastAsia="ko-KR"/>
              </w:rPr>
            </w:pPr>
            <w:r>
              <w:rPr>
                <w:lang w:eastAsia="ko-KR"/>
              </w:rPr>
              <w:t xml:space="preserve">구독 전환 — 유료 구독(월/6/12개월)</w:t>
            </w:r>
          </w:p>
        </w:tc>
      </w:tr>
      <w:tr w:rsidR="00CD5DBF" w:rsidRPr="00AD2C40" w14:paraId="35BAF106"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5B0D07F" w14:textId="77777777" w:rsidR="00CD5DBF" w:rsidRPr="00AD2C40" w:rsidRDefault="00AD2C40">
            <w:pPr>
              <w:pStyle w:val="Compact"/>
            </w:pPr>
            <w:r>
              <w:t>Stage 3</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7B3B871A" w14:textId="77777777" w:rsidR="00CD5DBF" w:rsidRPr="00AD2C40" w:rsidRDefault="00AD2C40">
            <w:pPr>
              <w:pStyle w:val="Compact"/>
              <w:rPr>
                <w:lang w:eastAsia="ko-KR"/>
              </w:rPr>
            </w:pPr>
            <w:r>
              <w:rPr>
                <w:lang w:eastAsia="ko-KR"/>
              </w:rPr>
              <w:t xml:space="preserve">B2B — 산후조리원·소아과·유아용품 브랜드·보험사 제휴(검증할 가설 단계, 확정 성과 아님)</w:t>
            </w:r>
          </w:p>
        </w:tc>
      </w:tr>
    </w:tbl>
    <w:p w14:paraId="5FBD4154" w14:textId="77777777" w:rsidR="00CD5DBF" w:rsidRDefault="00AD2C40">
      <w:pPr>
        <w:pStyle w:val="110"/>
        <w:rPr>
          <w:lang w:eastAsia="ko-KR"/>
        </w:rPr>
      </w:pPr>
      <w:bookmarkStart w:id="11" w:name="고객-접근-b2b-제휴-전략"/>
      <w:r>
        <w:rPr>
          <w:lang w:eastAsia="ko-KR"/>
        </w:rPr>
        <w:t xml:space="preserve">6. 고객 접근 &amp; B2B 제휴 전략</w:t>
      </w:r>
    </w:p>
    <w:p w14:paraId="7A801EA9" w14:textId="77777777" w:rsidR="00CD5DBF" w:rsidRDefault="00AD2C40">
      <w:pPr>
        <w:pStyle w:val="FirstParagraph"/>
        <w:rPr>
          <w:lang w:eastAsia="ko-KR"/>
        </w:rPr>
      </w:pPr>
      <w:r>
        <w:rPr>
          <w:lang w:eastAsia="ko-KR"/>
        </w:rPr>
        <w:t xml:space="preserve">'홍보해주세요'는 제휴가 아니라 광고 부탁이다. 제휴는 상대방도 이득(매출 또는 경쟁력)을 얻어야 성립한다는 원칙으로 설계한다.</w:t>
      </w:r>
    </w:p>
    <w:p w14:paraId="20252FDC" w14:textId="77777777" w:rsidR="00CD5DBF" w:rsidRDefault="00AD2C40">
      <w:pPr>
        <w:pStyle w:val="11"/>
        <w:rPr>
          <w:lang w:eastAsia="ko-KR"/>
        </w:rPr>
      </w:pPr>
      <w:r>
        <w:rPr>
          <w:i/>
          <w:iCs/>
          <w:lang w:eastAsia="ko-KR"/>
        </w:rPr>
        <w:t xml:space="preserve">산후조리원은 1순위 검증 채널이다. 소아과·육아센터 연계는 서비스 검증 이후의 후속 B2B 확장 채널로 둔다.</w:t>
      </w:r>
    </w:p>
    <w:tbl>
      <w:tblPr>
        <w:tblW w:w="5000" w:type="pct"/>
        <w:tblLook w:val="0020" w:firstRow="1" w:lastRow="0" w:firstColumn="0" w:lastColumn="0" w:noHBand="0" w:noVBand="0"/>
      </w:tblPr>
      <w:tblGrid>
        <w:gridCol w:w="587"/>
        <w:gridCol w:w="1144"/>
        <w:gridCol w:w="3996"/>
        <w:gridCol w:w="3017"/>
      </w:tblGrid>
      <w:tr w:rsidR="00AD2C40" w:rsidRPr="00AD2C40" w14:paraId="37CF8155" w14:textId="77777777" w:rsidTr="00AD2C40">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4DA9C524" w14:textId="77777777" w:rsidR="00CD5DBF" w:rsidRPr="00AD2C40" w:rsidRDefault="00AD2C40">
            <w:pPr>
              <w:pStyle w:val="Compact"/>
            </w:pPr>
            <w:r>
              <w:rPr>
                <w:b/>
                <w:bCs/>
              </w:rPr>
              <w:t>순위</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04FCD517" w14:textId="77777777" w:rsidR="00CD5DBF" w:rsidRPr="00AD2C40" w:rsidRDefault="00AD2C40">
            <w:pPr>
              <w:pStyle w:val="Compact"/>
            </w:pPr>
            <w:r>
              <w:rPr>
                <w:b/>
                <w:bCs/>
              </w:rPr>
              <w:t>채널</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7287931E" w14:textId="77777777" w:rsidR="00CD5DBF" w:rsidRPr="00AD2C40" w:rsidRDefault="00AD2C40">
            <w:pPr>
              <w:pStyle w:val="Compact"/>
            </w:pPr>
            <w:r>
              <w:rPr>
                <w:b/>
                <w:bCs/>
              </w:rPr>
              <w:t xml:space="preserve">핵심 논리</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5623D5D7" w14:textId="77777777" w:rsidR="00CD5DBF" w:rsidRPr="00AD2C40" w:rsidRDefault="00AD2C40">
            <w:pPr>
              <w:pStyle w:val="Compact"/>
            </w:pPr>
            <w:r>
              <w:rPr>
                <w:b/>
                <w:bCs/>
              </w:rPr>
              <w:t xml:space="preserve">상대방이 얻는 것</w:t>
            </w:r>
          </w:p>
        </w:tc>
      </w:tr>
      <w:tr w:rsidR="00AD2C40" w:rsidRPr="00AD2C40" w14:paraId="40015095"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2EA166C2" w14:textId="77777777" w:rsidR="00CD5DBF" w:rsidRPr="00AD2C40" w:rsidRDefault="00AD2C40">
            <w:pPr>
              <w:pStyle w:val="Compact"/>
            </w:pPr>
            <w:r>
              <w:t>1</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00EFE1E5" w14:textId="77777777" w:rsidR="00CD5DBF" w:rsidRPr="00AD2C40" w:rsidRDefault="00AD2C40">
            <w:pPr>
              <w:pStyle w:val="Compact"/>
            </w:pPr>
            <w:r>
              <w:t>산후조리원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0DB9B143" w14:textId="77777777" w:rsidR="00CD5DBF" w:rsidRPr="00AD2C40" w:rsidRDefault="00AD2C40">
            <w:pPr>
              <w:pStyle w:val="Compact"/>
              <w:rPr>
                <w:lang w:eastAsia="ko-KR"/>
              </w:rPr>
            </w:pPr>
            <w:r>
              <w:rPr>
                <w:lang w:eastAsia="ko-KR"/>
              </w:rPr>
              <w:t xml:space="preserve">퇴소 후 디지털 사후관리로 포지셔닝. 조리사가 기록 → 퇴소 시 부모에게 이관</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27D20B1E" w14:textId="77777777" w:rsidR="00CD5DBF" w:rsidRPr="00AD2C40" w:rsidRDefault="00AD2C40">
            <w:pPr>
              <w:pStyle w:val="Compact"/>
              <w:rPr>
                <w:lang w:eastAsia="ko-KR"/>
              </w:rPr>
            </w:pPr>
            <w:r>
              <w:rPr>
                <w:lang w:eastAsia="ko-KR"/>
              </w:rPr>
              <w:t xml:space="preserve">서비스 차별화('기록도 함께 드리는 조리원'), 만족도 증가</w:t>
            </w:r>
          </w:p>
        </w:tc>
      </w:tr>
      <w:tr w:rsidR="00AD2C40" w:rsidRPr="00AD2C40" w14:paraId="79FF2D83"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0D7D3BB0" w14:textId="77777777" w:rsidR="00CD5DBF" w:rsidRPr="00AD2C40" w:rsidRDefault="00AD2C40">
            <w:pPr>
              <w:pStyle w:val="Compact"/>
            </w:pPr>
            <w:r>
              <w:t>2</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186778C0" w14:textId="77777777" w:rsidR="00CD5DBF" w:rsidRPr="00AD2C40" w:rsidRDefault="00AD2C40">
            <w:pPr>
              <w:pStyle w:val="Compact"/>
            </w:pPr>
            <w:r>
              <w:t>소아과</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4901EDD" w14:textId="77777777" w:rsidR="00CD5DBF" w:rsidRPr="00AD2C40" w:rsidRDefault="00AD2C40">
            <w:pPr>
              <w:pStyle w:val="Compact"/>
              <w:rPr>
                <w:lang w:eastAsia="ko-KR"/>
              </w:rPr>
            </w:pPr>
            <w:r>
              <w:rPr>
                <w:lang w:eastAsia="ko-KR"/>
              </w:rPr>
              <w:t xml:space="preserve">AI가 발열 등 특이사항을 진료용 요약으로 자동 정리(후속 검토 항목)</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37FCD835" w14:textId="77777777" w:rsidR="00CD5DBF" w:rsidRPr="00AD2C40" w:rsidRDefault="00AD2C40">
            <w:pPr>
              <w:pStyle w:val="Compact"/>
              <w:rPr>
                <w:lang w:eastAsia="ko-KR"/>
              </w:rPr>
            </w:pPr>
            <w:r>
              <w:rPr>
                <w:lang w:eastAsia="ko-KR"/>
              </w:rPr>
              <w:t xml:space="preserve">진료 효율 증가 → 자연스러운 추천</w:t>
            </w:r>
          </w:p>
        </w:tc>
      </w:tr>
      <w:tr w:rsidR="00AD2C40" w:rsidRPr="00AD2C40" w14:paraId="09D00D94"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4D81E6A3" w14:textId="77777777" w:rsidR="00CD5DBF" w:rsidRPr="00AD2C40" w:rsidRDefault="00AD2C40">
            <w:pPr>
              <w:pStyle w:val="Compact"/>
            </w:pPr>
            <w:r>
              <w:t>3</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0B79D25C" w14:textId="77777777" w:rsidR="00CD5DBF" w:rsidRPr="00AD2C40" w:rsidRDefault="00AD2C40">
            <w:pPr>
              <w:pStyle w:val="Compact"/>
            </w:pPr>
            <w:r>
              <w:t xml:space="preserve">유아용품 브랜드</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B87D06A" w14:textId="77777777" w:rsidR="00CD5DBF" w:rsidRPr="00AD2C40" w:rsidRDefault="00AD2C40">
            <w:pPr>
              <w:pStyle w:val="Compact"/>
              <w:rPr>
                <w:lang w:eastAsia="ko-KR"/>
              </w:rPr>
            </w:pPr>
            <w:r>
              <w:rPr>
                <w:lang w:eastAsia="ko-KR"/>
              </w:rPr>
              <w:t xml:space="preserve">체험단(샘플+앱 쿠폰) 방식, 광고 아님</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045346CE" w14:textId="77777777" w:rsidR="00CD5DBF" w:rsidRPr="00AD2C40" w:rsidRDefault="00AD2C40">
            <w:pPr>
              <w:pStyle w:val="Compact"/>
            </w:pPr>
            <w:r>
              <w:t xml:space="preserve">신규 고객 접점 확보</w:t>
            </w:r>
          </w:p>
        </w:tc>
      </w:tr>
      <w:tr w:rsidR="00AD2C40" w:rsidRPr="00AD2C40" w14:paraId="483B4182"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0DA597D9" w14:textId="77777777" w:rsidR="00CD5DBF" w:rsidRPr="00AD2C40" w:rsidRDefault="00AD2C40">
            <w:pPr>
              <w:pStyle w:val="Compact"/>
            </w:pPr>
            <w:r>
              <w:t>4</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24BF1256" w14:textId="77777777" w:rsidR="00CD5DBF" w:rsidRPr="00AD2C40" w:rsidRDefault="00AD2C40">
            <w:pPr>
              <w:pStyle w:val="Compact"/>
            </w:pPr>
            <w:r>
              <w:t>보험사</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12F310D" w14:textId="77777777" w:rsidR="00CD5DBF" w:rsidRPr="00AD2C40" w:rsidRDefault="00AD2C40">
            <w:pPr>
              <w:pStyle w:val="Compact"/>
              <w:rPr>
                <w:lang w:eastAsia="ko-KR"/>
              </w:rPr>
            </w:pPr>
            <w:r>
              <w:rPr>
                <w:lang w:eastAsia="ko-KR"/>
              </w:rPr>
              <w:t xml:space="preserve">출산보험 가입 고객에게 앱 제공</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1A79A853" w14:textId="77777777" w:rsidR="00CD5DBF" w:rsidRPr="00AD2C40" w:rsidRDefault="00AD2C40">
            <w:pPr>
              <w:pStyle w:val="Compact"/>
            </w:pPr>
            <w:r>
              <w:t xml:space="preserve">고객 만족도 제고</w:t>
            </w:r>
          </w:p>
        </w:tc>
      </w:tr>
      <w:tr w:rsidR="00AD2C40" w:rsidRPr="00AD2C40" w14:paraId="4D3FE5BC"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244CEB66" w14:textId="77777777" w:rsidR="00CD5DBF" w:rsidRPr="00AD2C40" w:rsidRDefault="00AD2C40">
            <w:pPr>
              <w:pStyle w:val="Compact"/>
            </w:pPr>
            <w:r>
              <w:t>5</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35EF735C" w14:textId="77777777" w:rsidR="00CD5DBF" w:rsidRPr="00AD2C40" w:rsidRDefault="00AD2C40">
            <w:pPr>
              <w:pStyle w:val="Compact"/>
            </w:pPr>
            <w:r>
              <w:t>지자체(B2G)</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3E2958F4" w14:textId="77777777" w:rsidR="00CD5DBF" w:rsidRPr="00AD2C40" w:rsidRDefault="00AD2C40">
            <w:pPr>
              <w:pStyle w:val="Compact"/>
              <w:rPr>
                <w:lang w:eastAsia="ko-KR"/>
              </w:rPr>
            </w:pPr>
            <w:r>
              <w:rPr>
                <w:lang w:eastAsia="ko-KR"/>
              </w:rPr>
              <w:t xml:space="preserve">예산·조달 절차로 느린 장기 채널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3465BE3" w14:textId="77777777" w:rsidR="00CD5DBF" w:rsidRPr="00AD2C40" w:rsidRDefault="00AD2C40">
            <w:pPr>
              <w:pStyle w:val="Compact"/>
            </w:pPr>
            <w:r>
              <w:t xml:space="preserve">검증된 서비스 도입</w:t>
            </w:r>
          </w:p>
        </w:tc>
      </w:tr>
    </w:tbl>
    <w:p w14:paraId="275D4812" w14:textId="77777777" w:rsidR="00CD5DBF" w:rsidRDefault="00AD2C40">
      <w:pPr>
        <w:numPr>
          <w:ilvl w:val="0"/>
          <w:numId w:val="9"/>
        </w:numPr>
        <w:rPr>
          <w:lang w:eastAsia="ko-KR"/>
        </w:rPr>
      </w:pPr>
      <w:r>
        <w:rPr>
          <w:lang w:eastAsia="ko-KR"/>
        </w:rPr>
        <w:t xml:space="preserve">퍼널: 산후조리원·소아과(초기 신뢰) → 맘카페/커뮤니티 체험단 → SNS 콘텐츠 → 추천인 프로그램. 발표에서는 산후조리원·소아과까지만 강조하고, 보험사·지자체는 Q&amp;A 대응용으로만 준비한다.</w:t>
      </w:r>
    </w:p>
    <w:p w14:paraId="40A2AE29" w14:textId="77777777" w:rsidR="00CD5DBF" w:rsidRDefault="00AD2C40">
      <w:pPr>
        <w:pStyle w:val="FirstParagraph"/>
        <w:rPr>
          <w:lang w:eastAsia="ko-KR"/>
        </w:rPr>
      </w:pPr>
      <w:r>
        <w:rPr>
          <w:i/>
          <w:iCs/>
          <w:lang w:eastAsia="ko-KR"/>
        </w:rPr>
        <w:t xml:space="preserve">산후조리원 채널 심화 검토, 인터뷰 대상·질문지, 예상 심사 Q&amp;A는 마케팅 담당자가 별도로 관리한다.</w:t>
      </w:r>
    </w:p>
    <w:p w14:paraId="3C0029A5" w14:textId="77777777" w:rsidR="00CD5DBF" w:rsidRDefault="00AD2C40">
      <w:pPr>
        <w:pStyle w:val="110"/>
        <w:rPr>
          <w:lang w:eastAsia="ko-KR"/>
        </w:rPr>
      </w:pPr>
      <w:bookmarkStart w:id="12" w:name="원가-구조-및-손익-분석"/>
      <w:bookmarkEnd w:id="11"/>
      <w:r>
        <w:rPr>
          <w:lang w:eastAsia="ko-KR"/>
        </w:rPr>
        <w:t xml:space="preserve">7. 원가 구조 및 손익 분석</w:t>
      </w:r>
    </w:p>
    <w:p w14:paraId="6D4A751B" w14:textId="77777777" w:rsidR="00CD5DBF" w:rsidRDefault="00AD2C40">
      <w:pPr>
        <w:pStyle w:val="FirstParagraph"/>
        <w:rPr>
          <w:lang w:eastAsia="ko-KR"/>
        </w:rPr>
      </w:pPr>
      <w:r>
        <w:rPr>
          <w:lang w:eastAsia="ko-KR"/>
        </w:rPr>
        <w:t xml:space="preserve">초기 추정 원가(약 5,000원/월)는 실제 API 단가를 확인하기 전 보수적으로 상향한 값이었다. 실제 단가로 다시 계산하면 원가는 이보다 훨씬 낮고, 대신 그동안 반영하지 않았던 앱스토어 결제 수수료가 원가 구조에서 큰 비중을 차지한다는 것을 확인했다.</w:t>
      </w:r>
    </w:p>
    <w:p w14:paraId="5C7B88AA" w14:textId="77777777" w:rsidR="00CD5DBF" w:rsidRDefault="00AD2C40">
      <w:pPr>
        <w:pStyle w:val="21"/>
        <w:rPr>
          <w:lang w:eastAsia="ko-KR"/>
        </w:rPr>
      </w:pPr>
      <w:bookmarkStart w:id="13" w:name="ai-api-원가"/>
      <w:r>
        <w:rPr>
          <w:lang w:eastAsia="ko-KR"/>
        </w:rPr>
        <w:lastRenderedPageBreak/>
        <w:t xml:space="preserve">7.1 AI API 원가</w:t>
      </w:r>
    </w:p>
    <w:p w14:paraId="0A36C557" w14:textId="77777777" w:rsidR="00CD5DBF" w:rsidRDefault="00AD2C40">
      <w:pPr>
        <w:pStyle w:val="FirstParagraph"/>
        <w:rPr>
          <w:lang w:eastAsia="ko-KR"/>
        </w:rPr>
      </w:pPr>
      <w:r>
        <w:rPr>
          <w:lang w:eastAsia="ko-KR"/>
        </w:rPr>
        <w:t xml:space="preserve">AI 하루요약·AI 일지(사진+기록 기반 초안)·AI 질문에 GPT-4.1 mini를 사용한다고 가정한다[4]. GPT-4.1 mini의 API 단가는 입력 100만 토큰당 0.40달러, 출력 100만 토큰당 1.60달러다[6].</w:t>
      </w:r>
    </w:p>
    <w:tbl>
      <w:tblPr>
        <w:tblW w:w="5000" w:type="pct"/>
        <w:tblLook w:val="0020" w:firstRow="1" w:lastRow="0" w:firstColumn="0" w:lastColumn="0" w:noHBand="0" w:noVBand="0"/>
      </w:tblPr>
      <w:tblGrid>
        <w:gridCol w:w="2309"/>
        <w:gridCol w:w="1855"/>
        <w:gridCol w:w="2619"/>
        <w:gridCol w:w="1961"/>
      </w:tblGrid>
      <w:tr w:rsidR="00AD2C40" w:rsidRPr="00AD2C40" w14:paraId="10FE6161" w14:textId="77777777" w:rsidTr="00AD2C40">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723D5D70" w14:textId="77777777" w:rsidR="00CD5DBF" w:rsidRPr="00AD2C40" w:rsidRDefault="00AD2C40">
            <w:pPr>
              <w:pStyle w:val="Compact"/>
            </w:pPr>
            <w:r>
              <w:rPr>
                <w:b/>
                <w:bCs/>
              </w:rPr>
              <w:t>기능</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373692CA" w14:textId="77777777" w:rsidR="00CD5DBF" w:rsidRPr="00AD2C40" w:rsidRDefault="00AD2C40">
            <w:pPr>
              <w:pStyle w:val="Compact"/>
            </w:pPr>
            <w:r>
              <w:rPr>
                <w:b/>
                <w:bCs/>
              </w:rPr>
              <w:t xml:space="preserve">월 사용 횟수(가정)</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43AA2806" w14:textId="77777777" w:rsidR="00CD5DBF" w:rsidRPr="00AD2C40" w:rsidRDefault="00AD2C40">
            <w:pPr>
              <w:pStyle w:val="Compact"/>
              <w:rPr>
                <w:lang w:eastAsia="ko-KR"/>
              </w:rPr>
            </w:pPr>
            <w:r>
              <w:rPr>
                <w:b/>
                <w:bCs/>
                <w:lang w:eastAsia="ko-KR"/>
              </w:rPr>
              <w:t xml:space="preserve">1회당 입력/출력 토큰(가정)</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71CE4372" w14:textId="77777777" w:rsidR="00CD5DBF" w:rsidRPr="00AD2C40" w:rsidRDefault="00AD2C40">
            <w:pPr>
              <w:pStyle w:val="Compact"/>
            </w:pPr>
            <w:r>
              <w:rPr>
                <w:b/>
                <w:bCs/>
              </w:rPr>
              <w:t xml:space="preserve">월간 입력/출력 토큰</w:t>
            </w:r>
          </w:p>
        </w:tc>
      </w:tr>
      <w:tr w:rsidR="00AD2C40" w:rsidRPr="00AD2C40" w14:paraId="7CC42EAD"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09EA8E8C" w14:textId="77777777" w:rsidR="00CD5DBF" w:rsidRPr="00AD2C40" w:rsidRDefault="00AD2C40">
            <w:pPr>
              <w:pStyle w:val="Compact"/>
            </w:pPr>
            <w:r>
              <w:t xml:space="preserve">AI 하루요약</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066B4F34" w14:textId="77777777" w:rsidR="00CD5DBF" w:rsidRPr="00AD2C40" w:rsidRDefault="00AD2C40">
            <w:pPr>
              <w:pStyle w:val="Compact"/>
            </w:pPr>
            <w:r>
              <w:t>30회</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DCA3629" w14:textId="77777777" w:rsidR="00CD5DBF" w:rsidRPr="00AD2C40" w:rsidRDefault="00AD2C40">
            <w:pPr>
              <w:pStyle w:val="Compact"/>
            </w:pPr>
            <w:r>
              <w:t>700 / 250</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318CAC8B" w14:textId="77777777" w:rsidR="00CD5DBF" w:rsidRPr="00AD2C40" w:rsidRDefault="00AD2C40">
            <w:pPr>
              <w:pStyle w:val="Compact"/>
            </w:pPr>
            <w:r>
              <w:t>21,000 / 7,500</w:t>
            </w:r>
          </w:p>
        </w:tc>
      </w:tr>
      <w:tr w:rsidR="00AD2C40" w:rsidRPr="00AD2C40" w14:paraId="71AD7731"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0D3FAF6B" w14:textId="77777777" w:rsidR="00CD5DBF" w:rsidRPr="00AD2C40" w:rsidRDefault="00AD2C40">
            <w:pPr>
              <w:pStyle w:val="Compact"/>
              <w:rPr>
                <w:lang w:eastAsia="ko-KR"/>
              </w:rPr>
            </w:pPr>
            <w:r>
              <w:rPr>
                <w:lang w:eastAsia="ko-KR"/>
              </w:rPr>
              <w:t xml:space="preserve">AI 일지(사진+기록 초안)</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F39460E" w14:textId="77777777" w:rsidR="00CD5DBF" w:rsidRPr="00AD2C40" w:rsidRDefault="00AD2C40">
            <w:pPr>
              <w:pStyle w:val="Compact"/>
            </w:pPr>
            <w:r>
              <w:t>30회</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33416B0B" w14:textId="77777777" w:rsidR="00CD5DBF" w:rsidRPr="00AD2C40" w:rsidRDefault="00AD2C40">
            <w:pPr>
              <w:pStyle w:val="Compact"/>
            </w:pPr>
            <w:r>
              <w:t xml:space="preserve">1,200(사진 포함) / 400</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6FB4444F" w14:textId="77777777" w:rsidR="00CD5DBF" w:rsidRPr="00AD2C40" w:rsidRDefault="00AD2C40">
            <w:pPr>
              <w:pStyle w:val="Compact"/>
            </w:pPr>
            <w:r>
              <w:t>36,000 / 12,000</w:t>
            </w:r>
          </w:p>
        </w:tc>
      </w:tr>
      <w:tr w:rsidR="00AD2C40" w:rsidRPr="00AD2C40" w14:paraId="3F46C4AB"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26C2939B" w14:textId="77777777" w:rsidR="00CD5DBF" w:rsidRPr="00AD2C40" w:rsidRDefault="00AD2C40">
            <w:pPr>
              <w:pStyle w:val="Compact"/>
            </w:pPr>
            <w:r>
              <w:t xml:space="preserve">AI 질문</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11A55E14" w14:textId="77777777" w:rsidR="00CD5DBF" w:rsidRPr="00AD2C40" w:rsidRDefault="00AD2C40">
            <w:pPr>
              <w:pStyle w:val="Compact"/>
            </w:pPr>
            <w:r>
              <w:t>10회</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1016E4A9" w14:textId="77777777" w:rsidR="00CD5DBF" w:rsidRPr="00AD2C40" w:rsidRDefault="00AD2C40">
            <w:pPr>
              <w:pStyle w:val="Compact"/>
            </w:pPr>
            <w:r>
              <w:t>400 / 400</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94ECE22" w14:textId="77777777" w:rsidR="00CD5DBF" w:rsidRPr="00AD2C40" w:rsidRDefault="00AD2C40">
            <w:pPr>
              <w:pStyle w:val="Compact"/>
            </w:pPr>
            <w:r>
              <w:t>4,000 / 4,000</w:t>
            </w:r>
          </w:p>
        </w:tc>
      </w:tr>
      <w:tr w:rsidR="00AD2C40" w:rsidRPr="00AD2C40" w14:paraId="246EFDC4"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18F3B78E" w14:textId="77777777" w:rsidR="00CD5DBF" w:rsidRPr="00AD2C40" w:rsidRDefault="00AD2C40">
            <w:pPr>
              <w:pStyle w:val="Compact"/>
            </w:pPr>
            <w:r>
              <w:t>합계</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8D5777C" w14:textId="77777777" w:rsidR="00CD5DBF" w:rsidRPr="00AD2C40" w:rsidRDefault="00AD2C40">
            <w:pPr>
              <w:pStyle w:val="Compact"/>
            </w:pPr>
            <w:r>
              <w:t>-</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1055B308" w14:textId="77777777" w:rsidR="00CD5DBF" w:rsidRPr="00AD2C40" w:rsidRDefault="00AD2C40">
            <w:pPr>
              <w:pStyle w:val="Compact"/>
            </w:pPr>
            <w:r>
              <w:t>-</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42C1EB5C" w14:textId="77777777" w:rsidR="00CD5DBF" w:rsidRPr="00AD2C40" w:rsidRDefault="00AD2C40">
            <w:pPr>
              <w:pStyle w:val="Compact"/>
            </w:pPr>
            <w:r>
              <w:t>61,000 / 23,500</w:t>
            </w:r>
          </w:p>
        </w:tc>
      </w:tr>
    </w:tbl>
    <w:p w14:paraId="510A1DC5" w14:textId="77777777" w:rsidR="00CD5DBF" w:rsidRDefault="00AD2C40">
      <w:pPr>
        <w:pStyle w:val="11"/>
        <w:rPr>
          <w:lang w:eastAsia="ko-KR"/>
        </w:rPr>
      </w:pPr>
      <w:r>
        <w:rPr>
          <w:lang w:eastAsia="ko-KR"/>
        </w:rPr>
        <w:t xml:space="preserve">월간 API 비용 = (61,000 ÷ 1,000,000 × $0.40) + (23,500 ÷ 1,000,000 × $1.60) = 약 $0.062. 재시도·대화 길이 증가 등을 감안해 2배 안전계수를 적용하면 약 $0.124다. 2026년 7월 23일 기준 원/달러 환율 약 1,480원을 적용하면[8] 1인당 월 AI API 원가는 약 184원이다.</w:t>
      </w:r>
    </w:p>
    <w:p w14:paraId="0C24F90B" w14:textId="77777777" w:rsidR="00CD5DBF" w:rsidRDefault="00AD2C40">
      <w:pPr>
        <w:pStyle w:val="11"/>
        <w:rPr>
          <w:lang w:eastAsia="ko-KR"/>
        </w:rPr>
      </w:pPr>
      <w:r>
        <w:rPr>
          <w:i/>
          <w:iCs/>
          <w:lang w:eastAsia="ko-KR"/>
        </w:rPr>
        <w:t xml:space="preserve">이 계산은 GPT-4.1 mini와 사진 픽셀 입력을 가정한 값이며, 현재 코드가 실제로 사용하는 기본 모델과 이미지 입력 여부는 이 가정과 다르다. AI 일지는 현재 사진 자체가 아니라 사진 설명 텍스트와 기록을 입력으로 사용한다. 출시 모델과 실제 요청 로그가 정해진 뒤 다시 계산해야 한다.</w:t>
      </w:r>
    </w:p>
    <w:p w14:paraId="0172D2BF" w14:textId="77777777" w:rsidR="00CD5DBF" w:rsidRDefault="00AD2C40">
      <w:pPr>
        <w:pStyle w:val="21"/>
        <w:rPr>
          <w:lang w:eastAsia="ko-KR"/>
        </w:rPr>
      </w:pPr>
      <w:bookmarkStart w:id="14" w:name="인프라저장서버-원가"/>
      <w:bookmarkEnd w:id="13"/>
      <w:r>
        <w:rPr>
          <w:lang w:eastAsia="ko-KR"/>
        </w:rPr>
        <w:t xml:space="preserve">7.2 인프라(저장·서버) 원가</w:t>
      </w:r>
    </w:p>
    <w:p w14:paraId="2D0BA242" w14:textId="77777777" w:rsidR="00CD5DBF" w:rsidRDefault="00AD2C40">
      <w:pPr>
        <w:pStyle w:val="FirstParagraph"/>
        <w:rPr>
          <w:lang w:eastAsia="ko-KR"/>
        </w:rPr>
      </w:pPr>
      <w:r>
        <w:rPr>
          <w:lang w:eastAsia="ko-KR"/>
        </w:rPr>
        <w:t xml:space="preserve">사진 저장은 Cloudflare R2 기준(표준 스토리지 GB당 $0.015, 쓰기 작업 100만 건당 $4.50, 읽기 작업 100만 건당 $0.36, 송신 트래픽 무료)으로 계산한다[5][7]. 1인당 누적 저장량을 사진 30장/월 × 2MB, 6개월 누적 기준 약 0.36GB로 가정하면 스토리지 비용은 $0.0054/월이며, 요청 비용은 사실상 무시할 수준이다.</w:t>
      </w:r>
    </w:p>
    <w:p w14:paraId="325C92A6" w14:textId="77777777" w:rsidR="00CD5DBF" w:rsidRDefault="00AD2C40">
      <w:pPr>
        <w:pStyle w:val="11"/>
        <w:rPr>
          <w:lang w:eastAsia="ko-KR"/>
        </w:rPr>
      </w:pPr>
      <w:r>
        <w:rPr>
          <w:lang w:eastAsia="ko-KR"/>
        </w:rPr>
        <w:lastRenderedPageBreak/>
        <w:t xml:space="preserve">스토리지·요청 비용에 백업·CDN·모니터링 등 부수 비용을 더한 여유분을 반영해 1인당 월 인프라 원가를 약 66원(약 $0.045)으로 잡는다. AI API 원가와 합치면 1인당 월 AI·인프라 원가는 약 250원이다.</w:t>
      </w:r>
    </w:p>
    <w:p w14:paraId="2472B306" w14:textId="77777777" w:rsidR="00CD5DBF" w:rsidRDefault="00AD2C40">
      <w:pPr>
        <w:pStyle w:val="21"/>
        <w:rPr>
          <w:lang w:eastAsia="ko-KR"/>
        </w:rPr>
      </w:pPr>
      <w:bookmarkStart w:id="15" w:name="앱스토어-결제-수수료"/>
      <w:bookmarkEnd w:id="14"/>
      <w:r>
        <w:rPr>
          <w:lang w:eastAsia="ko-KR"/>
        </w:rPr>
        <w:t xml:space="preserve">7.3 앱스토어 결제 수수료</w:t>
      </w:r>
    </w:p>
    <w:p w14:paraId="5F4ABEAA" w14:textId="77777777" w:rsidR="00CD5DBF" w:rsidRDefault="00AD2C40">
      <w:pPr>
        <w:pStyle w:val="FirstParagraph"/>
        <w:rPr>
          <w:lang w:eastAsia="ko-KR"/>
        </w:rPr>
      </w:pPr>
      <w:r>
        <w:rPr>
          <w:lang w:eastAsia="ko-KR"/>
        </w:rPr>
        <w:t xml:space="preserve">반걸음이 앱스토어/구글플레이 인앱결제를 사용한다고 가정하면, Apple 중소기업 프로그램과 Google Play의 연 매출 100만 달러 이하 구간 수수료는 15%다(반걸음은 초기 매출 규모상 이 구간에 해당)[10]. 외부 결제로 전환할 경우 국내 인앱결제 강제 금지법(전기통신사업법)에 따라 대안 결제가 허용되지만, Apple은 외부 결제에도 26% 수수료를 부과하고 여기에 PG(결제대행) 수수료 4~6%가 추가돼 실질 부담이 오히려 비슷하거나 커질 수 있다[9]. 따라서 이번 계산은 인앱결제 15% 수수료를 기준으로 한다.</w:t>
      </w:r>
    </w:p>
    <w:p w14:paraId="51815AE8" w14:textId="77777777" w:rsidR="00CD5DBF" w:rsidRDefault="00AD2C40">
      <w:pPr>
        <w:pStyle w:val="11"/>
        <w:rPr>
          <w:lang w:eastAsia="ko-KR"/>
        </w:rPr>
      </w:pPr>
      <w:r>
        <w:rPr>
          <w:lang w:eastAsia="ko-KR"/>
        </w:rPr>
        <w:t xml:space="preserve">월 8,900원 구독 기준, 앱스토어 수수료는 8,900원 × 15% = 1,335원이다.</w:t>
      </w:r>
    </w:p>
    <w:bookmarkEnd w:id="15"/>
    <w:p w14:paraId="6A896207" w14:textId="77777777" w:rsidR="00CD5DBF" w:rsidRDefault="00AD2C40">
      <w:pPr>
        <w:pStyle w:val="21"/>
      </w:pPr>
      <w:r>
        <w:t xml:space="preserve">7.4 1인당 월 손익 구조</w:t>
      </w:r>
    </w:p>
    <w:tbl>
      <w:tblPr>
        <w:tblW w:w="5000" w:type="pct"/>
        <w:tblLook w:val="0020" w:firstRow="1" w:lastRow="0" w:firstColumn="0" w:lastColumn="0" w:noHBand="0" w:noVBand="0"/>
      </w:tblPr>
      <w:tblGrid>
        <w:gridCol w:w="2352"/>
        <w:gridCol w:w="1227"/>
        <w:gridCol w:w="5165"/>
      </w:tblGrid>
      <w:tr w:rsidR="00AD2C40" w:rsidRPr="00AD2C40" w14:paraId="05344233" w14:textId="77777777" w:rsidTr="00AD2C40">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33828807" w14:textId="77777777" w:rsidR="00CD5DBF" w:rsidRPr="00AD2C40" w:rsidRDefault="00AD2C40">
            <w:pPr>
              <w:pStyle w:val="Compact"/>
            </w:pPr>
            <w:r>
              <w:rPr>
                <w:b/>
                <w:bCs/>
              </w:rPr>
              <w:t>항목</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31A93415" w14:textId="77777777" w:rsidR="00CD5DBF" w:rsidRPr="00AD2C40" w:rsidRDefault="00AD2C40">
            <w:pPr>
              <w:pStyle w:val="Compact"/>
            </w:pPr>
            <w:r>
              <w:rPr>
                <w:b/>
                <w:bCs/>
              </w:rPr>
              <w:t>금액</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433FE4AB" w14:textId="77777777" w:rsidR="00CD5DBF" w:rsidRPr="00AD2C40" w:rsidRDefault="00AD2C40">
            <w:pPr>
              <w:pStyle w:val="Compact"/>
            </w:pPr>
            <w:r>
              <w:rPr>
                <w:b/>
                <w:bCs/>
              </w:rPr>
              <w:t>비고</w:t>
            </w:r>
          </w:p>
        </w:tc>
      </w:tr>
      <w:tr w:rsidR="00AD2C40" w:rsidRPr="00AD2C40" w14:paraId="2481D99A"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40DC5C58" w14:textId="77777777" w:rsidR="00CD5DBF" w:rsidRPr="00AD2C40" w:rsidRDefault="00AD2C40">
            <w:pPr>
              <w:pStyle w:val="Compact"/>
            </w:pPr>
            <w:r>
              <w:t xml:space="preserve">구독 매출</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60CF7030" w14:textId="77777777" w:rsidR="00CD5DBF" w:rsidRPr="00AD2C40" w:rsidRDefault="00AD2C40">
            <w:pPr>
              <w:pStyle w:val="Compact"/>
            </w:pPr>
            <w:r>
              <w:t>8,900원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110FC193" w14:textId="77777777" w:rsidR="00CD5DBF" w:rsidRPr="00AD2C40" w:rsidRDefault="00AD2C40">
            <w:pPr>
              <w:pStyle w:val="Compact"/>
            </w:pPr>
            <w:r>
              <w:t xml:space="preserve">월 구독 기준가</w:t>
            </w:r>
          </w:p>
        </w:tc>
      </w:tr>
      <w:tr w:rsidR="00AD2C40" w:rsidRPr="00AD2C40" w14:paraId="49446DE0"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2485C170" w14:textId="77777777" w:rsidR="00CD5DBF" w:rsidRPr="00AD2C40" w:rsidRDefault="00AD2C40">
            <w:pPr>
              <w:pStyle w:val="Compact"/>
            </w:pPr>
            <w:r>
              <w:t xml:space="preserve">앱스토어 수수료(15%)</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3A5AAD05" w14:textId="77777777" w:rsidR="00CD5DBF" w:rsidRPr="00AD2C40" w:rsidRDefault="00AD2C40">
            <w:pPr>
              <w:pStyle w:val="Compact"/>
            </w:pPr>
            <w:r>
              <w:t>-1,335원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43AC6FA9" w14:textId="77777777" w:rsidR="00CD5DBF" w:rsidRPr="00AD2C40" w:rsidRDefault="00AD2C40">
            <w:pPr>
              <w:pStyle w:val="Compact"/>
              <w:rPr>
                <w:lang w:eastAsia="ko-KR"/>
              </w:rPr>
            </w:pPr>
            <w:r>
              <w:rPr>
                <w:lang w:eastAsia="ko-KR"/>
              </w:rPr>
              <w:t xml:space="preserve">Apple 중소기업 프로그램 / Google Play 동일 구간 기준</w:t>
            </w:r>
          </w:p>
        </w:tc>
      </w:tr>
      <w:tr w:rsidR="00AD2C40" w:rsidRPr="00AD2C40" w14:paraId="6E6B0647"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61380F27" w14:textId="77777777" w:rsidR="00CD5DBF" w:rsidRPr="00AD2C40" w:rsidRDefault="00AD2C40">
            <w:pPr>
              <w:pStyle w:val="Compact"/>
            </w:pPr>
            <w:r>
              <w:t xml:space="preserve">AI API 원가</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3EAA30C5" w14:textId="77777777" w:rsidR="00CD5DBF" w:rsidRPr="00AD2C40" w:rsidRDefault="00AD2C40">
            <w:pPr>
              <w:pStyle w:val="Compact"/>
            </w:pPr>
            <w:r>
              <w:t>-184원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221DDB19" w14:textId="77777777" w:rsidR="00CD5DBF" w:rsidRPr="00AD2C40" w:rsidRDefault="00AD2C40">
            <w:pPr>
              <w:pStyle w:val="Compact"/>
            </w:pPr>
            <w:r>
              <w:t xml:space="preserve">7.1 계산</w:t>
            </w:r>
          </w:p>
        </w:tc>
      </w:tr>
      <w:tr w:rsidR="00AD2C40" w:rsidRPr="00AD2C40" w14:paraId="448C8795"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1ADCB47A" w14:textId="77777777" w:rsidR="00CD5DBF" w:rsidRPr="00AD2C40" w:rsidRDefault="00AD2C40">
            <w:pPr>
              <w:pStyle w:val="Compact"/>
            </w:pPr>
            <w:r>
              <w:t xml:space="preserve">인프라 원가</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20046857" w14:textId="77777777" w:rsidR="00CD5DBF" w:rsidRPr="00AD2C40" w:rsidRDefault="00AD2C40">
            <w:pPr>
              <w:pStyle w:val="Compact"/>
            </w:pPr>
            <w:r>
              <w:t>-66원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64239809" w14:textId="77777777" w:rsidR="00CD5DBF" w:rsidRPr="00AD2C40" w:rsidRDefault="00AD2C40">
            <w:pPr>
              <w:pStyle w:val="Compact"/>
            </w:pPr>
            <w:r>
              <w:t xml:space="preserve">7.2 계산</w:t>
            </w:r>
          </w:p>
        </w:tc>
      </w:tr>
      <w:tr w:rsidR="00AD2C40" w:rsidRPr="00AD2C40" w14:paraId="7E4FB4C6"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E3A31B3" w14:textId="77777777" w:rsidR="00CD5DBF" w:rsidRPr="00AD2C40" w:rsidRDefault="00AD2C40">
            <w:pPr>
              <w:pStyle w:val="Compact"/>
            </w:pPr>
            <w:r>
              <w:t xml:space="preserve">1인당 월 순마진</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7991804F" w14:textId="77777777" w:rsidR="00CD5DBF" w:rsidRPr="00AD2C40" w:rsidRDefault="00AD2C40">
            <w:pPr>
              <w:pStyle w:val="Compact"/>
            </w:pPr>
            <w:r>
              <w:t xml:space="preserve">약 7,315원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DF44032" w14:textId="77777777" w:rsidR="00CD5DBF" w:rsidRPr="00AD2C40" w:rsidRDefault="00AD2C40">
            <w:pPr>
              <w:pStyle w:val="Compact"/>
            </w:pPr>
            <w:r>
              <w:t xml:space="preserve">매출 대비 약 82%</w:t>
            </w:r>
          </w:p>
        </w:tc>
      </w:tr>
    </w:tbl>
    <w:p w14:paraId="52D6FE60" w14:textId="77777777" w:rsidR="00CD5DBF" w:rsidRDefault="00AD2C40">
      <w:pPr>
        <w:pStyle w:val="21"/>
        <w:rPr>
          <w:lang w:eastAsia="ko-KR"/>
        </w:rPr>
      </w:pPr>
      <w:bookmarkStart w:id="16" w:name="트라이얼전환율-시나리오-재계산"/>
      <w:r>
        <w:rPr>
          <w:lang w:eastAsia="ko-KR"/>
        </w:rPr>
        <w:t xml:space="preserve">7.5 트라이얼→전환율 시나리오 (재계산)</w:t>
      </w:r>
    </w:p>
    <w:p w14:paraId="1CE978D3" w14:textId="77777777" w:rsidR="00CD5DBF" w:rsidRDefault="00AD2C40">
      <w:pPr>
        <w:pStyle w:val="FirstParagraph"/>
        <w:rPr>
          <w:lang w:eastAsia="ko-KR"/>
        </w:rPr>
      </w:pPr>
      <w:r>
        <w:rPr>
          <w:lang w:eastAsia="ko-KR"/>
        </w:rPr>
        <w:t xml:space="preserve">트라이얼(7일) 1인당 원가 = 약 250원 × 7/30 ≈ 58원(1회성, 앱스토어 수수료는 결제가 없는 트라이얼 기간에는 발생하지 않는다). 신규 트라이얼 1,000명을 기준으</w:t>
        <w:lastRenderedPageBreak/>
        <w:t xml:space="preserve">로 시나리오를 다시 계산하면 다음과 같다.</w:t>
      </w:r>
    </w:p>
    <w:tbl>
      <w:tblPr>
        <w:tblW w:w="5000" w:type="pct"/>
        <w:tblLook w:val="0020" w:firstRow="1" w:lastRow="0" w:firstColumn="0" w:lastColumn="0" w:noHBand="0" w:noVBand="0"/>
      </w:tblPr>
      <w:tblGrid>
        <w:gridCol w:w="830"/>
        <w:gridCol w:w="792"/>
        <w:gridCol w:w="1149"/>
        <w:gridCol w:w="1451"/>
        <w:gridCol w:w="1864"/>
        <w:gridCol w:w="1173"/>
        <w:gridCol w:w="1485"/>
      </w:tblGrid>
      <w:tr w:rsidR="00AD2C40" w:rsidRPr="00AD2C40" w14:paraId="3135347B" w14:textId="77777777" w:rsidTr="00AD2C40">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43CD0939" w14:textId="77777777" w:rsidR="00CD5DBF" w:rsidRPr="00AD2C40" w:rsidRDefault="00AD2C40">
            <w:pPr>
              <w:pStyle w:val="Compact"/>
            </w:pPr>
            <w:r>
              <w:rPr>
                <w:b/>
                <w:bCs/>
              </w:rPr>
              <w:t>전환율</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2BE7AFFE" w14:textId="77777777" w:rsidR="00CD5DBF" w:rsidRPr="00AD2C40" w:rsidRDefault="00AD2C40">
            <w:pPr>
              <w:pStyle w:val="Compact"/>
            </w:pPr>
            <w:r>
              <w:rPr>
                <w:b/>
                <w:bCs/>
              </w:rPr>
              <w:t>전환자</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72576668" w14:textId="77777777" w:rsidR="00CD5DBF" w:rsidRPr="00AD2C40" w:rsidRDefault="00AD2C40">
            <w:pPr>
              <w:pStyle w:val="Compact"/>
            </w:pPr>
            <w:r>
              <w:rPr>
                <w:b/>
                <w:bCs/>
              </w:rPr>
              <w:t xml:space="preserve">월 매출</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1E009A65" w14:textId="77777777" w:rsidR="00CD5DBF" w:rsidRPr="00AD2C40" w:rsidRDefault="00AD2C40">
            <w:pPr>
              <w:pStyle w:val="Compact"/>
            </w:pPr>
            <w:r>
              <w:rPr>
                <w:b/>
                <w:bCs/>
              </w:rPr>
              <w:t xml:space="preserve">앱스토어 수수료</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182FDCDA" w14:textId="77777777" w:rsidR="00CD5DBF" w:rsidRPr="00AD2C40" w:rsidRDefault="00AD2C40">
            <w:pPr>
              <w:pStyle w:val="Compact"/>
              <w:rPr>
                <w:lang w:eastAsia="ko-KR"/>
              </w:rPr>
            </w:pPr>
            <w:r>
              <w:rPr>
                <w:b/>
                <w:bCs/>
                <w:lang w:eastAsia="ko-KR"/>
              </w:rPr>
              <w:t xml:space="preserve">전환자 AI·인프라 원가</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7F384798" w14:textId="77777777" w:rsidR="00CD5DBF" w:rsidRPr="00AD2C40" w:rsidRDefault="00AD2C40">
            <w:pPr>
              <w:pStyle w:val="Compact"/>
            </w:pPr>
            <w:r>
              <w:rPr>
                <w:b/>
                <w:bCs/>
              </w:rPr>
              <w:t xml:space="preserve">첫 달 순이익</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2D1F9F76" w14:textId="77777777" w:rsidR="00CD5DBF" w:rsidRPr="00AD2C40" w:rsidRDefault="00AD2C40">
            <w:pPr>
              <w:pStyle w:val="Compact"/>
            </w:pPr>
            <w:r>
              <w:rPr>
                <w:b/>
                <w:bCs/>
              </w:rPr>
              <w:t xml:space="preserve">이후 매달 순이익</w:t>
            </w:r>
          </w:p>
        </w:tc>
      </w:tr>
      <w:tr w:rsidR="00AD2C40" w:rsidRPr="00AD2C40" w14:paraId="1696A025"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612B1884" w14:textId="77777777" w:rsidR="00CD5DBF" w:rsidRPr="00AD2C40" w:rsidRDefault="00AD2C40">
            <w:pPr>
              <w:pStyle w:val="Compact"/>
            </w:pPr>
            <w:r>
              <w:t>15%</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4D5864E2" w14:textId="77777777" w:rsidR="00CD5DBF" w:rsidRPr="00AD2C40" w:rsidRDefault="00AD2C40">
            <w:pPr>
              <w:pStyle w:val="Compact"/>
            </w:pPr>
            <w:r>
              <w:t>150명</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322FF47" w14:textId="77777777" w:rsidR="00CD5DBF" w:rsidRPr="00AD2C40" w:rsidRDefault="00AD2C40">
            <w:pPr>
              <w:pStyle w:val="Compact"/>
            </w:pPr>
            <w:r>
              <w:t>1,335,000원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00A82415" w14:textId="77777777" w:rsidR="00CD5DBF" w:rsidRPr="00AD2C40" w:rsidRDefault="00AD2C40">
            <w:pPr>
              <w:pStyle w:val="Compact"/>
            </w:pPr>
            <w:r>
              <w:t>200,250원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4D7CF293" w14:textId="77777777" w:rsidR="00CD5DBF" w:rsidRPr="00AD2C40" w:rsidRDefault="00AD2C40">
            <w:pPr>
              <w:pStyle w:val="Compact"/>
            </w:pPr>
            <w:r>
              <w:t>37,500원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4D72CD0A" w14:textId="77777777" w:rsidR="00CD5DBF" w:rsidRPr="00AD2C40" w:rsidRDefault="00AD2C40">
            <w:pPr>
              <w:pStyle w:val="Compact"/>
            </w:pPr>
            <w:r>
              <w:t>1,039,250원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4830E38E" w14:textId="77777777" w:rsidR="00CD5DBF" w:rsidRPr="00AD2C40" w:rsidRDefault="00AD2C40">
            <w:pPr>
              <w:pStyle w:val="Compact"/>
            </w:pPr>
            <w:r>
              <w:t>1,097,250원</w:t>
            </w:r>
          </w:p>
        </w:tc>
      </w:tr>
      <w:tr w:rsidR="00AD2C40" w:rsidRPr="00AD2C40" w14:paraId="3B8F35B9"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2B8A71F3" w14:textId="77777777" w:rsidR="00CD5DBF" w:rsidRPr="00AD2C40" w:rsidRDefault="00AD2C40">
            <w:pPr>
              <w:pStyle w:val="Compact"/>
            </w:pPr>
            <w:r>
              <w:t>25%</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79424E31" w14:textId="77777777" w:rsidR="00CD5DBF" w:rsidRPr="00AD2C40" w:rsidRDefault="00AD2C40">
            <w:pPr>
              <w:pStyle w:val="Compact"/>
            </w:pPr>
            <w:r>
              <w:t>250명</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7FBEA29C" w14:textId="77777777" w:rsidR="00CD5DBF" w:rsidRPr="00AD2C40" w:rsidRDefault="00AD2C40">
            <w:pPr>
              <w:pStyle w:val="Compact"/>
            </w:pPr>
            <w:r>
              <w:t>2,225,000원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4F7141C4" w14:textId="77777777" w:rsidR="00CD5DBF" w:rsidRPr="00AD2C40" w:rsidRDefault="00AD2C40">
            <w:pPr>
              <w:pStyle w:val="Compact"/>
            </w:pPr>
            <w:r>
              <w:t>333,750원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46F4E939" w14:textId="77777777" w:rsidR="00CD5DBF" w:rsidRPr="00AD2C40" w:rsidRDefault="00AD2C40">
            <w:pPr>
              <w:pStyle w:val="Compact"/>
            </w:pPr>
            <w:r>
              <w:t>62,500원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3CA41490" w14:textId="77777777" w:rsidR="00CD5DBF" w:rsidRPr="00AD2C40" w:rsidRDefault="00AD2C40">
            <w:pPr>
              <w:pStyle w:val="Compact"/>
            </w:pPr>
            <w:r>
              <w:t>1,770,750원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7DB59E84" w14:textId="77777777" w:rsidR="00CD5DBF" w:rsidRPr="00AD2C40" w:rsidRDefault="00AD2C40">
            <w:pPr>
              <w:pStyle w:val="Compact"/>
            </w:pPr>
            <w:r>
              <w:t>1,828,750원</w:t>
            </w:r>
          </w:p>
        </w:tc>
      </w:tr>
      <w:tr w:rsidR="00AD2C40" w:rsidRPr="00AD2C40" w14:paraId="2A97D032"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000CD925" w14:textId="77777777" w:rsidR="00CD5DBF" w:rsidRPr="00AD2C40" w:rsidRDefault="00AD2C40">
            <w:pPr>
              <w:pStyle w:val="Compact"/>
            </w:pPr>
            <w:r>
              <w:t>35%</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07F3193E" w14:textId="77777777" w:rsidR="00CD5DBF" w:rsidRPr="00AD2C40" w:rsidRDefault="00AD2C40">
            <w:pPr>
              <w:pStyle w:val="Compact"/>
            </w:pPr>
            <w:r>
              <w:t>350명</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141C06DD" w14:textId="77777777" w:rsidR="00CD5DBF" w:rsidRPr="00AD2C40" w:rsidRDefault="00AD2C40">
            <w:pPr>
              <w:pStyle w:val="Compact"/>
            </w:pPr>
            <w:r>
              <w:t>3,115,000원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12401B48" w14:textId="77777777" w:rsidR="00CD5DBF" w:rsidRPr="00AD2C40" w:rsidRDefault="00AD2C40">
            <w:pPr>
              <w:pStyle w:val="Compact"/>
            </w:pPr>
            <w:r>
              <w:t>467,250원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40635604" w14:textId="77777777" w:rsidR="00CD5DBF" w:rsidRPr="00AD2C40" w:rsidRDefault="00AD2C40">
            <w:pPr>
              <w:pStyle w:val="Compact"/>
            </w:pPr>
            <w:r>
              <w:t>87,500원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3DE7BC53" w14:textId="77777777" w:rsidR="00CD5DBF" w:rsidRPr="00AD2C40" w:rsidRDefault="00AD2C40">
            <w:pPr>
              <w:pStyle w:val="Compact"/>
            </w:pPr>
            <w:r>
              <w:t>2,502,250원</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7E30A0DA" w14:textId="77777777" w:rsidR="00CD5DBF" w:rsidRPr="00AD2C40" w:rsidRDefault="00AD2C40">
            <w:pPr>
              <w:pStyle w:val="Compact"/>
            </w:pPr>
            <w:r>
              <w:t>2,560,250원</w:t>
            </w:r>
          </w:p>
        </w:tc>
      </w:tr>
    </w:tbl>
    <w:p w14:paraId="1D1AD187" w14:textId="77777777" w:rsidR="00CD5DBF" w:rsidRDefault="00AD2C40">
      <w:pPr>
        <w:pStyle w:val="11"/>
        <w:rPr>
          <w:lang w:eastAsia="ko-KR"/>
        </w:rPr>
      </w:pPr>
      <w:r>
        <w:rPr>
          <w:i/>
          <w:iCs/>
          <w:lang w:eastAsia="ko-KR"/>
        </w:rPr>
        <w:t xml:space="preserve">전체 1,000명분 트라이얼 원가는 약 58,000원(1회성)으로 고정이며, 전환자 수와 무관하다. 이후 매달 순이익은 전환자 매출에서 수수료와 원가만 빼면 되므로 트라이얼 원가가 재발생하지 않는다.</w:t>
      </w:r>
    </w:p>
    <w:p w14:paraId="28E4E6D6" w14:textId="77777777" w:rsidR="00CD5DBF" w:rsidRDefault="00AD2C40">
      <w:pPr>
        <w:pStyle w:val="11"/>
        <w:rPr>
          <w:lang w:eastAsia="ko-KR"/>
        </w:rPr>
      </w:pPr>
      <w:r>
        <w:rPr>
          <w:b/>
          <w:bCs/>
          <w:lang w:eastAsia="ko-KR"/>
        </w:rPr>
        <w:t xml:space="preserve">트라이얼 비용은 최초 1회만 발생하므로 이후에는 높은 영업 레버리지가 발생한다.</w:t>
      </w:r>
    </w:p>
    <w:p w14:paraId="70785B75" w14:textId="77777777" w:rsidR="00CD5DBF" w:rsidRDefault="00AD2C40">
      <w:pPr>
        <w:pStyle w:val="21"/>
        <w:rPr>
          <w:lang w:eastAsia="ko-KR"/>
        </w:rPr>
      </w:pPr>
      <w:bookmarkStart w:id="17" w:name="손익분기-전환율"/>
      <w:bookmarkEnd w:id="16"/>
      <w:r>
        <w:rPr>
          <w:lang w:eastAsia="ko-KR"/>
        </w:rPr>
        <w:t xml:space="preserve">7.6 트라이얼 변동비 회수 전환율</w:t>
      </w:r>
    </w:p>
    <w:p w14:paraId="54598ECA" w14:textId="77777777" w:rsidR="00CD5DBF" w:rsidRDefault="00AD2C40">
      <w:pPr>
        <w:pStyle w:val="FirstParagraph"/>
        <w:rPr>
          <w:lang w:eastAsia="ko-KR"/>
        </w:rPr>
      </w:pPr>
      <w:r>
        <w:rPr>
          <w:lang w:eastAsia="ko-KR"/>
        </w:rPr>
        <w:t xml:space="preserve">전환자 수(x) × 1인당 월 순마진(7,315원) = 트라이얼 전체 원가(58,000원)를 만족하는 지점을 구하면 x ≈ 7.9명, 즉 전환율 약 0.8%면 트라이얼 1,000명분의 AI·인프라 변동비를 첫 달에 회수할 수 있다는 뜻이다. 8,900원 가격에서는 앱스토어 수수료를 감안해도 1인당 마진이 트라이얼 변동비보다 훨씬 크기 때문에, 이 회수 전환율이 매우 낮게 나온다.</w:t>
      </w:r>
    </w:p>
    <w:p w14:paraId="0AC7BBD2" w14:textId="77777777" w:rsidR="00CD5DBF" w:rsidRDefault="00AD2C40">
      <w:pPr>
        <w:pStyle w:val="11"/>
        <w:rPr>
          <w:lang w:eastAsia="ko-KR"/>
        </w:rPr>
      </w:pPr>
      <w:r>
        <w:rPr>
          <w:i/>
          <w:iCs/>
          <w:lang w:eastAsia="ko-KR"/>
        </w:rPr>
        <w:t xml:space="preserve">이 0.8%는 트라이얼 AI·인프라 변동비만 회수하는 전환율이며, CAC(고객 획득 비용), 인건비, 고정 인프라, 세금, 환불, 고객지원 비용을 포함한 사업 전체의 손익분기점이 아니다. 이 회수율은 API 단가·토큰 사용량·환율 가정에 따라 달라진다. 실제 트라이얼 사용 데이터가 쌓이면 토큰 사용량 가정(7.1)을 실측치로 교체해 재계산해야 한다.</w:t>
      </w:r>
    </w:p>
    <w:p w14:paraId="2B7D1200" w14:textId="77777777" w:rsidR="00CD5DBF" w:rsidRDefault="00AD2C40">
      <w:pPr>
        <w:pStyle w:val="21"/>
        <w:rPr>
          <w:lang w:eastAsia="ko-KR"/>
        </w:rPr>
      </w:pPr>
      <w:bookmarkStart w:id="18" w:name="ltv-고객-생애가치"/>
      <w:bookmarkEnd w:id="17"/>
      <w:r>
        <w:rPr>
          <w:lang w:eastAsia="ko-KR"/>
        </w:rPr>
        <w:lastRenderedPageBreak/>
        <w:t xml:space="preserve">7.7 LTV (고객 생애가치)</w:t>
      </w:r>
    </w:p>
    <w:p w14:paraId="78285201" w14:textId="77777777" w:rsidR="00CD5DBF" w:rsidRDefault="00AD2C40">
      <w:pPr>
        <w:pStyle w:val="FirstParagraph"/>
        <w:rPr>
          <w:lang w:eastAsia="ko-KR"/>
        </w:rPr>
      </w:pPr>
      <w:r>
        <w:rPr>
          <w:lang w:eastAsia="ko-KR"/>
        </w:rPr>
        <w:t xml:space="preserve">반걸음의 핵심 타겟 구간(0~180일)은 자연스러운 이용 기간 상한이 있다. 평균 구독 기간을 4.5개월(트라이얼 이후 이탈과 6/12개월권 장기 구독이 섞인 가정)로 두면, LTV는 다음과 같다.</w:t>
      </w:r>
    </w:p>
    <w:tbl>
      <w:tblPr>
        <w:tblW w:w="5000" w:type="pct"/>
        <w:tblLook w:val="0020" w:firstRow="1" w:lastRow="0" w:firstColumn="0" w:lastColumn="0" w:noHBand="0" w:noVBand="0"/>
      </w:tblPr>
      <w:tblGrid>
        <w:gridCol w:w="2102"/>
        <w:gridCol w:w="4828"/>
        <w:gridCol w:w="1814"/>
      </w:tblGrid>
      <w:tr w:rsidR="00AD2C40" w:rsidRPr="00AD2C40" w14:paraId="5E511867" w14:textId="77777777" w:rsidTr="00AD2C40">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3DDEDF8F" w14:textId="77777777" w:rsidR="00CD5DBF" w:rsidRPr="00AD2C40" w:rsidRDefault="00AD2C40">
            <w:pPr>
              <w:pStyle w:val="Compact"/>
            </w:pPr>
            <w:r>
              <w:rPr>
                <w:b/>
                <w:bCs/>
              </w:rPr>
              <w:t>구분</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2A3339B5" w14:textId="77777777" w:rsidR="00CD5DBF" w:rsidRPr="00AD2C40" w:rsidRDefault="00AD2C40">
            <w:pPr>
              <w:pStyle w:val="Compact"/>
            </w:pPr>
            <w:r>
              <w:rPr>
                <w:b/>
                <w:bCs/>
              </w:rPr>
              <w:t>계산</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0A39968B" w14:textId="77777777" w:rsidR="00CD5DBF" w:rsidRPr="00AD2C40" w:rsidRDefault="00AD2C40">
            <w:pPr>
              <w:pStyle w:val="Compact"/>
            </w:pPr>
            <w:r>
              <w:rPr>
                <w:b/>
                <w:bCs/>
              </w:rPr>
              <w:t>금액</w:t>
            </w:r>
          </w:p>
        </w:tc>
      </w:tr>
      <w:tr w:rsidR="00AD2C40" w:rsidRPr="00AD2C40" w14:paraId="2C1052E8"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68221350" w14:textId="77777777" w:rsidR="00CD5DBF" w:rsidRPr="00AD2C40" w:rsidRDefault="00AD2C40">
            <w:pPr>
              <w:pStyle w:val="Compact"/>
            </w:pPr>
            <w:r>
              <w:t xml:space="preserve">매출 기준 LTV</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7E4BD37A" w14:textId="77777777" w:rsidR="00CD5DBF" w:rsidRPr="00AD2C40" w:rsidRDefault="00AD2C40">
            <w:pPr>
              <w:pStyle w:val="Compact"/>
            </w:pPr>
            <w:r>
              <w:t xml:space="preserve">8,900원 × 4.5개월</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3DFCF358" w14:textId="77777777" w:rsidR="00CD5DBF" w:rsidRPr="00AD2C40" w:rsidRDefault="00AD2C40">
            <w:pPr>
              <w:pStyle w:val="Compact"/>
            </w:pPr>
            <w:r>
              <w:t xml:space="preserve">약 40,050원</w:t>
            </w:r>
          </w:p>
        </w:tc>
      </w:tr>
      <w:tr w:rsidR="00AD2C40" w:rsidRPr="00AD2C40" w14:paraId="4D211F06" w14:textId="77777777" w:rsidTr="00AD2C40">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09496341" w14:textId="77777777" w:rsidR="00CD5DBF" w:rsidRPr="00AD2C40" w:rsidRDefault="00AD2C40">
            <w:pPr>
              <w:pStyle w:val="Compact"/>
            </w:pPr>
            <w:r>
              <w:t xml:space="preserve">마진 기준 LTV</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5F716757" w14:textId="77777777" w:rsidR="00CD5DBF" w:rsidRPr="00AD2C40" w:rsidRDefault="00AD2C40">
            <w:pPr>
              <w:pStyle w:val="Compact"/>
              <w:rPr>
                <w:lang w:eastAsia="ko-KR"/>
              </w:rPr>
            </w:pPr>
            <w:r>
              <w:rPr>
                <w:lang w:eastAsia="ko-KR"/>
              </w:rPr>
              <w:t xml:space="preserve">7,315원(1인당 월 순마진) × 4.5개월</w:t>
            </w:r>
          </w:p>
        </w:tc>
        <w:tc>
          <w:tcPr>
            <w:tcW w:w="0" w:type="auto"/>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14:paraId="1C964D53" w14:textId="77777777" w:rsidR="00CD5DBF" w:rsidRPr="00AD2C40" w:rsidRDefault="00AD2C40">
            <w:pPr>
              <w:pStyle w:val="Compact"/>
            </w:pPr>
            <w:r>
              <w:t xml:space="preserve">약 32,918원</w:t>
            </w:r>
          </w:p>
        </w:tc>
      </w:tr>
    </w:tbl>
    <w:p w14:paraId="0AB01A06" w14:textId="77777777" w:rsidR="00CD5DBF" w:rsidRDefault="00AD2C40">
      <w:pPr>
        <w:pStyle w:val="11"/>
        <w:rPr>
          <w:lang w:eastAsia="ko-KR"/>
        </w:rPr>
      </w:pPr>
      <w:r>
        <w:rPr>
          <w:i/>
          <w:iCs/>
          <w:lang w:eastAsia="ko-KR"/>
        </w:rPr>
        <w:t xml:space="preserve">LTV:CAC 비율은 산후조리원 제휴·광고 등 마케팅 채널별 고객 획득 비용(CAC)이 확정되어야 계산할 수 있다. CAC는 마케팅 담당자가 채널 전략을 확정한 뒤 별도로 산정한다.</w:t>
      </w:r>
    </w:p>
    <w:p w14:paraId="20E320CA" w14:textId="77777777" w:rsidR="00CD5DBF" w:rsidRDefault="00AD2C40">
      <w:pPr>
        <w:numPr>
          <w:ilvl w:val="0"/>
          <w:numId w:val="10"/>
        </w:numPr>
        <w:rPr>
          <w:lang w:eastAsia="ko-KR"/>
        </w:rPr>
      </w:pPr>
      <w:r>
        <w:rPr>
          <w:lang w:eastAsia="ko-KR"/>
        </w:rPr>
        <w:t xml:space="preserve">CAC는 현재 이 BM에서 가장 크게 비어 있는 변수다. LTV(약 32,918원)가 아무리 높아도, 채널별 고객 획득 비용이 그보다 크면 사업성이 뒤집힌다. 채널 전략이 잡히는 대로 최소·최대 범위로라도 추정치를 넣어야 한다.</w:t>
      </w:r>
    </w:p>
    <w:p w14:paraId="446D993C" w14:textId="77777777" w:rsidR="00CD5DBF" w:rsidRDefault="00AD2C40">
      <w:pPr>
        <w:numPr>
          <w:ilvl w:val="0"/>
          <w:numId w:val="10"/>
        </w:numPr>
        <w:rPr>
          <w:lang w:eastAsia="ko-KR"/>
        </w:rPr>
      </w:pPr>
      <w:r>
        <w:rPr>
          <w:lang w:eastAsia="ko-KR"/>
        </w:rPr>
        <w:t xml:space="preserve">평균 구독 기간 4.5개월은 검증되지 않은 가정이다. 실제 잔존율(retention) 데이터가 쌓이면 코호트별 잔존 곡선으로 재계산해야 한다.</w:t>
      </w:r>
    </w:p>
    <w:bookmarkEnd w:id="12"/>
    <w:bookmarkEnd w:id="18"/>
    <w:p w14:paraId="3B9C60F3" w14:textId="77777777" w:rsidR="00CD5DBF" w:rsidRDefault="00AD2C40">
      <w:pPr>
        <w:pStyle w:val="110"/>
      </w:pPr>
      <w:r>
        <w:t xml:space="preserve">8. 참고자료</w:t>
      </w:r>
    </w:p>
    <w:p w14:paraId="79400F0F" w14:textId="77777777" w:rsidR="00CD5DBF" w:rsidRDefault="00AD2C40">
      <w:pPr>
        <w:pStyle w:val="FirstParagraph"/>
      </w:pPr>
      <w:r>
        <w:rPr>
          <w:lang w:eastAsia="ko-KR"/>
        </w:rPr>
        <w:t xml:space="preserve">[1] 국가데이터처(KOSIS), 「출생아수, 합계출산율, 자연증가 등」. </w:t>
      </w:r>
      <w:hyperlink r:id="rId5" w:history="1">
        <w:r>
          <w:rPr>
            <w:rStyle w:val="1b"/>
          </w:rPr>
          <w:t>https://kosis.kr/statHtml/statHtml.do?orgId=101&amp;tblId=INH_1B8000F_01&amp;conn_path=I2</w:t>
        </w:r>
      </w:hyperlink>
    </w:p>
    <w:p w14:paraId="298EA8EA" w14:textId="77777777" w:rsidR="00CD5DBF" w:rsidRDefault="00AD2C40">
      <w:pPr>
        <w:pStyle w:val="11"/>
      </w:pPr>
      <w:r>
        <w:rPr>
          <w:lang w:eastAsia="ko-KR"/>
        </w:rPr>
        <w:t xml:space="preserve">[2] 저출산고령사회위원회, 「2025 합계출산율 0.80명으로 상승」. </w:t>
      </w:r>
      <w:hyperlink r:id="rId6" w:history="1">
        <w:r>
          <w:rPr>
            <w:rStyle w:val="1b"/>
          </w:rPr>
          <w:t>https://www.betterfuture.go.kr/front/policySpace/policyReferenceDetail.do?articleId=70</w:t>
        </w:r>
      </w:hyperlink>
    </w:p>
    <w:p w14:paraId="60F2D33A" w14:textId="77777777" w:rsidR="00CD5DBF" w:rsidRDefault="00AD2C40">
      <w:pPr>
        <w:pStyle w:val="11"/>
      </w:pPr>
      <w:r>
        <w:rPr>
          <w:lang w:eastAsia="ko-KR"/>
        </w:rPr>
        <w:t xml:space="preserve">[3] 공정거래위원회, 다크패턴 규제(전자상거래법, 2025.2.14 시행) 관련 보도자료. </w:t>
      </w:r>
      <w:hyperlink r:id="rId7" w:history="1">
        <w:r>
          <w:rPr>
            <w:rStyle w:val="1b"/>
          </w:rPr>
          <w:t>https://www.korea.kr/news/policyNewsView.do?newsId=148939436</w:t>
        </w:r>
      </w:hyperlink>
    </w:p>
    <w:p w14:paraId="5E9E3714" w14:textId="77777777" w:rsidR="00CD5DBF" w:rsidRDefault="00AD2C40">
      <w:pPr>
        <w:pStyle w:val="11"/>
      </w:pPr>
      <w:r>
        <w:t xml:space="preserve">[4] OpenAI, API Pricing(공식 페이지). </w:t>
      </w:r>
      <w:hyperlink r:id="rId8" w:history="1">
        <w:r>
          <w:rPr>
            <w:rStyle w:val="1b"/>
          </w:rPr>
          <w:t>https://developers.openai.com/api/docs/pricing</w:t>
        </w:r>
      </w:hyperlink>
    </w:p>
    <w:p w14:paraId="76B3E064" w14:textId="77777777" w:rsidR="00CD5DBF" w:rsidRDefault="00AD2C40">
      <w:pPr>
        <w:pStyle w:val="11"/>
      </w:pPr>
      <w:r>
        <w:lastRenderedPageBreak/>
        <w:t xml:space="preserve">[5] Cloudflare, R2 Pricing(공식 페이지). </w:t>
      </w:r>
      <w:hyperlink r:id="rId9" w:history="1">
        <w:r>
          <w:rPr>
            <w:rStyle w:val="1b"/>
          </w:rPr>
          <w:t>https://developers.cloudflare.com/r2/pricing/</w:t>
        </w:r>
      </w:hyperlink>
    </w:p>
    <w:p w14:paraId="6DB44C45" w14:textId="77777777" w:rsidR="00CD5DBF" w:rsidRDefault="00AD2C40">
      <w:pPr>
        <w:pStyle w:val="11"/>
      </w:pPr>
      <w:r>
        <w:rPr>
          <w:lang w:eastAsia="ko-KR"/>
        </w:rPr>
        <w:t xml:space="preserve">[6] GPT-4.1 mini 단가 확인(입력 $0.40/1M, 출력 $1.60/1M). </w:t>
      </w:r>
      <w:hyperlink r:id="rId10" w:history="1">
        <w:r>
          <w:rPr>
            <w:rStyle w:val="1b"/>
          </w:rPr>
          <w:t>https://computeprices.com/models/gpt-4-1-mini</w:t>
        </w:r>
      </w:hyperlink>
    </w:p>
    <w:p w14:paraId="38DEDB4B" w14:textId="77777777" w:rsidR="00CD5DBF" w:rsidRDefault="00AD2C40">
      <w:pPr>
        <w:pStyle w:val="11"/>
      </w:pPr>
      <w:r>
        <w:rPr>
          <w:lang w:eastAsia="ko-KR"/>
        </w:rPr>
        <w:t xml:space="preserve">[7] R2 단가 확인(2026년 7월 기준, 표준 스토리지 $0.015/GB, Class A/B 작업 단가). </w:t>
      </w:r>
      <w:hyperlink r:id="rId11" w:history="1">
        <w:r>
          <w:rPr>
            <w:rStyle w:val="1b"/>
          </w:rPr>
          <w:t>https://egresscost.com/cloudflare/</w:t>
        </w:r>
      </w:hyperlink>
    </w:p>
    <w:p w14:paraId="588F9932" w14:textId="77777777" w:rsidR="00CD5DBF" w:rsidRDefault="00AD2C40">
      <w:pPr>
        <w:pStyle w:val="11"/>
      </w:pPr>
      <w:r>
        <w:rPr>
          <w:lang w:eastAsia="ko-KR"/>
        </w:rPr>
        <w:t xml:space="preserve">[8] USD/KRW 환율(2026.7.23 기준, 약 1,480원). </w:t>
      </w:r>
      <w:hyperlink r:id="rId12" w:history="1">
        <w:r>
          <w:rPr>
            <w:rStyle w:val="1b"/>
          </w:rPr>
          <w:t>https://kr.investing.com/currencies/usd-krw</w:t>
        </w:r>
      </w:hyperlink>
    </w:p>
    <w:p w14:paraId="17F501E9" w14:textId="77777777" w:rsidR="00CD5DBF" w:rsidRDefault="00AD2C40">
      <w:pPr>
        <w:pStyle w:val="11"/>
      </w:pPr>
      <w:r>
        <w:rPr>
          <w:lang w:eastAsia="ko-KR"/>
        </w:rPr>
        <w:t xml:space="preserve">[9] 인앱결제 강제 금지법(전기통신사업법) 및 외부결제 수수료 구조(Apple 26%+PG 수수료, Google 4% 할인). </w:t>
      </w:r>
      <w:hyperlink r:id="rId13" w:history="1">
        <w:r>
          <w:rPr>
            <w:rStyle w:val="1b"/>
          </w:rPr>
          <w:t>https://productengineer.info/camp/ko/shippen/biz/inapp-purchase-3-of-1-rule-korea</w:t>
        </w:r>
      </w:hyperlink>
    </w:p>
    <w:p w14:paraId="2D570CF4" w14:textId="77777777" w:rsidR="00CD5DBF" w:rsidRDefault="00AD2C40">
      <w:pPr>
        <w:pStyle w:val="11"/>
      </w:pPr>
      <w:r>
        <w:rPr>
          <w:lang w:eastAsia="ko-KR"/>
        </w:rPr>
        <w:t xml:space="preserve">[10] 인앱결제 수수료 구간(중소기업 프로그램 15%, 일반 30%) 관련 보도. </w:t>
      </w:r>
      <w:hyperlink r:id="rId14" w:history="1">
        <w:r>
          <w:rPr>
            <w:rStyle w:val="1b"/>
          </w:rPr>
          <w:t>https://www.news1.kr/it-science/internet-platform/6201233</w:t>
        </w:r>
      </w:hyperlink>
    </w:p>
    <w:p w14:paraId="7F98C727" w14:textId="77777777" w:rsidR="00CD5DBF" w:rsidRDefault="00AD2C40">
      <w:pPr>
        <w:pStyle w:val="11"/>
      </w:pPr>
      <w:r>
        <w:rPr>
          <w:lang w:eastAsia="ko-KR"/>
        </w:rPr>
        <w:t xml:space="preserve">[11] 베이비타임 App Store 앱 상세. </w:t>
      </w:r>
      <w:hyperlink r:id="rId15" w:history="1">
        <w:r>
          <w:rPr>
            <w:rStyle w:val="1b"/>
          </w:rPr>
          <w:t>https://apps.apple.com/us/app/id1052459780</w:t>
        </w:r>
      </w:hyperlink>
    </w:p>
    <w:p w14:paraId="231D0D32" w14:textId="77777777" w:rsidR="00CD5DBF" w:rsidRDefault="00AD2C40">
      <w:pPr>
        <w:pStyle w:val="11"/>
      </w:pPr>
      <w:r>
        <w:rPr>
          <w:lang w:eastAsia="ko-KR"/>
        </w:rPr>
        <w:t xml:space="preserve">[12] 베이비빌리 App Store 앱 상세. </w:t>
      </w:r>
      <w:hyperlink r:id="rId16" w:history="1">
        <w:r>
          <w:rPr>
            <w:rStyle w:val="1b"/>
          </w:rPr>
          <w:t>https://apps.apple.com/kr/app/id1497301126</w:t>
        </w:r>
      </w:hyperlink>
    </w:p>
    <w:p w14:paraId="2C8FEB8A" w14:textId="77777777" w:rsidR="00CD5DBF" w:rsidRDefault="00AD2C40">
      <w:pPr>
        <w:pStyle w:val="11"/>
      </w:pPr>
      <w:r>
        <w:t xml:space="preserve">[13] Apple, Offer auto-renewable subscriptions(자동 갱신 구독 기간 옵션: 1주·1개월·2개월·3개월·6개월·1년, 24개월 없음). </w:t>
      </w:r>
      <w:hyperlink r:id="rId17" w:history="1">
        <w:r>
          <w:rPr>
            <w:rStyle w:val="1b"/>
          </w:rPr>
          <w:t>https://developer.apple.com/help/app-store-connect/manage-subscriptions/offer-auto-renewable-subscriptions/</w:t>
        </w:r>
      </w:hyperlink>
    </w:p>
    <w:p w14:paraId="284BE5B3" w14:textId="77777777" w:rsidR="00CD5DBF" w:rsidRDefault="00AD2C40">
      <w:r>
        <w:br w:type="page"/>
      </w:r>
    </w:p>
    <w:p w14:paraId="02B7D255" w14:textId="77777777" w:rsidR="00CD5DBF" w:rsidRDefault="00AD2C40">
      <w:r>
        <w:rPr>
          <w:sz w:val="20"/>
        </w:rPr>
        <w:lastRenderedPageBreak/>
        <w:pict w14:anchorId="171E5F41">
          <v:rect id="_x0000_i1025" style="width:451.3pt;height:1.5pt" o:hralign="center" o:hrstd="t" o:hr="t" fillcolor="black" stroked="f"/>
        </w:pict>
      </w:r>
      <w:bookmarkStart w:id="19" w:name="반걸음-마케팅-전략-통합본"/>
    </w:p>
    <w:p w14:paraId="610CB33C" w14:textId="77777777" w:rsidR="00CD5DBF" w:rsidRDefault="00AD2C40">
      <w:pPr>
        <w:pStyle w:val="1"/>
        <w:rPr>
          <w:lang w:eastAsia="ko-KR"/>
        </w:rPr>
      </w:pPr>
      <w:r>
        <w:rPr>
          <w:lang w:eastAsia="ko-KR"/>
        </w:rPr>
        <w:t xml:space="preserve">반걸음 마케팅 전략 통합본</w:t>
      </w:r>
    </w:p>
    <w:tbl>
      <w:tblPr>
        <w:tblW w:w="7765" w:type="dxa"/>
        <w:tblLayout w:type="fixed"/>
        <w:tblLook w:val="0020" w:firstRow="1" w:lastRow="0" w:firstColumn="0" w:lastColumn="0" w:noHBand="0" w:noVBand="0"/>
      </w:tblPr>
      <w:tblGrid>
        <w:gridCol w:w="1460"/>
        <w:gridCol w:w="6305"/>
      </w:tblGrid>
      <w:tr w:rsidR="00CD5DBF" w:rsidRPr="00AD2C40" w14:paraId="5425AC69" w14:textId="77777777" w:rsidTr="00AD2C40">
        <w:trPr>
          <w:tblHeader/>
        </w:trPr>
        <w:tc>
          <w:tcPr>
            <w:tcW w:w="1460" w:type="dxa"/>
            <w:tcBorders>
              <w:bottom w:val="single" w:sz="0" w:space="0" w:color="auto"/>
            </w:tcBorders>
            <w:shd w:val="clear" w:color="auto" w:fill="auto"/>
          </w:tcPr>
          <w:p w14:paraId="3F44F305" w14:textId="77777777" w:rsidR="00CD5DBF" w:rsidRPr="00AD2C40" w:rsidRDefault="00AD2C40">
            <w:pPr>
              <w:pStyle w:val="Compact0"/>
            </w:pPr>
            <w:r>
              <w:t>항목</w:t>
            </w:r>
          </w:p>
        </w:tc>
        <w:tc>
          <w:tcPr>
            <w:tcW w:w="6305" w:type="dxa"/>
            <w:tcBorders>
              <w:bottom w:val="single" w:sz="0" w:space="0" w:color="auto"/>
            </w:tcBorders>
            <w:shd w:val="clear" w:color="auto" w:fill="auto"/>
          </w:tcPr>
          <w:p w14:paraId="532BD8B6" w14:textId="77777777" w:rsidR="00CD5DBF" w:rsidRPr="00AD2C40" w:rsidRDefault="00AD2C40">
            <w:pPr>
              <w:pStyle w:val="Compact0"/>
            </w:pPr>
            <w:r>
              <w:t xml:space="preserve">확정 내용</w:t>
            </w:r>
          </w:p>
        </w:tc>
      </w:tr>
      <w:tr w:rsidR="00CD5DBF" w:rsidRPr="00AD2C40" w14:paraId="18F122BE" w14:textId="77777777" w:rsidTr="00AD2C40">
        <w:tc>
          <w:tcPr>
            <w:tcW w:w="1460" w:type="dxa"/>
            <w:shd w:val="clear" w:color="auto" w:fill="auto"/>
          </w:tcPr>
          <w:p w14:paraId="4454205F" w14:textId="77777777" w:rsidR="00CD5DBF" w:rsidRPr="00AD2C40" w:rsidRDefault="00AD2C40">
            <w:pPr>
              <w:pStyle w:val="Compact0"/>
            </w:pPr>
            <w:r>
              <w:t xml:space="preserve">가격 정책</w:t>
            </w:r>
          </w:p>
        </w:tc>
        <w:tc>
          <w:tcPr>
            <w:tcW w:w="6305" w:type="dxa"/>
            <w:shd w:val="clear" w:color="auto" w:fill="auto"/>
          </w:tcPr>
          <w:p w14:paraId="6A6AA963" w14:textId="77777777" w:rsidR="00CD5DBF" w:rsidRPr="00AD2C40" w:rsidRDefault="00AD2C40">
            <w:pPr>
              <w:pStyle w:val="Compact0"/>
              <w:rPr>
                <w:lang w:eastAsia="ko-KR"/>
              </w:rPr>
            </w:pPr>
            <w:r>
              <w:rPr>
                <w:lang w:eastAsia="ko-KR"/>
              </w:rPr>
              <w:t xml:space="preserve">월 8,900원(잠정 기준가), 무료 티어 없음 (7일 무료체험 후 전면 구독)</w:t>
            </w:r>
          </w:p>
        </w:tc>
      </w:tr>
      <w:tr w:rsidR="00CD5DBF" w:rsidRPr="00AD2C40" w14:paraId="5E5FD969" w14:textId="77777777" w:rsidTr="00AD2C40">
        <w:tc>
          <w:tcPr>
            <w:tcW w:w="1460" w:type="dxa"/>
            <w:shd w:val="clear" w:color="auto" w:fill="auto"/>
          </w:tcPr>
          <w:p w14:paraId="75CE9C73" w14:textId="77777777" w:rsidR="00CD5DBF" w:rsidRPr="00AD2C40" w:rsidRDefault="00AD2C40">
            <w:pPr>
              <w:pStyle w:val="Compact0"/>
            </w:pPr>
            <w:r>
              <w:t xml:space="preserve">핵심 타겟 코호트</w:t>
            </w:r>
          </w:p>
        </w:tc>
        <w:tc>
          <w:tcPr>
            <w:tcW w:w="6305" w:type="dxa"/>
            <w:shd w:val="clear" w:color="auto" w:fill="auto"/>
          </w:tcPr>
          <w:p w14:paraId="1254E848" w14:textId="77777777" w:rsidR="00CD5DBF" w:rsidRPr="00AD2C40" w:rsidRDefault="00AD2C40">
            <w:pPr>
              <w:pStyle w:val="Compact0"/>
              <w:rPr>
                <w:lang w:eastAsia="ko-KR"/>
              </w:rPr>
            </w:pPr>
            <w:r>
              <w:rPr>
                <w:lang w:eastAsia="ko-KR"/>
              </w:rPr>
              <w:t xml:space="preserve">0~180일이 핵심, 0~24개월은 향후 확장 범위(현재는 설계만 해두고 실행하지 않음)</w:t>
            </w:r>
          </w:p>
        </w:tc>
      </w:tr>
    </w:tbl>
    <w:p w14:paraId="1E248762" w14:textId="77777777" w:rsidR="00CD5DBF" w:rsidRDefault="00CD5DBF">
      <w:pPr>
        <w:spacing w:after="0"/>
        <w:rPr>
          <w:lang w:eastAsia="ko-KR"/>
        </w:rPr>
      </w:pPr>
      <w:bookmarkStart w:id="20" w:name="서비스-및-타겟-개요"/>
    </w:p>
    <w:p w14:paraId="7A6A8633" w14:textId="77777777" w:rsidR="00CD5DBF" w:rsidRDefault="00AD2C40">
      <w:pPr>
        <w:pStyle w:val="2"/>
        <w:rPr>
          <w:lang w:eastAsia="ko-KR"/>
        </w:rPr>
      </w:pPr>
      <w:r>
        <w:rPr>
          <w:lang w:eastAsia="ko-KR"/>
        </w:rPr>
        <w:t xml:space="preserve">0. 서비스 및 타겟 개요</w:t>
      </w:r>
    </w:p>
    <w:p w14:paraId="63AB5D4B" w14:textId="77777777" w:rsidR="00CD5DBF" w:rsidRDefault="00AD2C40">
      <w:pPr>
        <w:pStyle w:val="FirstParagraph0"/>
        <w:rPr>
          <w:lang w:eastAsia="ko-KR"/>
        </w:rPr>
      </w:pPr>
      <w:r>
        <w:rPr>
          <w:b/>
          <w:lang w:eastAsia="ko-KR"/>
        </w:rPr>
        <w:t>서비스명:</w:t>
      </w:r>
      <w:r>
        <w:rPr>
          <w:lang w:eastAsia="ko-KR"/>
        </w:rPr>
        <w:t xml:space="preserve"> 반걸음 (BabyLog) — AI 기반 신생아 육아 기록·상담 앱</w:t>
      </w:r>
    </w:p>
    <w:p w14:paraId="4026EF5F" w14:textId="77777777" w:rsidR="00CD5DBF" w:rsidRDefault="00AD2C40">
      <w:pPr>
        <w:pStyle w:val="a0"/>
        <w:rPr>
          <w:lang w:eastAsia="ko-KR"/>
        </w:rPr>
      </w:pPr>
      <w:r>
        <w:rPr>
          <w:b/>
          <w:lang w:eastAsia="ko-KR"/>
        </w:rPr>
        <w:t xml:space="preserve">핵심 타겟 코호트:</w:t>
      </w:r>
      <w:r>
        <w:rPr>
          <w:lang w:eastAsia="ko-KR"/>
        </w:rPr>
        <w:t xml:space="preserve"> 생후 0~180일 첫 부모</w:t>
      </w:r>
    </w:p>
    <w:p w14:paraId="30B9E348" w14:textId="77777777" w:rsidR="00CD5DBF" w:rsidRDefault="00AD2C40">
      <w:pPr>
        <w:pStyle w:val="Compact0"/>
        <w:numPr>
          <w:ilvl w:val="0"/>
          <w:numId w:val="11"/>
        </w:numPr>
        <w:rPr>
          <w:lang w:eastAsia="ko-KR"/>
        </w:rPr>
      </w:pPr>
      <w:r>
        <w:rPr>
          <w:lang w:eastAsia="ko-KR"/>
        </w:rPr>
        <w:t xml:space="preserve">0~24개월은 서비스 데이터·기능이 축적된 이후 검토할 </w:t>
      </w:r>
      <w:r>
        <w:rPr>
          <w:b/>
          <w:lang w:eastAsia="ko-KR"/>
        </w:rPr>
        <w:t xml:space="preserve">후속 확장 범위</w:t>
      </w:r>
      <w:r>
        <w:rPr>
          <w:lang w:eastAsia="ko-KR"/>
        </w:rPr>
        <w:t xml:space="preserve">로 규정한다. 현재 마케팅 실행은 0~180일에 집중하되, 확장 시점을 대비해 생애주기 트리거 기반 접점(1~24개월)은 미리 설계만 해둔다.</w:t>
      </w:r>
    </w:p>
    <w:p w14:paraId="66511DD7" w14:textId="77777777" w:rsidR="00CD5DBF" w:rsidRDefault="00AD2C40">
      <w:pPr>
        <w:pStyle w:val="Compact0"/>
        <w:numPr>
          <w:ilvl w:val="0"/>
          <w:numId w:val="11"/>
        </w:numPr>
        <w:rPr>
          <w:lang w:eastAsia="ko-KR"/>
        </w:rPr>
      </w:pPr>
      <w:r>
        <w:rPr>
          <w:lang w:eastAsia="ko-KR"/>
        </w:rPr>
        <w:t xml:space="preserve">초반 접점(산후조리원, 0~1개월)만으로는 확장 이후의 생애주기를 커버할 수 없으므로, 조리원 접점과 생애주기 트리거 접점을 이원화해서 준비한다.</w:t>
      </w:r>
    </w:p>
    <w:p w14:paraId="50F2B565" w14:textId="77777777" w:rsidR="00CD5DBF" w:rsidRDefault="00AD2C40">
      <w:pPr>
        <w:pStyle w:val="FirstParagraph0"/>
        <w:rPr>
          <w:lang w:eastAsia="ko-KR"/>
        </w:rPr>
      </w:pPr>
      <w:r>
        <w:rPr>
          <w:b/>
          <w:lang w:eastAsia="ko-KR"/>
        </w:rPr>
        <w:t xml:space="preserve">가격 정책 (마케팅 메시지 기준):</w:t>
      </w:r>
      <w:r>
        <w:rPr>
          <w:lang w:eastAsia="ko-KR"/>
        </w:rPr>
        <w:t xml:space="preserve"> - 7일 무료체험 → 이후 월 8,900원 전면 구독 (무료 티어 없음)</w:t>
      </w:r>
      <w:bookmarkStart w:id="21" w:name="시장-배경"/>
      <w:bookmarkEnd w:id="20"/>
    </w:p>
    <w:p w14:paraId="0A25B9F0" w14:textId="77777777" w:rsidR="00CD5DBF" w:rsidRDefault="00AD2C40">
      <w:pPr>
        <w:pStyle w:val="2"/>
        <w:rPr>
          <w:lang w:eastAsia="ko-KR"/>
        </w:rPr>
      </w:pPr>
      <w:r>
        <w:rPr>
          <w:lang w:eastAsia="ko-KR"/>
        </w:rPr>
        <w:t xml:space="preserve">1. 시장 배경</w:t>
      </w:r>
    </w:p>
    <w:p w14:paraId="645AE249" w14:textId="77777777" w:rsidR="00CD5DBF" w:rsidRDefault="00AD2C40">
      <w:pPr>
        <w:pStyle w:val="FirstParagraph0"/>
        <w:rPr>
          <w:lang w:eastAsia="ko-KR"/>
        </w:rPr>
      </w:pPr>
      <w:r>
        <w:rPr>
          <w:lang w:eastAsia="ko-KR"/>
        </w:rPr>
        <w:t xml:space="preserve">최근 출생아 수는 감소세에서 반등하는 모습을 보이고 있다. 통계청(국가데이터처) 발표에 따르면 2025년 국내 출생아 수는 254,500명 수준으로 전년 대비 약 6.8% 증가하였으며, 합계출산율도 0.80명으로 상승해 2년 연속 반등하였다.</w:t>
      </w:r>
    </w:p>
    <w:p w14:paraId="0DA7E9E8" w14:textId="77777777" w:rsidR="00CD5DBF" w:rsidRDefault="00AD2C40">
      <w:pPr>
        <w:pStyle w:val="a0"/>
        <w:rPr>
          <w:lang w:eastAsia="ko-KR"/>
        </w:rPr>
      </w:pPr>
      <w:r>
        <w:rPr>
          <w:lang w:eastAsia="ko-KR"/>
        </w:rPr>
        <w:t xml:space="preserve">부모들은 육아 기록, 성장 관리, 사진 보관 등 디지털 육아 서비스 활용도를 높여가고 있으며, 육아 앱 시장은 출생아 수 자체보다 </w:t>
      </w:r>
      <w:r>
        <w:rPr>
          <w:b/>
          <w:lang w:eastAsia="ko-KR"/>
        </w:rPr>
        <w:t xml:space="preserve">육아 서비스 이용률 증가</w:t>
      </w:r>
      <w:r>
        <w:rPr>
          <w:lang w:eastAsia="ko-KR"/>
        </w:rPr>
        <w:t xml:space="preserve">를 중심으로 성장하고 있다. 이는 육아 기록을 자동화하고 부모의 시간 부담을 줄이는 서비스에 대한 수요를 확대시키는 요인으로 작용한다.</w:t>
      </w:r>
      <w:bookmarkStart w:id="22" w:name="코호트별-마케팅-로드맵"/>
      <w:bookmarkEnd w:id="21"/>
    </w:p>
    <w:p w14:paraId="7DC52585" w14:textId="77777777" w:rsidR="00CD5DBF" w:rsidRDefault="00AD2C40">
      <w:pPr>
        <w:pStyle w:val="2"/>
        <w:rPr>
          <w:lang w:eastAsia="ko-KR"/>
        </w:rPr>
      </w:pPr>
      <w:r>
        <w:rPr>
          <w:lang w:eastAsia="ko-KR"/>
        </w:rPr>
        <w:lastRenderedPageBreak/>
        <w:t xml:space="preserve">2. 코호트별 마케팅 로드맵</w:t>
      </w:r>
      <w:bookmarkStart w:id="23" w:name="생애주기별-코호트-트리거"/>
    </w:p>
    <w:p w14:paraId="0F3D6105" w14:textId="77777777" w:rsidR="00CD5DBF" w:rsidRDefault="00AD2C40">
      <w:pPr>
        <w:pStyle w:val="3"/>
        <w:rPr>
          <w:lang w:eastAsia="ko-KR"/>
        </w:rPr>
      </w:pPr>
      <w:r>
        <w:rPr>
          <w:lang w:eastAsia="ko-KR"/>
        </w:rPr>
        <w:t xml:space="preserve">2.1 생애주기별 코호트 트리거</w:t>
      </w:r>
    </w:p>
    <w:tbl>
      <w:tblPr>
        <w:tblW w:w="7796" w:type="dxa"/>
        <w:tblLayout w:type="fixed"/>
        <w:tblLook w:val="0020" w:firstRow="1" w:lastRow="0" w:firstColumn="0" w:lastColumn="0" w:noHBand="0" w:noVBand="0"/>
      </w:tblPr>
      <w:tblGrid>
        <w:gridCol w:w="1218"/>
        <w:gridCol w:w="2558"/>
        <w:gridCol w:w="4020"/>
      </w:tblGrid>
      <w:tr w:rsidR="00AD2C40" w:rsidRPr="00AD2C40" w14:paraId="75DAF0DC" w14:textId="77777777" w:rsidTr="00AD2C40">
        <w:trPr>
          <w:tblHeader/>
        </w:trPr>
        <w:tc>
          <w:tcPr>
            <w:tcW w:w="1218" w:type="dxa"/>
            <w:tcBorders>
              <w:bottom w:val="single" w:sz="0" w:space="0" w:color="auto"/>
            </w:tcBorders>
            <w:shd w:val="clear" w:color="auto" w:fill="auto"/>
          </w:tcPr>
          <w:p w14:paraId="40BFC07A" w14:textId="77777777" w:rsidR="00CD5DBF" w:rsidRPr="00AD2C40" w:rsidRDefault="00AD2C40">
            <w:pPr>
              <w:pStyle w:val="Compact0"/>
            </w:pPr>
            <w:r>
              <w:t>시기</w:t>
            </w:r>
          </w:p>
        </w:tc>
        <w:tc>
          <w:tcPr>
            <w:tcW w:w="2558" w:type="dxa"/>
            <w:tcBorders>
              <w:bottom w:val="single" w:sz="0" w:space="0" w:color="auto"/>
            </w:tcBorders>
            <w:shd w:val="clear" w:color="auto" w:fill="auto"/>
          </w:tcPr>
          <w:p w14:paraId="1747E2FD" w14:textId="77777777" w:rsidR="00CD5DBF" w:rsidRPr="00AD2C40" w:rsidRDefault="00AD2C40">
            <w:pPr>
              <w:pStyle w:val="Compact0"/>
            </w:pPr>
            <w:r>
              <w:t xml:space="preserve">코호트 특징 / 트리거</w:t>
            </w:r>
          </w:p>
        </w:tc>
        <w:tc>
          <w:tcPr>
            <w:tcW w:w="4020" w:type="dxa"/>
            <w:tcBorders>
              <w:bottom w:val="single" w:sz="0" w:space="0" w:color="auto"/>
            </w:tcBorders>
            <w:shd w:val="clear" w:color="auto" w:fill="auto"/>
          </w:tcPr>
          <w:p w14:paraId="3BDBAF25" w14:textId="77777777" w:rsidR="00CD5DBF" w:rsidRPr="00AD2C40" w:rsidRDefault="00AD2C40">
            <w:pPr>
              <w:pStyle w:val="Compact0"/>
            </w:pPr>
            <w:r>
              <w:t xml:space="preserve">마케팅 메시지 방향</w:t>
            </w:r>
          </w:p>
        </w:tc>
      </w:tr>
      <w:tr w:rsidR="00AD2C40" w:rsidRPr="00AD2C40" w14:paraId="3D13F9B6" w14:textId="77777777" w:rsidTr="00AD2C40">
        <w:tc>
          <w:tcPr>
            <w:tcW w:w="1218" w:type="dxa"/>
            <w:shd w:val="clear" w:color="auto" w:fill="auto"/>
          </w:tcPr>
          <w:p w14:paraId="6B5720A1" w14:textId="77777777" w:rsidR="00CD5DBF" w:rsidRPr="00AD2C40" w:rsidRDefault="00AD2C40">
            <w:pPr>
              <w:pStyle w:val="Compact0"/>
            </w:pPr>
            <w:r>
              <w:t xml:space="preserve">생후 0~1개월</w:t>
            </w:r>
          </w:p>
        </w:tc>
        <w:tc>
          <w:tcPr>
            <w:tcW w:w="2558" w:type="dxa"/>
            <w:shd w:val="clear" w:color="auto" w:fill="auto"/>
          </w:tcPr>
          <w:p w14:paraId="088BB24F" w14:textId="77777777" w:rsidR="00CD5DBF" w:rsidRPr="00AD2C40" w:rsidRDefault="00AD2C40">
            <w:pPr>
              <w:pStyle w:val="Compact0"/>
              <w:rPr>
                <w:lang w:eastAsia="ko-KR"/>
              </w:rPr>
            </w:pPr>
            <w:r>
              <w:rPr>
                <w:lang w:eastAsia="ko-KR"/>
              </w:rPr>
              <w:t xml:space="preserve">산후조리원 이용 중, 초기 신뢰 형성 단계</w:t>
            </w:r>
          </w:p>
        </w:tc>
        <w:tc>
          <w:tcPr>
            <w:tcW w:w="4020" w:type="dxa"/>
            <w:shd w:val="clear" w:color="auto" w:fill="auto"/>
          </w:tcPr>
          <w:p w14:paraId="724430E0" w14:textId="77777777" w:rsidR="00CD5DBF" w:rsidRPr="00AD2C40" w:rsidRDefault="00AD2C40">
            <w:pPr>
              <w:pStyle w:val="Compact0"/>
              <w:rPr>
                <w:lang w:eastAsia="ko-KR"/>
              </w:rPr>
            </w:pPr>
            <w:r>
              <w:rPr>
                <w:lang w:eastAsia="ko-KR"/>
              </w:rPr>
              <w:t xml:space="preserve">QR/무료체험, 개인정보·AI 활용 범위 투명 공개 , 공동 기록 시스템</w:t>
            </w:r>
          </w:p>
        </w:tc>
      </w:tr>
      <w:tr w:rsidR="00AD2C40" w:rsidRPr="00AD2C40" w14:paraId="356C6F30" w14:textId="77777777" w:rsidTr="00AD2C40">
        <w:tc>
          <w:tcPr>
            <w:tcW w:w="1218" w:type="dxa"/>
            <w:shd w:val="clear" w:color="auto" w:fill="auto"/>
          </w:tcPr>
          <w:p w14:paraId="425F8A2B" w14:textId="77777777" w:rsidR="00CD5DBF" w:rsidRPr="00AD2C40" w:rsidRDefault="00AD2C40">
            <w:pPr>
              <w:pStyle w:val="Compact0"/>
            </w:pPr>
            <w:r>
              <w:t xml:space="preserve">생후 1~6개월</w:t>
            </w:r>
          </w:p>
        </w:tc>
        <w:tc>
          <w:tcPr>
            <w:tcW w:w="2558" w:type="dxa"/>
            <w:shd w:val="clear" w:color="auto" w:fill="auto"/>
          </w:tcPr>
          <w:p w14:paraId="66445F4C" w14:textId="77777777" w:rsidR="00CD5DBF" w:rsidRPr="00AD2C40" w:rsidRDefault="00AD2C40">
            <w:pPr>
              <w:pStyle w:val="Compact0"/>
            </w:pPr>
            <w:r>
              <w:t xml:space="preserve">정기 예방접종 시작</w:t>
            </w:r>
          </w:p>
        </w:tc>
        <w:tc>
          <w:tcPr>
            <w:tcW w:w="4020" w:type="dxa"/>
            <w:shd w:val="clear" w:color="auto" w:fill="auto"/>
          </w:tcPr>
          <w:p w14:paraId="6808D1FB" w14:textId="77777777" w:rsidR="00CD5DBF" w:rsidRPr="00AD2C40" w:rsidRDefault="00AD2C40">
            <w:pPr>
              <w:pStyle w:val="Compact0"/>
              <w:rPr>
                <w:lang w:eastAsia="ko-KR"/>
              </w:rPr>
            </w:pPr>
            <w:r>
              <w:rPr>
                <w:lang w:eastAsia="ko-KR"/>
              </w:rPr>
              <w:t xml:space="preserve">접종 일정 자동화·알림</w:t>
            </w:r>
          </w:p>
        </w:tc>
      </w:tr>
      <w:tr w:rsidR="00AD2C40" w:rsidRPr="00AD2C40" w14:paraId="496DBB94" w14:textId="77777777" w:rsidTr="00AD2C40">
        <w:tc>
          <w:tcPr>
            <w:tcW w:w="1218" w:type="dxa"/>
            <w:shd w:val="clear" w:color="auto" w:fill="auto"/>
          </w:tcPr>
          <w:p w14:paraId="1BF25896" w14:textId="77777777" w:rsidR="00CD5DBF" w:rsidRPr="00AD2C40" w:rsidRDefault="00AD2C40">
            <w:pPr>
              <w:pStyle w:val="Compact0"/>
            </w:pPr>
            <w:r>
              <w:t xml:space="preserve">생후 6개월 전후</w:t>
            </w:r>
          </w:p>
        </w:tc>
        <w:tc>
          <w:tcPr>
            <w:tcW w:w="2558" w:type="dxa"/>
            <w:shd w:val="clear" w:color="auto" w:fill="auto"/>
          </w:tcPr>
          <w:p w14:paraId="3B3D254B" w14:textId="77777777" w:rsidR="00CD5DBF" w:rsidRPr="00AD2C40" w:rsidRDefault="00AD2C40">
            <w:pPr>
              <w:pStyle w:val="Compact0"/>
            </w:pPr>
            <w:r>
              <w:t xml:space="preserve">이유식 시작</w:t>
            </w:r>
          </w:p>
        </w:tc>
        <w:tc>
          <w:tcPr>
            <w:tcW w:w="4020" w:type="dxa"/>
            <w:shd w:val="clear" w:color="auto" w:fill="auto"/>
          </w:tcPr>
          <w:p w14:paraId="33CC8DEE" w14:textId="77777777" w:rsidR="00CD5DBF" w:rsidRPr="00AD2C40" w:rsidRDefault="00AD2C40">
            <w:pPr>
              <w:pStyle w:val="Compact0"/>
              <w:rPr>
                <w:lang w:eastAsia="ko-KR"/>
              </w:rPr>
            </w:pPr>
            <w:r>
              <w:rPr>
                <w:lang w:eastAsia="ko-KR"/>
              </w:rPr>
              <w:t xml:space="preserve">이유식 기록, 단계별 이유식 가이드, 알레르기 파악법</w:t>
            </w:r>
          </w:p>
        </w:tc>
      </w:tr>
      <w:tr w:rsidR="00AD2C40" w:rsidRPr="00AD2C40" w14:paraId="29C27C13" w14:textId="77777777" w:rsidTr="00AD2C40">
        <w:tc>
          <w:tcPr>
            <w:tcW w:w="1218" w:type="dxa"/>
            <w:shd w:val="clear" w:color="auto" w:fill="auto"/>
          </w:tcPr>
          <w:p w14:paraId="11C1E79F" w14:textId="77777777" w:rsidR="00CD5DBF" w:rsidRPr="00AD2C40" w:rsidRDefault="00AD2C40">
            <w:pPr>
              <w:pStyle w:val="Compact0"/>
            </w:pPr>
            <w:r>
              <w:t xml:space="preserve">만 1세(약 12개월)</w:t>
            </w:r>
          </w:p>
        </w:tc>
        <w:tc>
          <w:tcPr>
            <w:tcW w:w="2558" w:type="dxa"/>
            <w:shd w:val="clear" w:color="auto" w:fill="auto"/>
          </w:tcPr>
          <w:p w14:paraId="56DF83D8" w14:textId="77777777" w:rsidR="00CD5DBF" w:rsidRPr="00AD2C40" w:rsidRDefault="00AD2C40">
            <w:pPr>
              <w:pStyle w:val="Compact0"/>
            </w:pPr>
            <w:r>
              <w:t xml:space="preserve">어린이집 입소 준비</w:t>
            </w:r>
          </w:p>
        </w:tc>
        <w:tc>
          <w:tcPr>
            <w:tcW w:w="4020" w:type="dxa"/>
            <w:shd w:val="clear" w:color="auto" w:fill="auto"/>
          </w:tcPr>
          <w:p w14:paraId="57D1E170" w14:textId="77777777" w:rsidR="00CD5DBF" w:rsidRPr="00AD2C40" w:rsidRDefault="00AD2C40">
            <w:pPr>
              <w:pStyle w:val="Compact0"/>
              <w:rPr>
                <w:lang w:eastAsia="ko-KR"/>
              </w:rPr>
            </w:pPr>
            <w:r>
              <w:rPr>
                <w:lang w:eastAsia="ko-KR"/>
              </w:rPr>
              <w:t xml:space="preserve">아이 맞춤 어린이집 분석 및 정보 제공</w:t>
            </w:r>
          </w:p>
        </w:tc>
      </w:tr>
      <w:tr w:rsidR="00AD2C40" w:rsidRPr="00AD2C40" w14:paraId="26342480" w14:textId="77777777" w:rsidTr="00AD2C40">
        <w:tc>
          <w:tcPr>
            <w:tcW w:w="1218" w:type="dxa"/>
            <w:shd w:val="clear" w:color="auto" w:fill="auto"/>
          </w:tcPr>
          <w:p w14:paraId="251EBE72" w14:textId="77777777" w:rsidR="00CD5DBF" w:rsidRPr="00AD2C40" w:rsidRDefault="00AD2C40">
            <w:pPr>
              <w:pStyle w:val="Compact0"/>
            </w:pPr>
            <w:r>
              <w:t xml:space="preserve">생후 18~24개월</w:t>
            </w:r>
          </w:p>
        </w:tc>
        <w:tc>
          <w:tcPr>
            <w:tcW w:w="2558" w:type="dxa"/>
            <w:shd w:val="clear" w:color="auto" w:fill="auto"/>
          </w:tcPr>
          <w:p w14:paraId="277CD137" w14:textId="77777777" w:rsidR="00CD5DBF" w:rsidRPr="00AD2C40" w:rsidRDefault="00AD2C40">
            <w:pPr>
              <w:pStyle w:val="Compact0"/>
              <w:rPr>
                <w:lang w:eastAsia="ko-KR"/>
              </w:rPr>
            </w:pPr>
            <w:r>
              <w:rPr>
                <w:lang w:eastAsia="ko-KR"/>
              </w:rPr>
              <w:t xml:space="preserve">성장 기록 누적, 구독 만료 임박</w:t>
            </w:r>
          </w:p>
        </w:tc>
        <w:tc>
          <w:tcPr>
            <w:tcW w:w="4020" w:type="dxa"/>
            <w:shd w:val="clear" w:color="auto" w:fill="auto"/>
          </w:tcPr>
          <w:p w14:paraId="7A72EE7D" w14:textId="77777777" w:rsidR="00CD5DBF" w:rsidRPr="00AD2C40" w:rsidRDefault="00AD2C40">
            <w:pPr>
              <w:pStyle w:val="Compact0"/>
              <w:rPr>
                <w:lang w:eastAsia="ko-KR"/>
              </w:rPr>
            </w:pPr>
            <w:r>
              <w:rPr>
                <w:lang w:eastAsia="ko-KR"/>
              </w:rPr>
              <w:t xml:space="preserve">누적 기록 하이라이트 리마인드, 굿바이 키트 제공</w:t>
            </w:r>
          </w:p>
        </w:tc>
      </w:tr>
    </w:tbl>
    <w:p w14:paraId="39691C57" w14:textId="752410DE" w:rsidR="00CD5DBF" w:rsidRDefault="00AD2C40">
      <w:pPr>
        <w:pStyle w:val="a8"/>
        <w:rPr>
          <w:lang w:eastAsia="ko-KR"/>
        </w:rPr>
      </w:pPr>
      <w:r>
        <w:rPr>
          <w:lang w:eastAsia="ko-KR"/>
        </w:rPr>
        <w:t xml:space="preserve">13~24개월 구간은 </w:t>
      </w:r>
      <w:r>
        <w:rPr>
          <w:b/>
          <w:lang w:eastAsia="ko-KR"/>
        </w:rPr>
        <w:t xml:space="preserve">향후 확장 시 실행할 설계안</w:t>
      </w:r>
      <w:r>
        <w:rPr>
          <w:lang w:eastAsia="ko-KR"/>
        </w:rPr>
        <w:t xml:space="preserve">이며, 현재 시점 마케팅 캠페인의 실행 대상은 아니다.</w:t>
      </w:r>
      <w:bookmarkStart w:id="24" w:name="section"/>
      <w:bookmarkEnd w:id="23"/>
    </w:p>
    <w:p w14:paraId="10710748" w14:textId="77777777" w:rsidR="00CD5DBF" w:rsidRDefault="00CD5DBF">
      <w:pPr>
        <w:pStyle w:val="3"/>
        <w:rPr>
          <w:lang w:eastAsia="ko-KR"/>
        </w:rPr>
      </w:pPr>
      <w:bookmarkStart w:id="25" w:name="시기별-핵심-전략-01개월-vs-124개월"/>
      <w:bookmarkEnd w:id="24"/>
    </w:p>
    <w:p w14:paraId="5B31082E" w14:textId="77777777" w:rsidR="00CD5DBF" w:rsidRDefault="00AD2C40">
      <w:pPr>
        <w:pStyle w:val="3"/>
        <w:rPr>
          <w:lang w:eastAsia="ko-KR"/>
        </w:rPr>
      </w:pPr>
      <w:r>
        <w:rPr>
          <w:lang w:eastAsia="ko-KR"/>
        </w:rPr>
        <w:t xml:space="preserve">2.2 시기별 핵심 전략 (0~1개월 vs 1~24개월)</w:t>
      </w:r>
    </w:p>
    <w:p w14:paraId="0313C14E" w14:textId="77777777" w:rsidR="00CD5DBF" w:rsidRDefault="00AD2C40">
      <w:pPr>
        <w:pStyle w:val="FirstParagraph0"/>
        <w:rPr>
          <w:lang w:eastAsia="ko-KR"/>
        </w:rPr>
      </w:pPr>
      <w:r>
        <w:rPr>
          <w:b/>
          <w:lang w:eastAsia="ko-KR"/>
        </w:rPr>
        <w:t xml:space="preserve">생후 0~1개월 — 초반 신뢰 확보 중심 (현재 실행 대상)</w:t>
      </w:r>
    </w:p>
    <w:p w14:paraId="27EB72BA" w14:textId="77777777" w:rsidR="00CD5DBF" w:rsidRDefault="00AD2C40">
      <w:pPr>
        <w:pStyle w:val="a0"/>
        <w:rPr>
          <w:lang w:eastAsia="ko-KR"/>
        </w:rPr>
      </w:pPr>
      <w:r>
        <w:rPr>
          <w:lang w:eastAsia="ko-KR"/>
        </w:rPr>
        <w:t xml:space="preserve">- 산후조리원 제휴: QR코드 + 무료체험 제공 - 브랜드 신뢰 구축 전략 - 개인정보 처리방침 및 AI 활용 범위 명확히 공개 - AI 생성 결과와 실제 기록을 구분하여 표시 - 공신력 있는 기관의 육아 정보를 참고자료로 제공</w:t>
      </w:r>
    </w:p>
    <w:p w14:paraId="0E9D158E" w14:textId="77777777" w:rsidR="00CD5DBF" w:rsidRDefault="00AD2C40">
      <w:pPr>
        <w:pStyle w:val="a0"/>
        <w:rPr>
          <w:lang w:eastAsia="ko-KR"/>
        </w:rPr>
      </w:pPr>
      <w:r>
        <w:rPr>
          <w:b/>
          <w:lang w:eastAsia="ko-KR"/>
        </w:rPr>
        <w:t xml:space="preserve">생후 1~24개월 — 생애주기 트리거 기반 (신규 설계, 확장 결정 후 실행)</w:t>
      </w:r>
      <w:r>
        <w:rPr>
          <w:lang w:eastAsia="ko-KR"/>
        </w:rPr>
        <w:t xml:space="preserve"> - 국가 예방접종 스케줄, 이유식·어린이집 입소 등 부모가 정보 탐색을 재개하는 시점에 맞춘 유인책을 마케팅 캠페인에 반영 - 아이 개별 맞춤화 AI 적극 강조</w:t>
      </w:r>
      <w:bookmarkStart w:id="26" w:name="코호트별-유입-채널-매칭-초안-팀-논의-필요"/>
      <w:bookmarkEnd w:id="25"/>
    </w:p>
    <w:p w14:paraId="3B5093BF" w14:textId="77777777" w:rsidR="00CD5DBF" w:rsidRDefault="00AD2C40">
      <w:pPr>
        <w:pStyle w:val="3"/>
        <w:rPr>
          <w:lang w:eastAsia="ko-KR"/>
        </w:rPr>
      </w:pPr>
      <w:r>
        <w:rPr>
          <w:lang w:eastAsia="ko-KR"/>
        </w:rPr>
        <w:lastRenderedPageBreak/>
        <w:t xml:space="preserve">2.3 코호트별 유입 채널 매칭 (초안 — 후속 검토)</w:t>
      </w:r>
    </w:p>
    <w:tbl>
      <w:tblPr>
        <w:tblW w:w="7788" w:type="dxa"/>
        <w:tblLayout w:type="fixed"/>
        <w:tblLook w:val="0020" w:firstRow="1" w:lastRow="0" w:firstColumn="0" w:lastColumn="0" w:noHBand="0" w:noVBand="0"/>
      </w:tblPr>
      <w:tblGrid>
        <w:gridCol w:w="924"/>
        <w:gridCol w:w="3366"/>
        <w:gridCol w:w="3498"/>
      </w:tblGrid>
      <w:tr w:rsidR="00AD2C40" w:rsidRPr="00AD2C40" w14:paraId="2630C5CE" w14:textId="77777777" w:rsidTr="00AD2C40">
        <w:trPr>
          <w:tblHeader/>
        </w:trPr>
        <w:tc>
          <w:tcPr>
            <w:tcW w:w="924" w:type="dxa"/>
            <w:tcBorders>
              <w:bottom w:val="single" w:sz="0" w:space="0" w:color="auto"/>
            </w:tcBorders>
            <w:shd w:val="clear" w:color="auto" w:fill="auto"/>
          </w:tcPr>
          <w:p w14:paraId="1D40D1D8" w14:textId="77777777" w:rsidR="00CD5DBF" w:rsidRPr="00AD2C40" w:rsidRDefault="00AD2C40">
            <w:pPr>
              <w:pStyle w:val="Compact0"/>
            </w:pPr>
            <w:r>
              <w:t xml:space="preserve">코호트 구간</w:t>
            </w:r>
          </w:p>
        </w:tc>
        <w:tc>
          <w:tcPr>
            <w:tcW w:w="3366" w:type="dxa"/>
            <w:tcBorders>
              <w:bottom w:val="single" w:sz="0" w:space="0" w:color="auto"/>
            </w:tcBorders>
            <w:shd w:val="clear" w:color="auto" w:fill="auto"/>
          </w:tcPr>
          <w:p w14:paraId="5ABEFB92" w14:textId="77777777" w:rsidR="00CD5DBF" w:rsidRPr="00AD2C40" w:rsidRDefault="00AD2C40">
            <w:pPr>
              <w:pStyle w:val="Compact0"/>
            </w:pPr>
            <w:r>
              <w:t xml:space="preserve">주요 유입 채널(안)</w:t>
            </w:r>
          </w:p>
        </w:tc>
        <w:tc>
          <w:tcPr>
            <w:tcW w:w="3498" w:type="dxa"/>
            <w:tcBorders>
              <w:bottom w:val="single" w:sz="0" w:space="0" w:color="auto"/>
            </w:tcBorders>
            <w:shd w:val="clear" w:color="auto" w:fill="auto"/>
          </w:tcPr>
          <w:p w14:paraId="6BC60167" w14:textId="77777777" w:rsidR="00CD5DBF" w:rsidRPr="00AD2C40" w:rsidRDefault="00AD2C40">
            <w:pPr>
              <w:pStyle w:val="Compact0"/>
            </w:pPr>
            <w:r>
              <w:t>비고</w:t>
            </w:r>
          </w:p>
        </w:tc>
      </w:tr>
      <w:tr w:rsidR="00CD5DBF" w:rsidRPr="00AD2C40" w14:paraId="60B2C700" w14:textId="77777777" w:rsidTr="00AD2C40">
        <w:tc>
          <w:tcPr>
            <w:tcW w:w="924" w:type="dxa"/>
            <w:shd w:val="clear" w:color="auto" w:fill="auto"/>
          </w:tcPr>
          <w:p w14:paraId="38212D34" w14:textId="77777777" w:rsidR="00CD5DBF" w:rsidRPr="00AD2C40" w:rsidRDefault="00AD2C40">
            <w:pPr>
              <w:pStyle w:val="Compact0"/>
            </w:pPr>
            <w:r>
              <w:t>0~1개월</w:t>
            </w:r>
          </w:p>
        </w:tc>
        <w:tc>
          <w:tcPr>
            <w:tcW w:w="3366" w:type="dxa"/>
            <w:shd w:val="clear" w:color="auto" w:fill="auto"/>
          </w:tcPr>
          <w:p w14:paraId="6BCFF4A9" w14:textId="77777777" w:rsidR="00CD5DBF" w:rsidRPr="00AD2C40" w:rsidRDefault="00AD2C40">
            <w:pPr>
              <w:pStyle w:val="Compact0"/>
              <w:rPr>
                <w:lang w:eastAsia="ko-KR"/>
              </w:rPr>
            </w:pPr>
            <w:r>
              <w:rPr>
                <w:lang w:eastAsia="ko-KR"/>
              </w:rPr>
              <w:t xml:space="preserve">산후조리원 제휴(QR/쿠폰), 산부인과 제휴</w:t>
            </w:r>
          </w:p>
        </w:tc>
        <w:tc>
          <w:tcPr>
            <w:tcW w:w="3498" w:type="dxa"/>
            <w:shd w:val="clear" w:color="auto" w:fill="auto"/>
          </w:tcPr>
          <w:p w14:paraId="23E9F042" w14:textId="77777777" w:rsidR="00CD5DBF" w:rsidRPr="00AD2C40" w:rsidRDefault="00AD2C40">
            <w:pPr>
              <w:pStyle w:val="Compact0"/>
            </w:pPr>
            <w:r>
              <w:t xml:space="preserve">3장 참고</w:t>
            </w:r>
          </w:p>
        </w:tc>
      </w:tr>
      <w:tr w:rsidR="00AD2C40" w:rsidRPr="00AD2C40" w14:paraId="6143C42F" w14:textId="77777777" w:rsidTr="00AD2C40">
        <w:tc>
          <w:tcPr>
            <w:tcW w:w="924" w:type="dxa"/>
            <w:shd w:val="clear" w:color="auto" w:fill="auto"/>
          </w:tcPr>
          <w:p w14:paraId="45893F97" w14:textId="77777777" w:rsidR="00CD5DBF" w:rsidRPr="00AD2C40" w:rsidRDefault="00AD2C40">
            <w:pPr>
              <w:pStyle w:val="Compact0"/>
            </w:pPr>
            <w:r>
              <w:t>1~6개월</w:t>
            </w:r>
          </w:p>
        </w:tc>
        <w:tc>
          <w:tcPr>
            <w:tcW w:w="3366" w:type="dxa"/>
            <w:shd w:val="clear" w:color="auto" w:fill="auto"/>
          </w:tcPr>
          <w:p w14:paraId="3D594F9C" w14:textId="77777777" w:rsidR="00CD5DBF" w:rsidRPr="00AD2C40" w:rsidRDefault="00AD2C40">
            <w:pPr>
              <w:pStyle w:val="Compact0"/>
              <w:rPr>
                <w:lang w:eastAsia="ko-KR"/>
              </w:rPr>
            </w:pPr>
            <w:r>
              <w:rPr>
                <w:lang w:eastAsia="ko-KR"/>
              </w:rPr>
              <w:t xml:space="preserve">소아청소년과 제휴, 예방접종 알림 SNS 콘텐츠</w:t>
            </w:r>
          </w:p>
        </w:tc>
        <w:tc>
          <w:tcPr>
            <w:tcW w:w="3498" w:type="dxa"/>
            <w:shd w:val="clear" w:color="auto" w:fill="auto"/>
          </w:tcPr>
          <w:p w14:paraId="264FDFA7" w14:textId="77777777" w:rsidR="00CD5DBF" w:rsidRPr="00AD2C40" w:rsidRDefault="00AD2C40">
            <w:pPr>
              <w:pStyle w:val="Compact0"/>
              <w:rPr>
                <w:lang w:eastAsia="ko-KR"/>
              </w:rPr>
            </w:pPr>
            <w:r>
              <w:rPr>
                <w:lang w:eastAsia="ko-KR"/>
              </w:rPr>
              <w:t xml:space="preserve">확인 필요: 소아과 제휴 방식 구체화</w:t>
            </w:r>
          </w:p>
        </w:tc>
      </w:tr>
      <w:tr w:rsidR="00AD2C40" w:rsidRPr="00AD2C40" w14:paraId="67ED9176" w14:textId="77777777" w:rsidTr="00AD2C40">
        <w:tc>
          <w:tcPr>
            <w:tcW w:w="924" w:type="dxa"/>
            <w:shd w:val="clear" w:color="auto" w:fill="auto"/>
          </w:tcPr>
          <w:p w14:paraId="7FCA39F4" w14:textId="77777777" w:rsidR="00CD5DBF" w:rsidRPr="00AD2C40" w:rsidRDefault="00AD2C40">
            <w:pPr>
              <w:pStyle w:val="Compact0"/>
            </w:pPr>
            <w:r>
              <w:t>6~12개월</w:t>
            </w:r>
          </w:p>
        </w:tc>
        <w:tc>
          <w:tcPr>
            <w:tcW w:w="3366" w:type="dxa"/>
            <w:shd w:val="clear" w:color="auto" w:fill="auto"/>
          </w:tcPr>
          <w:p w14:paraId="0C1E41A7" w14:textId="77777777" w:rsidR="00CD5DBF" w:rsidRPr="00AD2C40" w:rsidRDefault="00AD2C40">
            <w:pPr>
              <w:pStyle w:val="Compact0"/>
              <w:rPr>
                <w:lang w:eastAsia="ko-KR"/>
              </w:rPr>
            </w:pPr>
            <w:r>
              <w:rPr>
                <w:lang w:eastAsia="ko-KR"/>
              </w:rPr>
              <w:t xml:space="preserve">이유식 브랜드 공동 프로모션, 문화센터 제휴</w:t>
            </w:r>
          </w:p>
        </w:tc>
        <w:tc>
          <w:tcPr>
            <w:tcW w:w="3498" w:type="dxa"/>
            <w:shd w:val="clear" w:color="auto" w:fill="auto"/>
          </w:tcPr>
          <w:p w14:paraId="7FC94874" w14:textId="77777777" w:rsidR="00CD5DBF" w:rsidRPr="00AD2C40" w:rsidRDefault="00AD2C40">
            <w:pPr>
              <w:pStyle w:val="Compact0"/>
              <w:rPr>
                <w:lang w:eastAsia="ko-KR"/>
              </w:rPr>
            </w:pPr>
            <w:r>
              <w:rPr>
                <w:lang w:eastAsia="ko-KR"/>
              </w:rPr>
              <w:t xml:space="preserve">확인 필요: 이유식 브랜드 리스트업</w:t>
            </w:r>
          </w:p>
        </w:tc>
      </w:tr>
      <w:tr w:rsidR="00AD2C40" w:rsidRPr="00AD2C40" w14:paraId="3F343501" w14:textId="77777777" w:rsidTr="00AD2C40">
        <w:tc>
          <w:tcPr>
            <w:tcW w:w="924" w:type="dxa"/>
            <w:shd w:val="clear" w:color="auto" w:fill="auto"/>
          </w:tcPr>
          <w:p w14:paraId="1FF23782" w14:textId="77777777" w:rsidR="00CD5DBF" w:rsidRPr="00AD2C40" w:rsidRDefault="00AD2C40">
            <w:pPr>
              <w:pStyle w:val="Compact0"/>
            </w:pPr>
            <w:r>
              <w:t>12개월+</w:t>
            </w:r>
          </w:p>
        </w:tc>
        <w:tc>
          <w:tcPr>
            <w:tcW w:w="3366" w:type="dxa"/>
            <w:shd w:val="clear" w:color="auto" w:fill="auto"/>
          </w:tcPr>
          <w:p w14:paraId="2A482F53" w14:textId="77777777" w:rsidR="00CD5DBF" w:rsidRPr="00AD2C40" w:rsidRDefault="00AD2C40">
            <w:pPr>
              <w:pStyle w:val="Compact0"/>
              <w:rPr>
                <w:lang w:eastAsia="ko-KR"/>
              </w:rPr>
            </w:pPr>
            <w:r>
              <w:rPr>
                <w:lang w:eastAsia="ko-KR"/>
              </w:rPr>
              <w:t xml:space="preserve">어린이집 관련 커뮤니티, 육아용품 브랜드 제휴</w:t>
            </w:r>
          </w:p>
        </w:tc>
        <w:tc>
          <w:tcPr>
            <w:tcW w:w="3498" w:type="dxa"/>
            <w:shd w:val="clear" w:color="auto" w:fill="auto"/>
          </w:tcPr>
          <w:p w14:paraId="2E4C465D" w14:textId="77777777" w:rsidR="00CD5DBF" w:rsidRPr="00AD2C40" w:rsidRDefault="00AD2C40">
            <w:pPr>
              <w:pStyle w:val="Compact0"/>
              <w:rPr>
                <w:lang w:eastAsia="ko-KR"/>
              </w:rPr>
            </w:pPr>
            <w:r>
              <w:rPr>
                <w:lang w:eastAsia="ko-KR"/>
              </w:rPr>
              <w:t xml:space="preserve">확인 필요: 어린이집 정보 제공 파트너십 실현 가능성</w:t>
            </w:r>
          </w:p>
        </w:tc>
      </w:tr>
      <w:tr w:rsidR="00AD2C40" w:rsidRPr="00AD2C40" w14:paraId="1859A669" w14:textId="77777777" w:rsidTr="00AD2C40">
        <w:tc>
          <w:tcPr>
            <w:tcW w:w="924" w:type="dxa"/>
            <w:shd w:val="clear" w:color="auto" w:fill="auto"/>
          </w:tcPr>
          <w:p w14:paraId="50E22B53" w14:textId="77777777" w:rsidR="00CD5DBF" w:rsidRPr="00AD2C40" w:rsidRDefault="00AD2C40">
            <w:pPr>
              <w:pStyle w:val="Compact0"/>
            </w:pPr>
            <w:r>
              <w:t>18~24개월</w:t>
            </w:r>
          </w:p>
        </w:tc>
        <w:tc>
          <w:tcPr>
            <w:tcW w:w="3366" w:type="dxa"/>
            <w:shd w:val="clear" w:color="auto" w:fill="auto"/>
          </w:tcPr>
          <w:p w14:paraId="0FA4DF54" w14:textId="77777777" w:rsidR="00CD5DBF" w:rsidRPr="00AD2C40" w:rsidRDefault="00AD2C40">
            <w:pPr>
              <w:pStyle w:val="Compact0"/>
              <w:rPr>
                <w:lang w:eastAsia="ko-KR"/>
              </w:rPr>
            </w:pPr>
            <w:r>
              <w:rPr>
                <w:lang w:eastAsia="ko-KR"/>
              </w:rPr>
              <w:t xml:space="preserve">기존 유저 대상 굿바이 키트, 추천인 프로그램 강화</w:t>
            </w:r>
          </w:p>
        </w:tc>
        <w:tc>
          <w:tcPr>
            <w:tcW w:w="3498" w:type="dxa"/>
            <w:shd w:val="clear" w:color="auto" w:fill="auto"/>
          </w:tcPr>
          <w:p w14:paraId="43185AA1" w14:textId="77777777" w:rsidR="00CD5DBF" w:rsidRPr="00AD2C40" w:rsidRDefault="00AD2C40">
            <w:pPr>
              <w:pStyle w:val="Compact0"/>
              <w:rPr>
                <w:lang w:eastAsia="ko-KR"/>
              </w:rPr>
            </w:pPr>
            <w:r>
              <w:rPr>
                <w:lang w:eastAsia="ko-KR"/>
              </w:rPr>
              <w:t xml:space="preserve">이탈 방지 및 재추천 유도 — 확장 결정 후 실행</w:t>
            </w:r>
          </w:p>
        </w:tc>
      </w:tr>
    </w:tbl>
    <w:p w14:paraId="4251CE68" w14:textId="77777777" w:rsidR="00CD5DBF" w:rsidRDefault="00CD5DBF">
      <w:pPr>
        <w:spacing w:after="0"/>
        <w:rPr>
          <w:lang w:eastAsia="ko-KR"/>
        </w:rPr>
      </w:pPr>
      <w:bookmarkStart w:id="27" w:name="b2b-제휴-채널-마케팅-유입-관점-요약"/>
      <w:bookmarkEnd w:id="22"/>
      <w:bookmarkEnd w:id="26"/>
    </w:p>
    <w:p w14:paraId="57683177" w14:textId="77777777" w:rsidR="00CD5DBF" w:rsidRDefault="00AD2C40">
      <w:pPr>
        <w:pStyle w:val="2"/>
        <w:rPr>
          <w:lang w:eastAsia="ko-KR"/>
        </w:rPr>
      </w:pPr>
      <w:r>
        <w:rPr>
          <w:lang w:eastAsia="ko-KR"/>
        </w:rPr>
        <w:t xml:space="preserve">3. B2B 제휴 채널 (마케팅 유입 관점 요약)</w:t>
      </w:r>
    </w:p>
    <w:p w14:paraId="533E7939" w14:textId="77777777" w:rsidR="00CD5DBF" w:rsidRDefault="00AD2C40">
      <w:pPr>
        <w:pStyle w:val="a8"/>
        <w:rPr>
          <w:lang w:eastAsia="ko-KR"/>
        </w:rPr>
      </w:pPr>
      <w:r>
        <w:rPr>
          <w:lang w:eastAsia="ko-KR"/>
        </w:rPr>
        <w:t xml:space="preserve">※ 산후조리원 후보 선정 기준, 인터뷰 질문지 등 상세 B2B 운영 전략은 별도 문서(산후조리원 B2B 제휴 전략)에 있으므로, 본 마케팅 문서에는 채널 전략 관점만 요약한다.</w:t>
      </w:r>
    </w:p>
    <w:p w14:paraId="1EBD5521" w14:textId="77777777" w:rsidR="00CD5DBF" w:rsidRDefault="00AD2C40">
      <w:pPr>
        <w:pStyle w:val="FirstParagraph0"/>
        <w:rPr>
          <w:lang w:eastAsia="ko-KR"/>
        </w:rPr>
      </w:pPr>
      <w:r>
        <w:rPr>
          <w:lang w:eastAsia="ko-KR"/>
        </w:rPr>
        <w:t xml:space="preserve">제휴 대상은 산후조리원뿐 아니라 소아청소년과, 문화센터, 영유아 교육기관, 육아용품 브랜드 등으로 확장한다.</w:t>
      </w:r>
    </w:p>
    <w:p w14:paraId="60778929" w14:textId="77777777" w:rsidR="00CD5DBF" w:rsidRDefault="00AD2C40">
      <w:pPr>
        <w:pStyle w:val="Compact0"/>
        <w:numPr>
          <w:ilvl w:val="0"/>
          <w:numId w:val="12"/>
        </w:numPr>
        <w:rPr>
          <w:lang w:eastAsia="ko-KR"/>
        </w:rPr>
      </w:pPr>
      <w:r>
        <w:rPr>
          <w:lang w:eastAsia="ko-KR"/>
        </w:rPr>
        <w:t xml:space="preserve">제휴 기관에는 QR코드 체험판, 공동 프로모션, 할인 쿠폰 등을 제공해 신규 사용자의 초기 유입을 확대</w:t>
      </w:r>
    </w:p>
    <w:p w14:paraId="64D5D03F" w14:textId="77777777" w:rsidR="00CD5DBF" w:rsidRDefault="00AD2C40">
      <w:pPr>
        <w:pStyle w:val="Compact0"/>
        <w:numPr>
          <w:ilvl w:val="0"/>
          <w:numId w:val="12"/>
        </w:numPr>
        <w:rPr>
          <w:lang w:eastAsia="ko-KR"/>
        </w:rPr>
      </w:pPr>
      <w:r>
        <w:rPr>
          <w:lang w:eastAsia="ko-KR"/>
        </w:rPr>
        <w:t xml:space="preserve">제휴 기관은 자사 고객에게 부가 서비스를 제공하는 효과를 얻음 (낮은 비용으로 장기적 고객 유치)</w:t>
      </w:r>
    </w:p>
    <w:p w14:paraId="79A2DF5E" w14:textId="77777777" w:rsidR="00CD5DBF" w:rsidRDefault="00AD2C40">
      <w:pPr>
        <w:pStyle w:val="FirstParagraph0"/>
        <w:rPr>
          <w:lang w:eastAsia="ko-KR"/>
        </w:rPr>
      </w:pPr>
      <w:r>
        <w:rPr>
          <w:b/>
          <w:lang w:eastAsia="ko-KR"/>
        </w:rPr>
        <w:t xml:space="preserve">우선순위 채널 (현재 실행 대상: 0~1개월 접점 중심)</w:t>
      </w:r>
    </w:p>
    <w:tbl>
      <w:tblPr>
        <w:tblW w:w="7754" w:type="dxa"/>
        <w:tblLayout w:type="fixed"/>
        <w:tblLook w:val="0020" w:firstRow="1" w:lastRow="0" w:firstColumn="0" w:lastColumn="0" w:noHBand="0" w:noVBand="0"/>
      </w:tblPr>
      <w:tblGrid>
        <w:gridCol w:w="577"/>
        <w:gridCol w:w="1485"/>
        <w:gridCol w:w="5692"/>
      </w:tblGrid>
      <w:tr w:rsidR="00AD2C40" w:rsidRPr="00AD2C40" w14:paraId="3380BF4D" w14:textId="77777777" w:rsidTr="00AD2C40">
        <w:trPr>
          <w:tblHeader/>
        </w:trPr>
        <w:tc>
          <w:tcPr>
            <w:tcW w:w="577" w:type="dxa"/>
            <w:tcBorders>
              <w:bottom w:val="single" w:sz="0" w:space="0" w:color="auto"/>
            </w:tcBorders>
            <w:shd w:val="clear" w:color="auto" w:fill="auto"/>
          </w:tcPr>
          <w:p w14:paraId="78601B39" w14:textId="77777777" w:rsidR="00CD5DBF" w:rsidRPr="00AD2C40" w:rsidRDefault="00AD2C40">
            <w:pPr>
              <w:pStyle w:val="Compact0"/>
            </w:pPr>
            <w:r>
              <w:t>순위</w:t>
            </w:r>
          </w:p>
        </w:tc>
        <w:tc>
          <w:tcPr>
            <w:tcW w:w="1485" w:type="dxa"/>
            <w:tcBorders>
              <w:bottom w:val="single" w:sz="0" w:space="0" w:color="auto"/>
            </w:tcBorders>
            <w:shd w:val="clear" w:color="auto" w:fill="auto"/>
          </w:tcPr>
          <w:p w14:paraId="1A014023" w14:textId="77777777" w:rsidR="00CD5DBF" w:rsidRPr="00AD2C40" w:rsidRDefault="00AD2C40">
            <w:pPr>
              <w:pStyle w:val="Compact0"/>
            </w:pPr>
            <w:r>
              <w:t>채널</w:t>
            </w:r>
          </w:p>
        </w:tc>
        <w:tc>
          <w:tcPr>
            <w:tcW w:w="5692" w:type="dxa"/>
            <w:tcBorders>
              <w:bottom w:val="single" w:sz="0" w:space="0" w:color="auto"/>
            </w:tcBorders>
            <w:shd w:val="clear" w:color="auto" w:fill="auto"/>
          </w:tcPr>
          <w:p w14:paraId="3D063DE1" w14:textId="77777777" w:rsidR="00CD5DBF" w:rsidRPr="00AD2C40" w:rsidRDefault="00AD2C40">
            <w:pPr>
              <w:pStyle w:val="Compact0"/>
            </w:pPr>
            <w:r>
              <w:t xml:space="preserve">핵심 논리</w:t>
            </w:r>
          </w:p>
        </w:tc>
      </w:tr>
      <w:tr w:rsidR="00AD2C40" w:rsidRPr="00AD2C40" w14:paraId="15932DC7" w14:textId="77777777" w:rsidTr="00AD2C40">
        <w:tc>
          <w:tcPr>
            <w:tcW w:w="577" w:type="dxa"/>
            <w:shd w:val="clear" w:color="auto" w:fill="auto"/>
          </w:tcPr>
          <w:p w14:paraId="6D37A94A" w14:textId="77777777" w:rsidR="00CD5DBF" w:rsidRPr="00AD2C40" w:rsidRDefault="00AD2C40">
            <w:pPr>
              <w:pStyle w:val="Compact0"/>
            </w:pPr>
            <w:r>
              <w:t>1</w:t>
            </w:r>
          </w:p>
        </w:tc>
        <w:tc>
          <w:tcPr>
            <w:tcW w:w="1485" w:type="dxa"/>
            <w:shd w:val="clear" w:color="auto" w:fill="auto"/>
          </w:tcPr>
          <w:p w14:paraId="0B665E31" w14:textId="77777777" w:rsidR="00CD5DBF" w:rsidRPr="00AD2C40" w:rsidRDefault="00AD2C40">
            <w:pPr>
              <w:pStyle w:val="Compact0"/>
            </w:pPr>
            <w:r>
              <w:t>산후조리원</w:t>
            </w:r>
          </w:p>
        </w:tc>
        <w:tc>
          <w:tcPr>
            <w:tcW w:w="5692" w:type="dxa"/>
            <w:shd w:val="clear" w:color="auto" w:fill="auto"/>
          </w:tcPr>
          <w:p w14:paraId="71383D43" w14:textId="77777777" w:rsidR="00CD5DBF" w:rsidRPr="00AD2C40" w:rsidRDefault="00AD2C40">
            <w:pPr>
              <w:pStyle w:val="Compact0"/>
              <w:rPr>
                <w:lang w:eastAsia="ko-KR"/>
              </w:rPr>
            </w:pPr>
            <w:r>
              <w:rPr>
                <w:lang w:eastAsia="ko-KR"/>
              </w:rPr>
              <w:t xml:space="preserve">퇴소 후 디지털 사후관리로 포지셔닝</w:t>
            </w:r>
          </w:p>
        </w:tc>
      </w:tr>
      <w:tr w:rsidR="00AD2C40" w:rsidRPr="00AD2C40" w14:paraId="3E56293F" w14:textId="77777777" w:rsidTr="00AD2C40">
        <w:tc>
          <w:tcPr>
            <w:tcW w:w="577" w:type="dxa"/>
            <w:shd w:val="clear" w:color="auto" w:fill="auto"/>
          </w:tcPr>
          <w:p w14:paraId="4A4FD747" w14:textId="77777777" w:rsidR="00CD5DBF" w:rsidRPr="00AD2C40" w:rsidRDefault="00AD2C40">
            <w:pPr>
              <w:pStyle w:val="Compact0"/>
            </w:pPr>
            <w:r>
              <w:t>2</w:t>
            </w:r>
          </w:p>
        </w:tc>
        <w:tc>
          <w:tcPr>
            <w:tcW w:w="1485" w:type="dxa"/>
            <w:shd w:val="clear" w:color="auto" w:fill="auto"/>
          </w:tcPr>
          <w:p w14:paraId="74028A2B" w14:textId="77777777" w:rsidR="00CD5DBF" w:rsidRPr="00AD2C40" w:rsidRDefault="00AD2C40">
            <w:pPr>
              <w:pStyle w:val="Compact0"/>
            </w:pPr>
            <w:r>
              <w:t>소아과</w:t>
            </w:r>
          </w:p>
        </w:tc>
        <w:tc>
          <w:tcPr>
            <w:tcW w:w="5692" w:type="dxa"/>
            <w:shd w:val="clear" w:color="auto" w:fill="auto"/>
          </w:tcPr>
          <w:p w14:paraId="207B897C" w14:textId="77777777" w:rsidR="00CD5DBF" w:rsidRPr="00AD2C40" w:rsidRDefault="00AD2C40">
            <w:pPr>
              <w:pStyle w:val="Compact0"/>
              <w:rPr>
                <w:lang w:eastAsia="ko-KR"/>
              </w:rPr>
            </w:pPr>
            <w:r>
              <w:rPr>
                <w:lang w:eastAsia="ko-KR"/>
              </w:rPr>
              <w:t xml:space="preserve">AI가 발열 등 특이사항을 진료용 요약으로 자동 정리 → 진료 효율 증가</w:t>
            </w:r>
          </w:p>
        </w:tc>
      </w:tr>
      <w:tr w:rsidR="00AD2C40" w:rsidRPr="00AD2C40" w14:paraId="3C3D89A0" w14:textId="77777777" w:rsidTr="00AD2C40">
        <w:tc>
          <w:tcPr>
            <w:tcW w:w="577" w:type="dxa"/>
            <w:shd w:val="clear" w:color="auto" w:fill="auto"/>
          </w:tcPr>
          <w:p w14:paraId="0A792F81" w14:textId="77777777" w:rsidR="00CD5DBF" w:rsidRPr="00AD2C40" w:rsidRDefault="00AD2C40">
            <w:pPr>
              <w:pStyle w:val="Compact0"/>
            </w:pPr>
            <w:r>
              <w:t>3</w:t>
            </w:r>
          </w:p>
        </w:tc>
        <w:tc>
          <w:tcPr>
            <w:tcW w:w="1485" w:type="dxa"/>
            <w:shd w:val="clear" w:color="auto" w:fill="auto"/>
          </w:tcPr>
          <w:p w14:paraId="662024A1" w14:textId="77777777" w:rsidR="00CD5DBF" w:rsidRPr="00AD2C40" w:rsidRDefault="00AD2C40">
            <w:pPr>
              <w:pStyle w:val="Compact0"/>
            </w:pPr>
            <w:r>
              <w:t xml:space="preserve">유아용품 브랜드</w:t>
            </w:r>
          </w:p>
        </w:tc>
        <w:tc>
          <w:tcPr>
            <w:tcW w:w="5692" w:type="dxa"/>
            <w:shd w:val="clear" w:color="auto" w:fill="auto"/>
          </w:tcPr>
          <w:p w14:paraId="7A2A1A3D" w14:textId="77777777" w:rsidR="00CD5DBF" w:rsidRPr="00AD2C40" w:rsidRDefault="00AD2C40">
            <w:pPr>
              <w:pStyle w:val="Compact0"/>
              <w:rPr>
                <w:lang w:eastAsia="ko-KR"/>
              </w:rPr>
            </w:pPr>
            <w:r>
              <w:rPr>
                <w:lang w:eastAsia="ko-KR"/>
              </w:rPr>
              <w:t xml:space="preserve">체험단(샘플+앱 쿠폰) 방식, 광고 아님</w:t>
            </w:r>
          </w:p>
        </w:tc>
      </w:tr>
    </w:tbl>
    <w:p w14:paraId="1FD59585" w14:textId="77777777" w:rsidR="00CD5DBF" w:rsidRDefault="00CD5DBF">
      <w:pPr>
        <w:spacing w:after="0"/>
        <w:rPr>
          <w:lang w:eastAsia="ko-KR"/>
        </w:rPr>
      </w:pPr>
      <w:bookmarkStart w:id="28" w:name="채널별-마케팅-전략"/>
      <w:bookmarkEnd w:id="27"/>
    </w:p>
    <w:p w14:paraId="5FD5D35A" w14:textId="77777777" w:rsidR="00CD5DBF" w:rsidRDefault="00AD2C40">
      <w:pPr>
        <w:pStyle w:val="2"/>
        <w:rPr>
          <w:lang w:eastAsia="ko-KR"/>
        </w:rPr>
      </w:pPr>
      <w:r>
        <w:rPr>
          <w:lang w:eastAsia="ko-KR"/>
        </w:rPr>
        <w:t xml:space="preserve">4. 채널별 마케팅 전략</w:t>
      </w:r>
    </w:p>
    <w:p w14:paraId="2919FAD7" w14:textId="77777777" w:rsidR="00CD5DBF" w:rsidRDefault="00AD2C40">
      <w:pPr>
        <w:pStyle w:val="FirstParagraph0"/>
        <w:rPr>
          <w:lang w:eastAsia="ko-KR"/>
        </w:rPr>
      </w:pPr>
      <w:r>
        <w:rPr>
          <w:b/>
          <w:lang w:eastAsia="ko-KR"/>
        </w:rPr>
        <w:t xml:space="preserve">맘카페·육아 커뮤니티 체험단</w:t>
      </w:r>
      <w:r>
        <w:rPr>
          <w:lang w:eastAsia="ko-KR"/>
        </w:rPr>
        <w:t xml:space="preserve"> - 네이버 맘카페 운영진과 협력해 카페 공식 앱으로 등록 (기존 전략 유지) - 협력 대상 맘카페 리스트업, 체험단 규모/보상 조건 확정 필요</w:t>
      </w:r>
    </w:p>
    <w:p w14:paraId="64B8C718" w14:textId="77777777" w:rsidR="00CD5DBF" w:rsidRDefault="00AD2C40">
      <w:pPr>
        <w:pStyle w:val="a0"/>
        <w:rPr>
          <w:lang w:eastAsia="ko-KR"/>
        </w:rPr>
      </w:pPr>
      <w:r>
        <w:rPr>
          <w:b/>
          <w:lang w:eastAsia="ko-KR"/>
        </w:rPr>
        <w:t xml:space="preserve">SNS 콘텐츠 마케팅</w:t>
      </w:r>
      <w:r>
        <w:rPr>
          <w:lang w:eastAsia="ko-KR"/>
        </w:rPr>
        <w:t xml:space="preserve"> - 육아 유튜버·블로거 활용, 추천인 제도와 연계 - 핵심 가치 ‘신뢰’ 기반 메시지 강조</w:t>
      </w:r>
    </w:p>
    <w:p w14:paraId="1FBADE61" w14:textId="77777777" w:rsidR="00CD5DBF" w:rsidRDefault="00AD2C40">
      <w:pPr>
        <w:pStyle w:val="a0"/>
        <w:rPr>
          <w:lang w:eastAsia="ko-KR"/>
        </w:rPr>
      </w:pPr>
      <w:r>
        <w:rPr>
          <w:b/>
          <w:lang w:eastAsia="ko-KR"/>
        </w:rPr>
        <w:t xml:space="preserve">추천인 프로그램</w:t>
      </w:r>
      <w:r>
        <w:rPr>
          <w:lang w:eastAsia="ko-KR"/>
        </w:rPr>
        <w:t xml:space="preserve"> - 기존 유저 → 신규 유저 확보 - 추천인 코드 입력 시 한 달 무료체험 또는 요금제 할인쿠폰 제공 - 부정 사용 방지 정책 마련 필요</w:t>
      </w:r>
    </w:p>
    <w:p w14:paraId="5EF1EFFA" w14:textId="77777777" w:rsidR="00CD5DBF" w:rsidRDefault="00AD2C40">
      <w:pPr>
        <w:pStyle w:val="a0"/>
        <w:rPr>
          <w:lang w:eastAsia="ko-KR"/>
        </w:rPr>
      </w:pPr>
      <w:r>
        <w:rPr>
          <w:b/>
          <w:lang w:eastAsia="ko-KR"/>
        </w:rPr>
        <w:t xml:space="preserve">B2B 제휴 마케팅</w:t>
      </w:r>
      <w:r>
        <w:rPr>
          <w:lang w:eastAsia="ko-KR"/>
        </w:rPr>
        <w:t xml:space="preserve"> - 3장 참고</w:t>
      </w:r>
    </w:p>
    <w:p w14:paraId="02902144" w14:textId="77777777" w:rsidR="00CD5DBF" w:rsidRDefault="00AD2C40">
      <w:pPr>
        <w:pStyle w:val="a0"/>
        <w:rPr>
          <w:lang w:eastAsia="ko-KR"/>
        </w:rPr>
      </w:pPr>
      <w:r>
        <w:rPr>
          <w:b/>
          <w:lang w:eastAsia="ko-KR"/>
        </w:rPr>
        <w:t xml:space="preserve">정부 지원 바우처/지자체 연계</w:t>
      </w:r>
      <w:r>
        <w:rPr>
          <w:lang w:eastAsia="ko-KR"/>
        </w:rPr>
        <w:t xml:space="preserve"> - 추후 구체적인 연결점 파악 및 구체화 과정 필요</w:t>
      </w:r>
    </w:p>
    <w:p w14:paraId="6E58E034" w14:textId="77777777" w:rsidR="00CD5DBF" w:rsidRDefault="00AD2C40">
      <w:pPr>
        <w:pStyle w:val="a0"/>
        <w:rPr>
          <w:lang w:eastAsia="ko-KR"/>
        </w:rPr>
      </w:pPr>
      <w:r>
        <w:rPr>
          <w:b/>
          <w:lang w:eastAsia="ko-KR"/>
        </w:rPr>
        <w:t xml:space="preserve">오프라인 육아박람회 부스 마케팅</w:t>
      </w:r>
    </w:p>
    <w:p w14:paraId="629E1511" w14:textId="77777777" w:rsidR="00CD5DBF" w:rsidRDefault="00AD2C40">
      <w:pPr>
        <w:pStyle w:val="a0"/>
        <w:rPr>
          <w:lang w:eastAsia="ko-KR"/>
        </w:rPr>
      </w:pPr>
      <w:r>
        <w:rPr>
          <w:i/>
          <w:lang w:eastAsia="ko-KR"/>
        </w:rPr>
        <w:t xml:space="preserve">실제 행사</w:t>
      </w:r>
      <w:r>
        <w:rPr>
          <w:lang w:eastAsia="ko-KR"/>
        </w:rPr>
        <w:t xml:space="preserve"> - 코베 베이비페어&amp;유아교육전 — 수원메쎄(수원역)에서 연 4회 개최(2026년 기준 1.29~2.1, 3.19~3.22, 9.17~9.20, 11.26~11.29), 수원컨벤션센터(수원 광교)에서도 연 2회 개최(5.21~5.24, 7.23~7.26). 경기대 수원캠퍼스(영통구)와 가장 가까운 지역 행사 - 관람객 입장료: 10,000원 (온라인 사전등록 또는 코베 앱 설치 시 무료입장)</w:t>
      </w:r>
    </w:p>
    <w:p w14:paraId="659B066A" w14:textId="77777777" w:rsidR="00CD5DBF" w:rsidRDefault="00AD2C40">
      <w:pPr>
        <w:pStyle w:val="a0"/>
        <w:rPr>
          <w:lang w:eastAsia="ko-KR"/>
        </w:rPr>
      </w:pPr>
      <w:r>
        <w:rPr>
          <w:i/>
          <w:lang w:eastAsia="ko-KR"/>
        </w:rPr>
        <w:t xml:space="preserve">부스 참가비 (수원 지회 기준, 주최사 메쎄이상 공식 안내)</w:t>
      </w:r>
    </w:p>
    <w:tbl>
      <w:tblPr>
        <w:tblW w:w="7800" w:type="dxa"/>
        <w:tblLayout w:type="fixed"/>
        <w:tblLook w:val="0020" w:firstRow="1" w:lastRow="0" w:firstColumn="0" w:lastColumn="0" w:noHBand="0" w:noVBand="0"/>
      </w:tblPr>
      <w:tblGrid>
        <w:gridCol w:w="945"/>
        <w:gridCol w:w="591"/>
        <w:gridCol w:w="1300"/>
        <w:gridCol w:w="4964"/>
      </w:tblGrid>
      <w:tr w:rsidR="00AD2C40" w:rsidRPr="00AD2C40" w14:paraId="4C8E4C75" w14:textId="77777777" w:rsidTr="00AD2C40">
        <w:trPr>
          <w:tblHeader/>
        </w:trPr>
        <w:tc>
          <w:tcPr>
            <w:tcW w:w="945" w:type="dxa"/>
            <w:tcBorders>
              <w:bottom w:val="single" w:sz="0" w:space="0" w:color="auto"/>
            </w:tcBorders>
            <w:shd w:val="clear" w:color="auto" w:fill="auto"/>
          </w:tcPr>
          <w:p w14:paraId="0751F72A" w14:textId="77777777" w:rsidR="00CD5DBF" w:rsidRPr="00AD2C40" w:rsidRDefault="00AD2C40">
            <w:pPr>
              <w:pStyle w:val="Compact0"/>
            </w:pPr>
            <w:r>
              <w:lastRenderedPageBreak/>
              <w:t xml:space="preserve">부스 종류</w:t>
            </w:r>
          </w:p>
        </w:tc>
        <w:tc>
          <w:tcPr>
            <w:tcW w:w="591" w:type="dxa"/>
            <w:tcBorders>
              <w:bottom w:val="single" w:sz="0" w:space="0" w:color="auto"/>
            </w:tcBorders>
            <w:shd w:val="clear" w:color="auto" w:fill="auto"/>
          </w:tcPr>
          <w:p w14:paraId="6E83B3E3" w14:textId="77777777" w:rsidR="00CD5DBF" w:rsidRPr="00AD2C40" w:rsidRDefault="00AD2C40">
            <w:pPr>
              <w:pStyle w:val="Compact0"/>
            </w:pPr>
            <w:r>
              <w:t>규격</w:t>
            </w:r>
          </w:p>
        </w:tc>
        <w:tc>
          <w:tcPr>
            <w:tcW w:w="1300" w:type="dxa"/>
            <w:tcBorders>
              <w:bottom w:val="single" w:sz="0" w:space="0" w:color="auto"/>
            </w:tcBorders>
            <w:shd w:val="clear" w:color="auto" w:fill="auto"/>
          </w:tcPr>
          <w:p w14:paraId="4D98FD0E" w14:textId="77777777" w:rsidR="00CD5DBF" w:rsidRPr="00AD2C40" w:rsidRDefault="00AD2C40">
            <w:pPr>
              <w:pStyle w:val="Compact0"/>
            </w:pPr>
            <w:r>
              <w:t xml:space="preserve">참가금액 (VAT 별도)</w:t>
            </w:r>
          </w:p>
        </w:tc>
        <w:tc>
          <w:tcPr>
            <w:tcW w:w="4964" w:type="dxa"/>
            <w:tcBorders>
              <w:bottom w:val="single" w:sz="0" w:space="0" w:color="auto"/>
            </w:tcBorders>
            <w:shd w:val="clear" w:color="auto" w:fill="auto"/>
          </w:tcPr>
          <w:p w14:paraId="0130EA04" w14:textId="77777777" w:rsidR="00CD5DBF" w:rsidRPr="00AD2C40" w:rsidRDefault="00AD2C40">
            <w:pPr>
              <w:pStyle w:val="Compact0"/>
            </w:pPr>
            <w:r>
              <w:t>비고</w:t>
            </w:r>
          </w:p>
        </w:tc>
      </w:tr>
      <w:tr w:rsidR="00AD2C40" w:rsidRPr="00AD2C40" w14:paraId="76431E73" w14:textId="77777777" w:rsidTr="00AD2C40">
        <w:tc>
          <w:tcPr>
            <w:tcW w:w="945" w:type="dxa"/>
            <w:shd w:val="clear" w:color="auto" w:fill="auto"/>
          </w:tcPr>
          <w:p w14:paraId="0A17F668" w14:textId="77777777" w:rsidR="00CD5DBF" w:rsidRPr="00AD2C40" w:rsidRDefault="00AD2C40">
            <w:pPr>
              <w:pStyle w:val="Compact0"/>
            </w:pPr>
            <w:r>
              <w:t>독립부스</w:t>
            </w:r>
          </w:p>
        </w:tc>
        <w:tc>
          <w:tcPr>
            <w:tcW w:w="591" w:type="dxa"/>
            <w:shd w:val="clear" w:color="auto" w:fill="auto"/>
          </w:tcPr>
          <w:p w14:paraId="5454A0D0" w14:textId="77777777" w:rsidR="00CD5DBF" w:rsidRPr="00AD2C40" w:rsidRDefault="00AD2C40">
            <w:pPr>
              <w:pStyle w:val="Compact0"/>
            </w:pPr>
            <w:r>
              <w:t>3m × 3m</w:t>
            </w:r>
          </w:p>
        </w:tc>
        <w:tc>
          <w:tcPr>
            <w:tcW w:w="1300" w:type="dxa"/>
            <w:shd w:val="clear" w:color="auto" w:fill="auto"/>
          </w:tcPr>
          <w:p w14:paraId="4DAA2BC5" w14:textId="77777777" w:rsidR="00CD5DBF" w:rsidRPr="00AD2C40" w:rsidRDefault="00AD2C40">
            <w:pPr>
              <w:pStyle w:val="Compact0"/>
            </w:pPr>
            <w:r>
              <w:t>2,200,000원</w:t>
            </w:r>
          </w:p>
        </w:tc>
        <w:tc>
          <w:tcPr>
            <w:tcW w:w="4964" w:type="dxa"/>
            <w:shd w:val="clear" w:color="auto" w:fill="auto"/>
          </w:tcPr>
          <w:p w14:paraId="145E071A" w14:textId="77777777" w:rsidR="00CD5DBF" w:rsidRPr="00AD2C40" w:rsidRDefault="00AD2C40">
            <w:pPr>
              <w:pStyle w:val="Compact0"/>
              <w:rPr>
                <w:lang w:eastAsia="ko-KR"/>
              </w:rPr>
            </w:pPr>
            <w:r>
              <w:rPr>
                <w:lang w:eastAsia="ko-KR"/>
              </w:rPr>
              <w:t xml:space="preserve">전시 면적만 제공, 시공은 수원메쎄 등록업체만 가능</w:t>
            </w:r>
          </w:p>
        </w:tc>
      </w:tr>
      <w:tr w:rsidR="00AD2C40" w:rsidRPr="00AD2C40" w14:paraId="5C70C285" w14:textId="77777777" w:rsidTr="00AD2C40">
        <w:tc>
          <w:tcPr>
            <w:tcW w:w="945" w:type="dxa"/>
            <w:shd w:val="clear" w:color="auto" w:fill="auto"/>
          </w:tcPr>
          <w:p w14:paraId="07F40FDA" w14:textId="77777777" w:rsidR="00CD5DBF" w:rsidRPr="00AD2C40" w:rsidRDefault="00AD2C40">
            <w:pPr>
              <w:pStyle w:val="Compact0"/>
            </w:pPr>
            <w:r>
              <w:t xml:space="preserve">목공 기본부스</w:t>
            </w:r>
          </w:p>
        </w:tc>
        <w:tc>
          <w:tcPr>
            <w:tcW w:w="591" w:type="dxa"/>
            <w:shd w:val="clear" w:color="auto" w:fill="auto"/>
          </w:tcPr>
          <w:p w14:paraId="3910CB3A" w14:textId="77777777" w:rsidR="00CD5DBF" w:rsidRPr="00AD2C40" w:rsidRDefault="00AD2C40">
            <w:pPr>
              <w:pStyle w:val="Compact0"/>
            </w:pPr>
            <w:r>
              <w:t>3m × 3m</w:t>
            </w:r>
          </w:p>
        </w:tc>
        <w:tc>
          <w:tcPr>
            <w:tcW w:w="1300" w:type="dxa"/>
            <w:shd w:val="clear" w:color="auto" w:fill="auto"/>
          </w:tcPr>
          <w:p w14:paraId="54515047" w14:textId="77777777" w:rsidR="00CD5DBF" w:rsidRPr="00AD2C40" w:rsidRDefault="00AD2C40">
            <w:pPr>
              <w:pStyle w:val="Compact0"/>
            </w:pPr>
            <w:r>
              <w:t>2,600,000원</w:t>
            </w:r>
          </w:p>
        </w:tc>
        <w:tc>
          <w:tcPr>
            <w:tcW w:w="4964" w:type="dxa"/>
            <w:shd w:val="clear" w:color="auto" w:fill="auto"/>
          </w:tcPr>
          <w:p w14:paraId="4E819653" w14:textId="77777777" w:rsidR="00CD5DBF" w:rsidRPr="00AD2C40" w:rsidRDefault="00AD2C40">
            <w:pPr>
              <w:pStyle w:val="Compact0"/>
              <w:rPr>
                <w:lang w:eastAsia="ko-KR"/>
              </w:rPr>
            </w:pPr>
            <w:r>
              <w:rPr>
                <w:lang w:eastAsia="ko-KR"/>
              </w:rPr>
              <w:t xml:space="preserve">벽체·바닥·조명 시공, 콘센트 1개, 전력 1kw, 인포데스크·의자, 카페트, 상호간판 포함</w:t>
            </w:r>
          </w:p>
        </w:tc>
      </w:tr>
    </w:tbl>
    <w:p w14:paraId="6CE35662" w14:textId="77777777" w:rsidR="00CD5DBF" w:rsidRDefault="00AD2C40">
      <w:pPr>
        <w:pStyle w:val="a0"/>
      </w:pPr>
      <w:r>
        <w:rPr>
          <w:i/>
        </w:rPr>
        <w:t xml:space="preserve">부대시설 추가 비용</w:t>
      </w:r>
    </w:p>
    <w:tbl>
      <w:tblPr>
        <w:tblW w:w="7710" w:type="dxa"/>
        <w:tblLayout w:type="fixed"/>
        <w:tblLook w:val="0020" w:firstRow="1" w:lastRow="0" w:firstColumn="0" w:lastColumn="0" w:noHBand="0" w:noVBand="0"/>
      </w:tblPr>
      <w:tblGrid>
        <w:gridCol w:w="3855"/>
        <w:gridCol w:w="3855"/>
      </w:tblGrid>
      <w:tr w:rsidR="00CD5DBF" w:rsidRPr="00AD2C40" w14:paraId="63C15D20" w14:textId="77777777" w:rsidTr="00AD2C40">
        <w:trPr>
          <w:tblHeader/>
        </w:trPr>
        <w:tc>
          <w:tcPr>
            <w:tcW w:w="3855" w:type="dxa"/>
            <w:tcBorders>
              <w:bottom w:val="single" w:sz="0" w:space="0" w:color="auto"/>
            </w:tcBorders>
            <w:shd w:val="clear" w:color="auto" w:fill="auto"/>
          </w:tcPr>
          <w:p w14:paraId="6875E748" w14:textId="77777777" w:rsidR="00CD5DBF" w:rsidRPr="00AD2C40" w:rsidRDefault="00AD2C40">
            <w:pPr>
              <w:pStyle w:val="Compact0"/>
            </w:pPr>
            <w:r>
              <w:t>항목</w:t>
            </w:r>
          </w:p>
        </w:tc>
        <w:tc>
          <w:tcPr>
            <w:tcW w:w="3855" w:type="dxa"/>
            <w:tcBorders>
              <w:bottom w:val="single" w:sz="0" w:space="0" w:color="auto"/>
            </w:tcBorders>
            <w:shd w:val="clear" w:color="auto" w:fill="auto"/>
          </w:tcPr>
          <w:p w14:paraId="0E36B4C3" w14:textId="77777777" w:rsidR="00CD5DBF" w:rsidRPr="00AD2C40" w:rsidRDefault="00AD2C40">
            <w:pPr>
              <w:pStyle w:val="Compact0"/>
            </w:pPr>
            <w:r>
              <w:t xml:space="preserve">단가 (VAT 별도)</w:t>
            </w:r>
          </w:p>
        </w:tc>
      </w:tr>
      <w:tr w:rsidR="00CD5DBF" w:rsidRPr="00AD2C40" w14:paraId="026FA7DC" w14:textId="77777777" w:rsidTr="00AD2C40">
        <w:tc>
          <w:tcPr>
            <w:tcW w:w="3855" w:type="dxa"/>
            <w:shd w:val="clear" w:color="auto" w:fill="auto"/>
          </w:tcPr>
          <w:p w14:paraId="0C1E8EFD" w14:textId="77777777" w:rsidR="00CD5DBF" w:rsidRPr="00AD2C40" w:rsidRDefault="00AD2C40">
            <w:pPr>
              <w:pStyle w:val="Compact0"/>
            </w:pPr>
            <w:r>
              <w:t xml:space="preserve">전기 추가 사용</w:t>
            </w:r>
          </w:p>
        </w:tc>
        <w:tc>
          <w:tcPr>
            <w:tcW w:w="3855" w:type="dxa"/>
            <w:shd w:val="clear" w:color="auto" w:fill="auto"/>
          </w:tcPr>
          <w:p w14:paraId="0B6024C7" w14:textId="77777777" w:rsidR="00CD5DBF" w:rsidRPr="00AD2C40" w:rsidRDefault="00AD2C40">
            <w:pPr>
              <w:pStyle w:val="Compact0"/>
            </w:pPr>
            <w:r>
              <w:t>70,000원/kw</w:t>
            </w:r>
          </w:p>
        </w:tc>
      </w:tr>
      <w:tr w:rsidR="00CD5DBF" w:rsidRPr="00AD2C40" w14:paraId="77E72191" w14:textId="77777777" w:rsidTr="00AD2C40">
        <w:tc>
          <w:tcPr>
            <w:tcW w:w="3855" w:type="dxa"/>
            <w:shd w:val="clear" w:color="auto" w:fill="auto"/>
          </w:tcPr>
          <w:p w14:paraId="108753EE" w14:textId="77777777" w:rsidR="00CD5DBF" w:rsidRPr="00AD2C40" w:rsidRDefault="00AD2C40">
            <w:pPr>
              <w:pStyle w:val="Compact0"/>
            </w:pPr>
            <w:r>
              <w:t xml:space="preserve">전기 24시간 사용</w:t>
            </w:r>
          </w:p>
        </w:tc>
        <w:tc>
          <w:tcPr>
            <w:tcW w:w="3855" w:type="dxa"/>
            <w:shd w:val="clear" w:color="auto" w:fill="auto"/>
          </w:tcPr>
          <w:p w14:paraId="32AB7CFF" w14:textId="77777777" w:rsidR="00CD5DBF" w:rsidRPr="00AD2C40" w:rsidRDefault="00AD2C40">
            <w:pPr>
              <w:pStyle w:val="Compact0"/>
            </w:pPr>
            <w:r>
              <w:t>150,000원/kw</w:t>
            </w:r>
          </w:p>
        </w:tc>
      </w:tr>
      <w:tr w:rsidR="00CD5DBF" w:rsidRPr="00AD2C40" w14:paraId="4CC92796" w14:textId="77777777" w:rsidTr="00AD2C40">
        <w:tc>
          <w:tcPr>
            <w:tcW w:w="3855" w:type="dxa"/>
            <w:shd w:val="clear" w:color="auto" w:fill="auto"/>
          </w:tcPr>
          <w:p w14:paraId="78FFBD32" w14:textId="77777777" w:rsidR="00CD5DBF" w:rsidRPr="00AD2C40" w:rsidRDefault="00AD2C40">
            <w:pPr>
              <w:pStyle w:val="Compact0"/>
            </w:pPr>
            <w:r>
              <w:t xml:space="preserve">인터넷 랜(유선)</w:t>
            </w:r>
          </w:p>
        </w:tc>
        <w:tc>
          <w:tcPr>
            <w:tcW w:w="3855" w:type="dxa"/>
            <w:shd w:val="clear" w:color="auto" w:fill="auto"/>
          </w:tcPr>
          <w:p w14:paraId="060A1B62" w14:textId="77777777" w:rsidR="00CD5DBF" w:rsidRPr="00AD2C40" w:rsidRDefault="00AD2C40">
            <w:pPr>
              <w:pStyle w:val="Compact0"/>
            </w:pPr>
            <w:r>
              <w:t>200,000원/회선</w:t>
            </w:r>
          </w:p>
        </w:tc>
      </w:tr>
      <w:tr w:rsidR="00CD5DBF" w:rsidRPr="00AD2C40" w14:paraId="6DFAF99A" w14:textId="77777777" w:rsidTr="00AD2C40">
        <w:tc>
          <w:tcPr>
            <w:tcW w:w="3855" w:type="dxa"/>
            <w:shd w:val="clear" w:color="auto" w:fill="auto"/>
          </w:tcPr>
          <w:p w14:paraId="5C008D0B" w14:textId="77777777" w:rsidR="00CD5DBF" w:rsidRPr="00AD2C40" w:rsidRDefault="00AD2C40">
            <w:pPr>
              <w:pStyle w:val="Compact0"/>
            </w:pPr>
            <w:r>
              <w:t>급배수·압축공기</w:t>
            </w:r>
          </w:p>
        </w:tc>
        <w:tc>
          <w:tcPr>
            <w:tcW w:w="3855" w:type="dxa"/>
            <w:shd w:val="clear" w:color="auto" w:fill="auto"/>
          </w:tcPr>
          <w:p w14:paraId="1C2FB9E3" w14:textId="77777777" w:rsidR="00CD5DBF" w:rsidRPr="00AD2C40" w:rsidRDefault="00AD2C40">
            <w:pPr>
              <w:pStyle w:val="Compact0"/>
            </w:pPr>
            <w:r>
              <w:t>300,000원/개소</w:t>
            </w:r>
          </w:p>
        </w:tc>
      </w:tr>
    </w:tbl>
    <w:p w14:paraId="5046755E" w14:textId="77777777" w:rsidR="00CD5DBF" w:rsidRDefault="00AD2C40">
      <w:pPr>
        <w:pStyle w:val="a0"/>
        <w:rPr>
          <w:lang w:eastAsia="ko-KR"/>
        </w:rPr>
      </w:pPr>
      <w:r>
        <w:rPr>
          <w:lang w:eastAsia="ko-KR"/>
        </w:rPr>
        <w:t xml:space="preserve">→ 목공 기본부스 기준 최소 약 260만원 + VAT(약 26만원) = </w:t>
      </w:r>
      <w:r>
        <w:rPr>
          <w:b/>
          <w:lang w:eastAsia="ko-KR"/>
        </w:rPr>
        <w:t xml:space="preserve">약 286만원</w:t>
      </w:r>
      <w:r>
        <w:rPr>
          <w:lang w:eastAsia="ko-KR"/>
        </w:rPr>
        <w:t xml:space="preserve">부터 시작하며, 인터넷·추가전기 등을 더하면 300만원 이상으로 올라갈 수 있음. 학생 팀 단독으로는 예산 부담이 큰 금액.</w:t>
      </w:r>
    </w:p>
    <w:p w14:paraId="3A116AB2" w14:textId="77777777" w:rsidR="00CD5DBF" w:rsidRDefault="00AD2C40">
      <w:pPr>
        <w:pStyle w:val="a0"/>
        <w:rPr>
          <w:lang w:eastAsia="ko-KR"/>
        </w:rPr>
      </w:pPr>
      <w:r>
        <w:rPr>
          <w:i/>
          <w:lang w:eastAsia="ko-KR"/>
        </w:rPr>
        <w:t xml:space="preserve">참가 신청 절차</w:t>
      </w:r>
    </w:p>
    <w:p w14:paraId="4936F672" w14:textId="77777777" w:rsidR="00CD5DBF" w:rsidRDefault="00AD2C40">
      <w:pPr>
        <w:pStyle w:val="a0"/>
        <w:rPr>
          <w:lang w:eastAsia="ko-KR"/>
        </w:rPr>
      </w:pPr>
      <w:r>
        <w:rPr>
          <w:lang w:eastAsia="ko-KR"/>
        </w:rPr>
        <w:t xml:space="preserve">1. 코베 홈페이지에서 기업회원가입</w:t>
      </w:r>
    </w:p>
    <w:p w14:paraId="5C994DB4" w14:textId="77777777" w:rsidR="00CD5DBF" w:rsidRDefault="00AD2C40">
      <w:pPr>
        <w:pStyle w:val="a0"/>
        <w:rPr>
          <w:lang w:eastAsia="ko-KR"/>
        </w:rPr>
      </w:pPr>
      <w:r>
        <w:rPr>
          <w:lang w:eastAsia="ko-KR"/>
        </w:rPr>
        <w:t xml:space="preserve">2. [COBE참가] → [온라인참가신청] 메뉴로 이동</w:t>
      </w:r>
    </w:p>
    <w:p w14:paraId="0046C783" w14:textId="77777777" w:rsidR="00CD5DBF" w:rsidRDefault="00AD2C40">
      <w:pPr>
        <w:pStyle w:val="a0"/>
        <w:rPr>
          <w:lang w:eastAsia="ko-KR"/>
        </w:rPr>
      </w:pPr>
      <w:r>
        <w:rPr>
          <w:lang w:eastAsia="ko-KR"/>
        </w:rPr>
        <w:t xml:space="preserve">3. 참가신청서 작성 (사업자등록증 사본, 통장사본, 기업로고 파일 사전 준비 필요 — 사업자등록이 없는 학생팀은 사전에 신청 가능 여부를 사무국에 직접 문의 필요)</w:t>
      </w:r>
    </w:p>
    <w:p w14:paraId="3660AD41" w14:textId="77777777" w:rsidR="00CD5DBF" w:rsidRDefault="00AD2C40">
      <w:pPr>
        <w:pStyle w:val="a0"/>
        <w:rPr>
          <w:lang w:eastAsia="ko-KR"/>
        </w:rPr>
      </w:pPr>
      <w:r>
        <w:rPr>
          <w:lang w:eastAsia="ko-KR"/>
        </w:rPr>
        <w:t xml:space="preserve">4. 인보이스 확인 후 총액의 50%를 예약금으로 납부 (잔금은 계약서에 별도 표기), 선착순 마감 - 문의: 코베 베이비페어 사무국 02-6121-6458</w:t>
      </w:r>
    </w:p>
    <w:p w14:paraId="35E36717" w14:textId="77777777" w:rsidR="00CD5DBF" w:rsidRDefault="00AD2C40">
      <w:pPr>
        <w:pStyle w:val="a0"/>
        <w:rPr>
          <w:lang w:eastAsia="ko-KR"/>
        </w:rPr>
      </w:pPr>
      <w:r>
        <w:rPr>
          <w:i/>
          <w:lang w:eastAsia="ko-KR"/>
        </w:rPr>
        <w:lastRenderedPageBreak/>
        <w:t xml:space="preserve">방문객 규모 (참고 — 확인된 범위)</w:t>
      </w:r>
      <w:r>
        <w:rPr>
          <w:lang w:eastAsia="ko-KR"/>
        </w:rPr>
        <w:t xml:space="preserve"> - 코베 베이비페어는 2026년 예상 기준 전국 연간 4,000개사·7,500개 브랜드 참여, 전시면적 230,000㎡, </w:t>
      </w:r>
      <w:r>
        <w:rPr>
          <w:b/>
          <w:lang w:eastAsia="ko-KR"/>
        </w:rPr>
        <w:t xml:space="preserve">총 관람객 850,000명</w:t>
      </w:r>
      <w:r>
        <w:rPr>
          <w:lang w:eastAsia="ko-KR"/>
        </w:rPr>
        <w:t xml:space="preserve">(전국 전체 회차 합산 수치)</w:t>
      </w:r>
    </w:p>
    <w:p w14:paraId="6FF6A25D" w14:textId="77777777" w:rsidR="00CD5DBF" w:rsidRDefault="00AD2C40">
      <w:pPr>
        <w:pStyle w:val="a0"/>
        <w:rPr>
          <w:lang w:eastAsia="ko-KR"/>
        </w:rPr>
      </w:pPr>
      <w:r>
        <w:rPr>
          <w:lang w:eastAsia="ko-KR"/>
        </w:rPr>
        <w:t xml:space="preserve">참고용 추정치(검증 필요): 연간 전국 약 21회 개최(수원 6회 포함) 기준 단순 평균을 내면 회차당 약 4만 명 수준으로 추정되나, 이는 지역·시즌별 편차가 크므로 실제 값과 다를 수 있음</w:t>
      </w:r>
    </w:p>
    <w:p w14:paraId="63BFAEC9" w14:textId="77777777" w:rsidR="00CD5DBF" w:rsidRDefault="00AD2C40">
      <w:pPr>
        <w:pStyle w:val="a0"/>
        <w:rPr>
          <w:lang w:eastAsia="ko-KR"/>
        </w:rPr>
      </w:pPr>
      <w:r>
        <w:rPr>
          <w:i/>
          <w:lang w:eastAsia="ko-KR"/>
        </w:rPr>
        <w:t xml:space="preserve">마케팅 관점 이점 및 유의점</w:t>
      </w:r>
      <w:r>
        <w:rPr>
          <w:lang w:eastAsia="ko-KR"/>
        </w:rPr>
        <w:t xml:space="preserve"> - 장점: 이미 “육아 서비스를 알아보러 온” 사람들이 모이는 자리라 온라인 광고 대비 관심도 높은 트래픽 확보 가능. QR 체험판 시연 + 설문(시장조사 겸용)을 동시에 진행하면 유입과 리서치를 한 번에 해결 가능</w:t>
      </w:r>
    </w:p>
    <w:p w14:paraId="4BA14F87" w14:textId="77777777" w:rsidR="00CD5DBF" w:rsidRDefault="00AD2C40">
      <w:pPr>
        <w:pStyle w:val="a0"/>
        <w:rPr>
          <w:lang w:eastAsia="ko-KR"/>
        </w:rPr>
      </w:pPr>
      <w:r>
        <w:rPr>
          <w:lang w:eastAsia="ko-KR"/>
        </w:rPr>
        <w:t xml:space="preserve">- 단점: 부스 비용(약 250~300만원)을 학생 신분 예산으로 감당하기 어려움. 사업자등록증 등 서류 요건도 개인/비영리 학생팀에는 장벽이 될 수 있음</w:t>
      </w:r>
      <w:bookmarkStart w:id="29" w:name="브랜드-경험brand-experience-전략"/>
      <w:bookmarkEnd w:id="28"/>
    </w:p>
    <w:p w14:paraId="0674C736" w14:textId="77777777" w:rsidR="00CD5DBF" w:rsidRDefault="00AD2C40">
      <w:pPr>
        <w:pStyle w:val="2"/>
        <w:rPr>
          <w:lang w:eastAsia="ko-KR"/>
        </w:rPr>
      </w:pPr>
      <w:r>
        <w:rPr>
          <w:lang w:eastAsia="ko-KR"/>
        </w:rPr>
        <w:t xml:space="preserve">5. 브랜드 경험(Brand Experience) 전략</w:t>
      </w:r>
    </w:p>
    <w:p w14:paraId="490B1BF0" w14:textId="242BD944" w:rsidR="00CD5DBF" w:rsidRDefault="00AD2C40">
      <w:pPr>
        <w:pStyle w:val="FirstParagraph0"/>
        <w:rPr>
          <w:lang w:eastAsia="ko-KR"/>
        </w:rPr>
      </w:pPr>
      <w:r>
        <w:rPr>
          <w:lang w:eastAsia="ko-KR"/>
        </w:rPr>
        <w:t xml:space="preserve">부모에게 성장의 순간을 다시 경험하게 하는 브랜드 경험 제공 - AI가 생성한 육아일지 모음을 </w:t>
      </w:r>
      <w:r>
        <w:rPr>
          <w:rFonts w:hint="eastAsia"/>
          <w:lang w:eastAsia="ko-KR"/>
        </w:rPr>
        <w:t xml:space="preserve">통한 부모와 아이에게 새로운 경험을 제공</w:t>
      </w:r>
      <w:r>
        <w:rPr>
          <w:lang w:eastAsia="ko-KR"/>
        </w:rPr>
        <w:t xml:space="preserve">- 이러한 경험은 서비스에 대한 감정적 애착 형성으로 이어질 수 있다</w:t>
      </w:r>
      <w:bookmarkStart w:id="30" w:name="고객-생애가치ltv-중심-마케팅"/>
      <w:bookmarkEnd w:id="29"/>
    </w:p>
    <w:p w14:paraId="4A3B9E4E" w14:textId="77777777" w:rsidR="00CD5DBF" w:rsidRDefault="00AD2C40">
      <w:pPr>
        <w:pStyle w:val="2"/>
        <w:rPr>
          <w:lang w:eastAsia="ko-KR"/>
        </w:rPr>
      </w:pPr>
      <w:r>
        <w:rPr>
          <w:lang w:eastAsia="ko-KR"/>
        </w:rPr>
        <w:t xml:space="preserve">6. 고객 생애가치(LTV) 중심 마케팅</w:t>
      </w:r>
    </w:p>
    <w:tbl>
      <w:tblPr>
        <w:tblW w:w="7705" w:type="dxa"/>
        <w:tblLayout w:type="fixed"/>
        <w:tblLook w:val="0020" w:firstRow="1" w:lastRow="0" w:firstColumn="0" w:lastColumn="0" w:noHBand="0" w:noVBand="0"/>
      </w:tblPr>
      <w:tblGrid>
        <w:gridCol w:w="1070"/>
        <w:gridCol w:w="6635"/>
      </w:tblGrid>
      <w:tr w:rsidR="00CD5DBF" w:rsidRPr="00AD2C40" w14:paraId="4C469F39" w14:textId="77777777" w:rsidTr="00AD2C40">
        <w:trPr>
          <w:tblHeader/>
        </w:trPr>
        <w:tc>
          <w:tcPr>
            <w:tcW w:w="1070" w:type="dxa"/>
            <w:tcBorders>
              <w:bottom w:val="single" w:sz="0" w:space="0" w:color="auto"/>
            </w:tcBorders>
            <w:shd w:val="clear" w:color="auto" w:fill="auto"/>
          </w:tcPr>
          <w:p w14:paraId="6C34E130" w14:textId="77777777" w:rsidR="00CD5DBF" w:rsidRPr="00AD2C40" w:rsidRDefault="00AD2C40">
            <w:pPr>
              <w:pStyle w:val="Compact0"/>
            </w:pPr>
            <w:r>
              <w:t>단계</w:t>
            </w:r>
          </w:p>
        </w:tc>
        <w:tc>
          <w:tcPr>
            <w:tcW w:w="6635" w:type="dxa"/>
            <w:tcBorders>
              <w:bottom w:val="single" w:sz="0" w:space="0" w:color="auto"/>
            </w:tcBorders>
            <w:shd w:val="clear" w:color="auto" w:fill="auto"/>
          </w:tcPr>
          <w:p w14:paraId="43AFD9E3" w14:textId="77777777" w:rsidR="00CD5DBF" w:rsidRPr="00AD2C40" w:rsidRDefault="00AD2C40">
            <w:pPr>
              <w:pStyle w:val="Compact0"/>
            </w:pPr>
            <w:r>
              <w:t>전략</w:t>
            </w:r>
          </w:p>
        </w:tc>
      </w:tr>
      <w:tr w:rsidR="00CD5DBF" w:rsidRPr="00AD2C40" w14:paraId="0D09B5C9" w14:textId="77777777" w:rsidTr="00AD2C40">
        <w:tc>
          <w:tcPr>
            <w:tcW w:w="1070" w:type="dxa"/>
            <w:shd w:val="clear" w:color="auto" w:fill="auto"/>
          </w:tcPr>
          <w:p w14:paraId="4C572BAB" w14:textId="77777777" w:rsidR="00CD5DBF" w:rsidRPr="00AD2C40" w:rsidRDefault="00AD2C40">
            <w:pPr>
              <w:pStyle w:val="Compact0"/>
            </w:pPr>
            <w:r>
              <w:t>초기</w:t>
            </w:r>
          </w:p>
        </w:tc>
        <w:tc>
          <w:tcPr>
            <w:tcW w:w="6635" w:type="dxa"/>
            <w:shd w:val="clear" w:color="auto" w:fill="auto"/>
          </w:tcPr>
          <w:p w14:paraId="4733106B" w14:textId="77777777" w:rsidR="00CD5DBF" w:rsidRPr="00AD2C40" w:rsidRDefault="00AD2C40">
            <w:pPr>
              <w:pStyle w:val="Compact0"/>
              <w:rPr>
                <w:lang w:eastAsia="ko-KR"/>
              </w:rPr>
            </w:pPr>
            <w:r>
              <w:rPr>
                <w:lang w:eastAsia="ko-KR"/>
              </w:rPr>
              <w:t xml:space="preserve">7일 무료체험으로 전체 기능 경험 유도</w:t>
            </w:r>
          </w:p>
        </w:tc>
      </w:tr>
      <w:tr w:rsidR="00CD5DBF" w:rsidRPr="00AD2C40" w14:paraId="0636C179" w14:textId="77777777" w:rsidTr="00AD2C40">
        <w:tc>
          <w:tcPr>
            <w:tcW w:w="1070" w:type="dxa"/>
            <w:shd w:val="clear" w:color="auto" w:fill="auto"/>
          </w:tcPr>
          <w:p w14:paraId="488F9C7D" w14:textId="77777777" w:rsidR="00CD5DBF" w:rsidRPr="00AD2C40" w:rsidRDefault="00AD2C40">
            <w:pPr>
              <w:pStyle w:val="Compact0"/>
            </w:pPr>
            <w:r>
              <w:t>중기</w:t>
            </w:r>
          </w:p>
        </w:tc>
        <w:tc>
          <w:tcPr>
            <w:tcW w:w="6635" w:type="dxa"/>
            <w:shd w:val="clear" w:color="auto" w:fill="auto"/>
          </w:tcPr>
          <w:p w14:paraId="4873314A" w14:textId="77777777" w:rsidR="00CD5DBF" w:rsidRPr="00AD2C40" w:rsidRDefault="00AD2C40">
            <w:pPr>
              <w:pStyle w:val="Compact0"/>
              <w:rPr>
                <w:lang w:eastAsia="ko-KR"/>
              </w:rPr>
            </w:pPr>
            <w:r>
              <w:rPr>
                <w:lang w:eastAsia="ko-KR"/>
              </w:rPr>
              <w:t xml:space="preserve">AI 기능 가치 체감 → 유료 전환 유도</w:t>
            </w:r>
          </w:p>
        </w:tc>
      </w:tr>
      <w:tr w:rsidR="00CD5DBF" w:rsidRPr="00AD2C40" w14:paraId="69DA226D" w14:textId="77777777" w:rsidTr="00AD2C40">
        <w:tc>
          <w:tcPr>
            <w:tcW w:w="1070" w:type="dxa"/>
            <w:shd w:val="clear" w:color="auto" w:fill="auto"/>
          </w:tcPr>
          <w:p w14:paraId="7DA8ED69" w14:textId="77777777" w:rsidR="00CD5DBF" w:rsidRPr="00AD2C40" w:rsidRDefault="00AD2C40">
            <w:pPr>
              <w:pStyle w:val="Compact0"/>
            </w:pPr>
            <w:r>
              <w:t>후기</w:t>
            </w:r>
          </w:p>
        </w:tc>
        <w:tc>
          <w:tcPr>
            <w:tcW w:w="6635" w:type="dxa"/>
            <w:shd w:val="clear" w:color="auto" w:fill="auto"/>
          </w:tcPr>
          <w:p w14:paraId="54A8C6A9" w14:textId="77777777" w:rsidR="00CD5DBF" w:rsidRPr="00AD2C40" w:rsidRDefault="00AD2C40">
            <w:pPr>
              <w:pStyle w:val="Compact0"/>
              <w:rPr>
                <w:lang w:eastAsia="ko-KR"/>
              </w:rPr>
            </w:pPr>
            <w:r>
              <w:rPr>
                <w:lang w:eastAsia="ko-KR"/>
              </w:rPr>
              <w:t xml:space="preserve">장기고객 대상 굿바이 키트, 제휴 혜택 제공</w:t>
            </w:r>
          </w:p>
        </w:tc>
      </w:tr>
    </w:tbl>
    <w:p w14:paraId="7067920D" w14:textId="77777777" w:rsidR="00CD5DBF" w:rsidRDefault="00CD5DBF">
      <w:pPr>
        <w:spacing w:after="0"/>
        <w:rPr>
          <w:lang w:eastAsia="ko-KR"/>
        </w:rPr>
      </w:pPr>
      <w:bookmarkStart w:id="31" w:name="확인-필요-추가-검토-항목"/>
      <w:bookmarkEnd w:id="30"/>
    </w:p>
    <w:p w14:paraId="505AF07C" w14:textId="77777777" w:rsidR="00CD5DBF" w:rsidRDefault="00AD2C40">
      <w:pPr>
        <w:pStyle w:val="2"/>
      </w:pPr>
      <w:r>
        <w:t xml:space="preserve">7. 확인 필요 / 추가 검토 항목</w:t>
      </w:r>
    </w:p>
    <w:p w14:paraId="4BC8B750" w14:textId="77777777" w:rsidR="00CD5DBF" w:rsidRDefault="00AD2C40">
      <w:pPr>
        <w:pStyle w:val="Compact0"/>
        <w:numPr>
          <w:ilvl w:val="0"/>
          <w:numId w:val="13"/>
        </w:numPr>
        <w:rPr>
          <w:lang w:eastAsia="ko-KR"/>
        </w:rPr>
      </w:pPr>
      <w:r>
        <w:rPr>
          <w:lang w:eastAsia="ko-KR"/>
        </w:rPr>
        <w:t xml:space="preserve">소아과 제휴 방식 구체화 (AI 기록 요약의 진료용 활용 실현 가능성)</w:t>
      </w:r>
    </w:p>
    <w:p w14:paraId="6E2D51F9" w14:textId="77777777" w:rsidR="00CD5DBF" w:rsidRDefault="00AD2C40">
      <w:pPr>
        <w:pStyle w:val="Compact0"/>
        <w:numPr>
          <w:ilvl w:val="0"/>
          <w:numId w:val="13"/>
        </w:numPr>
        <w:rPr>
          <w:lang w:eastAsia="ko-KR"/>
        </w:rPr>
      </w:pPr>
      <w:r>
        <w:rPr>
          <w:lang w:eastAsia="ko-KR"/>
        </w:rPr>
        <w:t xml:space="preserve">이유식 브랜드 리스트업 (6~12개월 채널 파트너 후보)</w:t>
      </w:r>
    </w:p>
    <w:p w14:paraId="5BAEBC76" w14:textId="77777777" w:rsidR="00CD5DBF" w:rsidRDefault="00AD2C40">
      <w:pPr>
        <w:pStyle w:val="Compact0"/>
        <w:numPr>
          <w:ilvl w:val="0"/>
          <w:numId w:val="13"/>
        </w:numPr>
        <w:rPr>
          <w:lang w:eastAsia="ko-KR"/>
        </w:rPr>
      </w:pPr>
      <w:r>
        <w:rPr>
          <w:lang w:eastAsia="ko-KR"/>
        </w:rPr>
        <w:t xml:space="preserve">어린이집 정보 제공 파트너십 실현 가능성</w:t>
      </w:r>
    </w:p>
    <w:p w14:paraId="5980D036" w14:textId="77777777" w:rsidR="00CD5DBF" w:rsidRDefault="00AD2C40">
      <w:pPr>
        <w:pStyle w:val="Compact0"/>
        <w:numPr>
          <w:ilvl w:val="0"/>
          <w:numId w:val="13"/>
        </w:numPr>
        <w:rPr>
          <w:lang w:eastAsia="ko-KR"/>
        </w:rPr>
      </w:pPr>
      <w:r>
        <w:rPr>
          <w:lang w:eastAsia="ko-KR"/>
        </w:rPr>
        <w:t xml:space="preserve">맘카페 협력 대상 리스트업 및 체험단 보상 조건</w:t>
      </w:r>
    </w:p>
    <w:p w14:paraId="3DC07D30" w14:textId="77777777" w:rsidR="00CD5DBF" w:rsidRDefault="00AD2C40">
      <w:pPr>
        <w:pStyle w:val="Compact0"/>
        <w:numPr>
          <w:ilvl w:val="0"/>
          <w:numId w:val="13"/>
        </w:numPr>
        <w:rPr>
          <w:lang w:eastAsia="ko-KR"/>
        </w:rPr>
      </w:pPr>
      <w:r>
        <w:rPr>
          <w:lang w:eastAsia="ko-KR"/>
        </w:rPr>
        <w:t xml:space="preserve">추천인 프로그램 부정 사용 방지 정책</w:t>
      </w:r>
      <w:bookmarkStart w:id="32" w:name="전문가b2b-후보-인터뷰-진행-방안"/>
      <w:bookmarkEnd w:id="31"/>
    </w:p>
    <w:p w14:paraId="1C8F5E8D" w14:textId="77777777" w:rsidR="00CD5DBF" w:rsidRDefault="00AD2C40">
      <w:pPr>
        <w:pStyle w:val="2"/>
        <w:rPr>
          <w:lang w:eastAsia="ko-KR"/>
        </w:rPr>
      </w:pPr>
      <w:r>
        <w:rPr>
          <w:lang w:eastAsia="ko-KR"/>
        </w:rPr>
        <w:lastRenderedPageBreak/>
        <w:t xml:space="preserve">8. 전문가·B2B 후보 인터뷰 진행 방안</w:t>
      </w:r>
      <w:bookmarkStart w:id="33" w:name="배경-및-목적"/>
    </w:p>
    <w:p w14:paraId="432AFEF8" w14:textId="77777777" w:rsidR="00CD5DBF" w:rsidRDefault="00AD2C40">
      <w:pPr>
        <w:pStyle w:val="3"/>
        <w:rPr>
          <w:lang w:eastAsia="ko-KR"/>
        </w:rPr>
      </w:pPr>
      <w:r>
        <w:rPr>
          <w:lang w:eastAsia="ko-KR"/>
        </w:rPr>
        <w:t xml:space="preserve">8.1 배경 및 목적</w:t>
      </w:r>
    </w:p>
    <w:p w14:paraId="63844F53" w14:textId="77777777" w:rsidR="00CD5DBF" w:rsidRDefault="00AD2C40">
      <w:pPr>
        <w:pStyle w:val="FirstParagraph0"/>
        <w:rPr>
          <w:lang w:eastAsia="ko-KR"/>
        </w:rPr>
      </w:pPr>
      <w:r>
        <w:rPr>
          <w:lang w:eastAsia="ko-KR"/>
        </w:rPr>
        <w:t xml:space="preserve">가격 정책(월 8,900원), 산후조리원 B2B 제휴 가능성, 부모의 실제 니즈 등 현재 사업계획의 핵심 가정 중 상당수가 아직 현장 검증을 거치지 않았다. 이 절은 개별 인터뷰 질문지가 아니라, 짧은 시간 내에 인터뷰이를 확보하고 진행하기 위한 접근 방안을 정리한다. 세부 후보 기관과 필수 질문은 9장을 따른다.</w:t>
      </w:r>
      <w:bookmarkStart w:id="34" w:name="접근-방안의-근거"/>
      <w:bookmarkEnd w:id="33"/>
    </w:p>
    <w:p w14:paraId="65E41E2F" w14:textId="77777777" w:rsidR="00CD5DBF" w:rsidRDefault="00AD2C40">
      <w:pPr>
        <w:pStyle w:val="3"/>
        <w:rPr>
          <w:lang w:eastAsia="ko-KR"/>
        </w:rPr>
      </w:pPr>
      <w:r>
        <w:rPr>
          <w:lang w:eastAsia="ko-KR"/>
        </w:rPr>
        <w:t xml:space="preserve">8.2 접근 방안의 근거</w:t>
      </w:r>
    </w:p>
    <w:p w14:paraId="7B66D4A7" w14:textId="77777777" w:rsidR="00CD5DBF" w:rsidRDefault="00AD2C40">
      <w:pPr>
        <w:pStyle w:val="FirstParagraph0"/>
        <w:rPr>
          <w:lang w:eastAsia="ko-KR"/>
        </w:rPr>
      </w:pPr>
      <w:r>
        <w:rPr>
          <w:b/>
          <w:lang w:eastAsia="ko-KR"/>
        </w:rPr>
        <w:t xml:space="preserve">학교 내부 자원(교수님)을 1순위로 두는 근거</w:t>
      </w:r>
    </w:p>
    <w:p w14:paraId="32F8F3DE" w14:textId="77777777" w:rsidR="00CD5DBF" w:rsidRDefault="00AD2C40">
      <w:pPr>
        <w:pStyle w:val="a0"/>
        <w:rPr>
          <w:lang w:eastAsia="ko-KR"/>
        </w:rPr>
      </w:pPr>
      <w:r>
        <w:rPr>
          <w:lang w:eastAsia="ko-KR"/>
        </w:rPr>
        <w:t xml:space="preserve">학생 신분에서 가장 빠르게 접점을 확보할 수 있는 채널이며, 이미 실제 컨택 가능한 대상(아주대학교 교육대학원 영유아교육 전공 교수 등)을 확보한 상태다. 초반 단계에서는 인터뷰 실적 자체를 빠르게 쌓는 것이 중요하므로, 접근성이 가장 높은 채널을 1순위로 둔다.</w:t>
      </w:r>
    </w:p>
    <w:p w14:paraId="13B06664" w14:textId="77777777" w:rsidR="00CD5DBF" w:rsidRDefault="00AD2C40">
      <w:pPr>
        <w:pStyle w:val="a0"/>
        <w:rPr>
          <w:lang w:eastAsia="ko-KR"/>
        </w:rPr>
      </w:pPr>
      <w:r>
        <w:rPr>
          <w:b/>
          <w:lang w:eastAsia="ko-KR"/>
        </w:rPr>
        <w:t xml:space="preserve">육아종합지원센터·보건소 채널의 재현 가능성</w:t>
      </w:r>
    </w:p>
    <w:p w14:paraId="7154BC87" w14:textId="77777777" w:rsidR="00CD5DBF" w:rsidRDefault="00AD2C40">
      <w:pPr>
        <w:pStyle w:val="a0"/>
        <w:rPr>
          <w:lang w:eastAsia="ko-KR"/>
        </w:rPr>
      </w:pPr>
      <w:r>
        <w:rPr>
          <w:lang w:eastAsia="ko-KR"/>
        </w:rPr>
        <w:t xml:space="preserve">육아 커뮤니티 앱 ’육아크루’를 운영하는 다이노즈는 관악구육아종합지원센터와의 협업(여권사진 무료 촬영 이벤트)을 시작으로 마포구·송파구·동대문구·금천구 등 다수의 구청 산하 육아종합지원센터와 반복적으로 MOU를 체결했다. 한 곳이 우연히 응해준 사례가 아니라, 육아 관련 스타트업이 여러 차례 재현해 낸 채널이라는 점에서 신뢰도가 높다. 학생 창업팀의 단발성 인터뷰 요청은 이보다 허들이 훨씬 낮으므로, 육아종합지원센터·보건소를 접근 우선순위 2순위로 두는 근거가 된다.</w:t>
      </w:r>
    </w:p>
    <w:p w14:paraId="5AD17BB4" w14:textId="77777777" w:rsidR="00CD5DBF" w:rsidRDefault="00AD2C40">
      <w:pPr>
        <w:pStyle w:val="a0"/>
        <w:rPr>
          <w:lang w:eastAsia="ko-KR"/>
        </w:rPr>
      </w:pPr>
      <w:r>
        <w:rPr>
          <w:lang w:eastAsia="ko-KR"/>
        </w:rPr>
        <w:t xml:space="preserve">단, 이 우선순위는 인터뷰 실행 순서를 뜻하며, B2B 제휴 채널로서의 우선순위(3장 참고, 산후조리원이 1순위)와는 별개 기준이다.</w:t>
      </w:r>
    </w:p>
    <w:p w14:paraId="3183A18D" w14:textId="77777777" w:rsidR="00CD5DBF" w:rsidRDefault="00AD2C40">
      <w:pPr>
        <w:pStyle w:val="a0"/>
        <w:rPr>
          <w:lang w:eastAsia="ko-KR"/>
        </w:rPr>
      </w:pPr>
      <w:r>
        <w:rPr>
          <w:b/>
          <w:lang w:eastAsia="ko-KR"/>
        </w:rPr>
        <w:t xml:space="preserve">산후조리원을 마지막 순위로 두는 근거</w:t>
      </w:r>
    </w:p>
    <w:p w14:paraId="21D96D0D" w14:textId="77777777" w:rsidR="00CD5DBF" w:rsidRDefault="00AD2C40">
      <w:pPr>
        <w:pStyle w:val="a0"/>
        <w:rPr>
          <w:lang w:eastAsia="ko-KR"/>
        </w:rPr>
      </w:pPr>
      <w:r>
        <w:rPr>
          <w:lang w:eastAsia="ko-KR"/>
        </w:rPr>
        <w:t xml:space="preserve">산후조리원은 사업체 특성상, 완성된 앱 없이 접근하면 설득력이 낮고 협조를 얻기 어렵다. 앱 개발이 일정 수준 완료되어 실제 시안을 보여줄 수 있는 시점에 B2B 목적으로 접촉하는 것이 전환 가능성이 높으므로, 인터뷰 실행 순서상 가장 마지막(3순위)에 배치한다.</w:t>
      </w:r>
    </w:p>
    <w:p w14:paraId="2D39427F" w14:textId="77777777" w:rsidR="00CD5DBF" w:rsidRDefault="00AD2C40">
      <w:pPr>
        <w:pStyle w:val="a0"/>
        <w:rPr>
          <w:lang w:eastAsia="ko-KR"/>
        </w:rPr>
      </w:pPr>
      <w:r>
        <w:rPr>
          <w:b/>
          <w:lang w:eastAsia="ko-KR"/>
        </w:rPr>
        <w:lastRenderedPageBreak/>
        <w:t xml:space="preserve">인터뷰 설계 원칙의 근거</w:t>
      </w:r>
    </w:p>
    <w:p w14:paraId="08B8D383" w14:textId="77777777" w:rsidR="00CD5DBF" w:rsidRDefault="00AD2C40">
      <w:pPr>
        <w:pStyle w:val="a0"/>
        <w:rPr>
          <w:lang w:eastAsia="ko-KR"/>
        </w:rPr>
      </w:pPr>
      <w:r>
        <w:rPr>
          <w:lang w:eastAsia="ko-KR"/>
        </w:rPr>
        <w:t xml:space="preserve">"지금은 어떻게 하고 계신가요"와 같이 현재 행동을 묻고, "쓰실 것 같나요"와 같은 미래 의향형 질문을 피하는 원칙은 스타트업 업계에서 널리 쓰이는 The Mom Test 방법론과 동일하다. 미래 의향을 물으면 응답자가 예의상 긍정적으로 답하는 경향이 있어 데이터 신뢰도가 낮아지기 때문이다. (세부 질문 구성은 9장의 인터뷰 질문지를 따른다.)</w:t>
      </w:r>
      <w:bookmarkStart w:id="35" w:name="트랙-접근-전략"/>
      <w:bookmarkEnd w:id="34"/>
    </w:p>
    <w:p w14:paraId="3597061B" w14:textId="77777777" w:rsidR="00CD5DBF" w:rsidRDefault="00AD2C40">
      <w:pPr>
        <w:pStyle w:val="3"/>
        <w:rPr>
          <w:lang w:eastAsia="ko-KR"/>
        </w:rPr>
      </w:pPr>
      <w:r>
        <w:rPr>
          <w:lang w:eastAsia="ko-KR"/>
        </w:rPr>
        <w:t xml:space="preserve">8.3 3트랙 접근 전략</w:t>
      </w:r>
    </w:p>
    <w:p w14:paraId="7DD21884" w14:textId="77777777" w:rsidR="00CD5DBF" w:rsidRDefault="00AD2C40">
      <w:pPr>
        <w:pStyle w:val="FirstParagraph0"/>
        <w:rPr>
          <w:lang w:eastAsia="ko-KR"/>
        </w:rPr>
      </w:pPr>
      <w:r>
        <w:rPr>
          <w:lang w:eastAsia="ko-KR"/>
        </w:rPr>
        <w:t xml:space="preserve">대상을 하나의 목록으로 순서대로 접촉하기보다, 성격이 다른 세 개의 트랙으로 나누어 병행하는 것을 방안의 핵심으로 한다.</w:t>
      </w:r>
    </w:p>
    <w:tbl>
      <w:tblPr>
        <w:tblW w:w="7920" w:type="dxa"/>
        <w:tblLayout w:type="fixed"/>
        <w:tblLook w:val="0020" w:firstRow="1" w:lastRow="0" w:firstColumn="0" w:lastColumn="0" w:noHBand="0" w:noVBand="0"/>
      </w:tblPr>
      <w:tblGrid>
        <w:gridCol w:w="2640"/>
        <w:gridCol w:w="2640"/>
        <w:gridCol w:w="2640"/>
      </w:tblGrid>
      <w:tr w:rsidR="00CD5DBF" w:rsidRPr="00AD2C40" w14:paraId="539B49EC" w14:textId="77777777" w:rsidTr="00AD2C40">
        <w:trPr>
          <w:tblHeader/>
        </w:trPr>
        <w:tc>
          <w:tcPr>
            <w:tcW w:w="2640" w:type="dxa"/>
            <w:tcBorders>
              <w:bottom w:val="single" w:sz="0" w:space="0" w:color="auto"/>
            </w:tcBorders>
            <w:shd w:val="clear" w:color="auto" w:fill="auto"/>
          </w:tcPr>
          <w:p w14:paraId="00037093" w14:textId="77777777" w:rsidR="00CD5DBF" w:rsidRPr="00AD2C40" w:rsidRDefault="00AD2C40">
            <w:pPr>
              <w:pStyle w:val="Compact0"/>
            </w:pPr>
            <w:r>
              <w:t>트랙</w:t>
            </w:r>
          </w:p>
        </w:tc>
        <w:tc>
          <w:tcPr>
            <w:tcW w:w="2640" w:type="dxa"/>
            <w:tcBorders>
              <w:bottom w:val="single" w:sz="0" w:space="0" w:color="auto"/>
            </w:tcBorders>
            <w:shd w:val="clear" w:color="auto" w:fill="auto"/>
          </w:tcPr>
          <w:p w14:paraId="1F026B2E" w14:textId="77777777" w:rsidR="00CD5DBF" w:rsidRPr="00AD2C40" w:rsidRDefault="00AD2C40">
            <w:pPr>
              <w:pStyle w:val="Compact0"/>
            </w:pPr>
            <w:r>
              <w:t>대상</w:t>
            </w:r>
          </w:p>
        </w:tc>
        <w:tc>
          <w:tcPr>
            <w:tcW w:w="2640" w:type="dxa"/>
            <w:tcBorders>
              <w:bottom w:val="single" w:sz="0" w:space="0" w:color="auto"/>
            </w:tcBorders>
            <w:shd w:val="clear" w:color="auto" w:fill="auto"/>
          </w:tcPr>
          <w:p w14:paraId="3AD68AE5" w14:textId="77777777" w:rsidR="00CD5DBF" w:rsidRPr="00AD2C40" w:rsidRDefault="00AD2C40">
            <w:pPr>
              <w:pStyle w:val="Compact0"/>
            </w:pPr>
            <w:r>
              <w:t xml:space="preserve">성격 및 위치</w:t>
            </w:r>
          </w:p>
        </w:tc>
      </w:tr>
      <w:tr w:rsidR="00CD5DBF" w:rsidRPr="00AD2C40" w14:paraId="6E635850" w14:textId="77777777" w:rsidTr="00AD2C40">
        <w:tc>
          <w:tcPr>
            <w:tcW w:w="2640" w:type="dxa"/>
            <w:shd w:val="clear" w:color="auto" w:fill="auto"/>
          </w:tcPr>
          <w:p w14:paraId="076FB2E9" w14:textId="77777777" w:rsidR="00CD5DBF" w:rsidRPr="00AD2C40" w:rsidRDefault="00AD2C40">
            <w:pPr>
              <w:pStyle w:val="Compact0"/>
            </w:pPr>
            <w:r>
              <w:t xml:space="preserve">트랙 1</w:t>
            </w:r>
          </w:p>
        </w:tc>
        <w:tc>
          <w:tcPr>
            <w:tcW w:w="2640" w:type="dxa"/>
            <w:shd w:val="clear" w:color="auto" w:fill="auto"/>
          </w:tcPr>
          <w:p w14:paraId="632F55C1" w14:textId="77777777" w:rsidR="00CD5DBF" w:rsidRPr="00AD2C40" w:rsidRDefault="00AD2C40">
            <w:pPr>
              <w:pStyle w:val="Compact0"/>
              <w:rPr>
                <w:lang w:eastAsia="ko-KR"/>
              </w:rPr>
            </w:pPr>
            <w:r>
              <w:rPr>
                <w:lang w:eastAsia="ko-KR"/>
              </w:rPr>
              <w:t xml:space="preserve">학교 내부 자원 (교수님 등)</w:t>
            </w:r>
          </w:p>
        </w:tc>
        <w:tc>
          <w:tcPr>
            <w:tcW w:w="2640" w:type="dxa"/>
            <w:shd w:val="clear" w:color="auto" w:fill="auto"/>
          </w:tcPr>
          <w:p w14:paraId="29F9C766" w14:textId="77777777" w:rsidR="00CD5DBF" w:rsidRPr="00AD2C40" w:rsidRDefault="00AD2C40">
            <w:pPr>
              <w:pStyle w:val="Compact0"/>
              <w:rPr>
                <w:lang w:eastAsia="ko-KR"/>
              </w:rPr>
            </w:pPr>
            <w:r>
              <w:rPr>
                <w:lang w:eastAsia="ko-KR"/>
              </w:rPr>
              <w:t xml:space="preserve">접근성이 가장 좋아 가장 먼저 시도한다. 확보된 컨택(아주대 교육대학원 영유아교육 전공 교수 등)부터 진행한다.</w:t>
            </w:r>
          </w:p>
        </w:tc>
      </w:tr>
      <w:tr w:rsidR="00CD5DBF" w:rsidRPr="00AD2C40" w14:paraId="4F759309" w14:textId="77777777" w:rsidTr="00AD2C40">
        <w:tc>
          <w:tcPr>
            <w:tcW w:w="2640" w:type="dxa"/>
            <w:shd w:val="clear" w:color="auto" w:fill="auto"/>
          </w:tcPr>
          <w:p w14:paraId="743FE11B" w14:textId="77777777" w:rsidR="00CD5DBF" w:rsidRPr="00AD2C40" w:rsidRDefault="00AD2C40">
            <w:pPr>
              <w:pStyle w:val="Compact0"/>
            </w:pPr>
            <w:r>
              <w:t xml:space="preserve">트랙 2</w:t>
            </w:r>
          </w:p>
        </w:tc>
        <w:tc>
          <w:tcPr>
            <w:tcW w:w="2640" w:type="dxa"/>
            <w:shd w:val="clear" w:color="auto" w:fill="auto"/>
          </w:tcPr>
          <w:p w14:paraId="51ABC650" w14:textId="77777777" w:rsidR="00CD5DBF" w:rsidRPr="00AD2C40" w:rsidRDefault="00AD2C40">
            <w:pPr>
              <w:pStyle w:val="Compact0"/>
              <w:rPr>
                <w:lang w:eastAsia="ko-KR"/>
              </w:rPr>
            </w:pPr>
            <w:r>
              <w:rPr>
                <w:lang w:eastAsia="ko-KR"/>
              </w:rPr>
              <w:t xml:space="preserve">육아종합지원센터, 보건소</w:t>
            </w:r>
          </w:p>
        </w:tc>
        <w:tc>
          <w:tcPr>
            <w:tcW w:w="2640" w:type="dxa"/>
            <w:shd w:val="clear" w:color="auto" w:fill="auto"/>
          </w:tcPr>
          <w:p w14:paraId="45E3CE7E" w14:textId="77777777" w:rsidR="00CD5DBF" w:rsidRPr="00AD2C40" w:rsidRDefault="00AD2C40">
            <w:pPr>
              <w:pStyle w:val="Compact0"/>
              <w:rPr>
                <w:lang w:eastAsia="ko-KR"/>
              </w:rPr>
            </w:pPr>
            <w:r>
              <w:rPr>
                <w:lang w:eastAsia="ko-KR"/>
              </w:rPr>
              <w:t xml:space="preserve">공공기관형. 학생 인터뷰에 협조적이며, 트랙 1 다음으로 진행한다.</w:t>
            </w:r>
          </w:p>
        </w:tc>
      </w:tr>
      <w:tr w:rsidR="00CD5DBF" w:rsidRPr="00AD2C40" w14:paraId="04F656E3" w14:textId="77777777" w:rsidTr="00AD2C40">
        <w:tc>
          <w:tcPr>
            <w:tcW w:w="2640" w:type="dxa"/>
            <w:shd w:val="clear" w:color="auto" w:fill="auto"/>
          </w:tcPr>
          <w:p w14:paraId="6C96A33F" w14:textId="77777777" w:rsidR="00CD5DBF" w:rsidRPr="00AD2C40" w:rsidRDefault="00AD2C40">
            <w:pPr>
              <w:pStyle w:val="Compact0"/>
            </w:pPr>
            <w:r>
              <w:t xml:space="preserve">트랙 3</w:t>
            </w:r>
          </w:p>
        </w:tc>
        <w:tc>
          <w:tcPr>
            <w:tcW w:w="2640" w:type="dxa"/>
            <w:shd w:val="clear" w:color="auto" w:fill="auto"/>
          </w:tcPr>
          <w:p w14:paraId="6A01A610" w14:textId="77777777" w:rsidR="00CD5DBF" w:rsidRPr="00AD2C40" w:rsidRDefault="00AD2C40">
            <w:pPr>
              <w:pStyle w:val="Compact0"/>
            </w:pPr>
            <w:r>
              <w:t>산후조리원</w:t>
            </w:r>
          </w:p>
        </w:tc>
        <w:tc>
          <w:tcPr>
            <w:tcW w:w="2640" w:type="dxa"/>
            <w:shd w:val="clear" w:color="auto" w:fill="auto"/>
          </w:tcPr>
          <w:p w14:paraId="5C4CAF85" w14:textId="77777777" w:rsidR="00CD5DBF" w:rsidRPr="00AD2C40" w:rsidRDefault="00AD2C40">
            <w:pPr>
              <w:pStyle w:val="Compact0"/>
              <w:rPr>
                <w:lang w:eastAsia="ko-KR"/>
              </w:rPr>
            </w:pPr>
            <w:r>
              <w:rPr>
                <w:lang w:eastAsia="ko-KR"/>
              </w:rPr>
              <w:t xml:space="preserve">B2B 후보형. 앱 개발이 완료되어 시안을 지참할 수 있는 시점에, 트랙 1·2에서 확보한 인터뷰 실적을 레퍼런스로 붙여 마지막에 진행한다.</w:t>
            </w:r>
          </w:p>
        </w:tc>
      </w:tr>
    </w:tbl>
    <w:p w14:paraId="79700692" w14:textId="77777777" w:rsidR="00CD5DBF" w:rsidRDefault="00CD5DBF">
      <w:pPr>
        <w:spacing w:after="0"/>
        <w:rPr>
          <w:lang w:eastAsia="ko-KR"/>
        </w:rPr>
      </w:pPr>
      <w:bookmarkStart w:id="36" w:name="트랙별-접근-방식"/>
      <w:bookmarkEnd w:id="35"/>
    </w:p>
    <w:p w14:paraId="59B91383" w14:textId="77777777" w:rsidR="00CD5DBF" w:rsidRDefault="00AD2C40">
      <w:pPr>
        <w:pStyle w:val="3"/>
        <w:rPr>
          <w:lang w:eastAsia="ko-KR"/>
        </w:rPr>
      </w:pPr>
      <w:r>
        <w:rPr>
          <w:lang w:eastAsia="ko-KR"/>
        </w:rPr>
        <w:t xml:space="preserve">8.4 트랙별 접근 방식</w:t>
      </w:r>
    </w:p>
    <w:p w14:paraId="2C2E67D3" w14:textId="77777777" w:rsidR="00CD5DBF" w:rsidRDefault="00AD2C40">
      <w:pPr>
        <w:pStyle w:val="FirstParagraph0"/>
        <w:rPr>
          <w:lang w:eastAsia="ko-KR"/>
        </w:rPr>
      </w:pPr>
      <w:r>
        <w:rPr>
          <w:b/>
          <w:lang w:eastAsia="ko-KR"/>
        </w:rPr>
        <w:lastRenderedPageBreak/>
        <w:t xml:space="preserve">트랙 1 · 학교 내부 자원</w:t>
      </w:r>
    </w:p>
    <w:p w14:paraId="0B51DE53" w14:textId="77777777" w:rsidR="00CD5DBF" w:rsidRDefault="00AD2C40">
      <w:pPr>
        <w:pStyle w:val="Compact0"/>
        <w:numPr>
          <w:ilvl w:val="0"/>
          <w:numId w:val="14"/>
        </w:numPr>
        <w:rPr>
          <w:lang w:eastAsia="ko-KR"/>
        </w:rPr>
      </w:pPr>
      <w:r>
        <w:rPr>
          <w:lang w:eastAsia="ko-KR"/>
        </w:rPr>
        <w:t xml:space="preserve">확보된 컨택(교수님 등)부터 이메일 또는 대면 요청으로 인터뷰를 진행한다.</w:t>
      </w:r>
    </w:p>
    <w:p w14:paraId="5ECAD35E" w14:textId="77777777" w:rsidR="00CD5DBF" w:rsidRDefault="00AD2C40">
      <w:pPr>
        <w:pStyle w:val="Compact0"/>
        <w:numPr>
          <w:ilvl w:val="0"/>
          <w:numId w:val="14"/>
        </w:numPr>
        <w:rPr>
          <w:lang w:eastAsia="ko-KR"/>
        </w:rPr>
      </w:pPr>
      <w:r>
        <w:rPr>
          <w:lang w:eastAsia="ko-KR"/>
        </w:rPr>
        <w:t xml:space="preserve">가장 먼저 진행해 인터뷰 실적을 확보하고, 이후 트랙 2·3에서 신뢰도 근거로 활용한다.</w:t>
      </w:r>
    </w:p>
    <w:p w14:paraId="261BA65A" w14:textId="77777777" w:rsidR="00CD5DBF" w:rsidRDefault="00AD2C40">
      <w:pPr>
        <w:pStyle w:val="FirstParagraph0"/>
      </w:pPr>
      <w:r>
        <w:rPr>
          <w:b/>
        </w:rPr>
        <w:t xml:space="preserve">트랙 2 · 공공기관형</w:t>
      </w:r>
    </w:p>
    <w:p w14:paraId="0DC97F13" w14:textId="77777777" w:rsidR="00CD5DBF" w:rsidRDefault="00AD2C40">
      <w:pPr>
        <w:pStyle w:val="Compact0"/>
        <w:numPr>
          <w:ilvl w:val="0"/>
          <w:numId w:val="15"/>
        </w:numPr>
        <w:rPr>
          <w:lang w:eastAsia="ko-KR"/>
        </w:rPr>
      </w:pPr>
      <w:r>
        <w:rPr>
          <w:lang w:eastAsia="ko-KR"/>
        </w:rPr>
        <w:t xml:space="preserve">대표번호로 먼저 연락해 담당 부서(상담팀 또는 모자보건팀)로 연결을 요청한다.</w:t>
      </w:r>
    </w:p>
    <w:p w14:paraId="061CAE1C" w14:textId="77777777" w:rsidR="00CD5DBF" w:rsidRDefault="00AD2C40">
      <w:pPr>
        <w:pStyle w:val="Compact0"/>
        <w:numPr>
          <w:ilvl w:val="0"/>
          <w:numId w:val="15"/>
        </w:numPr>
        <w:rPr>
          <w:lang w:eastAsia="ko-KR"/>
        </w:rPr>
      </w:pPr>
      <w:r>
        <w:rPr>
          <w:lang w:eastAsia="ko-KR"/>
        </w:rPr>
        <w:t xml:space="preserve">전화 연결이 어려우면 즉시 이메일(요청서 첨부)로 다운그레이드하여 접점을 이중으로 확보한다.</w:t>
      </w:r>
    </w:p>
    <w:p w14:paraId="1550101D" w14:textId="77777777" w:rsidR="00CD5DBF" w:rsidRDefault="00AD2C40">
      <w:pPr>
        <w:pStyle w:val="Compact0"/>
        <w:numPr>
          <w:ilvl w:val="0"/>
          <w:numId w:val="15"/>
        </w:numPr>
        <w:rPr>
          <w:lang w:eastAsia="ko-KR"/>
        </w:rPr>
      </w:pPr>
      <w:r>
        <w:rPr>
          <w:lang w:eastAsia="ko-KR"/>
        </w:rPr>
        <w:t xml:space="preserve">공공기관 특성상 여러 곳을 동시에 접촉해도 무방하며, 일부 무응답을 전제로 여러 곳을 병행 컨택하는 것이 합리적이다.</w:t>
      </w:r>
    </w:p>
    <w:p w14:paraId="3B86D4E5" w14:textId="77777777" w:rsidR="00CD5DBF" w:rsidRDefault="00AD2C40">
      <w:pPr>
        <w:pStyle w:val="FirstParagraph0"/>
        <w:rPr>
          <w:lang w:eastAsia="ko-KR"/>
        </w:rPr>
      </w:pPr>
      <w:r>
        <w:rPr>
          <w:b/>
          <w:lang w:eastAsia="ko-KR"/>
        </w:rPr>
        <w:t xml:space="preserve">트랙 3 · B2B 후보형 (산후조리원)</w:t>
      </w:r>
    </w:p>
    <w:p w14:paraId="3EA21D0C" w14:textId="77777777" w:rsidR="00CD5DBF" w:rsidRDefault="00AD2C40">
      <w:pPr>
        <w:pStyle w:val="Compact0"/>
        <w:numPr>
          <w:ilvl w:val="0"/>
          <w:numId w:val="16"/>
        </w:numPr>
        <w:rPr>
          <w:lang w:eastAsia="ko-KR"/>
        </w:rPr>
      </w:pPr>
      <w:r>
        <w:rPr>
          <w:lang w:eastAsia="ko-KR"/>
        </w:rPr>
        <w:t xml:space="preserve">앱 개발이 일정 수준 완료되어 시안을 보여줄 수 있는 시점부터 진행한다.</w:t>
      </w:r>
    </w:p>
    <w:p w14:paraId="6C41369D" w14:textId="77777777" w:rsidR="00CD5DBF" w:rsidRDefault="00AD2C40">
      <w:pPr>
        <w:pStyle w:val="Compact0"/>
        <w:numPr>
          <w:ilvl w:val="0"/>
          <w:numId w:val="16"/>
        </w:numPr>
        <w:rPr>
          <w:lang w:eastAsia="ko-KR"/>
        </w:rPr>
      </w:pPr>
      <w:r>
        <w:rPr>
          <w:lang w:eastAsia="ko-KR"/>
        </w:rPr>
        <w:t xml:space="preserve">담당자 접근 순서는 원장 → 실장 → 상담실장 순으로 한다.</w:t>
      </w:r>
    </w:p>
    <w:p w14:paraId="1CD91C66" w14:textId="77777777" w:rsidR="00CD5DBF" w:rsidRDefault="00AD2C40">
      <w:pPr>
        <w:pStyle w:val="Compact0"/>
        <w:numPr>
          <w:ilvl w:val="0"/>
          <w:numId w:val="16"/>
        </w:numPr>
        <w:rPr>
          <w:lang w:eastAsia="ko-KR"/>
        </w:rPr>
      </w:pPr>
      <w:r>
        <w:rPr>
          <w:lang w:eastAsia="ko-KR"/>
        </w:rPr>
        <w:t xml:space="preserve">트랙 1·2에서 확보한 인터뷰 실적(“이미 교수님·육아종합지원센터·보건소 인터뷰를 진행했다”)과 앱 시안을 함께 신뢰도 근거로 제시한다.</w:t>
      </w:r>
    </w:p>
    <w:p w14:paraId="5023362B" w14:textId="77777777" w:rsidR="00CD5DBF" w:rsidRDefault="00AD2C40">
      <w:pPr>
        <w:pStyle w:val="Compact0"/>
        <w:numPr>
          <w:ilvl w:val="0"/>
          <w:numId w:val="16"/>
        </w:numPr>
        <w:rPr>
          <w:lang w:eastAsia="ko-KR"/>
        </w:rPr>
      </w:pPr>
      <w:r>
        <w:rPr>
          <w:lang w:eastAsia="ko-KR"/>
        </w:rPr>
        <w:t xml:space="preserve">체인형 조리원은 지점 단독 결정이 어려울 수 있으므로, 지점 응답이 없으면 본사 제휴 담당으로 접근 경로를 전환한다.</w:t>
      </w:r>
      <w:bookmarkStart w:id="37" w:name="향후-실행-시-참고"/>
      <w:bookmarkEnd w:id="36"/>
    </w:p>
    <w:p w14:paraId="71E1E38A" w14:textId="77777777" w:rsidR="00CD5DBF" w:rsidRDefault="00AD2C40">
      <w:pPr>
        <w:pStyle w:val="3"/>
      </w:pPr>
      <w:r>
        <w:t xml:space="preserve">8.5 향후 실행 시 참고</w:t>
      </w:r>
    </w:p>
    <w:p w14:paraId="01E30FC3" w14:textId="77777777" w:rsidR="00CD5DBF" w:rsidRDefault="00AD2C40">
      <w:pPr>
        <w:pStyle w:val="Compact0"/>
        <w:numPr>
          <w:ilvl w:val="0"/>
          <w:numId w:val="17"/>
        </w:numPr>
        <w:rPr>
          <w:lang w:eastAsia="ko-KR"/>
        </w:rPr>
      </w:pPr>
      <w:r>
        <w:rPr>
          <w:lang w:eastAsia="ko-KR"/>
        </w:rPr>
        <w:t xml:space="preserve">실제 컨택을 시작하는 시점에는 기관명·트랙·컨택일·응답여부·일정을 기록하는 관리용 트래커를 별도로 준비한다.</w:t>
      </w:r>
    </w:p>
    <w:p w14:paraId="7EE04B3B" w14:textId="77777777" w:rsidR="00CD5DBF" w:rsidRDefault="00AD2C40">
      <w:pPr>
        <w:pStyle w:val="Compact0"/>
        <w:numPr>
          <w:ilvl w:val="0"/>
          <w:numId w:val="17"/>
        </w:numPr>
        <w:rPr>
          <w:lang w:eastAsia="ko-KR"/>
        </w:rPr>
      </w:pPr>
      <w:r>
        <w:rPr>
          <w:lang w:eastAsia="ko-KR"/>
        </w:rPr>
        <w:t xml:space="preserve">인터뷰 질문 구성은 9장의 인터뷰 질문지를 따른다.</w:t>
      </w:r>
      <w:bookmarkStart w:id="38" w:name="인터뷰-요청-이메일-초안"/>
      <w:bookmarkEnd w:id="37"/>
    </w:p>
    <w:p w14:paraId="7DB31AC2" w14:textId="77777777" w:rsidR="00CD5DBF" w:rsidRDefault="00AD2C40">
      <w:pPr>
        <w:pStyle w:val="3"/>
        <w:rPr>
          <w:lang w:eastAsia="ko-KR"/>
        </w:rPr>
      </w:pPr>
      <w:r>
        <w:rPr>
          <w:lang w:eastAsia="ko-KR"/>
        </w:rPr>
        <w:t xml:space="preserve">8.6 인터뷰 요청 이메일 초안</w:t>
      </w:r>
    </w:p>
    <w:p w14:paraId="5B166CDA" w14:textId="77777777" w:rsidR="00CD5DBF" w:rsidRDefault="00AD2C40">
      <w:pPr>
        <w:pStyle w:val="a8"/>
        <w:rPr>
          <w:lang w:eastAsia="ko-KR"/>
        </w:rPr>
      </w:pPr>
      <w:r>
        <w:rPr>
          <w:lang w:eastAsia="ko-KR"/>
        </w:rPr>
        <w:t>.</w:t>
      </w:r>
    </w:p>
    <w:p w14:paraId="065AC216" w14:textId="77777777" w:rsidR="00CD5DBF" w:rsidRDefault="00AD2C40">
      <w:pPr>
        <w:pStyle w:val="FirstParagraph0"/>
        <w:rPr>
          <w:lang w:eastAsia="ko-KR"/>
        </w:rPr>
      </w:pPr>
      <w:r>
        <w:rPr>
          <w:b/>
          <w:lang w:eastAsia="ko-KR"/>
        </w:rPr>
        <w:t xml:space="preserve">수신: 곽승주 교수님 (아주대학교 교육대학원 영유아교육 전공)</w:t>
      </w:r>
    </w:p>
    <w:p w14:paraId="62D48621" w14:textId="77777777" w:rsidR="00CD5DBF" w:rsidRDefault="00AD2C40">
      <w:r>
        <w:rPr>
          <w:sz w:val="20"/>
        </w:rPr>
        <w:pict w14:anchorId="0338F538">
          <v:rect id="_x0000_i1026" style="width:451.3pt;height:1.5pt" o:hralign="center" o:hrstd="t" o:hr="t" fillcolor="black" stroked="f"/>
        </w:pict>
      </w:r>
    </w:p>
    <w:p w14:paraId="0E2A8C6A" w14:textId="77777777" w:rsidR="00CD5DBF" w:rsidRDefault="00AD2C40">
      <w:pPr>
        <w:pStyle w:val="FirstParagraph0"/>
        <w:rPr>
          <w:lang w:eastAsia="ko-KR"/>
        </w:rPr>
      </w:pPr>
      <w:r>
        <w:rPr>
          <w:lang w:eastAsia="ko-KR"/>
        </w:rPr>
        <w:lastRenderedPageBreak/>
        <w:t xml:space="preserve">안녕하세요, 교수님. 저는 경기대학교에 재학 중인 [이름]입니다.</w:t>
      </w:r>
    </w:p>
    <w:p w14:paraId="11596B9E" w14:textId="77777777" w:rsidR="00CD5DBF" w:rsidRDefault="00AD2C40">
      <w:pPr>
        <w:pStyle w:val="a0"/>
        <w:rPr>
          <w:lang w:eastAsia="ko-KR"/>
        </w:rPr>
      </w:pPr>
      <w:r>
        <w:rPr>
          <w:lang w:eastAsia="ko-KR"/>
        </w:rPr>
        <w:t xml:space="preserve">저희는 경기대학교에서 주관하는 SW상상기업 프로젝트에 참여하여, 육아가 처음인 생후 0~180일 영유아 부모를 위한 육아 기록 서비스 ’반걸음’을 기획하고 있는 학생 팀입니다.</w:t>
      </w:r>
    </w:p>
    <w:p w14:paraId="2E824D36" w14:textId="77777777" w:rsidR="00CD5DBF" w:rsidRDefault="00AD2C40">
      <w:pPr>
        <w:pStyle w:val="a0"/>
        <w:rPr>
          <w:lang w:eastAsia="ko-KR"/>
        </w:rPr>
      </w:pPr>
      <w:r>
        <w:rPr>
          <w:lang w:eastAsia="ko-KR"/>
        </w:rPr>
        <w:t xml:space="preserve">’반걸음’은 부모가 수유, 수면, 배변, 성장 과정 등 아이의 일상을 기록하면 사진과 기록을 바탕으로 AI가 육아일지를 정리해주는 서비스입니다.</w:t>
      </w:r>
    </w:p>
    <w:p w14:paraId="57D8EF07" w14:textId="77777777" w:rsidR="00CD5DBF" w:rsidRDefault="00AD2C40">
      <w:pPr>
        <w:pStyle w:val="a0"/>
        <w:rPr>
          <w:lang w:eastAsia="ko-KR"/>
        </w:rPr>
      </w:pPr>
      <w:r>
        <w:rPr>
          <w:lang w:eastAsia="ko-KR"/>
        </w:rPr>
        <w:t xml:space="preserve">현재 서비스의 필요성과 방향성을 구체화하는 과정에서, 교수님의 경험과 식견을 바탕으로 조언을 구하고자 15~20분 정도의 인터뷰를 부탁드리고 싶어 연락드렸습니다. 교수님께서 아주대학교 교육대학원에서 영유아교육 분야를 연구하고 계신 만큼, 실제 영유아 부모들의 육아 과정과 저희 서비스에 대해 교수님의 고견을 들을 수 있다면 프로젝트를 발전시키는 데 큰 도움이 될 것 같습니다.</w:t>
      </w:r>
    </w:p>
    <w:p w14:paraId="3856B44A" w14:textId="77777777" w:rsidR="00CD5DBF" w:rsidRDefault="00AD2C40">
      <w:pPr>
        <w:pStyle w:val="a0"/>
        <w:rPr>
          <w:lang w:eastAsia="ko-KR"/>
        </w:rPr>
      </w:pPr>
      <w:r>
        <w:rPr>
          <w:lang w:eastAsia="ko-KR"/>
        </w:rPr>
        <w:t xml:space="preserve">인터뷰에서는 다음과 같은 내용을 여쭙고자 합니다.</w:t>
      </w:r>
    </w:p>
    <w:p w14:paraId="714F3F11" w14:textId="77777777" w:rsidR="00CD5DBF" w:rsidRDefault="00AD2C40">
      <w:pPr>
        <w:pStyle w:val="Compact0"/>
        <w:numPr>
          <w:ilvl w:val="0"/>
          <w:numId w:val="18"/>
        </w:numPr>
        <w:rPr>
          <w:lang w:eastAsia="ko-KR"/>
        </w:rPr>
      </w:pPr>
      <w:r>
        <w:rPr>
          <w:lang w:eastAsia="ko-KR"/>
        </w:rPr>
        <w:t xml:space="preserve">영유아 부모들이 육아 과정에서 겪는 주요 어려움</w:t>
      </w:r>
    </w:p>
    <w:p w14:paraId="08335442" w14:textId="77777777" w:rsidR="00CD5DBF" w:rsidRDefault="00AD2C40">
      <w:pPr>
        <w:pStyle w:val="Compact0"/>
        <w:numPr>
          <w:ilvl w:val="0"/>
          <w:numId w:val="18"/>
        </w:numPr>
        <w:rPr>
          <w:lang w:eastAsia="ko-KR"/>
        </w:rPr>
      </w:pPr>
      <w:r>
        <w:rPr>
          <w:lang w:eastAsia="ko-KR"/>
        </w:rPr>
        <w:t xml:space="preserve">육아 기록 서비스의 필요성에 대한 의견</w:t>
      </w:r>
    </w:p>
    <w:p w14:paraId="34341CCD" w14:textId="77777777" w:rsidR="00CD5DBF" w:rsidRDefault="00AD2C40">
      <w:pPr>
        <w:pStyle w:val="Compact0"/>
        <w:numPr>
          <w:ilvl w:val="0"/>
          <w:numId w:val="18"/>
        </w:numPr>
        <w:rPr>
          <w:lang w:eastAsia="ko-KR"/>
        </w:rPr>
      </w:pPr>
      <w:r>
        <w:rPr>
          <w:lang w:eastAsia="ko-KR"/>
        </w:rPr>
        <w:t xml:space="preserve">AI를 활용한 육아일지 서비스에 대한 의견</w:t>
      </w:r>
    </w:p>
    <w:p w14:paraId="4E41C07C" w14:textId="77777777" w:rsidR="00CD5DBF" w:rsidRDefault="00AD2C40">
      <w:pPr>
        <w:pStyle w:val="Compact0"/>
        <w:numPr>
          <w:ilvl w:val="0"/>
          <w:numId w:val="18"/>
        </w:numPr>
        <w:rPr>
          <w:lang w:eastAsia="ko-KR"/>
        </w:rPr>
      </w:pPr>
      <w:r>
        <w:rPr>
          <w:lang w:eastAsia="ko-KR"/>
        </w:rPr>
        <w:t xml:space="preserve">서비스에 보완하거나 추가하면 좋을 기능 및 고려사항</w:t>
      </w:r>
    </w:p>
    <w:p w14:paraId="4B8230FC" w14:textId="77777777" w:rsidR="00CD5DBF" w:rsidRDefault="00AD2C40">
      <w:pPr>
        <w:pStyle w:val="FirstParagraph0"/>
        <w:rPr>
          <w:lang w:eastAsia="ko-KR"/>
        </w:rPr>
      </w:pPr>
      <w:r>
        <w:rPr>
          <w:lang w:eastAsia="ko-KR"/>
        </w:rPr>
        <w:t xml:space="preserve">인터뷰는 교수님께서 편하신 </w:t>
      </w:r>
      <w:r>
        <w:rPr>
          <w:b/>
          <w:lang w:eastAsia="ko-KR"/>
        </w:rPr>
        <w:t xml:space="preserve">대면·전화·화상 방식</w:t>
      </w:r>
      <w:r>
        <w:rPr>
          <w:lang w:eastAsia="ko-KR"/>
        </w:rPr>
        <w:t xml:space="preserve">으로 진행할 수 있으며, 일정 또한 교수님께서 편하신 시간에 최대한 맞추겠습니다.</w:t>
      </w:r>
    </w:p>
    <w:p w14:paraId="5C9E0884" w14:textId="77777777" w:rsidR="00CD5DBF" w:rsidRDefault="00AD2C40">
      <w:pPr>
        <w:pStyle w:val="a0"/>
        <w:rPr>
          <w:lang w:eastAsia="ko-KR"/>
        </w:rPr>
      </w:pPr>
      <w:r>
        <w:rPr>
          <w:lang w:eastAsia="ko-KR"/>
        </w:rPr>
        <w:t xml:space="preserve">인터뷰를 통해 말씀해주신 내용은 경기대학교 SW상상기업 프로젝트의 사업계획 및 서비스 개선을 위한 참고 자료로만 활용할 예정입니다. 별도의 외부 활용이 필요한 경우에는 사전에 동의를 구하도록 하겠습니다.</w:t>
      </w:r>
    </w:p>
    <w:p w14:paraId="35B9890B" w14:textId="77777777" w:rsidR="00CD5DBF" w:rsidRDefault="00AD2C40">
      <w:pPr>
        <w:pStyle w:val="a0"/>
        <w:rPr>
          <w:lang w:eastAsia="ko-KR"/>
        </w:rPr>
      </w:pPr>
      <w:r>
        <w:rPr>
          <w:lang w:eastAsia="ko-KR"/>
        </w:rPr>
        <w:t xml:space="preserve">갑작스럽게 연락드려 죄송합니다. 혹시 가능하시다면 짧은 시간이라도 인터뷰에 응해주실 수 있을지 여쭙습니다.</w:t>
      </w:r>
    </w:p>
    <w:p w14:paraId="29CB43B6" w14:textId="77777777" w:rsidR="00CD5DBF" w:rsidRDefault="00AD2C40">
      <w:pPr>
        <w:pStyle w:val="a0"/>
        <w:rPr>
          <w:lang w:eastAsia="ko-KR"/>
        </w:rPr>
      </w:pPr>
      <w:r>
        <w:rPr>
          <w:lang w:eastAsia="ko-KR"/>
        </w:rPr>
        <w:t xml:space="preserve">바쁘신 와중에 메일 읽어주셔서 감사드리며, 긍정적으로 검토해주시면 감사하겠습니다.</w:t>
      </w:r>
    </w:p>
    <w:p w14:paraId="75F1795A" w14:textId="77777777" w:rsidR="00CD5DBF" w:rsidRDefault="00AD2C40">
      <w:pPr>
        <w:pStyle w:val="a0"/>
        <w:rPr>
          <w:lang w:eastAsia="ko-KR"/>
        </w:rPr>
      </w:pPr>
      <w:r>
        <w:rPr>
          <w:lang w:eastAsia="ko-KR"/>
        </w:rPr>
        <w:t>감사합니다.</w:t>
      </w:r>
    </w:p>
    <w:p w14:paraId="4BC96289" w14:textId="77777777" w:rsidR="00CD5DBF" w:rsidRDefault="00AD2C40">
      <w:pPr>
        <w:pStyle w:val="a0"/>
        <w:rPr>
          <w:lang w:eastAsia="ko-KR"/>
        </w:rPr>
      </w:pPr>
      <w:r>
        <w:rPr>
          <w:lang w:eastAsia="ko-KR"/>
        </w:rPr>
        <w:lastRenderedPageBreak/>
        <w:t xml:space="preserve">[이름] 드림 경기대학교 SW상상기업 반걸음팀 연락처: [전화번호] 이메일: [이메일]</w:t>
      </w:r>
    </w:p>
    <w:p w14:paraId="07D610E4" w14:textId="77777777" w:rsidR="00CD5DBF" w:rsidRDefault="00AD2C40">
      <w:r>
        <w:rPr>
          <w:sz w:val="20"/>
        </w:rPr>
        <w:pict w14:anchorId="3B240617">
          <v:rect id="_x0000_i1027" style="width:451.3pt;height:1.5pt" o:hralign="center" o:hrstd="t" o:hr="t" fillcolor="black" stroked="f"/>
        </w:pict>
      </w:r>
      <w:bookmarkStart w:id="39" w:name="산후조리원-인터뷰-확장-전문가-인터뷰-협력-후보-경기대학교-기준"/>
      <w:bookmarkEnd w:id="32"/>
      <w:bookmarkEnd w:id="38"/>
    </w:p>
    <w:p w14:paraId="3A52BC9E" w14:textId="77777777" w:rsidR="00CD5DBF" w:rsidRDefault="00AD2C40">
      <w:pPr>
        <w:pStyle w:val="2"/>
        <w:rPr>
          <w:lang w:eastAsia="ko-KR"/>
        </w:rPr>
      </w:pPr>
      <w:r>
        <w:rPr>
          <w:lang w:eastAsia="ko-KR"/>
        </w:rPr>
        <w:t xml:space="preserve">9. 산후조리원 인터뷰 확장 — 전문가 인터뷰 협력 후보 (경기대학교 기준)</w:t>
      </w:r>
      <w:bookmarkStart w:id="40" w:name="육아종합지원센터"/>
    </w:p>
    <w:p w14:paraId="131ABF4F" w14:textId="77777777" w:rsidR="00CD5DBF" w:rsidRDefault="00AD2C40">
      <w:pPr>
        <w:pStyle w:val="3"/>
        <w:rPr>
          <w:lang w:eastAsia="ko-KR"/>
        </w:rPr>
      </w:pPr>
      <w:r>
        <w:rPr>
          <w:lang w:eastAsia="ko-KR"/>
        </w:rPr>
        <w:t xml:space="preserve">9.1 육아종합지원센터</w:t>
      </w:r>
    </w:p>
    <w:p w14:paraId="0429FF3D" w14:textId="77777777" w:rsidR="00CD5DBF" w:rsidRDefault="00AD2C40">
      <w:pPr>
        <w:pStyle w:val="FirstParagraph0"/>
        <w:rPr>
          <w:lang w:eastAsia="ko-KR"/>
        </w:rPr>
      </w:pPr>
      <w:r>
        <w:rPr>
          <w:b/>
          <w:lang w:eastAsia="ko-KR"/>
        </w:rPr>
        <w:t>수원시동부육아종합지원센터</w:t>
      </w:r>
      <w:r>
        <w:rPr>
          <w:lang w:eastAsia="ko-KR"/>
        </w:rPr>
        <w:t xml:space="preserve"> — 수원시 영통구 봉영로1759번길 29 (경기대 수원캠퍼스와 같은 영통구, 가장 가까움)</w:t>
      </w:r>
    </w:p>
    <w:p w14:paraId="5A3169DA" w14:textId="77777777" w:rsidR="00CD5DBF" w:rsidRDefault="00AD2C40">
      <w:pPr>
        <w:pStyle w:val="a0"/>
        <w:rPr>
          <w:lang w:eastAsia="ko-KR"/>
        </w:rPr>
      </w:pPr>
      <w:r>
        <w:rPr>
          <w:b/>
          <w:lang w:eastAsia="ko-KR"/>
        </w:rPr>
        <w:t>수원시육아종합지원센터</w:t>
      </w:r>
      <w:r>
        <w:rPr>
          <w:lang w:eastAsia="ko-KR"/>
        </w:rPr>
        <w:t xml:space="preserve"> — 수원시 장안구 송정로24번길 47 (정자동), 대표전화 031-256-5682</w:t>
      </w:r>
    </w:p>
    <w:p w14:paraId="34B6ADDB" w14:textId="77777777" w:rsidR="00CD5DBF" w:rsidRDefault="00AD2C40">
      <w:pPr>
        <w:pStyle w:val="a0"/>
        <w:rPr>
          <w:lang w:eastAsia="ko-KR"/>
        </w:rPr>
      </w:pPr>
      <w:r>
        <w:rPr>
          <w:b/>
          <w:lang w:eastAsia="ko-KR"/>
        </w:rPr>
        <w:t>경기도육아종합지원센터</w:t>
      </w:r>
      <w:r>
        <w:rPr>
          <w:lang w:eastAsia="ko-KR"/>
        </w:rPr>
        <w:t xml:space="preserve"> — 경기도 광역 단위 센터</w:t>
      </w:r>
    </w:p>
    <w:p w14:paraId="5F388658" w14:textId="77777777" w:rsidR="00CD5DBF" w:rsidRDefault="00AD2C40">
      <w:pPr>
        <w:pStyle w:val="a0"/>
        <w:rPr>
          <w:lang w:eastAsia="ko-KR"/>
        </w:rPr>
      </w:pPr>
      <w:r>
        <w:rPr>
          <w:b/>
          <w:lang w:eastAsia="ko-KR"/>
        </w:rPr>
        <w:t xml:space="preserve">필수 질문</w:t>
      </w:r>
    </w:p>
    <w:p w14:paraId="1686CB5E" w14:textId="77777777" w:rsidR="00CD5DBF" w:rsidRDefault="00AD2C40">
      <w:pPr>
        <w:pStyle w:val="a0"/>
        <w:rPr>
          <w:lang w:eastAsia="ko-KR"/>
        </w:rPr>
      </w:pPr>
      <w:r>
        <w:rPr>
          <w:lang w:eastAsia="ko-KR"/>
        </w:rPr>
        <w:t xml:space="preserve">- 부모님들이 전화·방문으로 가장 많이 문의하시는 육아 고민은 무엇인가요? (시기별로 다른가요?)</w:t>
      </w:r>
    </w:p>
    <w:p w14:paraId="4C34901E" w14:textId="77777777" w:rsidR="00CD5DBF" w:rsidRDefault="00AD2C40">
      <w:pPr>
        <w:pStyle w:val="a0"/>
        <w:rPr>
          <w:lang w:eastAsia="ko-KR"/>
        </w:rPr>
      </w:pPr>
      <w:r>
        <w:rPr>
          <w:lang w:eastAsia="ko-KR"/>
        </w:rPr>
        <w:t xml:space="preserve">- 초보 부모가 특히 정보 탐색을 많이 하는 시기(예방접종, 이유식 등)를 실무적으로 체감하시나요?</w:t>
      </w:r>
      <w:bookmarkStart w:id="41" w:name="소아과-관련-병원보건소"/>
      <w:bookmarkEnd w:id="40"/>
    </w:p>
    <w:p w14:paraId="1789A6DE" w14:textId="77777777" w:rsidR="00CD5DBF" w:rsidRDefault="00AD2C40">
      <w:pPr>
        <w:pStyle w:val="3"/>
        <w:rPr>
          <w:lang w:eastAsia="ko-KR"/>
        </w:rPr>
      </w:pPr>
      <w:r>
        <w:rPr>
          <w:lang w:eastAsia="ko-KR"/>
        </w:rPr>
        <w:t xml:space="preserve">9.2 소아과 관련 (병원·보건소)</w:t>
      </w:r>
    </w:p>
    <w:p w14:paraId="16D34F91" w14:textId="77777777" w:rsidR="00CD5DBF" w:rsidRDefault="00AD2C40">
      <w:pPr>
        <w:pStyle w:val="FirstParagraph0"/>
        <w:rPr>
          <w:lang w:eastAsia="ko-KR"/>
        </w:rPr>
      </w:pPr>
      <w:r>
        <w:rPr>
          <w:b/>
          <w:lang w:eastAsia="ko-KR"/>
        </w:rPr>
        <w:t xml:space="preserve">아주대학교병원 소아청소년과</w:t>
      </w:r>
      <w:r>
        <w:rPr>
          <w:lang w:eastAsia="ko-KR"/>
        </w:rPr>
        <w:t xml:space="preserve"> — 수원시 영통구 월드컵로 164 (경기대 수원캠퍼스에서 가장 가까운 상급종합병원, 신생아·소아 전문센터 보유)</w:t>
      </w:r>
    </w:p>
    <w:p w14:paraId="43A03B00" w14:textId="77777777" w:rsidR="00CD5DBF" w:rsidRDefault="00AD2C40">
      <w:pPr>
        <w:pStyle w:val="a0"/>
        <w:rPr>
          <w:lang w:eastAsia="ko-KR"/>
        </w:rPr>
      </w:pPr>
      <w:r>
        <w:rPr>
          <w:b/>
          <w:lang w:eastAsia="ko-KR"/>
        </w:rPr>
        <w:t xml:space="preserve">경기도의료원 수원병원 소아청소년과</w:t>
      </w:r>
      <w:r>
        <w:rPr>
          <w:lang w:eastAsia="ko-KR"/>
        </w:rPr>
        <w:t xml:space="preserve"> — 수원시 장안구 수성로245번길 69, 대표전화 031-8880-114 (공공의료기관이라 학생 인터뷰 요청에 상대적으로 열려있는 편)</w:t>
      </w:r>
    </w:p>
    <w:p w14:paraId="75045A38" w14:textId="77777777" w:rsidR="00CD5DBF" w:rsidRDefault="00AD2C40">
      <w:pPr>
        <w:pStyle w:val="a0"/>
        <w:rPr>
          <w:lang w:eastAsia="ko-KR"/>
        </w:rPr>
      </w:pPr>
      <w:r>
        <w:rPr>
          <w:b/>
          <w:lang w:eastAsia="ko-KR"/>
        </w:rPr>
        <w:t>수원시보건소</w:t>
      </w:r>
      <w:r>
        <w:rPr>
          <w:lang w:eastAsia="ko-KR"/>
        </w:rPr>
        <w:t xml:space="preserve"> — 달빛어린이병원 지정 등 육아 관련 사업 운영 중, 학생 대상 정책 인터뷰에 협조적인 경우 많음</w:t>
      </w:r>
    </w:p>
    <w:p w14:paraId="430613C6" w14:textId="77777777" w:rsidR="00CD5DBF" w:rsidRDefault="00AD2C40">
      <w:pPr>
        <w:pStyle w:val="a0"/>
        <w:rPr>
          <w:lang w:eastAsia="ko-KR"/>
        </w:rPr>
      </w:pPr>
      <w:r>
        <w:rPr>
          <w:b/>
          <w:lang w:eastAsia="ko-KR"/>
        </w:rPr>
        <w:t xml:space="preserve">필수 질문</w:t>
      </w:r>
    </w:p>
    <w:p w14:paraId="5B316F77" w14:textId="77777777" w:rsidR="00CD5DBF" w:rsidRDefault="00AD2C40">
      <w:pPr>
        <w:pStyle w:val="a0"/>
        <w:rPr>
          <w:lang w:eastAsia="ko-KR"/>
        </w:rPr>
      </w:pPr>
      <w:r>
        <w:rPr>
          <w:lang w:eastAsia="ko-KR"/>
        </w:rPr>
        <w:lastRenderedPageBreak/>
        <w:t xml:space="preserve">- 신생아 부모님들이 병원에 오시기 전 전화로 먼저 문의하고 싶어 하시는 증상은 어떤 것들인가요?</w:t>
      </w:r>
    </w:p>
    <w:p w14:paraId="128E0E96" w14:textId="77777777" w:rsidR="00CD5DBF" w:rsidRDefault="00AD2C40">
      <w:pPr>
        <w:pStyle w:val="a0"/>
        <w:rPr>
          <w:lang w:eastAsia="ko-KR"/>
        </w:rPr>
      </w:pPr>
      <w:r>
        <w:rPr>
          <w:lang w:eastAsia="ko-KR"/>
        </w:rPr>
        <w:t xml:space="preserve">- AI가 부모의 육아 기록(체온, 수유량 등)을 요약해서 보여주는 게 실제 진료·상담에 도움이 될까요?</w:t>
      </w:r>
      <w:bookmarkStart w:id="42" w:name="간호대학-아동간호학모성간호학"/>
      <w:bookmarkEnd w:id="41"/>
    </w:p>
    <w:p w14:paraId="6ED2489C" w14:textId="77777777" w:rsidR="00CD5DBF" w:rsidRDefault="00AD2C40">
      <w:pPr>
        <w:pStyle w:val="3"/>
        <w:rPr>
          <w:lang w:eastAsia="ko-KR"/>
        </w:rPr>
      </w:pPr>
      <w:r>
        <w:rPr>
          <w:lang w:eastAsia="ko-KR"/>
        </w:rPr>
        <w:t xml:space="preserve">9.3 간호대학 (아동간호학/모성간호학)</w:t>
      </w:r>
    </w:p>
    <w:p w14:paraId="14388AC0" w14:textId="77777777" w:rsidR="00CD5DBF" w:rsidRDefault="00AD2C40">
      <w:pPr>
        <w:pStyle w:val="FirstParagraph0"/>
        <w:rPr>
          <w:lang w:eastAsia="ko-KR"/>
        </w:rPr>
      </w:pPr>
      <w:r>
        <w:rPr>
          <w:b/>
          <w:lang w:eastAsia="ko-KR"/>
        </w:rPr>
        <w:t xml:space="preserve">아주대학교 간호대학</w:t>
      </w:r>
      <w:r>
        <w:rPr>
          <w:lang w:eastAsia="ko-KR"/>
        </w:rPr>
        <w:t xml:space="preserve"> — 수원시 영통구 (경기대 수원캠퍼스와 가장 가까운 간호대학, 홍재관 건물).</w:t>
      </w:r>
    </w:p>
    <w:p w14:paraId="582FA7D0" w14:textId="77777777" w:rsidR="00CD5DBF" w:rsidRDefault="00AD2C40">
      <w:pPr>
        <w:pStyle w:val="a8"/>
        <w:rPr>
          <w:lang w:eastAsia="ko-KR"/>
        </w:rPr>
      </w:pPr>
      <w:r>
        <w:rPr>
          <w:b/>
          <w:lang w:eastAsia="ko-KR"/>
        </w:rPr>
        <w:t xml:space="preserve">필수 질문</w:t>
      </w:r>
    </w:p>
    <w:p w14:paraId="3745BC04" w14:textId="77777777" w:rsidR="00CD5DBF" w:rsidRDefault="00AD2C40">
      <w:pPr>
        <w:pStyle w:val="a8"/>
        <w:rPr>
          <w:lang w:eastAsia="ko-KR"/>
        </w:rPr>
      </w:pPr>
      <w:r>
        <w:rPr>
          <w:lang w:eastAsia="ko-KR"/>
        </w:rPr>
        <w:t xml:space="preserve">- 생후 0~1개월 신생아 케어에서 부모들이 자주 오해하거나 잘못 알고 있는 정보는 무엇인가요?</w:t>
      </w:r>
    </w:p>
    <w:p w14:paraId="094ABD0C" w14:textId="77777777" w:rsidR="00CD5DBF" w:rsidRDefault="00AD2C40">
      <w:pPr>
        <w:pStyle w:val="a8"/>
        <w:rPr>
          <w:lang w:eastAsia="ko-KR"/>
        </w:rPr>
      </w:pPr>
      <w:r>
        <w:rPr>
          <w:lang w:eastAsia="ko-KR"/>
        </w:rPr>
        <w:t xml:space="preserve">- AI 기록/일기 자동생성 기능에서 아동간호학 관점에서 놓치기 쉬운 부분이 있을까요?</w:t>
      </w:r>
      <w:bookmarkStart w:id="43" w:name="경기대학교-내-학교-자체-자원"/>
      <w:bookmarkEnd w:id="42"/>
    </w:p>
    <w:p w14:paraId="134335CD" w14:textId="77777777" w:rsidR="00CD5DBF" w:rsidRDefault="00AD2C40">
      <w:pPr>
        <w:pStyle w:val="3"/>
        <w:rPr>
          <w:lang w:eastAsia="ko-KR"/>
        </w:rPr>
      </w:pPr>
      <w:r>
        <w:rPr>
          <w:lang w:eastAsia="ko-KR"/>
        </w:rPr>
        <w:t xml:space="preserve">9.4 경기대학교 내 학교 자체 자원</w:t>
      </w:r>
    </w:p>
    <w:p w14:paraId="1473B50B" w14:textId="77777777" w:rsidR="00CD5DBF" w:rsidRDefault="00AD2C40">
      <w:pPr>
        <w:pStyle w:val="FirstParagraph0"/>
        <w:rPr>
          <w:lang w:eastAsia="ko-KR"/>
        </w:rPr>
      </w:pPr>
      <w:r>
        <w:rPr>
          <w:b/>
          <w:lang w:eastAsia="ko-KR"/>
        </w:rPr>
        <w:t xml:space="preserve">경기대학교 유아교육과</w:t>
      </w:r>
      <w:r>
        <w:rPr>
          <w:lang w:eastAsia="ko-KR"/>
        </w:rPr>
        <w:t xml:space="preserve"> — 수원캠퍼스, 학과 홈페이지: </w:t>
      </w:r>
      <w:r>
        <w:rPr>
          <w:rStyle w:val="VerbatimChar0"/>
          <w:lang w:eastAsia="ko-KR"/>
        </w:rPr>
        <w:t>kyonggi.ac.kr/u_child</w:t>
      </w:r>
      <w:r>
        <w:rPr>
          <w:lang w:eastAsia="ko-KR"/>
        </w:rPr>
        <w:t xml:space="preserve"> (교수진소개 페이지에서 아동 발달 전문 교수님 확인)</w:t>
      </w:r>
    </w:p>
    <w:p w14:paraId="35F529FC" w14:textId="77777777" w:rsidR="00CD5DBF" w:rsidRDefault="00AD2C40">
      <w:pPr>
        <w:pStyle w:val="a0"/>
        <w:rPr>
          <w:lang w:eastAsia="ko-KR"/>
        </w:rPr>
      </w:pPr>
      <w:r>
        <w:rPr>
          <w:b/>
          <w:lang w:eastAsia="ko-KR"/>
        </w:rPr>
        <w:t xml:space="preserve">경기대학교 청소년학과</w:t>
      </w:r>
      <w:r>
        <w:rPr>
          <w:lang w:eastAsia="ko-KR"/>
        </w:rPr>
        <w:t xml:space="preserve"> — 국내 두 번째로 개설된 청소년학과(1997년), 1~24개월 확장 시 아동·청소년 발달 자문에 활용 가능</w:t>
      </w:r>
    </w:p>
    <w:p w14:paraId="19586ADC" w14:textId="77777777" w:rsidR="00CD5DBF" w:rsidRDefault="00AD2C40">
      <w:pPr>
        <w:pStyle w:val="a0"/>
        <w:rPr>
          <w:lang w:eastAsia="ko-KR"/>
        </w:rPr>
      </w:pPr>
      <w:r>
        <w:rPr>
          <w:b/>
          <w:lang w:eastAsia="ko-KR"/>
        </w:rPr>
        <w:t xml:space="preserve">필수 질문</w:t>
      </w:r>
    </w:p>
    <w:p w14:paraId="70084A3E" w14:textId="77777777" w:rsidR="00CD5DBF" w:rsidRDefault="00AD2C40">
      <w:pPr>
        <w:pStyle w:val="a0"/>
        <w:rPr>
          <w:lang w:eastAsia="ko-KR"/>
        </w:rPr>
      </w:pPr>
      <w:r>
        <w:rPr>
          <w:lang w:eastAsia="ko-KR"/>
        </w:rPr>
        <w:t xml:space="preserve">- 저희 앱의 “0~180일 핵심 타겟 + 생애주기 트리거 마케팅” 구조가 발달심리학·육아정보탐색행동 관점에서 타당한가요?</w:t>
      </w:r>
    </w:p>
    <w:p w14:paraId="091521F1" w14:textId="77777777" w:rsidR="00CD5DBF" w:rsidRDefault="00AD2C40">
      <w:pPr>
        <w:pStyle w:val="a0"/>
        <w:rPr>
          <w:lang w:eastAsia="ko-KR"/>
        </w:rPr>
      </w:pPr>
      <w:r>
        <w:rPr>
          <w:lang w:eastAsia="ko-KR"/>
        </w:rPr>
        <w:t xml:space="preserve">- 부모의 정보탐색행동이 예방접종·이유식·어린이집 입소 시점에 실제로 재활성화된다는 근거자료나 참고문헌이 있을까요?</w:t>
      </w:r>
      <w:bookmarkStart w:id="44" w:name="어린이집보육교사"/>
      <w:bookmarkEnd w:id="43"/>
    </w:p>
    <w:p w14:paraId="0AC3BFF2" w14:textId="77777777" w:rsidR="00CD5DBF" w:rsidRDefault="00AD2C40">
      <w:pPr>
        <w:pStyle w:val="3"/>
      </w:pPr>
      <w:r>
        <w:t xml:space="preserve">9.5 어린이집/보육교사</w:t>
      </w:r>
    </w:p>
    <w:p w14:paraId="12A74C88" w14:textId="77777777" w:rsidR="00CD5DBF" w:rsidRDefault="00AD2C40">
      <w:pPr>
        <w:pStyle w:val="Compact0"/>
        <w:numPr>
          <w:ilvl w:val="0"/>
          <w:numId w:val="19"/>
        </w:numPr>
        <w:rPr>
          <w:lang w:eastAsia="ko-KR"/>
        </w:rPr>
      </w:pPr>
      <w:r>
        <w:rPr>
          <w:b/>
          <w:lang w:eastAsia="ko-KR"/>
        </w:rPr>
        <w:t>어린이집정보공개포털</w:t>
      </w:r>
      <w:r>
        <w:rPr>
          <w:lang w:eastAsia="ko-KR"/>
        </w:rPr>
        <w:t xml:space="preserve">(info.childcare.go.kr) 또는 </w:t>
      </w:r>
      <w:r>
        <w:rPr>
          <w:b/>
          <w:lang w:eastAsia="ko-KR"/>
        </w:rPr>
        <w:t xml:space="preserve">아이사랑 포털</w:t>
      </w:r>
      <w:r>
        <w:rPr>
          <w:lang w:eastAsia="ko-KR"/>
        </w:rPr>
        <w:t xml:space="preserve">에서 “수원시 영통구” 검색 → 국공립 어린이집 3곳 이상 확인 가능</w:t>
      </w:r>
    </w:p>
    <w:p w14:paraId="372FB7ED" w14:textId="77777777" w:rsidR="00CD5DBF" w:rsidRDefault="00AD2C40">
      <w:pPr>
        <w:pStyle w:val="Compact0"/>
        <w:numPr>
          <w:ilvl w:val="0"/>
          <w:numId w:val="19"/>
        </w:numPr>
        <w:rPr>
          <w:lang w:eastAsia="ko-KR"/>
        </w:rPr>
      </w:pPr>
      <w:r>
        <w:rPr>
          <w:lang w:eastAsia="ko-KR"/>
        </w:rPr>
        <w:lastRenderedPageBreak/>
        <w:t xml:space="preserve">경기대 수원캠퍼스 인근(이의동, 광교 지역) 국공립 어린이집을 우선순위로 검색하면 접근성이 좋음</w:t>
      </w:r>
    </w:p>
    <w:p w14:paraId="3CAFD39E" w14:textId="77777777" w:rsidR="00CD5DBF" w:rsidRDefault="00AD2C40">
      <w:pPr>
        <w:pStyle w:val="FirstParagraph0"/>
        <w:rPr>
          <w:lang w:eastAsia="ko-KR"/>
        </w:rPr>
      </w:pPr>
      <w:r>
        <w:rPr>
          <w:b/>
          <w:lang w:eastAsia="ko-KR"/>
        </w:rPr>
        <w:t xml:space="preserve">필수 질문</w:t>
      </w:r>
    </w:p>
    <w:p w14:paraId="40562A0B" w14:textId="77777777" w:rsidR="00CD5DBF" w:rsidRDefault="00AD2C40">
      <w:pPr>
        <w:pStyle w:val="a0"/>
        <w:rPr>
          <w:lang w:eastAsia="ko-KR"/>
        </w:rPr>
      </w:pPr>
      <w:r>
        <w:rPr>
          <w:lang w:eastAsia="ko-KR"/>
        </w:rPr>
        <w:t xml:space="preserve">- 어린이집 입소를 준비하는 부모님들이 입소 전 가장 많이 궁금해하시는 부분은 무엇인가요?</w:t>
      </w:r>
    </w:p>
    <w:p w14:paraId="4497B313" w14:textId="77777777" w:rsidR="00CD5DBF" w:rsidRDefault="00AD2C40">
      <w:pPr>
        <w:pStyle w:val="a0"/>
        <w:rPr>
          <w:lang w:eastAsia="ko-KR"/>
        </w:rPr>
      </w:pPr>
      <w:r>
        <w:rPr>
          <w:lang w:eastAsia="ko-KR"/>
        </w:rPr>
        <w:t xml:space="preserve">- 이유식 시작 시기·방법에 대해 부모님께 안내해주시는 게 있나요?</w:t>
      </w:r>
    </w:p>
    <w:p w14:paraId="0ABDB9E5" w14:textId="77777777" w:rsidR="00CD5DBF" w:rsidRDefault="00AD2C40">
      <w:pPr>
        <w:pStyle w:val="a0"/>
        <w:rPr>
          <w:lang w:eastAsia="ko-KR"/>
        </w:rPr>
      </w:pPr>
      <w:r>
        <w:rPr>
          <w:lang w:eastAsia="ko-KR"/>
        </w:rPr>
        <w:t xml:space="preserve">- 아이의 발달 상황을 부모님께 전달하는 방식(수첩, 앱, 구두 등)이 있다면 어떤 게 있나요? - 육아 기록 앱을 실제로 사용하시는 부모님을 보신 적이 있나요? 있다면 어떤 앱이었나요?</w:t>
      </w:r>
      <w:bookmarkStart w:id="45" w:name="추가-기능-제안-사항"/>
      <w:bookmarkEnd w:id="39"/>
      <w:bookmarkEnd w:id="44"/>
    </w:p>
    <w:p w14:paraId="2B913F70" w14:textId="77777777" w:rsidR="00CD5DBF" w:rsidRDefault="00AD2C40">
      <w:pPr>
        <w:pStyle w:val="2"/>
        <w:rPr>
          <w:lang w:eastAsia="ko-KR"/>
        </w:rPr>
      </w:pPr>
      <w:r>
        <w:rPr>
          <w:lang w:eastAsia="ko-KR"/>
        </w:rPr>
        <w:t xml:space="preserve">10. 추가 기능 제안 사항</w:t>
      </w:r>
      <w:bookmarkStart w:id="46" w:name="육아용품-구매-기록-연동-기능"/>
    </w:p>
    <w:p w14:paraId="7E3B7CD5" w14:textId="77777777" w:rsidR="00CD5DBF" w:rsidRDefault="00AD2C40">
      <w:pPr>
        <w:pStyle w:val="3"/>
        <w:rPr>
          <w:lang w:eastAsia="ko-KR"/>
        </w:rPr>
      </w:pPr>
      <w:r>
        <w:rPr>
          <w:lang w:eastAsia="ko-KR"/>
        </w:rPr>
        <w:t xml:space="preserve">10.1 육아용품 구매 기록 연동 기능</w:t>
      </w:r>
    </w:p>
    <w:p w14:paraId="4B30ECB7" w14:textId="77777777" w:rsidR="00CD5DBF" w:rsidRDefault="00AD2C40">
      <w:pPr>
        <w:pStyle w:val="FirstParagraph0"/>
        <w:rPr>
          <w:lang w:eastAsia="ko-KR"/>
        </w:rPr>
      </w:pPr>
      <w:r>
        <w:rPr>
          <w:b/>
          <w:lang w:eastAsia="ko-KR"/>
        </w:rPr>
        <w:t xml:space="preserve">기능 개요 (초안)</w:t>
      </w:r>
      <w:r>
        <w:rPr>
          <w:lang w:eastAsia="ko-KR"/>
        </w:rPr>
        <w:t xml:space="preserve"> - 육아용품 온라인몰 주문내역/영수증 연동 시, 캘린더 기록에 자동 반영 (예: 기저귀 사이즈·브랜드, 분유·이유식 재구매 주기 등)</w:t>
      </w:r>
    </w:p>
    <w:p w14:paraId="2EF613B4" w14:textId="77777777" w:rsidR="00CD5DBF" w:rsidRDefault="00AD2C40">
      <w:pPr>
        <w:pStyle w:val="a0"/>
        <w:rPr>
          <w:lang w:eastAsia="ko-KR"/>
        </w:rPr>
      </w:pPr>
      <w:r>
        <w:rPr>
          <w:lang w:eastAsia="ko-KR"/>
        </w:rPr>
        <w:t xml:space="preserve">- 재구매 시점 알림 (예: “지난번 구매한 기저귀, 곧 떨어질 시기예요”)</w:t>
      </w:r>
    </w:p>
    <w:p w14:paraId="315EB775" w14:textId="77777777" w:rsidR="00CD5DBF" w:rsidRDefault="00AD2C40">
      <w:pPr>
        <w:pStyle w:val="a0"/>
        <w:rPr>
          <w:lang w:eastAsia="ko-KR"/>
        </w:rPr>
      </w:pPr>
      <w:r>
        <w:rPr>
          <w:b/>
          <w:lang w:eastAsia="ko-KR"/>
        </w:rPr>
        <w:t xml:space="preserve">마케팅 관점의 파급효과</w:t>
      </w:r>
      <w:r>
        <w:rPr>
          <w:lang w:eastAsia="ko-KR"/>
        </w:rPr>
        <w:t xml:space="preserve"> - 이 기능이 있으면 육아용품 브랜드와의 제휴가 “단순 QR 배포”에서 “구매 데이터 연동 파트너”로 격상될 수 있어 B2B 협상력이 강화됨</w:t>
      </w:r>
      <w:bookmarkStart w:id="47" w:name="참고자료-1"/>
      <w:bookmarkEnd w:id="45"/>
      <w:bookmarkEnd w:id="46"/>
    </w:p>
    <w:p w14:paraId="19B0DFE5" w14:textId="77777777" w:rsidR="00CD5DBF" w:rsidRDefault="00AD2C40">
      <w:pPr>
        <w:pStyle w:val="2"/>
        <w:rPr>
          <w:lang w:eastAsia="ko-KR"/>
        </w:rPr>
      </w:pPr>
      <w:r>
        <w:rPr>
          <w:lang w:eastAsia="ko-KR"/>
        </w:rPr>
        <w:t>참고자료</w:t>
      </w:r>
    </w:p>
    <w:p w14:paraId="318A063F" w14:textId="77777777" w:rsidR="00CD5DBF" w:rsidRDefault="00AD2C40">
      <w:pPr>
        <w:pStyle w:val="FirstParagraph0"/>
        <w:rPr>
          <w:lang w:eastAsia="ko-KR"/>
        </w:rPr>
      </w:pPr>
      <w:r>
        <w:rPr>
          <w:lang w:eastAsia="ko-KR"/>
        </w:rPr>
        <w:t xml:space="preserve">[1] 국가데이터처, 「2025년 인구동향조사 출생·사망통계(잠정)」, 대한민국 정책브리핑, 2026.2.25. [2] 저출산고령사회위원회, 「2025 합계출산율 0.80명으로 상승」, betterfuture.go.kr, 2026.2.26.</w:t>
      </w:r>
      <w:bookmarkEnd w:id="19"/>
      <w:bookmarkEnd w:id="47"/>
    </w:p>
    <w:sectPr w:rsidR="00CD5DBF">
      <w:pgSz w:w="11906" w:h="16838"/>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CB4A752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42CE29E2"/>
    <w:multiLevelType w:val="multilevel"/>
    <w:tmpl w:val="1F0C5F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1"/>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oNotTrackMoves/>
  <w:defaultTabStop w:val="720"/>
  <w:drawingGridHorizontalSpacing w:val="360"/>
  <w:drawingGridVerticalSpacing w:val="360"/>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D5DBF"/>
    <w:rsid w:val="00AD2C40"/>
    <w:rsid w:val="00CD5DBF"/>
  </w:rsids>
  <m:mathPr>
    <m:mathFont m:val="Cambria Math"/>
    <m:brkBin m:val="before"/>
    <m:brkBinSub m:val="--"/>
    <m:smallFrac m:val="0"/>
    <m:dispDef/>
    <m:lMargin m:val="0"/>
    <m:rMargin m:val="0"/>
    <m:defJc m:val="centerGroup"/>
    <m:wrapRight/>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9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맑은 고딕" w:hAnsi="Cambria" w:cs="Arial"/>
        <w:lang w:val="en-US" w:eastAsia="ko-KR" w:bidi="ar-SA"/>
      </w:rPr>
    </w:rPrDefault>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sz w:val="24"/>
      <w:szCs w:val="24"/>
      <w:lang w:eastAsia="en-US"/>
    </w:rPr>
  </w:style>
  <w:style w:type="paragraph" w:styleId="1">
    <w:name w:val="heading 1"/>
    <w:basedOn w:val="a"/>
    <w:next w:val="a0"/>
    <w:uiPriority w:val="9"/>
    <w:qFormat/>
    <w:pPr>
      <w:spacing w:before="480" w:after="0"/>
      <w:outlineLvl w:val="0"/>
    </w:pPr>
    <w:rPr>
      <w:rFonts w:ascii="Calibri" w:hAnsi="Calibri" w:cs="Times New Roman"/>
      <w:b/>
      <w:color w:val="4F81BD"/>
      <w:sz w:val="32"/>
      <w:szCs w:val="32"/>
    </w:rPr>
  </w:style>
  <w:style w:type="paragraph" w:styleId="2">
    <w:name w:val="heading 2"/>
    <w:basedOn w:val="a"/>
    <w:next w:val="a0"/>
    <w:uiPriority w:val="9"/>
    <w:unhideWhenUsed/>
    <w:qFormat/>
    <w:pPr>
      <w:spacing w:before="200" w:after="0"/>
      <w:outlineLvl w:val="1"/>
    </w:pPr>
    <w:rPr>
      <w:rFonts w:ascii="Calibri" w:hAnsi="Calibri" w:cs="Times New Roman"/>
      <w:b/>
      <w:color w:val="4F81BD"/>
      <w:sz w:val="28"/>
      <w:szCs w:val="28"/>
    </w:rPr>
  </w:style>
  <w:style w:type="paragraph" w:styleId="3">
    <w:name w:val="heading 3"/>
    <w:basedOn w:val="a"/>
    <w:next w:val="a0"/>
    <w:uiPriority w:val="9"/>
    <w:unhideWhenUsed/>
    <w:qFormat/>
    <w:pPr>
      <w:spacing w:before="200" w:after="0"/>
      <w:outlineLvl w:val="2"/>
    </w:pPr>
    <w:rPr>
      <w:rFonts w:ascii="Calibri" w:hAnsi="Calibri" w:cs="Times New Roman"/>
      <w:b/>
      <w:color w:val="4F81BD"/>
    </w:rPr>
  </w:style>
  <w:style w:type="paragraph" w:styleId="4">
    <w:name w:val="heading 4"/>
    <w:basedOn w:val="a"/>
    <w:next w:val="a0"/>
    <w:uiPriority w:val="9"/>
    <w:unhideWhenUsed/>
    <w:qFormat/>
    <w:pPr>
      <w:spacing w:before="200" w:after="0"/>
      <w:outlineLvl w:val="3"/>
    </w:pPr>
    <w:rPr>
      <w:rFonts w:ascii="Calibri" w:hAnsi="Calibri" w:cs="Times New Roman"/>
      <w:i/>
      <w:color w:val="4F81BD"/>
    </w:rPr>
  </w:style>
  <w:style w:type="paragraph" w:styleId="5">
    <w:name w:val="heading 5"/>
    <w:basedOn w:val="a"/>
    <w:next w:val="a0"/>
    <w:uiPriority w:val="9"/>
    <w:unhideWhenUsed/>
    <w:qFormat/>
    <w:pPr>
      <w:spacing w:before="200" w:after="0"/>
      <w:outlineLvl w:val="4"/>
    </w:pPr>
    <w:rPr>
      <w:rFonts w:ascii="Calibri" w:hAnsi="Calibri" w:cs="Times New Roman"/>
      <w:color w:val="4F81BD"/>
    </w:rPr>
  </w:style>
  <w:style w:type="paragraph" w:styleId="6">
    <w:name w:val="heading 6"/>
    <w:basedOn w:val="a"/>
    <w:next w:val="a0"/>
    <w:uiPriority w:val="9"/>
    <w:unhideWhenUsed/>
    <w:qFormat/>
    <w:pPr>
      <w:spacing w:before="200" w:after="0"/>
      <w:outlineLvl w:val="5"/>
    </w:pPr>
    <w:rPr>
      <w:rFonts w:ascii="Calibri" w:hAnsi="Calibri" w:cs="Times New Roman"/>
      <w:color w:val="4F81BD"/>
    </w:rPr>
  </w:style>
  <w:style w:type="paragraph" w:styleId="7">
    <w:name w:val="heading 7"/>
    <w:basedOn w:val="a"/>
    <w:next w:val="a0"/>
    <w:uiPriority w:val="9"/>
    <w:unhideWhenUsed/>
    <w:qFormat/>
    <w:pPr>
      <w:spacing w:before="200" w:after="0"/>
      <w:outlineLvl w:val="6"/>
    </w:pPr>
    <w:rPr>
      <w:rFonts w:ascii="Calibri" w:hAnsi="Calibri" w:cs="Times New Roman"/>
      <w:color w:val="4F81BD"/>
    </w:rPr>
  </w:style>
  <w:style w:type="paragraph" w:styleId="8">
    <w:name w:val="heading 8"/>
    <w:basedOn w:val="a"/>
    <w:next w:val="a0"/>
    <w:uiPriority w:val="9"/>
    <w:unhideWhenUsed/>
    <w:qFormat/>
    <w:pPr>
      <w:spacing w:before="200" w:after="0"/>
      <w:outlineLvl w:val="7"/>
    </w:pPr>
    <w:rPr>
      <w:rFonts w:ascii="Calibri" w:hAnsi="Calibri" w:cs="Times New Roman"/>
      <w:color w:val="4F81BD"/>
    </w:rPr>
  </w:style>
  <w:style w:type="paragraph" w:styleId="9">
    <w:name w:val="heading 9"/>
    <w:basedOn w:val="a"/>
    <w:next w:val="a0"/>
    <w:uiPriority w:val="9"/>
    <w:unhideWhenUsed/>
    <w:qFormat/>
    <w:pPr>
      <w:spacing w:before="200" w:after="0"/>
      <w:outlineLvl w:val="8"/>
    </w:pPr>
    <w:rPr>
      <w:rFonts w:ascii="Calibri" w:hAnsi="Calibri" w:cs="Times New Roman"/>
      <w:color w:val="4F81BD"/>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0">
    <w:name w:val="표준1"/>
    <w:qFormat/>
    <w:pPr>
      <w:widowControl w:val="0"/>
      <w:wordWrap w:val="0"/>
      <w:autoSpaceDE w:val="0"/>
      <w:autoSpaceDN w:val="0"/>
      <w:spacing w:after="200"/>
    </w:pPr>
    <w:rPr>
      <w:sz w:val="24"/>
      <w:szCs w:val="24"/>
      <w:lang w:eastAsia="en-US"/>
    </w:rPr>
  </w:style>
  <w:style w:type="paragraph" w:customStyle="1" w:styleId="11">
    <w:name w:val="본문1"/>
    <w:basedOn w:val="10"/>
    <w:qFormat/>
    <w:pPr>
      <w:spacing w:before="180" w:after="180"/>
    </w:pPr>
  </w:style>
  <w:style w:type="paragraph" w:customStyle="1" w:styleId="FirstParagraph">
    <w:name w:val="First Paragraph"/>
    <w:basedOn w:val="11"/>
    <w:next w:val="11"/>
    <w:qFormat/>
  </w:style>
  <w:style w:type="paragraph" w:customStyle="1" w:styleId="Compact">
    <w:name w:val="Compact"/>
    <w:basedOn w:val="11"/>
    <w:qFormat/>
    <w:pPr>
      <w:spacing w:before="36" w:after="36"/>
    </w:pPr>
  </w:style>
  <w:style w:type="paragraph" w:customStyle="1" w:styleId="12">
    <w:name w:val="제목1"/>
    <w:basedOn w:val="10"/>
    <w:next w:val="11"/>
    <w:qFormat/>
    <w:pPr>
      <w:keepNext/>
      <w:keepLines/>
      <w:spacing w:before="480" w:after="240"/>
      <w:jc w:val="center"/>
    </w:pPr>
    <w:rPr>
      <w:rFonts w:ascii="Calibri" w:hAnsi="Calibri" w:cs="Times New Roman"/>
      <w:b/>
      <w:bCs/>
      <w:color w:val="345B8A"/>
      <w:sz w:val="36"/>
      <w:szCs w:val="36"/>
    </w:rPr>
  </w:style>
  <w:style w:type="paragraph" w:customStyle="1" w:styleId="13">
    <w:name w:val="부제1"/>
    <w:basedOn w:val="12"/>
    <w:next w:val="11"/>
    <w:qFormat/>
    <w:pPr>
      <w:spacing w:before="240"/>
    </w:pPr>
    <w:rPr>
      <w:sz w:val="30"/>
      <w:szCs w:val="30"/>
    </w:rPr>
  </w:style>
  <w:style w:type="paragraph" w:customStyle="1" w:styleId="Author">
    <w:name w:val="Author"/>
    <w:next w:val="11"/>
    <w:qFormat/>
    <w:pPr>
      <w:keepNext/>
      <w:keepLines/>
      <w:spacing w:after="200"/>
      <w:jc w:val="center"/>
    </w:pPr>
    <w:rPr>
      <w:sz w:val="24"/>
      <w:szCs w:val="24"/>
      <w:lang w:eastAsia="en-US"/>
    </w:rPr>
  </w:style>
  <w:style w:type="paragraph" w:customStyle="1" w:styleId="14">
    <w:name w:val="날짜1"/>
    <w:next w:val="11"/>
    <w:qFormat/>
    <w:pPr>
      <w:keepNext/>
      <w:keepLines/>
      <w:spacing w:after="200"/>
      <w:jc w:val="center"/>
    </w:pPr>
    <w:rPr>
      <w:sz w:val="24"/>
      <w:szCs w:val="24"/>
      <w:lang w:eastAsia="en-US"/>
    </w:rPr>
  </w:style>
  <w:style w:type="paragraph" w:customStyle="1" w:styleId="AbstractTitle">
    <w:name w:val="Abstract Title"/>
    <w:basedOn w:val="10"/>
    <w:next w:val="10"/>
    <w:qFormat/>
    <w:pPr>
      <w:keepNext/>
      <w:keepLines/>
      <w:spacing w:before="300" w:after="0"/>
      <w:jc w:val="center"/>
    </w:pPr>
    <w:rPr>
      <w:b/>
      <w:color w:val="345A8A"/>
      <w:sz w:val="20"/>
      <w:szCs w:val="20"/>
    </w:rPr>
  </w:style>
  <w:style w:type="paragraph" w:customStyle="1" w:styleId="Abstract">
    <w:name w:val="Abstract"/>
    <w:basedOn w:val="10"/>
    <w:next w:val="11"/>
    <w:qFormat/>
    <w:pPr>
      <w:keepNext/>
      <w:keepLines/>
      <w:spacing w:before="100" w:after="300"/>
    </w:pPr>
    <w:rPr>
      <w:sz w:val="20"/>
      <w:szCs w:val="20"/>
    </w:rPr>
  </w:style>
  <w:style w:type="paragraph" w:customStyle="1" w:styleId="15">
    <w:name w:val="참고 문헌1"/>
    <w:basedOn w:val="10"/>
    <w:next w:val="10"/>
    <w:qFormat/>
  </w:style>
  <w:style w:type="paragraph" w:customStyle="1" w:styleId="110">
    <w:name w:val="제목 11"/>
    <w:basedOn w:val="10"/>
    <w:next w:val="11"/>
    <w:uiPriority w:val="9"/>
    <w:qFormat/>
    <w:pPr>
      <w:keepNext/>
      <w:keepLines/>
      <w:spacing w:before="480" w:after="0"/>
      <w:outlineLvl w:val="0"/>
    </w:pPr>
    <w:rPr>
      <w:rFonts w:ascii="Calibri" w:hAnsi="Calibri" w:cs="Times New Roman"/>
      <w:b/>
      <w:bCs/>
      <w:color w:val="4F81BD"/>
      <w:sz w:val="32"/>
      <w:szCs w:val="32"/>
    </w:rPr>
  </w:style>
  <w:style w:type="paragraph" w:customStyle="1" w:styleId="21">
    <w:name w:val="제목 21"/>
    <w:basedOn w:val="10"/>
    <w:next w:val="11"/>
    <w:uiPriority w:val="9"/>
    <w:unhideWhenUsed/>
    <w:qFormat/>
    <w:pPr>
      <w:keepNext/>
      <w:keepLines/>
      <w:spacing w:before="200" w:after="0"/>
      <w:outlineLvl w:val="1"/>
    </w:pPr>
    <w:rPr>
      <w:rFonts w:ascii="Calibri" w:hAnsi="Calibri" w:cs="Times New Roman"/>
      <w:b/>
      <w:bCs/>
      <w:color w:val="4F81BD"/>
      <w:sz w:val="28"/>
      <w:szCs w:val="28"/>
    </w:rPr>
  </w:style>
  <w:style w:type="paragraph" w:customStyle="1" w:styleId="31">
    <w:name w:val="제목 31"/>
    <w:basedOn w:val="10"/>
    <w:next w:val="11"/>
    <w:uiPriority w:val="9"/>
    <w:unhideWhenUsed/>
    <w:qFormat/>
    <w:pPr>
      <w:keepNext/>
      <w:keepLines/>
      <w:spacing w:before="200" w:after="0"/>
      <w:outlineLvl w:val="2"/>
    </w:pPr>
    <w:rPr>
      <w:rFonts w:ascii="Calibri" w:hAnsi="Calibri" w:cs="Times New Roman"/>
      <w:b/>
      <w:bCs/>
      <w:color w:val="4F81BD"/>
    </w:rPr>
  </w:style>
  <w:style w:type="paragraph" w:customStyle="1" w:styleId="41">
    <w:name w:val="제목 41"/>
    <w:basedOn w:val="10"/>
    <w:next w:val="11"/>
    <w:uiPriority w:val="9"/>
    <w:unhideWhenUsed/>
    <w:qFormat/>
    <w:pPr>
      <w:keepNext/>
      <w:keepLines/>
      <w:spacing w:before="200" w:after="0"/>
      <w:outlineLvl w:val="3"/>
    </w:pPr>
    <w:rPr>
      <w:rFonts w:ascii="Calibri" w:hAnsi="Calibri" w:cs="Times New Roman"/>
      <w:bCs/>
      <w:i/>
      <w:color w:val="4F81BD"/>
    </w:rPr>
  </w:style>
  <w:style w:type="paragraph" w:customStyle="1" w:styleId="51">
    <w:name w:val="제목 51"/>
    <w:basedOn w:val="10"/>
    <w:next w:val="11"/>
    <w:uiPriority w:val="9"/>
    <w:unhideWhenUsed/>
    <w:qFormat/>
    <w:pPr>
      <w:keepNext/>
      <w:keepLines/>
      <w:spacing w:before="200" w:after="0"/>
      <w:outlineLvl w:val="4"/>
    </w:pPr>
    <w:rPr>
      <w:rFonts w:ascii="Calibri" w:hAnsi="Calibri" w:cs="Times New Roman"/>
      <w:iCs/>
      <w:color w:val="4F81BD"/>
    </w:rPr>
  </w:style>
  <w:style w:type="paragraph" w:customStyle="1" w:styleId="61">
    <w:name w:val="제목 61"/>
    <w:basedOn w:val="10"/>
    <w:next w:val="11"/>
    <w:uiPriority w:val="9"/>
    <w:unhideWhenUsed/>
    <w:qFormat/>
    <w:pPr>
      <w:keepNext/>
      <w:keepLines/>
      <w:spacing w:before="200" w:after="0"/>
      <w:outlineLvl w:val="5"/>
    </w:pPr>
    <w:rPr>
      <w:rFonts w:ascii="Calibri" w:hAnsi="Calibri" w:cs="Times New Roman"/>
      <w:color w:val="4F81BD"/>
    </w:rPr>
  </w:style>
  <w:style w:type="paragraph" w:customStyle="1" w:styleId="71">
    <w:name w:val="제목 71"/>
    <w:basedOn w:val="10"/>
    <w:next w:val="11"/>
    <w:uiPriority w:val="9"/>
    <w:unhideWhenUsed/>
    <w:qFormat/>
    <w:pPr>
      <w:keepNext/>
      <w:keepLines/>
      <w:spacing w:before="200" w:after="0"/>
      <w:outlineLvl w:val="6"/>
    </w:pPr>
    <w:rPr>
      <w:rFonts w:ascii="Calibri" w:hAnsi="Calibri" w:cs="Times New Roman"/>
      <w:color w:val="4F81BD"/>
    </w:rPr>
  </w:style>
  <w:style w:type="paragraph" w:customStyle="1" w:styleId="81">
    <w:name w:val="제목 81"/>
    <w:basedOn w:val="10"/>
    <w:next w:val="11"/>
    <w:uiPriority w:val="9"/>
    <w:unhideWhenUsed/>
    <w:qFormat/>
    <w:pPr>
      <w:keepNext/>
      <w:keepLines/>
      <w:spacing w:before="200" w:after="0"/>
      <w:outlineLvl w:val="7"/>
    </w:pPr>
    <w:rPr>
      <w:rFonts w:ascii="Calibri" w:hAnsi="Calibri" w:cs="Times New Roman"/>
      <w:color w:val="4F81BD"/>
    </w:rPr>
  </w:style>
  <w:style w:type="paragraph" w:customStyle="1" w:styleId="91">
    <w:name w:val="제목 91"/>
    <w:basedOn w:val="10"/>
    <w:next w:val="11"/>
    <w:uiPriority w:val="9"/>
    <w:unhideWhenUsed/>
    <w:qFormat/>
    <w:pPr>
      <w:keepNext/>
      <w:keepLines/>
      <w:spacing w:before="200" w:after="0"/>
      <w:outlineLvl w:val="8"/>
    </w:pPr>
    <w:rPr>
      <w:rFonts w:ascii="Calibri" w:hAnsi="Calibri" w:cs="Times New Roman"/>
      <w:color w:val="4F81BD"/>
    </w:rPr>
  </w:style>
  <w:style w:type="paragraph" w:customStyle="1" w:styleId="16">
    <w:name w:val="블록 텍스트1"/>
    <w:basedOn w:val="11"/>
    <w:next w:val="11"/>
    <w:uiPriority w:val="9"/>
    <w:unhideWhenUsed/>
    <w:qFormat/>
    <w:pPr>
      <w:spacing w:before="100" w:after="100"/>
      <w:ind w:left="480" w:right="480"/>
    </w:pPr>
  </w:style>
  <w:style w:type="paragraph" w:customStyle="1" w:styleId="17">
    <w:name w:val="각주 텍스트1"/>
    <w:basedOn w:val="10"/>
    <w:next w:val="10"/>
    <w:uiPriority w:val="9"/>
    <w:unhideWhenUsed/>
    <w:qFormat/>
  </w:style>
  <w:style w:type="character" w:customStyle="1" w:styleId="18">
    <w:name w:val="기본 단락 글꼴1"/>
    <w:uiPriority w:val="1"/>
    <w:semiHidden/>
    <w:unhideWhenUsed/>
  </w:style>
  <w:style w:type="table" w:customStyle="1" w:styleId="Table">
    <w:name w:val="Table"/>
    <w:semiHidden/>
    <w:unhideWhenUsed/>
    <w:qFormat/>
    <w:pPr>
      <w:spacing w:after="200"/>
    </w:pPr>
    <w:rPr>
      <w:sz w:val="24"/>
      <w:szCs w:val="24"/>
      <w:lang w:eastAsia="en-US"/>
    </w:rPr>
    <w:tblPr>
      <w:tblInd w:w="0" w:type="dxa"/>
      <w:tblCellMar>
        <w:top w:w="0" w:type="dxa"/>
        <w:left w:w="108" w:type="dxa"/>
        <w:bottom w:w="0" w:type="dxa"/>
        <w:right w:w="108" w:type="dxa"/>
      </w:tblCellMar>
    </w:tblPr>
  </w:style>
  <w:style w:type="paragraph" w:customStyle="1" w:styleId="DefinitionTerm">
    <w:name w:val="Definition Term"/>
    <w:basedOn w:val="10"/>
    <w:next w:val="10"/>
    <w:pPr>
      <w:keepNext/>
      <w:keepLines/>
      <w:spacing w:after="0"/>
    </w:pPr>
    <w:rPr>
      <w:b/>
    </w:rPr>
  </w:style>
  <w:style w:type="paragraph" w:customStyle="1" w:styleId="Definition">
    <w:name w:val="Definition"/>
    <w:basedOn w:val="10"/>
  </w:style>
  <w:style w:type="paragraph" w:customStyle="1" w:styleId="19">
    <w:name w:val="캡션1"/>
    <w:basedOn w:val="10"/>
    <w:link w:val="BodyTextChar"/>
    <w:pPr>
      <w:spacing w:after="120"/>
    </w:pPr>
    <w:rPr>
      <w:i/>
    </w:rPr>
  </w:style>
  <w:style w:type="paragraph" w:customStyle="1" w:styleId="TableCaption">
    <w:name w:val="Table Caption"/>
    <w:basedOn w:val="19"/>
    <w:pPr>
      <w:keepNext/>
    </w:pPr>
  </w:style>
  <w:style w:type="paragraph" w:customStyle="1" w:styleId="ImageCaption">
    <w:name w:val="Image Caption"/>
    <w:basedOn w:val="19"/>
  </w:style>
  <w:style w:type="paragraph" w:customStyle="1" w:styleId="Figure">
    <w:name w:val="Figure"/>
    <w:basedOn w:val="10"/>
  </w:style>
  <w:style w:type="paragraph" w:customStyle="1" w:styleId="CaptionedFigure">
    <w:name w:val="Captioned Figure"/>
    <w:basedOn w:val="Figure"/>
    <w:pPr>
      <w:keepNext/>
    </w:pPr>
  </w:style>
  <w:style w:type="character" w:customStyle="1" w:styleId="BodyTextChar">
    <w:name w:val="Body Text Char"/>
    <w:basedOn w:val="18"/>
    <w:link w:val="19"/>
  </w:style>
  <w:style w:type="character" w:customStyle="1" w:styleId="VerbatimChar">
    <w:name w:val="Verbatim Char"/>
    <w:link w:val="SourceCode"/>
    <w:rPr>
      <w:rFonts w:ascii="Consolas" w:hAnsi="Consolas"/>
      <w:sz w:val="22"/>
    </w:rPr>
  </w:style>
  <w:style w:type="character" w:customStyle="1" w:styleId="SectionNumber">
    <w:name w:val="Section Number"/>
    <w:basedOn w:val="BodyTextChar"/>
  </w:style>
  <w:style w:type="character" w:customStyle="1" w:styleId="1a">
    <w:name w:val="각주 참조1"/>
    <w:rPr>
      <w:vertAlign w:val="superscript"/>
    </w:rPr>
  </w:style>
  <w:style w:type="character" w:customStyle="1" w:styleId="1b">
    <w:name w:val="하이퍼링크1"/>
    <w:rPr>
      <w:color w:val="4F81BD"/>
    </w:rPr>
  </w:style>
  <w:style w:type="paragraph" w:customStyle="1" w:styleId="TOC1">
    <w:name w:val="TOC 제목1"/>
    <w:basedOn w:val="110"/>
    <w:next w:val="11"/>
    <w:uiPriority w:val="39"/>
    <w:unhideWhenUsed/>
    <w:qFormat/>
    <w:pPr>
      <w:spacing w:before="240" w:line="259" w:lineRule="auto"/>
      <w:outlineLvl w:val="9"/>
    </w:pPr>
    <w:rPr>
      <w:b w:val="0"/>
      <w:bCs w:val="0"/>
      <w:color w:val="376092"/>
    </w:rPr>
  </w:style>
  <w:style w:type="paragraph" w:customStyle="1" w:styleId="SourceCode">
    <w:name w:val="Source Code"/>
    <w:basedOn w:val="10"/>
    <w:link w:val="VerbatimChar"/>
  </w:style>
  <w:style w:type="character" w:customStyle="1" w:styleId="KeywordTok">
    <w:name w:val="KeywordTok"/>
    <w:rPr>
      <w:rFonts w:ascii="Consolas" w:hAnsi="Consolas"/>
      <w:b/>
      <w:color w:val="007020"/>
      <w:sz w:val="22"/>
    </w:rPr>
  </w:style>
  <w:style w:type="character" w:customStyle="1" w:styleId="DataTypeTok">
    <w:name w:val="DataTypeTok"/>
    <w:rPr>
      <w:rFonts w:ascii="Consolas" w:hAnsi="Consolas"/>
      <w:color w:val="902000"/>
      <w:sz w:val="22"/>
    </w:rPr>
  </w:style>
  <w:style w:type="character" w:customStyle="1" w:styleId="DecValTok">
    <w:name w:val="DecValTok"/>
    <w:rPr>
      <w:rFonts w:ascii="Consolas" w:hAnsi="Consolas"/>
      <w:color w:val="40A070"/>
      <w:sz w:val="22"/>
    </w:rPr>
  </w:style>
  <w:style w:type="character" w:customStyle="1" w:styleId="BaseNTok">
    <w:name w:val="BaseNTok"/>
    <w:rPr>
      <w:rFonts w:ascii="Consolas" w:hAnsi="Consolas"/>
      <w:color w:val="40A070"/>
      <w:sz w:val="22"/>
    </w:rPr>
  </w:style>
  <w:style w:type="character" w:customStyle="1" w:styleId="FloatTok">
    <w:name w:val="FloatTok"/>
    <w:rPr>
      <w:rFonts w:ascii="Consolas" w:hAnsi="Consolas"/>
      <w:color w:val="40A070"/>
      <w:sz w:val="22"/>
    </w:rPr>
  </w:style>
  <w:style w:type="character" w:customStyle="1" w:styleId="ConstantTok">
    <w:name w:val="ConstantTok"/>
    <w:rPr>
      <w:rFonts w:ascii="Consolas" w:hAnsi="Consolas"/>
      <w:color w:val="880000"/>
      <w:sz w:val="22"/>
    </w:rPr>
  </w:style>
  <w:style w:type="character" w:customStyle="1" w:styleId="CharTok">
    <w:name w:val="CharTok"/>
    <w:rPr>
      <w:rFonts w:ascii="Consolas" w:hAnsi="Consolas"/>
      <w:color w:val="4070A0"/>
      <w:sz w:val="22"/>
    </w:rPr>
  </w:style>
  <w:style w:type="character" w:customStyle="1" w:styleId="SpecialCharTok">
    <w:name w:val="SpecialCharTok"/>
    <w:rPr>
      <w:rFonts w:ascii="Consolas" w:hAnsi="Consolas"/>
      <w:color w:val="4070A0"/>
      <w:sz w:val="22"/>
    </w:rPr>
  </w:style>
  <w:style w:type="character" w:customStyle="1" w:styleId="StringTok">
    <w:name w:val="StringTok"/>
    <w:rPr>
      <w:rFonts w:ascii="Consolas" w:hAnsi="Consolas"/>
      <w:color w:val="4070A0"/>
      <w:sz w:val="22"/>
    </w:rPr>
  </w:style>
  <w:style w:type="character" w:customStyle="1" w:styleId="VerbatimStringTok">
    <w:name w:val="VerbatimStringTok"/>
    <w:rPr>
      <w:rFonts w:ascii="Consolas" w:hAnsi="Consolas"/>
      <w:color w:val="4070A0"/>
      <w:sz w:val="22"/>
    </w:rPr>
  </w:style>
  <w:style w:type="character" w:customStyle="1" w:styleId="SpecialStringTok">
    <w:name w:val="SpecialStringTok"/>
    <w:rPr>
      <w:rFonts w:ascii="Consolas" w:hAnsi="Consolas"/>
      <w:color w:val="BB6688"/>
      <w:sz w:val="22"/>
    </w:rPr>
  </w:style>
  <w:style w:type="character" w:customStyle="1" w:styleId="ImportTok">
    <w:name w:val="ImportTok"/>
    <w:rPr>
      <w:rFonts w:ascii="Consolas" w:hAnsi="Consolas"/>
      <w:b/>
      <w:color w:val="008000"/>
      <w:sz w:val="22"/>
    </w:rPr>
  </w:style>
  <w:style w:type="character" w:customStyle="1" w:styleId="CommentTok">
    <w:name w:val="CommentTok"/>
    <w:rPr>
      <w:rFonts w:ascii="Consolas" w:hAnsi="Consolas"/>
      <w:i/>
      <w:color w:val="60A0B0"/>
      <w:sz w:val="22"/>
    </w:rPr>
  </w:style>
  <w:style w:type="character" w:customStyle="1" w:styleId="DocumentationTok">
    <w:name w:val="DocumentationTok"/>
    <w:rPr>
      <w:rFonts w:ascii="Consolas" w:hAnsi="Consolas"/>
      <w:i/>
      <w:color w:val="BA2121"/>
      <w:sz w:val="22"/>
    </w:rPr>
  </w:style>
  <w:style w:type="character" w:customStyle="1" w:styleId="AnnotationTok">
    <w:name w:val="AnnotationTok"/>
    <w:rPr>
      <w:rFonts w:ascii="Consolas" w:hAnsi="Consolas"/>
      <w:b/>
      <w:i/>
      <w:color w:val="60A0B0"/>
      <w:sz w:val="22"/>
    </w:rPr>
  </w:style>
  <w:style w:type="character" w:customStyle="1" w:styleId="CommentVarTok">
    <w:name w:val="CommentVarTok"/>
    <w:rPr>
      <w:rFonts w:ascii="Consolas" w:hAnsi="Consolas"/>
      <w:b/>
      <w:i/>
      <w:color w:val="60A0B0"/>
      <w:sz w:val="22"/>
    </w:rPr>
  </w:style>
  <w:style w:type="character" w:customStyle="1" w:styleId="OtherTok">
    <w:name w:val="OtherTok"/>
    <w:rPr>
      <w:rFonts w:ascii="Consolas" w:hAnsi="Consolas"/>
      <w:color w:val="007020"/>
      <w:sz w:val="22"/>
    </w:rPr>
  </w:style>
  <w:style w:type="character" w:customStyle="1" w:styleId="FunctionTok">
    <w:name w:val="FunctionTok"/>
    <w:rPr>
      <w:rFonts w:ascii="Consolas" w:hAnsi="Consolas"/>
      <w:color w:val="06287E"/>
      <w:sz w:val="22"/>
    </w:rPr>
  </w:style>
  <w:style w:type="character" w:customStyle="1" w:styleId="VariableTok">
    <w:name w:val="VariableTok"/>
    <w:rPr>
      <w:rFonts w:ascii="Consolas" w:hAnsi="Consolas"/>
      <w:color w:val="19177C"/>
      <w:sz w:val="22"/>
    </w:rPr>
  </w:style>
  <w:style w:type="character" w:customStyle="1" w:styleId="ControlFlowTok">
    <w:name w:val="ControlFlowTok"/>
    <w:rPr>
      <w:rFonts w:ascii="Consolas" w:hAnsi="Consolas"/>
      <w:b/>
      <w:color w:val="007020"/>
      <w:sz w:val="22"/>
    </w:rPr>
  </w:style>
  <w:style w:type="character" w:customStyle="1" w:styleId="OperatorTok">
    <w:name w:val="OperatorTok"/>
    <w:rPr>
      <w:rFonts w:ascii="Consolas" w:hAnsi="Consolas"/>
      <w:color w:val="666666"/>
      <w:sz w:val="22"/>
    </w:rPr>
  </w:style>
  <w:style w:type="character" w:customStyle="1" w:styleId="BuiltInTok">
    <w:name w:val="BuiltInTok"/>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rPr>
      <w:rFonts w:ascii="Consolas" w:hAnsi="Consolas"/>
      <w:color w:val="BC7A00"/>
      <w:sz w:val="22"/>
    </w:rPr>
  </w:style>
  <w:style w:type="character" w:customStyle="1" w:styleId="AttributeTok">
    <w:name w:val="AttributeTok"/>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rPr>
      <w:rFonts w:ascii="Consolas" w:hAnsi="Consolas"/>
      <w:b/>
      <w:i/>
      <w:color w:val="60A0B0"/>
      <w:sz w:val="22"/>
    </w:rPr>
  </w:style>
  <w:style w:type="character" w:customStyle="1" w:styleId="WarningTok">
    <w:name w:val="WarningTok"/>
    <w:rPr>
      <w:rFonts w:ascii="Consolas" w:hAnsi="Consolas"/>
      <w:b/>
      <w:i/>
      <w:color w:val="60A0B0"/>
      <w:sz w:val="22"/>
    </w:rPr>
  </w:style>
  <w:style w:type="character" w:customStyle="1" w:styleId="AlertTok">
    <w:name w:val="AlertTok"/>
    <w:rPr>
      <w:rFonts w:ascii="Consolas" w:hAnsi="Consolas"/>
      <w:b/>
      <w:color w:val="FF0000"/>
      <w:sz w:val="22"/>
    </w:rPr>
  </w:style>
  <w:style w:type="character" w:customStyle="1" w:styleId="ErrorTok">
    <w:name w:val="ErrorTok"/>
    <w:rPr>
      <w:rFonts w:ascii="Consolas" w:hAnsi="Consolas"/>
      <w:b/>
      <w:color w:val="FF0000"/>
      <w:sz w:val="22"/>
    </w:rPr>
  </w:style>
  <w:style w:type="character" w:customStyle="1" w:styleId="NormalTok">
    <w:name w:val="NormalTok"/>
    <w:basedOn w:val="VerbatimChar"/>
    <w:rPr>
      <w:rFonts w:ascii="Consolas" w:hAnsi="Consolas"/>
      <w:sz w:val="22"/>
    </w:rPr>
  </w:style>
  <w:style w:type="table" w:customStyle="1" w:styleId="1c">
    <w:name w:val="표준 표1"/>
    <w:uiPriority w:val="99"/>
    <w:semiHidden/>
    <w:unhideWhenUsed/>
    <w:pPr>
      <w:spacing w:after="200"/>
    </w:pPr>
    <w:rPr>
      <w:sz w:val="24"/>
      <w:szCs w:val="24"/>
      <w:lang w:eastAsia="en-US"/>
    </w:rPr>
    <w:tblPr>
      <w:tblInd w:w="0" w:type="dxa"/>
      <w:tblCellMar>
        <w:top w:w="0" w:type="dxa"/>
        <w:left w:w="108" w:type="dxa"/>
        <w:bottom w:w="0" w:type="dxa"/>
        <w:right w:w="108" w:type="dxa"/>
      </w:tblCellMar>
    </w:tblPr>
  </w:style>
  <w:style w:type="numbering" w:customStyle="1" w:styleId="1d">
    <w:name w:val="목록 없음1"/>
    <w:uiPriority w:val="99"/>
    <w:semiHidden/>
    <w:unhideWhenUsed/>
  </w:style>
  <w:style w:type="table" w:customStyle="1" w:styleId="20">
    <w:name w:val="표준 표2"/>
    <w:uiPriority w:val="99"/>
    <w:semiHidden/>
    <w:unhideWhenUsed/>
    <w:pPr>
      <w:spacing w:after="200"/>
    </w:pPr>
    <w:rPr>
      <w:sz w:val="24"/>
      <w:szCs w:val="24"/>
      <w:lang w:eastAsia="en-US"/>
    </w:rPr>
    <w:tblPr>
      <w:tblInd w:w="0" w:type="dxa"/>
      <w:tblCellMar>
        <w:top w:w="0" w:type="dxa"/>
        <w:left w:w="108" w:type="dxa"/>
        <w:bottom w:w="0" w:type="dxa"/>
        <w:right w:w="108" w:type="dxa"/>
      </w:tblCellMar>
    </w:tblPr>
  </w:style>
  <w:style w:type="character" w:customStyle="1" w:styleId="22">
    <w:name w:val="기본 단락 글꼴2"/>
    <w:uiPriority w:val="1"/>
    <w:semiHidden/>
    <w:unhideWhenUsed/>
  </w:style>
  <w:style w:type="paragraph" w:customStyle="1" w:styleId="23">
    <w:name w:val="표준2"/>
    <w:qFormat/>
    <w:pPr>
      <w:widowControl w:val="0"/>
      <w:wordWrap w:val="0"/>
      <w:autoSpaceDE w:val="0"/>
      <w:autoSpaceDN w:val="0"/>
      <w:spacing w:after="200"/>
    </w:pPr>
    <w:rPr>
      <w:sz w:val="24"/>
      <w:szCs w:val="24"/>
      <w:lang w:eastAsia="en-US"/>
    </w:rPr>
  </w:style>
  <w:style w:type="numbering" w:customStyle="1" w:styleId="24">
    <w:name w:val="목록 없음2"/>
    <w:uiPriority w:val="99"/>
    <w:semiHidden/>
    <w:unhideWhenUsed/>
  </w:style>
  <w:style w:type="paragraph" w:styleId="a4">
    <w:name w:val="Title"/>
    <w:basedOn w:val="a"/>
    <w:next w:val="a0"/>
    <w:qFormat/>
    <w:pPr>
      <w:spacing w:before="480" w:after="240"/>
      <w:jc w:val="center"/>
    </w:pPr>
    <w:rPr>
      <w:rFonts w:ascii="Calibri" w:hAnsi="Calibri" w:cs="Times New Roman"/>
      <w:b/>
      <w:color w:val="335A89"/>
      <w:sz w:val="36"/>
      <w:szCs w:val="36"/>
    </w:rPr>
  </w:style>
  <w:style w:type="paragraph" w:styleId="a5">
    <w:name w:val="Subtitle"/>
    <w:basedOn w:val="a4"/>
    <w:next w:val="a0"/>
    <w:qFormat/>
    <w:pPr>
      <w:spacing w:before="240"/>
    </w:pPr>
    <w:rPr>
      <w:sz w:val="30"/>
      <w:szCs w:val="30"/>
    </w:rPr>
  </w:style>
  <w:style w:type="paragraph" w:styleId="TOC">
    <w:name w:val="TOC Heading"/>
    <w:basedOn w:val="1"/>
    <w:next w:val="a0"/>
    <w:uiPriority w:val="39"/>
    <w:unhideWhenUsed/>
    <w:qFormat/>
    <w:pPr>
      <w:spacing w:before="240" w:line="259" w:lineRule="auto"/>
      <w:outlineLvl w:val="9"/>
    </w:pPr>
    <w:rPr>
      <w:b w:val="0"/>
      <w:color w:val="365F91"/>
    </w:rPr>
  </w:style>
  <w:style w:type="paragraph" w:styleId="a0">
    <w:name w:val="Body Text"/>
    <w:basedOn w:val="a"/>
    <w:qFormat/>
    <w:pPr>
      <w:spacing w:before="180" w:after="180"/>
    </w:pPr>
  </w:style>
  <w:style w:type="paragraph" w:customStyle="1" w:styleId="FirstParagraph0">
    <w:name w:val="First Paragraph"/>
    <w:basedOn w:val="a0"/>
    <w:next w:val="a0"/>
    <w:qFormat/>
  </w:style>
  <w:style w:type="paragraph" w:customStyle="1" w:styleId="Compact0">
    <w:name w:val="Compact"/>
    <w:basedOn w:val="a0"/>
    <w:qFormat/>
    <w:pPr>
      <w:spacing w:before="36" w:after="36"/>
    </w:pPr>
  </w:style>
  <w:style w:type="paragraph" w:customStyle="1" w:styleId="Author0">
    <w:name w:val="Author"/>
    <w:next w:val="a0"/>
    <w:qFormat/>
    <w:pPr>
      <w:spacing w:after="200"/>
      <w:jc w:val="center"/>
    </w:pPr>
    <w:rPr>
      <w:sz w:val="24"/>
      <w:szCs w:val="24"/>
      <w:lang w:eastAsia="en-US"/>
    </w:rPr>
  </w:style>
  <w:style w:type="paragraph" w:styleId="a6">
    <w:name w:val="Date"/>
    <w:next w:val="a0"/>
    <w:qFormat/>
    <w:pPr>
      <w:spacing w:after="200"/>
      <w:jc w:val="center"/>
    </w:pPr>
    <w:rPr>
      <w:sz w:val="24"/>
      <w:szCs w:val="24"/>
      <w:lang w:eastAsia="en-US"/>
    </w:rPr>
  </w:style>
  <w:style w:type="paragraph" w:customStyle="1" w:styleId="AbstractTitle0">
    <w:name w:val="Abstract Title"/>
    <w:basedOn w:val="a"/>
    <w:qFormat/>
    <w:pPr>
      <w:spacing w:before="300" w:after="0"/>
      <w:jc w:val="center"/>
    </w:pPr>
    <w:rPr>
      <w:b/>
      <w:color w:val="345A8A"/>
      <w:sz w:val="20"/>
      <w:szCs w:val="20"/>
    </w:rPr>
  </w:style>
  <w:style w:type="paragraph" w:customStyle="1" w:styleId="Abstract0">
    <w:name w:val="Abstract"/>
    <w:basedOn w:val="a"/>
    <w:next w:val="a0"/>
    <w:qFormat/>
    <w:pPr>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0">
    <w:name w:val="Table"/>
    <w:semiHidden/>
    <w:unhideWhenUsed/>
    <w:qFormat/>
    <w:pPr>
      <w:spacing w:after="200"/>
    </w:pPr>
    <w:rPr>
      <w:sz w:val="24"/>
      <w:szCs w:val="24"/>
      <w:lang w:eastAsia="en-US"/>
    </w:rPr>
    <w:tblPr>
      <w:tblInd w:w="0" w:type="dxa"/>
      <w:tblCellMar>
        <w:top w:w="0" w:type="dxa"/>
        <w:left w:w="108" w:type="dxa"/>
        <w:bottom w:w="0" w:type="dxa"/>
        <w:right w:w="108" w:type="dxa"/>
      </w:tblCellMar>
    </w:tblPr>
  </w:style>
  <w:style w:type="paragraph" w:customStyle="1" w:styleId="DefinitionTerm0">
    <w:name w:val="Definition Term"/>
    <w:basedOn w:val="a"/>
    <w:pPr>
      <w:spacing w:after="0"/>
    </w:pPr>
    <w:rPr>
      <w:b/>
    </w:rPr>
  </w:style>
  <w:style w:type="paragraph" w:customStyle="1" w:styleId="Definition0">
    <w:name w:val="Definition"/>
    <w:basedOn w:val="a"/>
  </w:style>
  <w:style w:type="paragraph" w:styleId="aa">
    <w:name w:val="caption"/>
    <w:basedOn w:val="a"/>
    <w:link w:val="Char"/>
    <w:pPr>
      <w:spacing w:after="120"/>
    </w:pPr>
    <w:rPr>
      <w:i/>
    </w:rPr>
  </w:style>
  <w:style w:type="paragraph" w:customStyle="1" w:styleId="TableCaption0">
    <w:name w:val="Table Caption"/>
    <w:basedOn w:val="aa"/>
  </w:style>
  <w:style w:type="paragraph" w:customStyle="1" w:styleId="ImageCaption0">
    <w:name w:val="Image Caption"/>
    <w:basedOn w:val="aa"/>
  </w:style>
  <w:style w:type="paragraph" w:customStyle="1" w:styleId="Figure0">
    <w:name w:val="Figure"/>
    <w:basedOn w:val="a"/>
  </w:style>
  <w:style w:type="paragraph" w:customStyle="1" w:styleId="CaptionedFigure0">
    <w:name w:val="Captioned Figure"/>
    <w:basedOn w:val="Figure0"/>
  </w:style>
  <w:style w:type="character" w:customStyle="1" w:styleId="Char">
    <w:name w:val="캡션 Char"/>
    <w:basedOn w:val="a1"/>
    <w:link w:val="aa"/>
  </w:style>
  <w:style w:type="character" w:customStyle="1" w:styleId="VerbatimChar0">
    <w:name w:val="Verbatim Char"/>
    <w:link w:val="SourceCode0"/>
    <w:rPr>
      <w:rFonts w:ascii="Consolas" w:hAnsi="Consolas"/>
      <w:sz w:val="22"/>
      <w:szCs w:val="22"/>
      <w:shd w:val="clear" w:color="auto" w:fill="auto"/>
    </w:rPr>
  </w:style>
  <w:style w:type="character" w:customStyle="1" w:styleId="SectionNumber0">
    <w:name w:val="Section Number"/>
    <w:basedOn w:val="Char"/>
  </w:style>
  <w:style w:type="character" w:styleId="ab">
    <w:name w:val="footnote reference"/>
    <w:rPr>
      <w:shd w:val="clear" w:color="auto" w:fill="auto"/>
      <w:vertAlign w:val="superscript"/>
    </w:rPr>
  </w:style>
  <w:style w:type="character" w:styleId="ac">
    <w:name w:val="Hyperlink"/>
    <w:rPr>
      <w:color w:val="4F81BD"/>
      <w:shd w:val="clear" w:color="auto" w:fill="auto"/>
    </w:rPr>
  </w:style>
  <w:style w:type="paragraph" w:customStyle="1" w:styleId="SourceCode0">
    <w:name w:val="Source Code"/>
    <w:basedOn w:val="a"/>
    <w:link w:val="VerbatimChar0"/>
    <w:pPr>
      <w:wordWrap w:val="0"/>
    </w:pPr>
  </w:style>
  <w:style w:type="character" w:customStyle="1" w:styleId="KeywordTok0">
    <w:name w:val="KeywordTok"/>
    <w:rPr>
      <w:rFonts w:ascii="Consolas" w:hAnsi="Consolas"/>
      <w:b/>
      <w:color w:val="007020"/>
      <w:sz w:val="22"/>
      <w:szCs w:val="22"/>
      <w:shd w:val="clear" w:color="auto" w:fill="auto"/>
    </w:rPr>
  </w:style>
  <w:style w:type="character" w:customStyle="1" w:styleId="DataTypeTok0">
    <w:name w:val="DataTypeTok"/>
    <w:rPr>
      <w:rFonts w:ascii="Consolas" w:hAnsi="Consolas"/>
      <w:color w:val="902000"/>
      <w:sz w:val="22"/>
      <w:szCs w:val="22"/>
      <w:shd w:val="clear" w:color="auto" w:fill="auto"/>
    </w:rPr>
  </w:style>
  <w:style w:type="character" w:customStyle="1" w:styleId="DecValTok0">
    <w:name w:val="DecValTok"/>
    <w:rPr>
      <w:rFonts w:ascii="Consolas" w:hAnsi="Consolas"/>
      <w:color w:val="40A070"/>
      <w:sz w:val="22"/>
      <w:szCs w:val="22"/>
      <w:shd w:val="clear" w:color="auto" w:fill="auto"/>
    </w:rPr>
  </w:style>
  <w:style w:type="character" w:customStyle="1" w:styleId="BaseNTok0">
    <w:name w:val="BaseNTok"/>
    <w:rPr>
      <w:rFonts w:ascii="Consolas" w:hAnsi="Consolas"/>
      <w:color w:val="40A070"/>
      <w:sz w:val="22"/>
      <w:szCs w:val="22"/>
      <w:shd w:val="clear" w:color="auto" w:fill="auto"/>
    </w:rPr>
  </w:style>
  <w:style w:type="character" w:customStyle="1" w:styleId="FloatTok0">
    <w:name w:val="FloatTok"/>
    <w:rPr>
      <w:rFonts w:ascii="Consolas" w:hAnsi="Consolas"/>
      <w:color w:val="40A070"/>
      <w:sz w:val="22"/>
      <w:szCs w:val="22"/>
      <w:shd w:val="clear" w:color="auto" w:fill="auto"/>
    </w:rPr>
  </w:style>
  <w:style w:type="character" w:customStyle="1" w:styleId="ConstantTok0">
    <w:name w:val="ConstantTok"/>
    <w:rPr>
      <w:rFonts w:ascii="Consolas" w:hAnsi="Consolas"/>
      <w:color w:val="880000"/>
      <w:sz w:val="22"/>
      <w:szCs w:val="22"/>
      <w:shd w:val="clear" w:color="auto" w:fill="auto"/>
    </w:rPr>
  </w:style>
  <w:style w:type="character" w:customStyle="1" w:styleId="CharTok0">
    <w:name w:val="CharTok"/>
    <w:rPr>
      <w:rFonts w:ascii="Consolas" w:hAnsi="Consolas"/>
      <w:color w:val="4070A0"/>
      <w:sz w:val="22"/>
      <w:szCs w:val="22"/>
      <w:shd w:val="clear" w:color="auto" w:fill="auto"/>
    </w:rPr>
  </w:style>
  <w:style w:type="character" w:customStyle="1" w:styleId="SpecialCharTok0">
    <w:name w:val="SpecialCharTok"/>
    <w:rPr>
      <w:rFonts w:ascii="Consolas" w:hAnsi="Consolas"/>
      <w:color w:val="4070A0"/>
      <w:sz w:val="22"/>
      <w:szCs w:val="22"/>
      <w:shd w:val="clear" w:color="auto" w:fill="auto"/>
    </w:rPr>
  </w:style>
  <w:style w:type="character" w:customStyle="1" w:styleId="StringTok0">
    <w:name w:val="StringTok"/>
    <w:rPr>
      <w:rFonts w:ascii="Consolas" w:hAnsi="Consolas"/>
      <w:color w:val="4070A0"/>
      <w:sz w:val="22"/>
      <w:szCs w:val="22"/>
      <w:shd w:val="clear" w:color="auto" w:fill="auto"/>
    </w:rPr>
  </w:style>
  <w:style w:type="character" w:customStyle="1" w:styleId="VerbatimStringTok0">
    <w:name w:val="VerbatimStringTok"/>
    <w:rPr>
      <w:rFonts w:ascii="Consolas" w:hAnsi="Consolas"/>
      <w:color w:val="4070A0"/>
      <w:sz w:val="22"/>
      <w:szCs w:val="22"/>
      <w:shd w:val="clear" w:color="auto" w:fill="auto"/>
    </w:rPr>
  </w:style>
  <w:style w:type="character" w:customStyle="1" w:styleId="SpecialStringTok0">
    <w:name w:val="SpecialStringTok"/>
    <w:rPr>
      <w:rFonts w:ascii="Consolas" w:hAnsi="Consolas"/>
      <w:color w:val="BB6688"/>
      <w:sz w:val="22"/>
      <w:szCs w:val="22"/>
      <w:shd w:val="clear" w:color="auto" w:fill="auto"/>
    </w:rPr>
  </w:style>
  <w:style w:type="character" w:customStyle="1" w:styleId="ImportTok0">
    <w:name w:val="ImportTok"/>
    <w:rPr>
      <w:rFonts w:ascii="Consolas" w:hAnsi="Consolas"/>
      <w:b/>
      <w:color w:val="008000"/>
      <w:sz w:val="22"/>
      <w:szCs w:val="22"/>
      <w:shd w:val="clear" w:color="auto" w:fill="auto"/>
    </w:rPr>
  </w:style>
  <w:style w:type="character" w:customStyle="1" w:styleId="CommentTok0">
    <w:name w:val="CommentTok"/>
    <w:rPr>
      <w:rFonts w:ascii="Consolas" w:hAnsi="Consolas"/>
      <w:i/>
      <w:color w:val="60A0B0"/>
      <w:sz w:val="22"/>
      <w:szCs w:val="22"/>
      <w:shd w:val="clear" w:color="auto" w:fill="auto"/>
    </w:rPr>
  </w:style>
  <w:style w:type="character" w:customStyle="1" w:styleId="DocumentationTok0">
    <w:name w:val="DocumentationTok"/>
    <w:rPr>
      <w:rFonts w:ascii="Consolas" w:hAnsi="Consolas"/>
      <w:i/>
      <w:color w:val="BA2121"/>
      <w:sz w:val="22"/>
      <w:szCs w:val="22"/>
      <w:shd w:val="clear" w:color="auto" w:fill="auto"/>
    </w:rPr>
  </w:style>
  <w:style w:type="character" w:customStyle="1" w:styleId="AnnotationTok0">
    <w:name w:val="AnnotationTok"/>
    <w:rPr>
      <w:rFonts w:ascii="Consolas" w:hAnsi="Consolas"/>
      <w:b/>
      <w:i/>
      <w:color w:val="60A0B0"/>
      <w:sz w:val="22"/>
      <w:szCs w:val="22"/>
      <w:shd w:val="clear" w:color="auto" w:fill="auto"/>
    </w:rPr>
  </w:style>
  <w:style w:type="character" w:customStyle="1" w:styleId="CommentVarTok0">
    <w:name w:val="CommentVarTok"/>
    <w:rPr>
      <w:rFonts w:ascii="Consolas" w:hAnsi="Consolas"/>
      <w:b/>
      <w:i/>
      <w:color w:val="60A0B0"/>
      <w:sz w:val="22"/>
      <w:szCs w:val="22"/>
      <w:shd w:val="clear" w:color="auto" w:fill="auto"/>
    </w:rPr>
  </w:style>
  <w:style w:type="character" w:customStyle="1" w:styleId="OtherTok0">
    <w:name w:val="OtherTok"/>
    <w:rPr>
      <w:rFonts w:ascii="Consolas" w:hAnsi="Consolas"/>
      <w:color w:val="007020"/>
      <w:sz w:val="22"/>
      <w:szCs w:val="22"/>
      <w:shd w:val="clear" w:color="auto" w:fill="auto"/>
    </w:rPr>
  </w:style>
  <w:style w:type="character" w:customStyle="1" w:styleId="FunctionTok0">
    <w:name w:val="FunctionTok"/>
    <w:rPr>
      <w:rFonts w:ascii="Consolas" w:hAnsi="Consolas"/>
      <w:color w:val="06287E"/>
      <w:sz w:val="22"/>
      <w:szCs w:val="22"/>
      <w:shd w:val="clear" w:color="auto" w:fill="auto"/>
    </w:rPr>
  </w:style>
  <w:style w:type="character" w:customStyle="1" w:styleId="VariableTok0">
    <w:name w:val="VariableTok"/>
    <w:rPr>
      <w:rFonts w:ascii="Consolas" w:hAnsi="Consolas"/>
      <w:color w:val="19177C"/>
      <w:sz w:val="22"/>
      <w:szCs w:val="22"/>
      <w:shd w:val="clear" w:color="auto" w:fill="auto"/>
    </w:rPr>
  </w:style>
  <w:style w:type="character" w:customStyle="1" w:styleId="ControlFlowTok0">
    <w:name w:val="ControlFlowTok"/>
    <w:rPr>
      <w:rFonts w:ascii="Consolas" w:hAnsi="Consolas"/>
      <w:b/>
      <w:color w:val="007020"/>
      <w:sz w:val="22"/>
      <w:szCs w:val="22"/>
      <w:shd w:val="clear" w:color="auto" w:fill="auto"/>
    </w:rPr>
  </w:style>
  <w:style w:type="character" w:customStyle="1" w:styleId="OperatorTok0">
    <w:name w:val="OperatorTok"/>
    <w:rPr>
      <w:rFonts w:ascii="Consolas" w:hAnsi="Consolas"/>
      <w:color w:val="666666"/>
      <w:sz w:val="22"/>
      <w:szCs w:val="22"/>
      <w:shd w:val="clear" w:color="auto" w:fill="auto"/>
    </w:rPr>
  </w:style>
  <w:style w:type="character" w:customStyle="1" w:styleId="BuiltInTok0">
    <w:name w:val="BuiltInTok"/>
    <w:rPr>
      <w:rFonts w:ascii="Consolas" w:hAnsi="Consolas"/>
      <w:color w:val="008000"/>
      <w:sz w:val="22"/>
      <w:szCs w:val="22"/>
      <w:shd w:val="clear" w:color="auto" w:fill="auto"/>
    </w:rPr>
  </w:style>
  <w:style w:type="character" w:customStyle="1" w:styleId="ExtensionTok0">
    <w:name w:val="ExtensionTok"/>
    <w:rPr>
      <w:rFonts w:ascii="Consolas" w:hAnsi="Consolas"/>
      <w:sz w:val="22"/>
      <w:szCs w:val="22"/>
      <w:shd w:val="clear" w:color="auto" w:fill="auto"/>
    </w:rPr>
  </w:style>
  <w:style w:type="character" w:customStyle="1" w:styleId="PreprocessorTok0">
    <w:name w:val="PreprocessorTok"/>
    <w:rPr>
      <w:rFonts w:ascii="Consolas" w:hAnsi="Consolas"/>
      <w:color w:val="BC7A00"/>
      <w:sz w:val="22"/>
      <w:szCs w:val="22"/>
      <w:shd w:val="clear" w:color="auto" w:fill="auto"/>
    </w:rPr>
  </w:style>
  <w:style w:type="character" w:customStyle="1" w:styleId="AttributeTok0">
    <w:name w:val="AttributeTok"/>
    <w:rPr>
      <w:rFonts w:ascii="Consolas" w:hAnsi="Consolas"/>
      <w:color w:val="7D9029"/>
      <w:sz w:val="22"/>
      <w:szCs w:val="22"/>
      <w:shd w:val="clear" w:color="auto" w:fill="auto"/>
    </w:rPr>
  </w:style>
  <w:style w:type="character" w:customStyle="1" w:styleId="RegionMarkerTok0">
    <w:name w:val="RegionMarkerTok"/>
    <w:rPr>
      <w:rFonts w:ascii="Consolas" w:hAnsi="Consolas"/>
      <w:sz w:val="22"/>
      <w:szCs w:val="22"/>
      <w:shd w:val="clear" w:color="auto" w:fill="auto"/>
    </w:rPr>
  </w:style>
  <w:style w:type="character" w:customStyle="1" w:styleId="InformationTok0">
    <w:name w:val="InformationTok"/>
    <w:rPr>
      <w:rFonts w:ascii="Consolas" w:hAnsi="Consolas"/>
      <w:b/>
      <w:i/>
      <w:color w:val="60A0B0"/>
      <w:sz w:val="22"/>
      <w:szCs w:val="22"/>
      <w:shd w:val="clear" w:color="auto" w:fill="auto"/>
    </w:rPr>
  </w:style>
  <w:style w:type="character" w:customStyle="1" w:styleId="WarningTok0">
    <w:name w:val="WarningTok"/>
    <w:rPr>
      <w:rFonts w:ascii="Consolas" w:hAnsi="Consolas"/>
      <w:b/>
      <w:i/>
      <w:color w:val="60A0B0"/>
      <w:sz w:val="22"/>
      <w:szCs w:val="22"/>
      <w:shd w:val="clear" w:color="auto" w:fill="auto"/>
    </w:rPr>
  </w:style>
  <w:style w:type="character" w:customStyle="1" w:styleId="AlertTok0">
    <w:name w:val="AlertTok"/>
    <w:rPr>
      <w:rFonts w:ascii="Consolas" w:hAnsi="Consolas"/>
      <w:b/>
      <w:color w:val="FF0000"/>
      <w:sz w:val="22"/>
      <w:szCs w:val="22"/>
      <w:shd w:val="clear" w:color="auto" w:fill="auto"/>
    </w:rPr>
  </w:style>
  <w:style w:type="character" w:customStyle="1" w:styleId="ErrorTok0">
    <w:name w:val="ErrorTok"/>
    <w:rPr>
      <w:rFonts w:ascii="Consolas" w:hAnsi="Consolas"/>
      <w:b/>
      <w:color w:val="FF0000"/>
      <w:sz w:val="22"/>
      <w:szCs w:val="22"/>
      <w:shd w:val="clear" w:color="auto" w:fill="auto"/>
    </w:rPr>
  </w:style>
  <w:style w:type="character" w:customStyle="1" w:styleId="NormalTok0">
    <w:name w:val="NormalTok"/>
    <w:rPr>
      <w:rFonts w:ascii="Consolas" w:hAnsi="Consolas"/>
      <w:sz w:val="22"/>
      <w:szCs w:val="22"/>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evelopers.openai.com/api/docs/pricing" TargetMode="External"/><Relationship Id="rId13" Type="http://schemas.openxmlformats.org/officeDocument/2006/relationships/hyperlink" Target="https://productengineer.info/camp/ko/shippen/biz/inapp-purchase-3-of-1-rule-korea"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orea.kr/news/policyNewsView.do?newsId=148939436" TargetMode="External"/><Relationship Id="rId12" Type="http://schemas.openxmlformats.org/officeDocument/2006/relationships/hyperlink" Target="https://kr.investing.com/currencies/usd-krw" TargetMode="External"/><Relationship Id="rId17" Type="http://schemas.openxmlformats.org/officeDocument/2006/relationships/hyperlink" Target="https://developer.apple.com/help/app-store-connect/manage-subscriptions/offer-auto-renewable-subscriptions/" TargetMode="External"/><Relationship Id="rId2" Type="http://schemas.openxmlformats.org/officeDocument/2006/relationships/styles" Target="styles.xml"/><Relationship Id="rId16" Type="http://schemas.openxmlformats.org/officeDocument/2006/relationships/hyperlink" Target="https://apps.apple.com/kr/app/id1497301126" TargetMode="External"/><Relationship Id="rId1" Type="http://schemas.openxmlformats.org/officeDocument/2006/relationships/numbering" Target="numbering.xml"/><Relationship Id="rId6" Type="http://schemas.openxmlformats.org/officeDocument/2006/relationships/hyperlink" Target="https://www.betterfuture.go.kr/front/policySpace/policyReferenceDetail.do?articleId=70" TargetMode="External"/><Relationship Id="rId11" Type="http://schemas.openxmlformats.org/officeDocument/2006/relationships/hyperlink" Target="https://egresscost.com/cloudflare/" TargetMode="External"/><Relationship Id="rId5" Type="http://schemas.openxmlformats.org/officeDocument/2006/relationships/hyperlink" Target="https://kosis.kr/statHtml/statHtml.do?orgId=101&amp;tblId=INH_1B8000F_01&amp;conn_path=I2" TargetMode="External"/><Relationship Id="rId15" Type="http://schemas.openxmlformats.org/officeDocument/2006/relationships/hyperlink" Target="https://apps.apple.com/us/app/id1052459780" TargetMode="External"/><Relationship Id="rId10" Type="http://schemas.openxmlformats.org/officeDocument/2006/relationships/hyperlink" Target="https://computeprices.com/models/gpt-4-1-mini"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evelopers.cloudflare.com/r2/pricing/" TargetMode="External"/><Relationship Id="rId14" Type="http://schemas.openxmlformats.org/officeDocument/2006/relationships/hyperlink" Target="https://www.news1.kr/it-science/internet-platform/62012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3225</Words>
  <Characters>18386</Characters>
  <Application>Microsoft Office Word</Application>
  <DocSecurity>0</DocSecurity>
  <Lines>153</Lines>
  <Paragraphs>43</Paragraphs>
  <ScaleCrop>false</ScaleCrop>
  <LinksUpToDate>false</LinksUpToDate>
  <CharactersWithSpaces>21568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2026-08-02T12:14:00Z</dcterms:created>
  <dcterms:modified xsi:type="dcterms:W3CDTF">2026-08-09T13:36:00Z</dcterms:modified>
  <cp:version>1100.0100.01</cp:version>
</cp:coreProperties>
</file>