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bottomFromText="160" w:horzAnchor="margin" w:tblpX="-105" w:tblpY="-1440"/>
        <w:tblW w:w="92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7"/>
        <w:gridCol w:w="6566"/>
        <w:gridCol w:w="1104"/>
      </w:tblGrid>
      <w:tr w:rsidR="004823C3" w:rsidRPr="004823C3" w14:paraId="71E4D08D" w14:textId="77777777" w:rsidTr="004823C3">
        <w:trPr>
          <w:trHeight w:val="54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9529D" w14:textId="77777777" w:rsidR="004823C3" w:rsidRPr="001E7BD1" w:rsidRDefault="004823C3" w:rsidP="004823C3">
            <w:pPr>
              <w:spacing w:line="240" w:lineRule="auto"/>
              <w:ind w:left="-108"/>
              <w:jc w:val="center"/>
              <w:rPr>
                <w:sz w:val="28"/>
                <w:szCs w:val="28"/>
              </w:rPr>
            </w:pPr>
            <w:r w:rsidRPr="001E7BD1">
              <w:rPr>
                <w:rFonts w:hint="cs"/>
                <w:sz w:val="28"/>
                <w:szCs w:val="28"/>
                <w:rtl/>
              </w:rPr>
              <w:t xml:space="preserve"> مقدار/تعداد 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34E78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  <w:lang w:bidi="fa-IR"/>
              </w:rPr>
              <w:t>شرح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607C5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ردیف</w:t>
            </w:r>
          </w:p>
        </w:tc>
      </w:tr>
      <w:tr w:rsidR="004823C3" w:rsidRPr="004823C3" w14:paraId="770E910F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1B611" w14:textId="7E506096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AC54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لوله                32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9D9A0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</w:t>
            </w:r>
          </w:p>
        </w:tc>
      </w:tr>
      <w:tr w:rsidR="004823C3" w:rsidRPr="004823C3" w14:paraId="2781AC88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FE6A9" w14:textId="035F9F4E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300متر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9EC3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لوله                25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6F9D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</w:t>
            </w:r>
          </w:p>
        </w:tc>
      </w:tr>
      <w:tr w:rsidR="004823C3" w:rsidRPr="004823C3" w14:paraId="7304D68F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4B6B9" w14:textId="5A5C301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750متر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29E76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لوله                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0B1A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</w:t>
            </w:r>
          </w:p>
        </w:tc>
      </w:tr>
      <w:tr w:rsidR="004823C3" w:rsidRPr="004823C3" w14:paraId="0A8654F2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81E5E" w14:textId="106BFC8E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1600متر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1BDB7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لوله                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7C67C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</w:p>
        </w:tc>
      </w:tr>
      <w:tr w:rsidR="004823C3" w:rsidRPr="004823C3" w14:paraId="5EAC4BE8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8FD8" w14:textId="1708C9A5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C39B1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فوم                32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E2E8A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5</w:t>
            </w:r>
          </w:p>
        </w:tc>
      </w:tr>
      <w:tr w:rsidR="004823C3" w:rsidRPr="004823C3" w14:paraId="1C5E909E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314" w14:textId="55161820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200متر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FA0B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فوم                25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23F2D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6</w:t>
            </w:r>
          </w:p>
        </w:tc>
      </w:tr>
      <w:tr w:rsidR="004823C3" w:rsidRPr="004823C3" w14:paraId="32BAAC4A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ECD1F" w14:textId="2466C928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600متر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0024A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فوم                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4BD9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7</w:t>
            </w:r>
          </w:p>
        </w:tc>
      </w:tr>
      <w:tr w:rsidR="004823C3" w:rsidRPr="004823C3" w14:paraId="2145BAC6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06993" w14:textId="675E2EAC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1500متر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F0C4F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فوم                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1FB7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8</w:t>
            </w:r>
          </w:p>
        </w:tc>
      </w:tr>
      <w:tr w:rsidR="004823C3" w:rsidRPr="004823C3" w14:paraId="6190F862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B0B2F" w14:textId="2BB05299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25عدد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8C7F8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صفحه نصب </w:t>
            </w:r>
            <w:r w:rsidRPr="001E7BD1">
              <w:rPr>
                <w:sz w:val="28"/>
                <w:szCs w:val="28"/>
                <w:rtl/>
                <w:lang w:bidi="fa-IR"/>
              </w:rPr>
              <w:t>تکی</w:t>
            </w:r>
            <w:r w:rsidRPr="001E7BD1">
              <w:rPr>
                <w:sz w:val="28"/>
                <w:szCs w:val="28"/>
                <w:rtl/>
              </w:rPr>
              <w:t xml:space="preserve">              73</w:t>
            </w:r>
            <w:r w:rsidRPr="001E7BD1">
              <w:rPr>
                <w:sz w:val="28"/>
                <w:szCs w:val="28"/>
                <w:rtl/>
                <w:lang w:bidi="fa-IR"/>
              </w:rPr>
              <w:t>میلی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C29E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9</w:t>
            </w:r>
          </w:p>
        </w:tc>
      </w:tr>
      <w:tr w:rsidR="004823C3" w:rsidRPr="004823C3" w14:paraId="4CB5707C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5A38B" w14:textId="498B9F08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35عدد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FBA1A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صفحه نصب زوج           153میلی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5089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10</w:t>
            </w:r>
          </w:p>
        </w:tc>
      </w:tr>
      <w:tr w:rsidR="004823C3" w:rsidRPr="004823C3" w14:paraId="7F3F3485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92148" w14:textId="6E56A280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42عدد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EB7FF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صفحه نصب زوج           280میلی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5A09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11</w:t>
            </w:r>
          </w:p>
        </w:tc>
      </w:tr>
      <w:tr w:rsidR="004823C3" w:rsidRPr="004823C3" w14:paraId="2813CA75" w14:textId="77777777" w:rsidTr="004823C3">
        <w:trPr>
          <w:trHeight w:val="444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C6D5" w14:textId="76933D4B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56عدد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E9E3D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صفحه نصب رادیاتوری    500میلی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9613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12</w:t>
            </w:r>
          </w:p>
        </w:tc>
      </w:tr>
      <w:tr w:rsidR="004823C3" w:rsidRPr="004823C3" w14:paraId="78E5DD77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AC2EC" w14:textId="5033F878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42عدد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9819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سه راه دیواری 90 درجه پرسی        16×2/1×20   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D20C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13</w:t>
            </w:r>
          </w:p>
        </w:tc>
      </w:tr>
      <w:tr w:rsidR="004823C3" w:rsidRPr="004823C3" w14:paraId="467F9B16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E0688" w14:textId="7C6EB74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D6341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سه راه دیواری 90 درجه پرسی        16×2/1×16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571E7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14</w:t>
            </w:r>
          </w:p>
        </w:tc>
      </w:tr>
      <w:tr w:rsidR="004823C3" w:rsidRPr="004823C3" w14:paraId="60A0C33E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D71B0" w14:textId="454FB640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40عدد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F267C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زانودیواری پرسی        2/1×20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9B5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15</w:t>
            </w:r>
          </w:p>
        </w:tc>
      </w:tr>
      <w:tr w:rsidR="004823C3" w:rsidRPr="004823C3" w14:paraId="28E61F1C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0E19" w14:textId="6117BB31" w:rsidR="004823C3" w:rsidRPr="001E7BD1" w:rsidRDefault="00FE40FA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  <w:r w:rsidR="001E7BD1">
              <w:rPr>
                <w:rFonts w:hint="cs"/>
                <w:sz w:val="28"/>
                <w:szCs w:val="28"/>
                <w:rtl/>
              </w:rPr>
              <w:t>00عدد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9020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زانودیواری پرسی        2/1×16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1FA8F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16</w:t>
            </w:r>
          </w:p>
        </w:tc>
      </w:tr>
      <w:tr w:rsidR="004823C3" w:rsidRPr="004823C3" w14:paraId="7D6B5DCF" w14:textId="77777777" w:rsidTr="004823C3">
        <w:trPr>
          <w:trHeight w:val="370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442E0" w14:textId="5160BFB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21عدد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64CB7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زانوچپقی پرسی          4/3×25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9CAF2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18</w:t>
            </w:r>
          </w:p>
        </w:tc>
      </w:tr>
      <w:tr w:rsidR="004823C3" w:rsidRPr="004823C3" w14:paraId="69C791FF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ABB5F" w14:textId="5657B6F3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804" w14:textId="53029D49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زانو چپقی پرسی        </w:t>
            </w:r>
            <w:r w:rsidR="00F12CAA" w:rsidRPr="001E7BD1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1E7BD1">
              <w:rPr>
                <w:sz w:val="28"/>
                <w:szCs w:val="28"/>
                <w:rtl/>
              </w:rPr>
              <w:t>"1 ×</w:t>
            </w:r>
            <w:r w:rsidR="00F12CAA" w:rsidRPr="001E7BD1"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7663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19</w:t>
            </w:r>
          </w:p>
        </w:tc>
      </w:tr>
      <w:tr w:rsidR="004823C3" w:rsidRPr="004823C3" w14:paraId="2A3C128B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8E244" w14:textId="3F0DAC00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D237F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زانو 90 درجه روپیچ پرسی         "1×25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77BF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20</w:t>
            </w:r>
          </w:p>
        </w:tc>
      </w:tr>
      <w:tr w:rsidR="004823C3" w:rsidRPr="004823C3" w14:paraId="672107A8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0277A" w14:textId="4A1E8D5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74A03" w14:textId="189881D9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والف زانویی کوپلی            </w:t>
            </w:r>
            <w:r w:rsidR="00F12CAA" w:rsidRPr="001E7BD1">
              <w:rPr>
                <w:rFonts w:hint="cs"/>
                <w:sz w:val="28"/>
                <w:szCs w:val="28"/>
                <w:rtl/>
              </w:rPr>
              <w:t xml:space="preserve">     </w:t>
            </w:r>
            <w:r w:rsidRPr="001E7BD1">
              <w:rPr>
                <w:sz w:val="28"/>
                <w:szCs w:val="28"/>
                <w:rtl/>
              </w:rPr>
              <w:t xml:space="preserve">  "1×25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F34FF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21</w:t>
            </w:r>
          </w:p>
        </w:tc>
      </w:tr>
      <w:tr w:rsidR="004823C3" w:rsidRPr="004823C3" w14:paraId="75026AB4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F9CF5" w14:textId="3B4DE627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5568B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چپقی                   "1   (نیو)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5EFEF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22</w:t>
            </w:r>
          </w:p>
        </w:tc>
      </w:tr>
      <w:tr w:rsidR="004823C3" w:rsidRPr="004823C3" w14:paraId="0380BDE5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7525" w14:textId="62D3595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F1317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مغزی                 "1    (نیو)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C1C91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23</w:t>
            </w:r>
          </w:p>
        </w:tc>
      </w:tr>
      <w:tr w:rsidR="004823C3" w:rsidRPr="004823C3" w14:paraId="146EE44B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BE26" w14:textId="23F7F25D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8AE57" w14:textId="1D0E602C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مهره ماسوره پرسی             "1× </w:t>
            </w:r>
            <w:r w:rsidR="00F12CAA" w:rsidRPr="001E7BD1">
              <w:rPr>
                <w:rFonts w:hint="cs"/>
                <w:sz w:val="28"/>
                <w:szCs w:val="28"/>
                <w:rtl/>
              </w:rPr>
              <w:t>32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5273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24</w:t>
            </w:r>
          </w:p>
        </w:tc>
      </w:tr>
      <w:tr w:rsidR="004823C3" w:rsidRPr="004823C3" w14:paraId="6A705254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CD43" w14:textId="0CDCED59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90عدد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7024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والف کلکتوری بامهره ماسوره          2/1 ×20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5BEA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25</w:t>
            </w:r>
          </w:p>
        </w:tc>
      </w:tr>
      <w:tr w:rsidR="004823C3" w:rsidRPr="004823C3" w14:paraId="0EC868D2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340CC" w14:textId="63CE049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100عدد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9BB9B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والف کلکتوری بامهره ماسوره          2/1 ×16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F1FE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26</w:t>
            </w:r>
          </w:p>
        </w:tc>
      </w:tr>
      <w:tr w:rsidR="004823C3" w:rsidRPr="004823C3" w14:paraId="22E2C3AA" w14:textId="77777777" w:rsidTr="004823C3">
        <w:trPr>
          <w:trHeight w:val="377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9E9E0" w14:textId="45E950C3" w:rsidR="004823C3" w:rsidRPr="001E7BD1" w:rsidRDefault="00104B57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------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E08F3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           ( 2/1×"1 )</w:t>
            </w:r>
            <w:r w:rsidRPr="001E7BD1">
              <w:rPr>
                <w:sz w:val="28"/>
                <w:szCs w:val="28"/>
              </w:rPr>
              <w:t>3b</w:t>
            </w:r>
            <w:r w:rsidRPr="001E7BD1">
              <w:rPr>
                <w:sz w:val="28"/>
                <w:szCs w:val="28"/>
                <w:rtl/>
                <w:lang w:bidi="fa-IR"/>
              </w:rPr>
              <w:t xml:space="preserve">کلکتور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0C32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27</w:t>
            </w:r>
          </w:p>
        </w:tc>
      </w:tr>
      <w:tr w:rsidR="004823C3" w:rsidRPr="004823C3" w14:paraId="53CB3E73" w14:textId="77777777" w:rsidTr="004823C3">
        <w:trPr>
          <w:trHeight w:val="467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92101" w14:textId="53BB4D8F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411CE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           ( 2/1×"1 )</w:t>
            </w:r>
            <w:r w:rsidRPr="001E7BD1">
              <w:rPr>
                <w:sz w:val="28"/>
                <w:szCs w:val="28"/>
              </w:rPr>
              <w:t>4b</w:t>
            </w:r>
            <w:r w:rsidRPr="001E7BD1">
              <w:rPr>
                <w:sz w:val="28"/>
                <w:szCs w:val="28"/>
                <w:rtl/>
                <w:lang w:bidi="fa-IR"/>
              </w:rPr>
              <w:t xml:space="preserve">کلکتور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0226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28</w:t>
            </w:r>
          </w:p>
        </w:tc>
      </w:tr>
      <w:tr w:rsidR="004823C3" w:rsidRPr="004823C3" w14:paraId="551CC9FB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7A908" w14:textId="72597C22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lastRenderedPageBreak/>
              <w:t>2عدد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C56ED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           ( 2/1×"1 )  </w:t>
            </w:r>
            <w:r w:rsidRPr="001E7BD1">
              <w:rPr>
                <w:sz w:val="28"/>
                <w:szCs w:val="28"/>
              </w:rPr>
              <w:t>5b</w:t>
            </w:r>
            <w:r w:rsidRPr="001E7BD1">
              <w:rPr>
                <w:sz w:val="28"/>
                <w:szCs w:val="28"/>
                <w:rtl/>
                <w:lang w:bidi="fa-IR"/>
              </w:rPr>
              <w:t xml:space="preserve">کلکتور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6C5C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29</w:t>
            </w:r>
          </w:p>
        </w:tc>
      </w:tr>
      <w:tr w:rsidR="004823C3" w:rsidRPr="004823C3" w14:paraId="322B9C9A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D83BD" w14:textId="384EE664" w:rsidR="004823C3" w:rsidRPr="001E7BD1" w:rsidRDefault="00104B57" w:rsidP="00104B57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------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D689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           ( 2/1×"1 )  </w:t>
            </w:r>
            <w:r w:rsidRPr="001E7BD1">
              <w:rPr>
                <w:sz w:val="28"/>
                <w:szCs w:val="28"/>
              </w:rPr>
              <w:t>6b</w:t>
            </w:r>
            <w:r w:rsidRPr="001E7BD1">
              <w:rPr>
                <w:sz w:val="28"/>
                <w:szCs w:val="28"/>
                <w:rtl/>
                <w:lang w:bidi="fa-IR"/>
              </w:rPr>
              <w:t xml:space="preserve">کلکتور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F654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30</w:t>
            </w:r>
          </w:p>
        </w:tc>
      </w:tr>
      <w:tr w:rsidR="004823C3" w:rsidRPr="004823C3" w14:paraId="05CFC6FB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3A09A" w14:textId="5706CEB8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12عدد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519EC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           ( 2/1×"1 )  </w:t>
            </w:r>
            <w:r w:rsidRPr="001E7BD1">
              <w:rPr>
                <w:sz w:val="28"/>
                <w:szCs w:val="28"/>
              </w:rPr>
              <w:t>7b</w:t>
            </w:r>
            <w:r w:rsidRPr="001E7BD1">
              <w:rPr>
                <w:sz w:val="28"/>
                <w:szCs w:val="28"/>
                <w:rtl/>
                <w:lang w:bidi="fa-IR"/>
              </w:rPr>
              <w:t xml:space="preserve">کلکتور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054BD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31</w:t>
            </w:r>
          </w:p>
        </w:tc>
      </w:tr>
      <w:tr w:rsidR="004823C3" w:rsidRPr="004823C3" w14:paraId="036349E7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4961" w14:textId="619BDAEF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8B893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 xml:space="preserve">           ( 2/1×"1 )  </w:t>
            </w:r>
            <w:r w:rsidRPr="001E7BD1">
              <w:rPr>
                <w:sz w:val="28"/>
                <w:szCs w:val="28"/>
              </w:rPr>
              <w:t>8b</w:t>
            </w:r>
            <w:r w:rsidRPr="001E7BD1">
              <w:rPr>
                <w:sz w:val="28"/>
                <w:szCs w:val="28"/>
                <w:rtl/>
                <w:lang w:bidi="fa-IR"/>
              </w:rPr>
              <w:t xml:space="preserve">کلکتور           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AAEF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32</w:t>
            </w:r>
          </w:p>
        </w:tc>
      </w:tr>
      <w:tr w:rsidR="004823C3" w:rsidRPr="004823C3" w14:paraId="3BF21046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C371" w14:textId="378C6312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47315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جعبه کلکتوری               45×45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FCCD7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33</w:t>
            </w:r>
          </w:p>
        </w:tc>
      </w:tr>
      <w:tr w:rsidR="004823C3" w:rsidRPr="004823C3" w14:paraId="27FB0926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721CC" w14:textId="63AC7C20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7عدد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87D2E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جعبه کلکتوری               45×65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72108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34</w:t>
            </w:r>
          </w:p>
        </w:tc>
      </w:tr>
      <w:tr w:rsidR="004823C3" w:rsidRPr="004823C3" w14:paraId="0F8C61AF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AB717" w14:textId="7BE38F24" w:rsidR="004823C3" w:rsidRPr="001E7BD1" w:rsidRDefault="00104B57" w:rsidP="00104B57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------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EE7B7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جعبه کلکتوری               45×95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C22B6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35</w:t>
            </w:r>
          </w:p>
        </w:tc>
      </w:tr>
      <w:tr w:rsidR="004823C3" w:rsidRPr="004823C3" w14:paraId="24A4DF2A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795" w14:textId="246FB0A2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21عدد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72AA9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دربوش کلکتوری                 "1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C83B1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36</w:t>
            </w:r>
          </w:p>
        </w:tc>
      </w:tr>
      <w:tr w:rsidR="004823C3" w:rsidRPr="004823C3" w14:paraId="77E45902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21B22" w14:textId="20EB8F55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300عدد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CF21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دربوش پایه بلند                  2/1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1EE6B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37</w:t>
            </w:r>
          </w:p>
        </w:tc>
      </w:tr>
      <w:tr w:rsidR="004823C3" w:rsidRPr="004823C3" w14:paraId="5A42268A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78F46" w14:textId="7BEABCB4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0397D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مغزی فلزی                      2×3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A27B5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38</w:t>
            </w:r>
          </w:p>
        </w:tc>
      </w:tr>
      <w:tr w:rsidR="004823C3" w:rsidRPr="004823C3" w14:paraId="38633663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D6987" w14:textId="3D1B4DED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64161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مغزی                               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D7D7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39</w:t>
            </w:r>
          </w:p>
        </w:tc>
      </w:tr>
      <w:tr w:rsidR="004823C3" w:rsidRPr="004823C3" w14:paraId="13674DCA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A4CC1" w14:textId="59A91CF1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14عدد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6B51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مغزی                           2×5/2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4EF25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41</w:t>
            </w:r>
          </w:p>
        </w:tc>
      </w:tr>
      <w:tr w:rsidR="004823C3" w:rsidRPr="004823C3" w14:paraId="5A8FAC61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EEB5" w14:textId="33F7EE35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21عدد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9C06" w14:textId="77777777" w:rsidR="004823C3" w:rsidRPr="001E7BD1" w:rsidRDefault="004823C3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شمنگ دوسر مهره  (50سانتی)           2×2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F7F33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4823C3" w:rsidRPr="004823C3" w14:paraId="529F89AE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4F1CF" w14:textId="4C4C7450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6عدد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739C" w14:textId="38593CEE" w:rsidR="004823C3" w:rsidRPr="001E7BD1" w:rsidRDefault="001E7BD1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تفلون مایع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8E03F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4823C3" w:rsidRPr="004823C3" w14:paraId="0B8C84D3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1CC46" w14:textId="7F5D8FAF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1بسته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68122" w14:textId="1439E594" w:rsidR="004823C3" w:rsidRPr="001E7BD1" w:rsidRDefault="001E7BD1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نوار تفلون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B7CF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4823C3" w:rsidRPr="004823C3" w14:paraId="0BBCD6F8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0599C" w14:textId="69DEB1FA" w:rsidR="004823C3" w:rsidRPr="001E7BD1" w:rsidRDefault="001E7BD1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20عدد</w:t>
            </w: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A9009" w14:textId="69414BE7" w:rsidR="004823C3" w:rsidRPr="001E7BD1" w:rsidRDefault="001E7BD1" w:rsidP="004823C3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زانو پرسی         32×32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855C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4823C3" w:rsidRPr="004823C3" w14:paraId="0E15BD20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F9293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7113B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D9A1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4823C3" w:rsidRPr="004823C3" w14:paraId="1066AF5B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51A9C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AD666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C71E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4823C3" w:rsidRPr="004823C3" w14:paraId="61836D31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1E749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2C253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A5B9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4823C3" w:rsidRPr="004823C3" w14:paraId="68B358F3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D97B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EDA4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0A1FD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sz w:val="28"/>
                <w:szCs w:val="28"/>
                <w:rtl/>
              </w:rPr>
              <w:t>4</w:t>
            </w:r>
            <w:r w:rsidRPr="001E7BD1"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4823C3" w:rsidRPr="004823C3" w14:paraId="1541C80B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84DCD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D7E0D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84A0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rFonts w:hint="cs"/>
                <w:sz w:val="28"/>
                <w:szCs w:val="28"/>
                <w:rtl/>
              </w:rPr>
              <w:t>50</w:t>
            </w:r>
          </w:p>
        </w:tc>
      </w:tr>
      <w:tr w:rsidR="004823C3" w:rsidRPr="004823C3" w14:paraId="1B7DC7B9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40047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52B4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06BA1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rFonts w:hint="cs"/>
                <w:sz w:val="28"/>
                <w:szCs w:val="28"/>
                <w:rtl/>
              </w:rPr>
              <w:t>51</w:t>
            </w:r>
          </w:p>
        </w:tc>
      </w:tr>
      <w:tr w:rsidR="004823C3" w:rsidRPr="004823C3" w14:paraId="535DD490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BB94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FFF85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7A97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rFonts w:hint="cs"/>
                <w:sz w:val="28"/>
                <w:szCs w:val="28"/>
                <w:rtl/>
              </w:rPr>
              <w:t>52</w:t>
            </w:r>
          </w:p>
        </w:tc>
      </w:tr>
      <w:tr w:rsidR="004823C3" w:rsidRPr="004823C3" w14:paraId="447C5FD6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06CC2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91D26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0305E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rFonts w:hint="cs"/>
                <w:sz w:val="28"/>
                <w:szCs w:val="28"/>
                <w:rtl/>
              </w:rPr>
              <w:t>53</w:t>
            </w:r>
          </w:p>
        </w:tc>
      </w:tr>
      <w:tr w:rsidR="004823C3" w:rsidRPr="004823C3" w14:paraId="3D5EA862" w14:textId="77777777" w:rsidTr="004823C3">
        <w:trPr>
          <w:trHeight w:val="396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57ED7" w14:textId="77777777" w:rsidR="004823C3" w:rsidRPr="001E7BD1" w:rsidRDefault="004823C3" w:rsidP="001E7BD1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</w:p>
        </w:tc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DFBD" w14:textId="77777777" w:rsidR="004823C3" w:rsidRPr="001E7BD1" w:rsidRDefault="004823C3" w:rsidP="004823C3">
            <w:pP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72336" w14:textId="77777777" w:rsidR="004823C3" w:rsidRPr="001E7BD1" w:rsidRDefault="004823C3" w:rsidP="004823C3">
            <w:pPr>
              <w:spacing w:line="240" w:lineRule="auto"/>
              <w:jc w:val="center"/>
              <w:rPr>
                <w:sz w:val="28"/>
                <w:szCs w:val="28"/>
                <w:rtl/>
              </w:rPr>
            </w:pPr>
            <w:r w:rsidRPr="001E7BD1">
              <w:rPr>
                <w:rFonts w:hint="cs"/>
                <w:sz w:val="28"/>
                <w:szCs w:val="28"/>
                <w:rtl/>
              </w:rPr>
              <w:t>54</w:t>
            </w:r>
          </w:p>
        </w:tc>
      </w:tr>
    </w:tbl>
    <w:p w14:paraId="736E824D" w14:textId="77777777" w:rsidR="003E4905" w:rsidRDefault="003E4905" w:rsidP="004823C3"/>
    <w:sectPr w:rsidR="003E4905" w:rsidSect="004823C3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C3"/>
    <w:rsid w:val="00104B57"/>
    <w:rsid w:val="00113AAA"/>
    <w:rsid w:val="00187ACC"/>
    <w:rsid w:val="001E7BD1"/>
    <w:rsid w:val="002A07BA"/>
    <w:rsid w:val="003E4905"/>
    <w:rsid w:val="00416B97"/>
    <w:rsid w:val="004823C3"/>
    <w:rsid w:val="004D75A1"/>
    <w:rsid w:val="005B4DEF"/>
    <w:rsid w:val="005C0451"/>
    <w:rsid w:val="00920187"/>
    <w:rsid w:val="009E5458"/>
    <w:rsid w:val="00C341BD"/>
    <w:rsid w:val="00C554D1"/>
    <w:rsid w:val="00F12CAA"/>
    <w:rsid w:val="00FD11C7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DEE52"/>
  <w15:chartTrackingRefBased/>
  <w15:docId w15:val="{E0515075-EE3E-477F-86DF-A4C5D680B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23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Payon</dc:creator>
  <cp:keywords/>
  <dc:description/>
  <cp:lastModifiedBy>Alireza Payon</cp:lastModifiedBy>
  <cp:revision>5</cp:revision>
  <cp:lastPrinted>2024-10-03T10:29:00Z</cp:lastPrinted>
  <dcterms:created xsi:type="dcterms:W3CDTF">2024-10-03T10:19:00Z</dcterms:created>
  <dcterms:modified xsi:type="dcterms:W3CDTF">2024-10-04T12:44:00Z</dcterms:modified>
</cp:coreProperties>
</file>