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371"/>
        <w:bidiVisual/>
        <w:tblW w:w="13183" w:type="dxa"/>
        <w:tblLayout w:type="fixed"/>
        <w:tblLook w:val="04A0" w:firstRow="1" w:lastRow="0" w:firstColumn="1" w:lastColumn="0" w:noHBand="0" w:noVBand="1"/>
      </w:tblPr>
      <w:tblGrid>
        <w:gridCol w:w="432"/>
        <w:gridCol w:w="2655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616"/>
      </w:tblGrid>
      <w:tr w:rsidR="00527DC2" w:rsidTr="008B04DA">
        <w:trPr>
          <w:trHeight w:val="340"/>
        </w:trPr>
        <w:tc>
          <w:tcPr>
            <w:tcW w:w="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527DC2">
            <w:pPr>
              <w:spacing w:line="240" w:lineRule="auto"/>
              <w:ind w:right="-604"/>
            </w:pPr>
            <w:r>
              <w:rPr>
                <w:rtl/>
              </w:rPr>
              <w:t>م</w:t>
            </w:r>
          </w:p>
        </w:tc>
        <w:tc>
          <w:tcPr>
            <w:tcW w:w="2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tabs>
                <w:tab w:val="left" w:pos="396"/>
              </w:tabs>
              <w:spacing w:line="240" w:lineRule="auto"/>
              <w:ind w:right="-1134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اسم الطالب رباعيا</w:t>
            </w:r>
          </w:p>
          <w:p w:rsidR="00527DC2" w:rsidRDefault="00527DC2">
            <w:pPr>
              <w:tabs>
                <w:tab w:val="left" w:pos="396"/>
              </w:tabs>
              <w:spacing w:line="240" w:lineRule="auto"/>
              <w:ind w:right="-1134"/>
              <w:rPr>
                <w:rtl/>
              </w:rPr>
            </w:pPr>
          </w:p>
        </w:tc>
        <w:tc>
          <w:tcPr>
            <w:tcW w:w="23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527DC2">
            <w:pPr>
              <w:spacing w:line="240" w:lineRule="auto"/>
              <w:rPr>
                <w:b/>
                <w:bCs/>
                <w:color w:val="000000" w:themeColor="text1"/>
                <w:highlight w:val="yellow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rtl/>
              </w:rPr>
              <w:t>محرم</w:t>
            </w:r>
          </w:p>
        </w:tc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27DC2" w:rsidRDefault="00527DC2">
            <w:pPr>
              <w:spacing w:line="240" w:lineRule="auto"/>
              <w:ind w:left="113" w:right="-1134"/>
              <w:rPr>
                <w:rtl/>
              </w:rPr>
            </w:pPr>
            <w:r>
              <w:rPr>
                <w:rtl/>
              </w:rPr>
              <w:t>محصله محرم</w:t>
            </w:r>
          </w:p>
        </w:tc>
        <w:tc>
          <w:tcPr>
            <w:tcW w:w="23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527DC2">
            <w:pPr>
              <w:spacing w:line="240" w:lineRule="auto"/>
              <w:ind w:right="-1134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صفر</w:t>
            </w:r>
          </w:p>
        </w:tc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27DC2" w:rsidRDefault="00527DC2">
            <w:pPr>
              <w:spacing w:line="240" w:lineRule="auto"/>
              <w:ind w:left="113" w:right="-1134"/>
              <w:rPr>
                <w:rtl/>
              </w:rPr>
            </w:pPr>
            <w:r>
              <w:rPr>
                <w:rtl/>
              </w:rPr>
              <w:t>محصله صفر</w:t>
            </w:r>
          </w:p>
        </w:tc>
        <w:tc>
          <w:tcPr>
            <w:tcW w:w="23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527DC2">
            <w:pPr>
              <w:spacing w:line="240" w:lineRule="auto"/>
              <w:ind w:right="-1134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ربيع اول</w:t>
            </w:r>
          </w:p>
        </w:tc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27DC2" w:rsidRDefault="00527DC2">
            <w:pPr>
              <w:spacing w:line="240" w:lineRule="auto"/>
              <w:ind w:left="113" w:right="-1134"/>
              <w:rPr>
                <w:rtl/>
              </w:rPr>
            </w:pPr>
            <w:r>
              <w:rPr>
                <w:rtl/>
              </w:rPr>
              <w:t>محصلة ربيع اول</w:t>
            </w:r>
          </w:p>
        </w:tc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27DC2" w:rsidRDefault="00527DC2">
            <w:pPr>
              <w:spacing w:line="240" w:lineRule="auto"/>
              <w:ind w:left="113" w:right="-1134"/>
              <w:rPr>
                <w:rtl/>
              </w:rPr>
            </w:pPr>
            <w:r>
              <w:rPr>
                <w:rtl/>
              </w:rPr>
              <w:t>المحصلة النهائية</w:t>
            </w:r>
          </w:p>
        </w:tc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27DC2" w:rsidRDefault="00527DC2">
            <w:pPr>
              <w:spacing w:line="240" w:lineRule="auto"/>
              <w:ind w:left="113" w:right="-1134"/>
              <w:rPr>
                <w:rtl/>
              </w:rPr>
            </w:pPr>
            <w:r>
              <w:rPr>
                <w:rtl/>
              </w:rPr>
              <w:t>التقدير العام</w:t>
            </w:r>
          </w:p>
        </w:tc>
        <w:tc>
          <w:tcPr>
            <w:tcW w:w="6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27DC2" w:rsidRDefault="00527DC2">
            <w:pPr>
              <w:spacing w:line="240" w:lineRule="auto"/>
              <w:ind w:left="113" w:right="-1134"/>
              <w:rPr>
                <w:rtl/>
              </w:rPr>
            </w:pPr>
            <w:r>
              <w:rPr>
                <w:rtl/>
              </w:rPr>
              <w:t>ملاحظة</w:t>
            </w:r>
          </w:p>
        </w:tc>
      </w:tr>
      <w:tr w:rsidR="00527DC2" w:rsidTr="008B04DA">
        <w:trPr>
          <w:cantSplit/>
          <w:trHeight w:val="1060"/>
        </w:trPr>
        <w:tc>
          <w:tcPr>
            <w:tcW w:w="4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DC2" w:rsidRDefault="00527DC2">
            <w:pPr>
              <w:spacing w:line="240" w:lineRule="auto"/>
            </w:pPr>
          </w:p>
        </w:tc>
        <w:tc>
          <w:tcPr>
            <w:tcW w:w="2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DC2" w:rsidRDefault="00527DC2">
            <w:pPr>
              <w:spacing w:line="240" w:lineRule="auto"/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27DC2" w:rsidRDefault="00527DC2">
            <w:pPr>
              <w:spacing w:line="240" w:lineRule="auto"/>
              <w:ind w:left="113" w:right="-1134"/>
              <w:rPr>
                <w:rtl/>
              </w:rPr>
            </w:pPr>
            <w:r>
              <w:rPr>
                <w:rtl/>
              </w:rPr>
              <w:t>واجبات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27DC2" w:rsidRDefault="00527DC2">
            <w:pPr>
              <w:spacing w:line="240" w:lineRule="auto"/>
              <w:ind w:left="113" w:right="-1134"/>
              <w:rPr>
                <w:rtl/>
              </w:rPr>
            </w:pPr>
            <w:r>
              <w:rPr>
                <w:rtl/>
              </w:rPr>
              <w:t>مواظبة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27DC2" w:rsidRDefault="00527DC2">
            <w:pPr>
              <w:spacing w:line="240" w:lineRule="auto"/>
              <w:ind w:left="113" w:right="-1134"/>
              <w:rPr>
                <w:rtl/>
              </w:rPr>
            </w:pPr>
            <w:r>
              <w:rPr>
                <w:rtl/>
              </w:rPr>
              <w:t>شفهي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27DC2" w:rsidRDefault="00527DC2">
            <w:pPr>
              <w:spacing w:line="240" w:lineRule="auto"/>
              <w:ind w:left="113" w:right="-1134"/>
              <w:rPr>
                <w:rtl/>
              </w:rPr>
            </w:pPr>
            <w:r>
              <w:rPr>
                <w:rtl/>
              </w:rPr>
              <w:t>تحريري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27DC2" w:rsidRDefault="00527DC2">
            <w:pPr>
              <w:spacing w:line="240" w:lineRule="auto"/>
              <w:ind w:left="113" w:right="-1134"/>
              <w:rPr>
                <w:rtl/>
              </w:rPr>
            </w:pPr>
            <w:r>
              <w:rPr>
                <w:rtl/>
              </w:rPr>
              <w:t>المجموع</w:t>
            </w:r>
          </w:p>
        </w:tc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DC2" w:rsidRDefault="00527DC2">
            <w:pPr>
              <w:spacing w:line="240" w:lineRule="auto"/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27DC2" w:rsidRDefault="00527DC2">
            <w:pPr>
              <w:spacing w:line="240" w:lineRule="auto"/>
              <w:ind w:left="113" w:right="-1134"/>
              <w:rPr>
                <w:rtl/>
              </w:rPr>
            </w:pPr>
            <w:r>
              <w:rPr>
                <w:rtl/>
              </w:rPr>
              <w:t>واجبات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27DC2" w:rsidRDefault="00527DC2">
            <w:pPr>
              <w:spacing w:line="240" w:lineRule="auto"/>
              <w:ind w:left="113" w:right="-1134"/>
              <w:rPr>
                <w:rtl/>
              </w:rPr>
            </w:pPr>
            <w:r>
              <w:rPr>
                <w:rtl/>
              </w:rPr>
              <w:t>مواظبة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27DC2" w:rsidRDefault="00527DC2">
            <w:pPr>
              <w:spacing w:line="240" w:lineRule="auto"/>
              <w:ind w:left="113" w:right="-1134"/>
              <w:rPr>
                <w:rtl/>
              </w:rPr>
            </w:pPr>
            <w:r>
              <w:rPr>
                <w:rtl/>
              </w:rPr>
              <w:t>شفهي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27DC2" w:rsidRDefault="00527DC2">
            <w:pPr>
              <w:spacing w:line="240" w:lineRule="auto"/>
              <w:ind w:left="113" w:right="-1134"/>
              <w:rPr>
                <w:rtl/>
              </w:rPr>
            </w:pPr>
            <w:r>
              <w:rPr>
                <w:rtl/>
              </w:rPr>
              <w:t>تحريري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27DC2" w:rsidRDefault="00527DC2">
            <w:pPr>
              <w:spacing w:line="240" w:lineRule="auto"/>
              <w:ind w:left="113" w:right="-1134"/>
              <w:rPr>
                <w:rtl/>
              </w:rPr>
            </w:pPr>
            <w:r>
              <w:rPr>
                <w:rtl/>
              </w:rPr>
              <w:t>المجموع</w:t>
            </w:r>
          </w:p>
        </w:tc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DC2" w:rsidRDefault="00527DC2">
            <w:pPr>
              <w:spacing w:line="240" w:lineRule="auto"/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27DC2" w:rsidRDefault="00527DC2">
            <w:pPr>
              <w:spacing w:line="240" w:lineRule="auto"/>
              <w:ind w:left="113" w:right="-1134"/>
              <w:rPr>
                <w:rtl/>
              </w:rPr>
            </w:pPr>
            <w:r>
              <w:rPr>
                <w:rtl/>
              </w:rPr>
              <w:t>واجبات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27DC2" w:rsidRDefault="00527DC2">
            <w:pPr>
              <w:spacing w:line="240" w:lineRule="auto"/>
              <w:ind w:left="113" w:right="-1134"/>
              <w:rPr>
                <w:rtl/>
              </w:rPr>
            </w:pPr>
            <w:r>
              <w:rPr>
                <w:rtl/>
              </w:rPr>
              <w:t>مواظبة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27DC2" w:rsidRDefault="00527DC2">
            <w:pPr>
              <w:spacing w:line="240" w:lineRule="auto"/>
              <w:ind w:left="113" w:right="-1134"/>
              <w:rPr>
                <w:rtl/>
              </w:rPr>
            </w:pPr>
            <w:r>
              <w:rPr>
                <w:rtl/>
              </w:rPr>
              <w:t>شفهي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27DC2" w:rsidRDefault="00527DC2">
            <w:pPr>
              <w:spacing w:line="240" w:lineRule="auto"/>
              <w:ind w:left="113" w:right="-1134"/>
              <w:rPr>
                <w:rtl/>
              </w:rPr>
            </w:pPr>
            <w:r>
              <w:rPr>
                <w:rtl/>
              </w:rPr>
              <w:t>تحريري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27DC2" w:rsidRDefault="00527DC2">
            <w:pPr>
              <w:spacing w:line="240" w:lineRule="auto"/>
              <w:ind w:left="113" w:right="-1134"/>
              <w:rPr>
                <w:rtl/>
              </w:rPr>
            </w:pPr>
            <w:r>
              <w:rPr>
                <w:rtl/>
              </w:rPr>
              <w:t>المجموع</w:t>
            </w:r>
          </w:p>
        </w:tc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DC2" w:rsidRDefault="00527DC2">
            <w:pPr>
              <w:spacing w:line="240" w:lineRule="auto"/>
            </w:pPr>
          </w:p>
        </w:tc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DC2" w:rsidRDefault="00527DC2">
            <w:pPr>
              <w:spacing w:line="240" w:lineRule="auto"/>
            </w:pPr>
          </w:p>
        </w:tc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DC2" w:rsidRDefault="00527DC2">
            <w:pPr>
              <w:spacing w:line="240" w:lineRule="auto"/>
            </w:pPr>
          </w:p>
        </w:tc>
        <w:tc>
          <w:tcPr>
            <w:tcW w:w="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DC2" w:rsidRDefault="00527DC2">
            <w:pPr>
              <w:spacing w:line="240" w:lineRule="auto"/>
            </w:pPr>
          </w:p>
        </w:tc>
      </w:tr>
      <w:tr w:rsidR="00527DC2" w:rsidTr="008B04DA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5813BB" w:rsidP="00123724">
            <w:pPr>
              <w:spacing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line="240" w:lineRule="auto"/>
              <w:ind w:right="-1134"/>
              <w:rPr>
                <w:vertAlign w:val="subscript"/>
                <w:rtl/>
              </w:rPr>
            </w:pPr>
          </w:p>
          <w:p w:rsidR="00527DC2" w:rsidRPr="004A4131" w:rsidRDefault="004A4131">
            <w:pPr>
              <w:spacing w:line="240" w:lineRule="auto"/>
              <w:ind w:right="-1134"/>
              <w:rPr>
                <w:sz w:val="32"/>
                <w:szCs w:val="32"/>
                <w:vertAlign w:val="subscript"/>
                <w:rtl/>
              </w:rPr>
            </w:pPr>
            <w:r>
              <w:rPr>
                <w:rFonts w:hint="cs"/>
                <w:sz w:val="32"/>
                <w:szCs w:val="32"/>
                <w:vertAlign w:val="subscript"/>
                <w:rtl/>
              </w:rPr>
              <w:t>صفاء عبدالجبار مصطفى الهتار</w:t>
            </w:r>
            <w:bookmarkStart w:id="0" w:name="_GoBack"/>
            <w:bookmarkEnd w:id="0"/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line="240" w:lineRule="auto"/>
              <w:ind w:right="-1134"/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line="240" w:lineRule="auto"/>
              <w:ind w:right="-1134"/>
              <w:rPr>
                <w:rtl/>
              </w:rPr>
            </w:pPr>
          </w:p>
        </w:tc>
      </w:tr>
      <w:tr w:rsidR="00527DC2" w:rsidTr="008B04DA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5813BB" w:rsidP="00123724">
            <w:pPr>
              <w:spacing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BD319D">
            <w:pPr>
              <w:spacing w:before="120"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 xml:space="preserve">رغد صادق قايد يحيى </w:t>
            </w:r>
            <w:proofErr w:type="spellStart"/>
            <w:r>
              <w:rPr>
                <w:rFonts w:hint="cs"/>
                <w:rtl/>
              </w:rPr>
              <w:t>الثلاياء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</w:tr>
      <w:tr w:rsidR="00527DC2" w:rsidTr="008B04DA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A30A85" w:rsidP="00123724">
            <w:pPr>
              <w:spacing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19D" w:rsidRDefault="00BD319D" w:rsidP="00BD319D">
            <w:pPr>
              <w:spacing w:before="120"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 xml:space="preserve">ساره محمد امين قاسم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</w:tr>
      <w:tr w:rsidR="00527DC2" w:rsidTr="008B04DA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A30A85" w:rsidP="00123724">
            <w:pPr>
              <w:spacing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BD319D">
            <w:pPr>
              <w:spacing w:before="120"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عالمه محمد حزام احمد المطري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</w:tr>
      <w:tr w:rsidR="00527DC2" w:rsidTr="008B04DA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A30A85" w:rsidP="00123724">
            <w:pPr>
              <w:spacing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BD319D">
            <w:pPr>
              <w:spacing w:before="120"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علاء محمد قايد علي الادريسي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</w:tr>
      <w:tr w:rsidR="00527DC2" w:rsidTr="008B04DA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A30A85" w:rsidP="00123724">
            <w:pPr>
              <w:spacing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B3362F">
            <w:pPr>
              <w:spacing w:before="120"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 xml:space="preserve">غرام </w:t>
            </w:r>
            <w:proofErr w:type="spellStart"/>
            <w:r>
              <w:rPr>
                <w:rFonts w:hint="cs"/>
                <w:rtl/>
              </w:rPr>
              <w:t>عبدالرقيب</w:t>
            </w:r>
            <w:proofErr w:type="spellEnd"/>
            <w:r>
              <w:rPr>
                <w:rFonts w:hint="cs"/>
                <w:rtl/>
              </w:rPr>
              <w:t xml:space="preserve"> علي محمد </w:t>
            </w:r>
            <w:proofErr w:type="spellStart"/>
            <w:r>
              <w:rPr>
                <w:rFonts w:hint="cs"/>
                <w:rtl/>
              </w:rPr>
              <w:t>الهتار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</w:tr>
      <w:tr w:rsidR="00527DC2" w:rsidTr="008B04DA">
        <w:trPr>
          <w:trHeight w:val="306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A30A85" w:rsidP="00123724">
            <w:pPr>
              <w:spacing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B3362F">
            <w:pPr>
              <w:spacing w:before="120"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غصون احمد شايع محمد شايع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</w:tr>
      <w:tr w:rsidR="00527DC2" w:rsidTr="008B04DA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A30A85" w:rsidP="00123724">
            <w:pPr>
              <w:spacing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37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BC5E1D">
            <w:pPr>
              <w:spacing w:before="120"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 xml:space="preserve">فريال علي بن علي الرفاعي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</w:tr>
      <w:tr w:rsidR="00527DC2" w:rsidTr="008B04DA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A30A85" w:rsidP="00123724">
            <w:pPr>
              <w:spacing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BC5E1D">
            <w:pPr>
              <w:spacing w:before="120"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 xml:space="preserve">فوزية فواز حمود </w:t>
            </w:r>
            <w:proofErr w:type="gramStart"/>
            <w:r>
              <w:rPr>
                <w:rFonts w:hint="cs"/>
                <w:rtl/>
              </w:rPr>
              <w:t>عبدالله</w:t>
            </w:r>
            <w:proofErr w:type="gram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المذيخري</w:t>
            </w:r>
            <w:proofErr w:type="spellEnd"/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</w:tr>
      <w:tr w:rsidR="00527DC2" w:rsidTr="008B04DA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A30A85" w:rsidP="00123724">
            <w:pPr>
              <w:spacing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39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BC5E1D">
            <w:pPr>
              <w:spacing w:before="120"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 xml:space="preserve">امنه علي قايد قاسم المطري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</w:tr>
      <w:tr w:rsidR="00527DC2" w:rsidTr="008B04DA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A30A85" w:rsidP="00123724">
            <w:pPr>
              <w:spacing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BC5E1D">
            <w:pPr>
              <w:spacing w:before="120"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 xml:space="preserve">ليبيا عصام نعمان حسن الهمداني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</w:tr>
      <w:tr w:rsidR="00527DC2" w:rsidTr="008B04DA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A30A85" w:rsidP="00123724">
            <w:pPr>
              <w:spacing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41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BC5E1D">
            <w:pPr>
              <w:spacing w:before="120"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 xml:space="preserve">ماريا عادل احمد </w:t>
            </w:r>
            <w:proofErr w:type="spellStart"/>
            <w:r>
              <w:rPr>
                <w:rFonts w:hint="cs"/>
                <w:rtl/>
              </w:rPr>
              <w:t>البعداني</w:t>
            </w:r>
            <w:proofErr w:type="spellEnd"/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</w:tr>
      <w:tr w:rsidR="00527DC2" w:rsidTr="008B04DA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A30A85" w:rsidP="00123724">
            <w:pPr>
              <w:spacing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42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715CDC">
            <w:pPr>
              <w:spacing w:before="120" w:line="240" w:lineRule="auto"/>
              <w:ind w:right="-1134"/>
              <w:rPr>
                <w:rtl/>
              </w:rPr>
            </w:pPr>
            <w:proofErr w:type="gramStart"/>
            <w:r>
              <w:rPr>
                <w:rFonts w:hint="cs"/>
                <w:rtl/>
              </w:rPr>
              <w:t>ماجده</w:t>
            </w:r>
            <w:proofErr w:type="gramEnd"/>
            <w:r>
              <w:rPr>
                <w:rFonts w:hint="cs"/>
                <w:rtl/>
              </w:rPr>
              <w:t xml:space="preserve"> عبده احمد </w:t>
            </w:r>
            <w:proofErr w:type="spellStart"/>
            <w:r>
              <w:rPr>
                <w:rFonts w:hint="cs"/>
                <w:rtl/>
              </w:rPr>
              <w:t>الحبيشي</w:t>
            </w:r>
            <w:proofErr w:type="spellEnd"/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</w:tr>
      <w:tr w:rsidR="00527DC2" w:rsidTr="008B04DA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A30A85" w:rsidP="00123724">
            <w:pPr>
              <w:spacing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43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715CDC">
            <w:pPr>
              <w:spacing w:before="120" w:line="240" w:lineRule="auto"/>
              <w:ind w:right="-1134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مشكاء</w:t>
            </w:r>
            <w:proofErr w:type="spellEnd"/>
            <w:r>
              <w:rPr>
                <w:rFonts w:hint="cs"/>
                <w:rtl/>
              </w:rPr>
              <w:t xml:space="preserve"> هايل سعيد قاسم </w:t>
            </w:r>
            <w:proofErr w:type="spellStart"/>
            <w:r>
              <w:rPr>
                <w:rFonts w:hint="cs"/>
                <w:rtl/>
              </w:rPr>
              <w:t>المعبري</w:t>
            </w:r>
            <w:proofErr w:type="spellEnd"/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</w:tr>
      <w:tr w:rsidR="00527DC2" w:rsidTr="008B04DA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A30A85" w:rsidP="00123724">
            <w:pPr>
              <w:spacing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44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E84AB9">
            <w:pPr>
              <w:spacing w:before="120"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 xml:space="preserve">ملايين </w:t>
            </w:r>
            <w:proofErr w:type="spellStart"/>
            <w:r>
              <w:rPr>
                <w:rFonts w:hint="cs"/>
                <w:rtl/>
              </w:rPr>
              <w:t>عبدالطيف</w:t>
            </w:r>
            <w:proofErr w:type="spellEnd"/>
            <w:r>
              <w:rPr>
                <w:rFonts w:hint="cs"/>
                <w:rtl/>
              </w:rPr>
              <w:t xml:space="preserve"> نعمان السالمي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</w:tr>
      <w:tr w:rsidR="00527DC2" w:rsidTr="008B04DA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A30A85" w:rsidP="00123724">
            <w:pPr>
              <w:spacing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45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E84AB9">
            <w:pPr>
              <w:spacing w:before="120"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منيه محمد عبده قايد الجعفري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</w:tr>
      <w:tr w:rsidR="00527DC2" w:rsidTr="008B04DA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A30A85" w:rsidP="00123724">
            <w:pPr>
              <w:spacing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F65E86">
            <w:pPr>
              <w:spacing w:before="120"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نجاح احمد عبده قايد الجعفري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</w:tr>
      <w:tr w:rsidR="00527DC2" w:rsidTr="008B04DA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A30A85" w:rsidP="00123724">
            <w:pPr>
              <w:spacing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47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F65E86">
            <w:pPr>
              <w:spacing w:before="120"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ندى ياسر محمد احمد السالمي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</w:tr>
      <w:tr w:rsidR="00527DC2" w:rsidTr="008B04DA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A30A85" w:rsidP="00123724">
            <w:pPr>
              <w:spacing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48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F65E86">
            <w:pPr>
              <w:spacing w:before="120"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 xml:space="preserve">نور </w:t>
            </w:r>
            <w:proofErr w:type="gramStart"/>
            <w:r>
              <w:rPr>
                <w:rFonts w:hint="cs"/>
                <w:rtl/>
              </w:rPr>
              <w:t>عبدالله</w:t>
            </w:r>
            <w:proofErr w:type="gramEnd"/>
            <w:r>
              <w:rPr>
                <w:rFonts w:hint="cs"/>
                <w:rtl/>
              </w:rPr>
              <w:t xml:space="preserve"> حمود الجماعي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</w:tr>
      <w:tr w:rsidR="00527DC2" w:rsidTr="008B04DA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A30A85" w:rsidP="00123724">
            <w:pPr>
              <w:spacing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49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973BF9">
            <w:pPr>
              <w:spacing w:before="120"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 xml:space="preserve">هديل </w:t>
            </w:r>
            <w:proofErr w:type="spellStart"/>
            <w:r>
              <w:rPr>
                <w:rFonts w:hint="cs"/>
                <w:rtl/>
              </w:rPr>
              <w:t>منصورمحمد</w:t>
            </w:r>
            <w:proofErr w:type="spellEnd"/>
            <w:r>
              <w:rPr>
                <w:rFonts w:hint="cs"/>
                <w:rtl/>
              </w:rPr>
              <w:t xml:space="preserve"> نعمان السالمي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120" w:line="240" w:lineRule="auto"/>
              <w:ind w:right="-1134"/>
              <w:rPr>
                <w:rtl/>
              </w:rPr>
            </w:pPr>
          </w:p>
        </w:tc>
      </w:tr>
      <w:tr w:rsidR="00527DC2" w:rsidTr="008B04DA">
        <w:trPr>
          <w:trHeight w:val="423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A30A85" w:rsidP="00123724">
            <w:pPr>
              <w:spacing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973BF9">
            <w:pPr>
              <w:spacing w:before="40"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وفاء احمد عبده قاسم السماوي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</w:tr>
      <w:tr w:rsidR="00527DC2" w:rsidTr="008B04DA">
        <w:trPr>
          <w:trHeight w:val="423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A30A85" w:rsidP="00123724">
            <w:pPr>
              <w:spacing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51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D2953">
            <w:pPr>
              <w:spacing w:before="40" w:line="240" w:lineRule="auto"/>
              <w:ind w:right="-1134"/>
              <w:rPr>
                <w:rtl/>
              </w:rPr>
            </w:pPr>
            <w:proofErr w:type="gramStart"/>
            <w:r>
              <w:rPr>
                <w:rFonts w:hint="cs"/>
                <w:rtl/>
              </w:rPr>
              <w:t>وثيقه</w:t>
            </w:r>
            <w:proofErr w:type="gramEnd"/>
            <w:r>
              <w:rPr>
                <w:rFonts w:hint="cs"/>
                <w:rtl/>
              </w:rPr>
              <w:t xml:space="preserve"> احمد سعيد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Fonts w:hint="cs"/>
                <w:rtl/>
              </w:rPr>
            </w:pPr>
          </w:p>
        </w:tc>
      </w:tr>
      <w:tr w:rsidR="00527DC2" w:rsidTr="008B04DA">
        <w:trPr>
          <w:trHeight w:val="423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A30A85" w:rsidP="00123724">
            <w:pPr>
              <w:spacing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52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D2953">
            <w:pPr>
              <w:spacing w:before="40"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حماس محمد احمد الكامل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</w:tr>
      <w:tr w:rsidR="00527DC2" w:rsidTr="008B04DA">
        <w:trPr>
          <w:trHeight w:val="423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A30A85" w:rsidP="00123724">
            <w:pPr>
              <w:spacing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53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FA7452">
            <w:pPr>
              <w:spacing w:before="40"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 xml:space="preserve">بشرى حمود فيصل </w:t>
            </w:r>
            <w:proofErr w:type="spellStart"/>
            <w:r>
              <w:rPr>
                <w:rFonts w:hint="cs"/>
                <w:rtl/>
              </w:rPr>
              <w:t>العواضي</w:t>
            </w:r>
            <w:proofErr w:type="spellEnd"/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</w:tr>
      <w:tr w:rsidR="00527DC2" w:rsidTr="008B04DA">
        <w:trPr>
          <w:trHeight w:val="423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A30A85" w:rsidP="00123724">
            <w:pPr>
              <w:spacing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45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FA7452">
            <w:pPr>
              <w:spacing w:before="40"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 xml:space="preserve">سعاد نعمان </w:t>
            </w:r>
            <w:proofErr w:type="gramStart"/>
            <w:r>
              <w:rPr>
                <w:rFonts w:hint="cs"/>
                <w:rtl/>
              </w:rPr>
              <w:t>عبدالله</w:t>
            </w:r>
            <w:proofErr w:type="gramEnd"/>
            <w:r>
              <w:rPr>
                <w:rFonts w:hint="cs"/>
                <w:rtl/>
              </w:rPr>
              <w:t xml:space="preserve"> </w:t>
            </w:r>
            <w:r w:rsidR="004A4131">
              <w:rPr>
                <w:rFonts w:hint="cs"/>
                <w:rtl/>
              </w:rPr>
              <w:t xml:space="preserve">اليافعي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</w:tr>
      <w:tr w:rsidR="00527DC2" w:rsidTr="008B04DA">
        <w:trPr>
          <w:trHeight w:val="423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A30A85" w:rsidP="00123724">
            <w:pPr>
              <w:spacing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55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FA7452">
            <w:pPr>
              <w:spacing w:before="40"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 xml:space="preserve">مرام صالح </w:t>
            </w:r>
            <w:proofErr w:type="gramStart"/>
            <w:r>
              <w:rPr>
                <w:rFonts w:hint="cs"/>
                <w:rtl/>
              </w:rPr>
              <w:t>عبدالله</w:t>
            </w:r>
            <w:proofErr w:type="gramEnd"/>
            <w:r>
              <w:rPr>
                <w:rFonts w:hint="cs"/>
                <w:rtl/>
              </w:rPr>
              <w:t xml:space="preserve"> </w:t>
            </w:r>
            <w:r w:rsidR="004A4131">
              <w:rPr>
                <w:rFonts w:hint="cs"/>
                <w:rtl/>
              </w:rPr>
              <w:t xml:space="preserve">اليافعي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</w:tr>
      <w:tr w:rsidR="00527DC2" w:rsidTr="008B04DA">
        <w:trPr>
          <w:trHeight w:val="423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A30A85" w:rsidP="00123724">
            <w:pPr>
              <w:spacing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56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FA7452">
            <w:pPr>
              <w:spacing w:before="40"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 xml:space="preserve">الاء نعمان </w:t>
            </w:r>
            <w:proofErr w:type="gramStart"/>
            <w:r>
              <w:rPr>
                <w:rFonts w:hint="cs"/>
                <w:rtl/>
              </w:rPr>
              <w:t>عبدالله</w:t>
            </w:r>
            <w:proofErr w:type="gramEnd"/>
            <w:r>
              <w:rPr>
                <w:rFonts w:hint="cs"/>
                <w:rtl/>
              </w:rPr>
              <w:t xml:space="preserve"> </w:t>
            </w:r>
            <w:r w:rsidR="004A4131">
              <w:rPr>
                <w:rFonts w:hint="cs"/>
                <w:rtl/>
              </w:rPr>
              <w:t>اليافعي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</w:tr>
      <w:tr w:rsidR="00527DC2" w:rsidTr="008B04DA">
        <w:trPr>
          <w:trHeight w:val="423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A30A85" w:rsidP="00123724">
            <w:pPr>
              <w:spacing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57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</w:tr>
      <w:tr w:rsidR="00527DC2" w:rsidTr="008B04DA">
        <w:trPr>
          <w:trHeight w:val="423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A30A85" w:rsidP="00123724">
            <w:pPr>
              <w:spacing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58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</w:tr>
      <w:tr w:rsidR="00527DC2" w:rsidTr="008B04DA">
        <w:trPr>
          <w:trHeight w:val="423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DC2" w:rsidRDefault="00A30A85" w:rsidP="00123724">
            <w:pPr>
              <w:spacing w:line="240" w:lineRule="auto"/>
              <w:ind w:right="-1134"/>
              <w:rPr>
                <w:rtl/>
              </w:rPr>
            </w:pPr>
            <w:r>
              <w:rPr>
                <w:rFonts w:hint="cs"/>
                <w:rtl/>
              </w:rPr>
              <w:t>59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C2" w:rsidRDefault="00527DC2">
            <w:pPr>
              <w:spacing w:before="40" w:line="240" w:lineRule="auto"/>
              <w:ind w:right="-1134"/>
              <w:rPr>
                <w:rtl/>
              </w:rPr>
            </w:pPr>
          </w:p>
        </w:tc>
      </w:tr>
    </w:tbl>
    <w:p w:rsidR="0050796F" w:rsidRDefault="0050796F" w:rsidP="005813BB"/>
    <w:sectPr w:rsidR="0050796F" w:rsidSect="007E7D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728"/>
    <w:multiLevelType w:val="multilevel"/>
    <w:tmpl w:val="0409001D"/>
    <w:numStyleLink w:val="1"/>
  </w:abstractNum>
  <w:abstractNum w:abstractNumId="1">
    <w:nsid w:val="1E72346B"/>
    <w:multiLevelType w:val="multilevel"/>
    <w:tmpl w:val="0409001D"/>
    <w:styleLink w:val="1"/>
    <w:lvl w:ilvl="0">
      <w:start w:val="30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26E7D3D"/>
    <w:multiLevelType w:val="hybridMultilevel"/>
    <w:tmpl w:val="E2DEE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D7B"/>
    <w:rsid w:val="00123724"/>
    <w:rsid w:val="002B6E24"/>
    <w:rsid w:val="004A4131"/>
    <w:rsid w:val="0050796F"/>
    <w:rsid w:val="00527DC2"/>
    <w:rsid w:val="00542C07"/>
    <w:rsid w:val="005813BB"/>
    <w:rsid w:val="005D2953"/>
    <w:rsid w:val="00715CDC"/>
    <w:rsid w:val="007E7DAD"/>
    <w:rsid w:val="008B04DA"/>
    <w:rsid w:val="00973BF9"/>
    <w:rsid w:val="00A30A85"/>
    <w:rsid w:val="00A451A7"/>
    <w:rsid w:val="00B3362F"/>
    <w:rsid w:val="00BC5E1D"/>
    <w:rsid w:val="00BD319D"/>
    <w:rsid w:val="00D86D7B"/>
    <w:rsid w:val="00E84AB9"/>
    <w:rsid w:val="00F65E86"/>
    <w:rsid w:val="00FA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F3053A1-4206-46EA-A5EB-469FBCF7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DC2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D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451A7"/>
    <w:pPr>
      <w:ind w:left="720"/>
      <w:contextualSpacing/>
    </w:pPr>
  </w:style>
  <w:style w:type="numbering" w:customStyle="1" w:styleId="1">
    <w:name w:val="نمط1"/>
    <w:uiPriority w:val="99"/>
    <w:rsid w:val="00123724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6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حساب Microsoft</dc:creator>
  <cp:keywords/>
  <dc:description/>
  <cp:lastModifiedBy>حساب Microsoft</cp:lastModifiedBy>
  <cp:revision>5</cp:revision>
  <dcterms:created xsi:type="dcterms:W3CDTF">2023-10-19T16:01:00Z</dcterms:created>
  <dcterms:modified xsi:type="dcterms:W3CDTF">2023-10-24T14:16:00Z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f3db65fd48e24e5790f0f4fe06d9c1c8de4d16bacbf24cdb2a63b3907e0c812f</vt:lpwstr>
  </property>
</Properties>
</file>