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F5E8E" w14:textId="7C5FD3E5" w:rsidR="2E01B595" w:rsidRPr="00720CF1" w:rsidRDefault="001B467D" w:rsidP="5B4EAE7D">
      <w:pPr>
        <w:jc w:val="center"/>
        <w:rPr>
          <w:rFonts w:ascii="Shabnam" w:hAnsi="Shabnam" w:cs="Shabnam"/>
          <w:b/>
          <w:bCs/>
          <w:sz w:val="36"/>
          <w:szCs w:val="36"/>
        </w:rPr>
      </w:pPr>
      <w:r w:rsidRPr="003406D6">
        <w:rPr>
          <w:rFonts w:ascii="B Nazanin" w:eastAsia="B Nazanin" w:hAnsi="B Nazanin" w:cs="B Nazanin"/>
          <w:noProof/>
          <w:sz w:val="32"/>
          <w:szCs w:val="32"/>
        </w:rPr>
        <w:drawing>
          <wp:inline distT="0" distB="0" distL="0" distR="0" wp14:anchorId="03510343" wp14:editId="55F6D99C">
            <wp:extent cx="2553543" cy="3086100"/>
            <wp:effectExtent l="0" t="0" r="0" b="0"/>
            <wp:docPr id="5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7"/>
                    <a:srcRect/>
                    <a:stretch>
                      <a:fillRect/>
                    </a:stretch>
                  </pic:blipFill>
                  <pic:spPr>
                    <a:xfrm>
                      <a:off x="0" y="0"/>
                      <a:ext cx="2569979" cy="3105964"/>
                    </a:xfrm>
                    <a:prstGeom prst="rect">
                      <a:avLst/>
                    </a:prstGeom>
                    <a:ln/>
                  </pic:spPr>
                </pic:pic>
              </a:graphicData>
            </a:graphic>
          </wp:inline>
        </w:drawing>
      </w:r>
      <w:r w:rsidR="2E01B595" w:rsidRPr="00720CF1">
        <w:rPr>
          <w:rFonts w:ascii="Shabnam" w:hAnsi="Shabnam" w:cs="Shabnam"/>
        </w:rPr>
        <w:br/>
      </w:r>
    </w:p>
    <w:p w14:paraId="0C8C8F3B" w14:textId="5A9BAB78" w:rsidR="70FACB00" w:rsidRPr="00720CF1" w:rsidRDefault="70FACB00" w:rsidP="5B4EAE7D">
      <w:pPr>
        <w:jc w:val="center"/>
        <w:rPr>
          <w:rFonts w:ascii="Shabnam" w:eastAsia="Calibri" w:hAnsi="Shabnam" w:cs="Shabnam"/>
          <w:b/>
          <w:bCs/>
          <w:sz w:val="36"/>
          <w:szCs w:val="36"/>
        </w:rPr>
      </w:pPr>
      <w:r w:rsidRPr="00720CF1">
        <w:rPr>
          <w:rFonts w:ascii="Shabnam" w:eastAsia="Calibri" w:hAnsi="Shabnam" w:cs="Shabnam"/>
          <w:b/>
          <w:bCs/>
          <w:sz w:val="36"/>
          <w:szCs w:val="36"/>
          <w:rtl/>
        </w:rPr>
        <w:t>درس مباني يادگيري عميق</w:t>
      </w:r>
    </w:p>
    <w:p w14:paraId="6B1BC01B" w14:textId="6F4E7378" w:rsidR="70FACB00" w:rsidRPr="00720CF1" w:rsidRDefault="70FACB00" w:rsidP="5B4EAE7D">
      <w:pPr>
        <w:jc w:val="center"/>
        <w:rPr>
          <w:rFonts w:ascii="Shabnam" w:hAnsi="Shabnam" w:cs="Shabnam"/>
          <w:b/>
          <w:bCs/>
          <w:sz w:val="36"/>
          <w:szCs w:val="36"/>
          <w:rtl/>
        </w:rPr>
      </w:pPr>
      <w:r w:rsidRPr="00720CF1">
        <w:rPr>
          <w:rFonts w:ascii="Shabnam" w:eastAsia="Calibri" w:hAnsi="Shabnam" w:cs="Shabnam"/>
          <w:b/>
          <w:bCs/>
          <w:sz w:val="36"/>
          <w:szCs w:val="36"/>
        </w:rPr>
        <w:t xml:space="preserve"> </w:t>
      </w:r>
      <w:r w:rsidRPr="00720CF1">
        <w:rPr>
          <w:rFonts w:ascii="Shabnam" w:eastAsia="Calibri" w:hAnsi="Shabnam" w:cs="Shabnam"/>
          <w:b/>
          <w:bCs/>
          <w:sz w:val="36"/>
          <w:szCs w:val="36"/>
          <w:rtl/>
        </w:rPr>
        <w:t>گزارش پروژه پاياني</w:t>
      </w:r>
      <w:r w:rsidRPr="00720CF1">
        <w:rPr>
          <w:rFonts w:ascii="Shabnam" w:hAnsi="Shabnam" w:cs="Shabnam"/>
          <w:b/>
          <w:bCs/>
          <w:sz w:val="36"/>
          <w:szCs w:val="36"/>
        </w:rPr>
        <w:t xml:space="preserve"> </w:t>
      </w:r>
    </w:p>
    <w:p w14:paraId="0D448D11" w14:textId="0F5BAC3B" w:rsidR="5B4EAE7D" w:rsidRPr="00720CF1" w:rsidRDefault="5B4EAE7D" w:rsidP="5B4EAE7D">
      <w:pPr>
        <w:jc w:val="center"/>
        <w:rPr>
          <w:rFonts w:ascii="Shabnam" w:hAnsi="Shabnam" w:cs="Shabnam"/>
          <w:b/>
          <w:bCs/>
          <w:rtl/>
        </w:rPr>
      </w:pPr>
    </w:p>
    <w:p w14:paraId="5B87C3B7" w14:textId="3EF14494" w:rsidR="31CC2878" w:rsidRPr="00720CF1" w:rsidRDefault="31CC2878" w:rsidP="5B4EAE7D">
      <w:pPr>
        <w:jc w:val="center"/>
        <w:rPr>
          <w:rFonts w:ascii="Shabnam" w:eastAsia="Calibri" w:hAnsi="Shabnam" w:cs="Shabnam"/>
          <w:b/>
          <w:bCs/>
          <w:sz w:val="40"/>
          <w:szCs w:val="40"/>
        </w:rPr>
      </w:pPr>
      <w:r w:rsidRPr="00720CF1">
        <w:rPr>
          <w:rFonts w:ascii="Shabnam" w:eastAsia="Calibri" w:hAnsi="Shabnam" w:cs="Shabnam"/>
          <w:b/>
          <w:bCs/>
          <w:sz w:val="40"/>
          <w:szCs w:val="40"/>
          <w:rtl/>
        </w:rPr>
        <w:t>موضوع: تحليل احساسات در متن فارسي</w:t>
      </w:r>
    </w:p>
    <w:p w14:paraId="44EF7A49" w14:textId="139F624E" w:rsidR="5B4EAE7D" w:rsidRPr="00720CF1" w:rsidRDefault="5B4EAE7D" w:rsidP="5B4EAE7D">
      <w:pPr>
        <w:jc w:val="center"/>
        <w:rPr>
          <w:rFonts w:ascii="Shabnam" w:eastAsia="Calibri" w:hAnsi="Shabnam" w:cs="Shabnam"/>
          <w:b/>
          <w:bCs/>
          <w:sz w:val="40"/>
          <w:szCs w:val="40"/>
        </w:rPr>
      </w:pPr>
    </w:p>
    <w:p w14:paraId="4EB5559C" w14:textId="1E804DE6" w:rsidR="31CC2878" w:rsidRPr="00720CF1" w:rsidRDefault="31CC2878" w:rsidP="5B4EAE7D">
      <w:pPr>
        <w:jc w:val="center"/>
        <w:rPr>
          <w:rFonts w:ascii="Shabnam" w:eastAsia="Calibri" w:hAnsi="Shabnam" w:cs="Shabnam"/>
          <w:sz w:val="32"/>
          <w:szCs w:val="32"/>
        </w:rPr>
      </w:pPr>
      <w:r w:rsidRPr="00720CF1">
        <w:rPr>
          <w:rFonts w:ascii="Shabnam" w:eastAsia="Calibri" w:hAnsi="Shabnam" w:cs="Shabnam"/>
          <w:sz w:val="32"/>
          <w:szCs w:val="32"/>
          <w:rtl/>
        </w:rPr>
        <w:t>ا</w:t>
      </w:r>
      <w:r w:rsidR="70FACB00" w:rsidRPr="00720CF1">
        <w:rPr>
          <w:rFonts w:ascii="Shabnam" w:eastAsia="Calibri" w:hAnsi="Shabnam" w:cs="Shabnam"/>
          <w:sz w:val="32"/>
          <w:szCs w:val="32"/>
          <w:rtl/>
        </w:rPr>
        <w:t>ستاد درس : دكتر مرضيه داوودآباد</w:t>
      </w:r>
      <w:r w:rsidR="63351837" w:rsidRPr="00720CF1">
        <w:rPr>
          <w:rFonts w:ascii="Shabnam" w:eastAsia="Calibri" w:hAnsi="Shabnam" w:cs="Shabnam"/>
          <w:sz w:val="32"/>
          <w:szCs w:val="32"/>
          <w:rtl/>
        </w:rPr>
        <w:t>ی</w:t>
      </w:r>
    </w:p>
    <w:p w14:paraId="0698E760" w14:textId="47992C10" w:rsidR="5B4EAE7D" w:rsidRPr="00720CF1" w:rsidRDefault="5B4EAE7D" w:rsidP="5B4EAE7D">
      <w:pPr>
        <w:jc w:val="center"/>
        <w:rPr>
          <w:rFonts w:ascii="Shabnam" w:eastAsia="Calibri" w:hAnsi="Shabnam" w:cs="Shabnam"/>
          <w:sz w:val="32"/>
          <w:szCs w:val="32"/>
        </w:rPr>
      </w:pPr>
    </w:p>
    <w:p w14:paraId="7957B6CF" w14:textId="7E9106A3" w:rsidR="70FACB00" w:rsidRPr="00720CF1" w:rsidRDefault="70FACB00" w:rsidP="5B4EAE7D">
      <w:pPr>
        <w:bidi/>
        <w:jc w:val="center"/>
        <w:rPr>
          <w:rFonts w:ascii="Shabnam" w:eastAsia="Calibri" w:hAnsi="Shabnam" w:cs="Shabnam"/>
          <w:sz w:val="32"/>
          <w:szCs w:val="32"/>
        </w:rPr>
      </w:pPr>
      <w:r w:rsidRPr="00720CF1">
        <w:rPr>
          <w:rFonts w:ascii="Shabnam" w:eastAsia="Calibri" w:hAnsi="Shabnam" w:cs="Shabnam"/>
          <w:sz w:val="32"/>
          <w:szCs w:val="32"/>
          <w:rtl/>
        </w:rPr>
        <w:t>تهیه کنندگان: علی سلطانی و ریحانه هاشم زاده کلهر</w:t>
      </w:r>
      <w:r w:rsidR="2AF6C96A" w:rsidRPr="00720CF1">
        <w:rPr>
          <w:rFonts w:ascii="Shabnam" w:eastAsia="Calibri" w:hAnsi="Shabnam" w:cs="Shabnam"/>
          <w:sz w:val="32"/>
          <w:szCs w:val="32"/>
          <w:rtl/>
        </w:rPr>
        <w:t>ودی</w:t>
      </w:r>
    </w:p>
    <w:p w14:paraId="08D5FFF4" w14:textId="0C0D10FC" w:rsidR="5B4EAE7D" w:rsidRPr="00720CF1" w:rsidRDefault="5B4EAE7D" w:rsidP="5B4EAE7D">
      <w:pPr>
        <w:bidi/>
        <w:jc w:val="center"/>
        <w:rPr>
          <w:rFonts w:ascii="Shabnam" w:eastAsia="Calibri" w:hAnsi="Shabnam" w:cs="Shabnam"/>
          <w:sz w:val="28"/>
          <w:szCs w:val="28"/>
        </w:rPr>
      </w:pPr>
    </w:p>
    <w:p w14:paraId="74C9BBC3" w14:textId="569807EB" w:rsidR="2AF6C96A" w:rsidRPr="00720CF1" w:rsidRDefault="2AF6C96A" w:rsidP="5B4EAE7D">
      <w:pPr>
        <w:bidi/>
        <w:jc w:val="center"/>
        <w:rPr>
          <w:rFonts w:ascii="Shabnam" w:eastAsia="Calibri" w:hAnsi="Shabnam" w:cs="Shabnam"/>
          <w:sz w:val="28"/>
          <w:szCs w:val="28"/>
        </w:rPr>
      </w:pPr>
      <w:r w:rsidRPr="00720CF1">
        <w:rPr>
          <w:rFonts w:ascii="Shabnam" w:eastAsia="Calibri" w:hAnsi="Shabnam" w:cs="Shabnam"/>
          <w:sz w:val="28"/>
          <w:szCs w:val="28"/>
          <w:rtl/>
        </w:rPr>
        <w:t>دانشگاه علم و صنعت ايران، دانشكده مهندسي كامپيوتر</w:t>
      </w:r>
    </w:p>
    <w:p w14:paraId="3AC7A768" w14:textId="564BF179" w:rsidR="5B4EAE7D" w:rsidRPr="00720CF1" w:rsidRDefault="5B4EAE7D" w:rsidP="001B467D">
      <w:pPr>
        <w:bidi/>
        <w:jc w:val="center"/>
        <w:rPr>
          <w:rFonts w:ascii="Shabnam" w:eastAsia="Calibri" w:hAnsi="Shabnam" w:cs="Shabnam"/>
          <w:sz w:val="28"/>
          <w:szCs w:val="28"/>
        </w:rPr>
      </w:pPr>
    </w:p>
    <w:p w14:paraId="6876DA34" w14:textId="084C483D" w:rsidR="2AF6C96A" w:rsidRPr="00720CF1" w:rsidRDefault="2AF6C96A" w:rsidP="001B467D">
      <w:pPr>
        <w:bidi/>
        <w:jc w:val="center"/>
        <w:rPr>
          <w:rFonts w:ascii="Shabnam" w:eastAsia="Calibri" w:hAnsi="Shabnam" w:cs="Shabnam"/>
          <w:sz w:val="28"/>
          <w:szCs w:val="28"/>
        </w:rPr>
      </w:pPr>
      <w:r w:rsidRPr="00720CF1">
        <w:rPr>
          <w:rFonts w:ascii="Shabnam" w:eastAsia="Calibri" w:hAnsi="Shabnam" w:cs="Shabnam"/>
          <w:sz w:val="28"/>
          <w:szCs w:val="28"/>
          <w:rtl/>
        </w:rPr>
        <w:t xml:space="preserve">نيمسال اول تحصيلي </w:t>
      </w:r>
      <w:r w:rsidRPr="00720CF1">
        <w:rPr>
          <w:rFonts w:ascii="Shabnam" w:eastAsia="Calibri" w:hAnsi="Shabnam" w:cs="Shabnam"/>
          <w:sz w:val="28"/>
          <w:szCs w:val="28"/>
        </w:rPr>
        <w:t>۱۴۰۲</w:t>
      </w:r>
      <w:r w:rsidRPr="00720CF1">
        <w:rPr>
          <w:rFonts w:ascii="Shabnam" w:eastAsia="Calibri" w:hAnsi="Shabnam" w:cs="Shabnam"/>
          <w:sz w:val="28"/>
          <w:szCs w:val="28"/>
          <w:rtl/>
        </w:rPr>
        <w:t xml:space="preserve"> - </w:t>
      </w:r>
      <w:r w:rsidRPr="00720CF1">
        <w:rPr>
          <w:rFonts w:ascii="Shabnam" w:eastAsia="Calibri" w:hAnsi="Shabnam" w:cs="Shabnam"/>
          <w:sz w:val="28"/>
          <w:szCs w:val="28"/>
        </w:rPr>
        <w:t>۱</w:t>
      </w:r>
    </w:p>
    <w:p w14:paraId="4A64EA1D" w14:textId="37EC5FFF" w:rsidR="239D2A54" w:rsidRPr="00720CF1" w:rsidRDefault="239D2A54" w:rsidP="2E01B595">
      <w:pPr>
        <w:jc w:val="center"/>
        <w:rPr>
          <w:rFonts w:ascii="Shabnam" w:hAnsi="Shabnam" w:cs="Shabnam"/>
        </w:rPr>
      </w:pPr>
      <w:r w:rsidRPr="00720CF1">
        <w:rPr>
          <w:rFonts w:ascii="Shabnam" w:hAnsi="Shabnam" w:cs="Shabnam"/>
        </w:rPr>
        <w:lastRenderedPageBreak/>
        <w:t xml:space="preserve"> </w:t>
      </w:r>
    </w:p>
    <w:p w14:paraId="76A9CF6B" w14:textId="2A7ACAD3" w:rsidR="2E01B595" w:rsidRPr="00720CF1" w:rsidRDefault="1EF79C80" w:rsidP="00720CF1">
      <w:pPr>
        <w:bidi/>
        <w:rPr>
          <w:rFonts w:ascii="Shabnam" w:hAnsi="Shabnam" w:cs="Shabnam"/>
          <w:b/>
          <w:bCs/>
          <w:sz w:val="32"/>
          <w:szCs w:val="32"/>
        </w:rPr>
      </w:pPr>
      <w:r w:rsidRPr="00720CF1">
        <w:rPr>
          <w:rFonts w:ascii="Shabnam" w:hAnsi="Shabnam" w:cs="Shabnam"/>
          <w:b/>
          <w:bCs/>
          <w:sz w:val="32"/>
          <w:szCs w:val="32"/>
          <w:rtl/>
        </w:rPr>
        <w:t>موضوع</w:t>
      </w:r>
      <w:r w:rsidR="080178F9" w:rsidRPr="00720CF1">
        <w:rPr>
          <w:rFonts w:ascii="Shabnam" w:hAnsi="Shabnam" w:cs="Shabnam"/>
          <w:b/>
          <w:bCs/>
          <w:sz w:val="32"/>
          <w:szCs w:val="32"/>
          <w:rtl/>
        </w:rPr>
        <w:t>:</w:t>
      </w:r>
    </w:p>
    <w:p w14:paraId="74436763" w14:textId="47607676" w:rsidR="080178F9" w:rsidRPr="00720CF1" w:rsidRDefault="080178F9" w:rsidP="5B4EAE7D">
      <w:pPr>
        <w:bidi/>
        <w:rPr>
          <w:rFonts w:ascii="Shabnam" w:eastAsia="Arial" w:hAnsi="Shabnam" w:cs="Shabnam"/>
          <w:color w:val="222222"/>
          <w:sz w:val="28"/>
          <w:szCs w:val="28"/>
        </w:rPr>
      </w:pPr>
      <w:r w:rsidRPr="00720CF1">
        <w:rPr>
          <w:rFonts w:ascii="Shabnam" w:eastAsia="Arial" w:hAnsi="Shabnam" w:cs="Shabnam"/>
          <w:color w:val="222222"/>
          <w:sz w:val="28"/>
          <w:szCs w:val="28"/>
          <w:rtl/>
        </w:rPr>
        <w:t xml:space="preserve">در این پروژه قصد داریم با تحلیل متن که به زبان فارسی هست احساسات افراد را تشخیص داده و </w:t>
      </w:r>
      <w:r w:rsidR="6F25DFE9" w:rsidRPr="00720CF1">
        <w:rPr>
          <w:rFonts w:ascii="Shabnam" w:eastAsia="Arial" w:hAnsi="Shabnam" w:cs="Shabnam"/>
          <w:color w:val="222222"/>
          <w:sz w:val="28"/>
          <w:szCs w:val="28"/>
          <w:rtl/>
        </w:rPr>
        <w:t>دسته بندی کنیم</w:t>
      </w:r>
      <w:r w:rsidR="00720CF1">
        <w:rPr>
          <w:rFonts w:ascii="Shabnam" w:eastAsia="Arial" w:hAnsi="Shabnam" w:cs="Shabnam"/>
          <w:color w:val="222222"/>
          <w:sz w:val="28"/>
          <w:szCs w:val="28"/>
        </w:rPr>
        <w:t>.</w:t>
      </w:r>
    </w:p>
    <w:p w14:paraId="6EC2B4F8" w14:textId="2B689FAD" w:rsidR="6F25DFE9" w:rsidRPr="00720CF1" w:rsidRDefault="6F25DFE9" w:rsidP="5B4EAE7D">
      <w:pPr>
        <w:bidi/>
        <w:spacing w:before="180" w:after="0"/>
        <w:rPr>
          <w:rFonts w:ascii="Shabnam" w:eastAsia="Roboto" w:hAnsi="Shabnam" w:cs="Shabnam"/>
          <w:b/>
          <w:bCs/>
          <w:color w:val="111111"/>
          <w:sz w:val="32"/>
          <w:szCs w:val="32"/>
        </w:rPr>
      </w:pPr>
      <w:r w:rsidRPr="00720CF1">
        <w:rPr>
          <w:rFonts w:ascii="Shabnam" w:eastAsia="Roboto" w:hAnsi="Shabnam" w:cs="Shabnam"/>
          <w:b/>
          <w:bCs/>
          <w:color w:val="111111"/>
          <w:sz w:val="32"/>
          <w:szCs w:val="32"/>
          <w:rtl/>
        </w:rPr>
        <w:t>مقدمه:</w:t>
      </w:r>
    </w:p>
    <w:p w14:paraId="1986CACA" w14:textId="32807F74" w:rsidR="6883B8E1" w:rsidRPr="00720CF1" w:rsidRDefault="6883B8E1" w:rsidP="5B4EAE7D">
      <w:pPr>
        <w:bidi/>
        <w:spacing w:before="180" w:after="0"/>
        <w:rPr>
          <w:rFonts w:ascii="Shabnam" w:eastAsia="Roboto" w:hAnsi="Shabnam" w:cs="Shabnam"/>
          <w:color w:val="111111"/>
          <w:sz w:val="28"/>
          <w:szCs w:val="28"/>
        </w:rPr>
      </w:pPr>
      <w:r w:rsidRPr="00720CF1">
        <w:rPr>
          <w:rFonts w:ascii="Shabnam" w:eastAsia="Roboto" w:hAnsi="Shabnam" w:cs="Shabnam"/>
          <w:color w:val="111111"/>
          <w:sz w:val="28"/>
          <w:szCs w:val="28"/>
          <w:rtl/>
        </w:rPr>
        <w:t>تحلیل احساسات یکی از زیرشاخه‌های پردازش زبان طبیعی (</w:t>
      </w:r>
      <w:r w:rsidRPr="00720CF1">
        <w:rPr>
          <w:rFonts w:ascii="Shabnam" w:eastAsia="Roboto" w:hAnsi="Shabnam" w:cs="Shabnam"/>
          <w:color w:val="111111"/>
          <w:sz w:val="28"/>
          <w:szCs w:val="28"/>
        </w:rPr>
        <w:t>NLP</w:t>
      </w:r>
      <w:r w:rsidRPr="00720CF1">
        <w:rPr>
          <w:rFonts w:ascii="Shabnam" w:eastAsia="Roboto" w:hAnsi="Shabnam" w:cs="Shabnam"/>
          <w:color w:val="111111"/>
          <w:sz w:val="28"/>
          <w:szCs w:val="28"/>
          <w:rtl/>
        </w:rPr>
        <w:t>) است که با استفاده از هوش مصنوعی و یادگیری ماشین، قادر است احساسات و نگرش‌های موجود در متون را شناسایی و دسته‌بندی کند. این فناوری می‌تواند در بسیاری از زمینه‌ها مانند تحلیل بازخورد مشتریان، نظارت بر شهرت آنلاین، تشخیص خبرهای جعلی و غیره کاربرد داشته باشد.</w:t>
      </w:r>
    </w:p>
    <w:p w14:paraId="1C3658B4" w14:textId="13B1E1F5" w:rsidR="6883B8E1" w:rsidRPr="00720CF1" w:rsidRDefault="6883B8E1" w:rsidP="5B4EAE7D">
      <w:pPr>
        <w:bidi/>
        <w:spacing w:before="180" w:after="0"/>
        <w:rPr>
          <w:rFonts w:ascii="Shabnam" w:eastAsia="Roboto" w:hAnsi="Shabnam" w:cs="Shabnam"/>
          <w:color w:val="111111"/>
          <w:sz w:val="28"/>
          <w:szCs w:val="28"/>
        </w:rPr>
      </w:pPr>
      <w:r w:rsidRPr="00720CF1">
        <w:rPr>
          <w:rFonts w:ascii="Shabnam" w:eastAsia="Roboto" w:hAnsi="Shabnam" w:cs="Shabnam"/>
          <w:color w:val="111111"/>
          <w:sz w:val="28"/>
          <w:szCs w:val="28"/>
          <w:rtl/>
        </w:rPr>
        <w:t>برای تحلیل احساسات در متون فارسی، چالش‌های خاصی وجود دارد که باید در نظر گرفته شوند. برخی از این چالش‌ها عبارتند از:</w:t>
      </w:r>
    </w:p>
    <w:p w14:paraId="4CB9F23C" w14:textId="2AE86282" w:rsidR="6883B8E1" w:rsidRPr="00720CF1" w:rsidRDefault="6883B8E1" w:rsidP="5B4EAE7D">
      <w:pPr>
        <w:pStyle w:val="ListParagraph"/>
        <w:numPr>
          <w:ilvl w:val="0"/>
          <w:numId w:val="2"/>
        </w:numPr>
        <w:bidi/>
        <w:spacing w:after="0"/>
        <w:rPr>
          <w:rFonts w:ascii="Shabnam" w:eastAsia="Roboto" w:hAnsi="Shabnam" w:cs="Shabnam"/>
          <w:color w:val="111111"/>
          <w:sz w:val="28"/>
          <w:szCs w:val="28"/>
        </w:rPr>
      </w:pPr>
      <w:r w:rsidRPr="00720CF1">
        <w:rPr>
          <w:rFonts w:ascii="Shabnam" w:eastAsia="Roboto" w:hAnsi="Shabnam" w:cs="Shabnam"/>
          <w:color w:val="111111"/>
          <w:sz w:val="28"/>
          <w:szCs w:val="28"/>
          <w:rtl/>
        </w:rPr>
        <w:t>کمبود داده‌های برچسب‌گذاری شده به زبان فارسی برای آموزش مدل‌های یادگیری ماشین</w:t>
      </w:r>
    </w:p>
    <w:p w14:paraId="14000D4E" w14:textId="771A9FA6" w:rsidR="6883B8E1" w:rsidRPr="00720CF1" w:rsidRDefault="6883B8E1" w:rsidP="5B4EAE7D">
      <w:pPr>
        <w:pStyle w:val="ListParagraph"/>
        <w:numPr>
          <w:ilvl w:val="0"/>
          <w:numId w:val="2"/>
        </w:numPr>
        <w:bidi/>
        <w:spacing w:after="0"/>
        <w:rPr>
          <w:rFonts w:ascii="Shabnam" w:eastAsia="Roboto" w:hAnsi="Shabnam" w:cs="Shabnam"/>
          <w:color w:val="111111"/>
          <w:sz w:val="28"/>
          <w:szCs w:val="28"/>
        </w:rPr>
      </w:pPr>
      <w:r w:rsidRPr="00720CF1">
        <w:rPr>
          <w:rFonts w:ascii="Shabnam" w:eastAsia="Roboto" w:hAnsi="Shabnam" w:cs="Shabnam"/>
          <w:color w:val="111111"/>
          <w:sz w:val="28"/>
          <w:szCs w:val="28"/>
          <w:rtl/>
        </w:rPr>
        <w:t>وجود اصطلاحات، ضرب‌المثل‌ها، کنایه‌ها و زبان عامیانه که ممکن است معنای متن را تغییر دهند</w:t>
      </w:r>
    </w:p>
    <w:p w14:paraId="68490046" w14:textId="3D65F258" w:rsidR="6883B8E1" w:rsidRPr="00720CF1" w:rsidRDefault="6883B8E1" w:rsidP="5B4EAE7D">
      <w:pPr>
        <w:pStyle w:val="ListParagraph"/>
        <w:numPr>
          <w:ilvl w:val="0"/>
          <w:numId w:val="2"/>
        </w:numPr>
        <w:bidi/>
        <w:spacing w:after="0"/>
        <w:rPr>
          <w:rFonts w:ascii="Shabnam" w:eastAsia="Roboto" w:hAnsi="Shabnam" w:cs="Shabnam"/>
          <w:color w:val="111111"/>
          <w:sz w:val="28"/>
          <w:szCs w:val="28"/>
        </w:rPr>
      </w:pPr>
      <w:r w:rsidRPr="00720CF1">
        <w:rPr>
          <w:rFonts w:ascii="Shabnam" w:eastAsia="Roboto" w:hAnsi="Shabnam" w:cs="Shabnam"/>
          <w:color w:val="111111"/>
          <w:sz w:val="28"/>
          <w:szCs w:val="28"/>
          <w:rtl/>
        </w:rPr>
        <w:t>وجود اختلافات لهجه‌ای، املایی و نگارشی در متون فارسی</w:t>
      </w:r>
    </w:p>
    <w:p w14:paraId="60869387" w14:textId="4794888A" w:rsidR="6883B8E1" w:rsidRPr="00720CF1" w:rsidRDefault="6883B8E1" w:rsidP="5B4EAE7D">
      <w:pPr>
        <w:pStyle w:val="ListParagraph"/>
        <w:numPr>
          <w:ilvl w:val="0"/>
          <w:numId w:val="2"/>
        </w:numPr>
        <w:bidi/>
        <w:spacing w:after="0"/>
        <w:rPr>
          <w:rFonts w:ascii="Shabnam" w:eastAsia="Roboto" w:hAnsi="Shabnam" w:cs="Shabnam"/>
          <w:color w:val="111111"/>
          <w:sz w:val="28"/>
          <w:szCs w:val="28"/>
        </w:rPr>
      </w:pPr>
      <w:r w:rsidRPr="00720CF1">
        <w:rPr>
          <w:rFonts w:ascii="Shabnam" w:eastAsia="Roboto" w:hAnsi="Shabnam" w:cs="Shabnam"/>
          <w:color w:val="111111"/>
          <w:sz w:val="28"/>
          <w:szCs w:val="28"/>
          <w:rtl/>
        </w:rPr>
        <w:t>وجود حروف و کلمات عربی، انگلیسی و دیگر زبان‌ها در متون فارسی</w:t>
      </w:r>
    </w:p>
    <w:p w14:paraId="5FBDC354" w14:textId="360E3AB7" w:rsidR="6883B8E1" w:rsidRPr="00720CF1" w:rsidRDefault="6883B8E1" w:rsidP="5B4EAE7D">
      <w:pPr>
        <w:pStyle w:val="ListParagraph"/>
        <w:numPr>
          <w:ilvl w:val="0"/>
          <w:numId w:val="2"/>
        </w:numPr>
        <w:bidi/>
        <w:spacing w:after="0"/>
        <w:rPr>
          <w:rFonts w:ascii="Shabnam" w:eastAsia="Roboto" w:hAnsi="Shabnam" w:cs="Shabnam"/>
          <w:color w:val="111111"/>
          <w:sz w:val="28"/>
          <w:szCs w:val="28"/>
        </w:rPr>
      </w:pPr>
      <w:r w:rsidRPr="00720CF1">
        <w:rPr>
          <w:rFonts w:ascii="Shabnam" w:eastAsia="Roboto" w:hAnsi="Shabnam" w:cs="Shabnam"/>
          <w:color w:val="111111"/>
          <w:sz w:val="28"/>
          <w:szCs w:val="28"/>
          <w:rtl/>
        </w:rPr>
        <w:t>وجود نیاز به تشخیص و تجزیه و تحلیل احساسات خاص مانند شادی، غم، عصبانیت و غیره</w:t>
      </w:r>
    </w:p>
    <w:p w14:paraId="38A8D515" w14:textId="1DB23C3B" w:rsidR="6883B8E1" w:rsidRPr="00720CF1" w:rsidRDefault="6883B8E1" w:rsidP="5B4EAE7D">
      <w:pPr>
        <w:bidi/>
        <w:spacing w:before="180" w:after="0"/>
        <w:rPr>
          <w:rFonts w:ascii="Shabnam" w:eastAsia="Roboto" w:hAnsi="Shabnam" w:cs="Shabnam"/>
          <w:color w:val="111111"/>
          <w:sz w:val="28"/>
          <w:szCs w:val="28"/>
        </w:rPr>
      </w:pPr>
      <w:r w:rsidRPr="00720CF1">
        <w:rPr>
          <w:rFonts w:ascii="Shabnam" w:eastAsia="Roboto" w:hAnsi="Shabnam" w:cs="Shabnam"/>
          <w:color w:val="111111"/>
          <w:sz w:val="28"/>
          <w:szCs w:val="28"/>
          <w:rtl/>
        </w:rPr>
        <w:t>برای رفع این چالش‌ها، روش‌ها و رویکردهای مختلفی ارائه شده‌اند که می‌توانند از روش‌های مبتنی بر قانون، یادگیری ماشین، یادگیری عمیق، روش‌های ترکیبی و غیره باشند. هر روش مزایا و معایب خود را دارد و بسته به نوع و حجم داده‌ها، هدف و دقت مورد نظر، می‌توان از آن‌ها استفاده کرد.</w:t>
      </w:r>
    </w:p>
    <w:p w14:paraId="411D9E07" w14:textId="20BDF407" w:rsidR="6883B8E1" w:rsidRPr="00720CF1" w:rsidRDefault="6883B8E1" w:rsidP="5B4EAE7D">
      <w:pPr>
        <w:bidi/>
        <w:spacing w:before="180" w:after="0"/>
        <w:rPr>
          <w:rFonts w:ascii="Shabnam" w:eastAsia="Roboto" w:hAnsi="Shabnam" w:cs="Shabnam"/>
          <w:color w:val="111111"/>
          <w:sz w:val="28"/>
          <w:szCs w:val="28"/>
        </w:rPr>
      </w:pPr>
      <w:r w:rsidRPr="00720CF1">
        <w:rPr>
          <w:rFonts w:ascii="Shabnam" w:eastAsia="Roboto" w:hAnsi="Shabnam" w:cs="Shabnam"/>
          <w:color w:val="111111"/>
          <w:sz w:val="28"/>
          <w:szCs w:val="28"/>
          <w:rtl/>
        </w:rPr>
        <w:t>در این گزارش، ما قصد داریم</w:t>
      </w:r>
      <w:r w:rsidR="3C1CEB82" w:rsidRPr="00720CF1">
        <w:rPr>
          <w:rFonts w:ascii="Shabnam" w:eastAsia="Roboto" w:hAnsi="Shabnam" w:cs="Shabnam"/>
          <w:color w:val="111111"/>
          <w:sz w:val="28"/>
          <w:szCs w:val="28"/>
          <w:rtl/>
        </w:rPr>
        <w:t xml:space="preserve"> با بررسی و حل چالش ها با</w:t>
      </w:r>
      <w:r w:rsidRPr="00720CF1">
        <w:rPr>
          <w:rFonts w:ascii="Shabnam" w:eastAsia="Roboto" w:hAnsi="Shabnam" w:cs="Shabnam"/>
          <w:color w:val="111111"/>
          <w:sz w:val="28"/>
          <w:szCs w:val="28"/>
          <w:rtl/>
        </w:rPr>
        <w:t xml:space="preserve"> روش‌های یادگیری عمیق را برای تحلیل احساسات در متون فارسی معرفی و ارزیابی کنیم</w:t>
      </w:r>
    </w:p>
    <w:p w14:paraId="225C838E" w14:textId="77777777" w:rsidR="00AB03D1" w:rsidRDefault="00AB03D1" w:rsidP="5B4EAE7D">
      <w:pPr>
        <w:bidi/>
        <w:spacing w:before="180" w:after="0"/>
        <w:rPr>
          <w:rFonts w:ascii="Shabnam" w:eastAsia="Roboto" w:hAnsi="Shabnam" w:cs="Shabnam"/>
          <w:b/>
          <w:bCs/>
          <w:sz w:val="32"/>
          <w:szCs w:val="32"/>
          <w:rtl/>
        </w:rPr>
      </w:pPr>
    </w:p>
    <w:p w14:paraId="06B29999" w14:textId="77777777" w:rsidR="00AB03D1" w:rsidRDefault="00AB03D1" w:rsidP="00AB03D1">
      <w:pPr>
        <w:bidi/>
        <w:spacing w:before="180" w:after="0"/>
        <w:rPr>
          <w:rFonts w:ascii="Shabnam" w:eastAsia="Roboto" w:hAnsi="Shabnam" w:cs="Shabnam"/>
          <w:b/>
          <w:bCs/>
          <w:sz w:val="32"/>
          <w:szCs w:val="32"/>
          <w:rtl/>
        </w:rPr>
      </w:pPr>
    </w:p>
    <w:p w14:paraId="5D8DBD1E" w14:textId="522F96A2" w:rsidR="178F2608" w:rsidRPr="00720CF1" w:rsidRDefault="178F2608" w:rsidP="00AB03D1">
      <w:pPr>
        <w:bidi/>
        <w:spacing w:before="180" w:after="0"/>
        <w:rPr>
          <w:rFonts w:ascii="Shabnam" w:eastAsia="Roboto" w:hAnsi="Shabnam" w:cs="Shabnam"/>
          <w:b/>
          <w:bCs/>
          <w:sz w:val="32"/>
          <w:szCs w:val="32"/>
        </w:rPr>
      </w:pPr>
      <w:r w:rsidRPr="00720CF1">
        <w:rPr>
          <w:rFonts w:ascii="Shabnam" w:eastAsia="Roboto" w:hAnsi="Shabnam" w:cs="Shabnam"/>
          <w:b/>
          <w:bCs/>
          <w:sz w:val="32"/>
          <w:szCs w:val="32"/>
          <w:rtl/>
        </w:rPr>
        <w:t>مجموعه داده:</w:t>
      </w:r>
    </w:p>
    <w:p w14:paraId="0BA7DBD5" w14:textId="5AAD5B3E" w:rsidR="178F2608" w:rsidRDefault="178F2608" w:rsidP="5B4EAE7D">
      <w:pPr>
        <w:bidi/>
        <w:spacing w:before="180" w:after="0"/>
        <w:rPr>
          <w:rFonts w:ascii="Shabnam" w:eastAsia="Arial" w:hAnsi="Shabnam" w:cs="Shabnam"/>
          <w:color w:val="222222"/>
          <w:sz w:val="28"/>
          <w:szCs w:val="28"/>
          <w:rtl/>
          <w:lang w:bidi="fa-IR"/>
        </w:rPr>
      </w:pPr>
      <w:r w:rsidRPr="00720CF1">
        <w:rPr>
          <w:rFonts w:ascii="Shabnam" w:eastAsia="Arial" w:hAnsi="Shabnam" w:cs="Shabnam"/>
          <w:color w:val="222222"/>
          <w:sz w:val="28"/>
          <w:szCs w:val="28"/>
          <w:rtl/>
        </w:rPr>
        <w:t>برای این که بتوانیم</w:t>
      </w:r>
      <w:r w:rsidR="6A44504C" w:rsidRPr="00720CF1">
        <w:rPr>
          <w:rFonts w:ascii="Shabnam" w:eastAsia="Arial" w:hAnsi="Shabnam" w:cs="Shabnam"/>
          <w:color w:val="222222"/>
          <w:sz w:val="28"/>
          <w:szCs w:val="28"/>
          <w:rtl/>
        </w:rPr>
        <w:t xml:space="preserve"> مدل را اموزش بدهیم نی</w:t>
      </w:r>
      <w:r w:rsidR="2E269D3C" w:rsidRPr="00720CF1">
        <w:rPr>
          <w:rFonts w:ascii="Shabnam" w:eastAsia="Arial" w:hAnsi="Shabnam" w:cs="Shabnam"/>
          <w:color w:val="222222"/>
          <w:sz w:val="28"/>
          <w:szCs w:val="28"/>
          <w:rtl/>
        </w:rPr>
        <w:t>از به داده مناسب داریم ازاونجایی که</w:t>
      </w:r>
      <w:r w:rsidRPr="00720CF1">
        <w:rPr>
          <w:rFonts w:ascii="Shabnam" w:eastAsia="Arial" w:hAnsi="Shabnam" w:cs="Shabnam"/>
          <w:color w:val="222222"/>
          <w:sz w:val="28"/>
          <w:szCs w:val="28"/>
          <w:rtl/>
        </w:rPr>
        <w:t xml:space="preserve"> ورودی جملات و خروجی آن نوع احساسات هست</w:t>
      </w:r>
      <w:r w:rsidR="780A004A" w:rsidRPr="00720CF1">
        <w:rPr>
          <w:rFonts w:ascii="Shabnam" w:eastAsia="Arial" w:hAnsi="Shabnam" w:cs="Shabnam"/>
          <w:color w:val="222222"/>
          <w:sz w:val="28"/>
          <w:szCs w:val="28"/>
          <w:rtl/>
        </w:rPr>
        <w:t xml:space="preserve"> که شامل هفت دسته نفرت تعجب ترس خشم ناراحت خوشحال و سایر هست،</w:t>
      </w:r>
      <w:r w:rsidRPr="00720CF1">
        <w:rPr>
          <w:rFonts w:ascii="Shabnam" w:eastAsia="Arial" w:hAnsi="Shabnam" w:cs="Shabnam"/>
          <w:color w:val="222222"/>
          <w:sz w:val="28"/>
          <w:szCs w:val="28"/>
          <w:rtl/>
        </w:rPr>
        <w:t xml:space="preserve"> به این منظور از دیتا ست </w:t>
      </w:r>
      <w:proofErr w:type="spellStart"/>
      <w:r w:rsidRPr="00720CF1">
        <w:rPr>
          <w:rFonts w:ascii="Shabnam" w:eastAsia="Arial" w:hAnsi="Shabnam" w:cs="Shabnam"/>
          <w:color w:val="222222"/>
          <w:sz w:val="28"/>
          <w:szCs w:val="28"/>
        </w:rPr>
        <w:t>armanemo</w:t>
      </w:r>
      <w:proofErr w:type="spellEnd"/>
      <w:r w:rsidRPr="00720CF1">
        <w:rPr>
          <w:rFonts w:ascii="Shabnam" w:eastAsia="Arial" w:hAnsi="Shabnam" w:cs="Shabnam"/>
          <w:color w:val="222222"/>
          <w:sz w:val="28"/>
          <w:szCs w:val="28"/>
          <w:rtl/>
        </w:rPr>
        <w:t xml:space="preserve"> استفاده کردیم که دارای جملات با لیبل‌های احساسات بود*.</w:t>
      </w:r>
    </w:p>
    <w:p w14:paraId="47923336" w14:textId="1CC068AF" w:rsidR="00720CF1" w:rsidRPr="00720CF1" w:rsidRDefault="00720CF1" w:rsidP="00720CF1">
      <w:pPr>
        <w:bidi/>
        <w:spacing w:before="180" w:after="0"/>
        <w:rPr>
          <w:rFonts w:ascii="Shabnam" w:eastAsia="Roboto" w:hAnsi="Shabnam" w:cs="Shabnam" w:hint="cs"/>
          <w:sz w:val="28"/>
          <w:szCs w:val="28"/>
          <w:lang w:bidi="fa-IR"/>
        </w:rPr>
      </w:pPr>
      <w:r>
        <w:rPr>
          <w:rFonts w:ascii="Shabnam" w:eastAsia="Arial" w:hAnsi="Shabnam" w:cs="Shabnam" w:hint="cs"/>
          <w:color w:val="222222"/>
          <w:sz w:val="28"/>
          <w:szCs w:val="28"/>
          <w:rtl/>
          <w:lang w:bidi="fa-IR"/>
        </w:rPr>
        <w:t>برای اینکه بتوان داده ها را استفاده کرده با استفاده از مقاله ای که خودشون در اختیار قرار دادند، به پیش پردازش و ... پرداختیم که در ادامه آن را مشاهده میکنیم.</w:t>
      </w:r>
    </w:p>
    <w:p w14:paraId="26402E12" w14:textId="77777777" w:rsidR="00720CF1" w:rsidRDefault="00720CF1" w:rsidP="5B4EAE7D">
      <w:pPr>
        <w:bidi/>
        <w:spacing w:before="180" w:after="0"/>
        <w:rPr>
          <w:rFonts w:ascii="Shabnam" w:eastAsia="Arial" w:hAnsi="Shabnam" w:cs="Shabnam"/>
          <w:b/>
          <w:bCs/>
          <w:sz w:val="32"/>
          <w:szCs w:val="32"/>
        </w:rPr>
      </w:pPr>
    </w:p>
    <w:p w14:paraId="43216DD2" w14:textId="7F84D72F" w:rsidR="103675D0" w:rsidRPr="00720CF1" w:rsidRDefault="103675D0" w:rsidP="00720CF1">
      <w:pPr>
        <w:bidi/>
        <w:spacing w:before="180" w:after="0"/>
        <w:rPr>
          <w:rFonts w:ascii="Shabnam" w:eastAsia="Arial" w:hAnsi="Shabnam" w:cs="Shabnam"/>
          <w:b/>
          <w:bCs/>
          <w:sz w:val="32"/>
          <w:szCs w:val="32"/>
        </w:rPr>
      </w:pPr>
      <w:r w:rsidRPr="00720CF1">
        <w:rPr>
          <w:rFonts w:ascii="Shabnam" w:eastAsia="Arial" w:hAnsi="Shabnam" w:cs="Shabnam"/>
          <w:b/>
          <w:bCs/>
          <w:sz w:val="32"/>
          <w:szCs w:val="32"/>
          <w:rtl/>
        </w:rPr>
        <w:t>پيش پردازش داده ها:</w:t>
      </w:r>
    </w:p>
    <w:p w14:paraId="334D1A4E" w14:textId="3A724806" w:rsidR="103675D0" w:rsidRPr="00720CF1" w:rsidRDefault="103675D0" w:rsidP="5B4EAE7D">
      <w:pPr>
        <w:bidi/>
        <w:spacing w:before="180" w:after="0"/>
        <w:rPr>
          <w:rFonts w:ascii="Shabnam" w:eastAsia="Arial" w:hAnsi="Shabnam" w:cs="Shabnam"/>
          <w:sz w:val="28"/>
          <w:szCs w:val="28"/>
        </w:rPr>
      </w:pPr>
      <w:r w:rsidRPr="00720CF1">
        <w:rPr>
          <w:rFonts w:ascii="Shabnam" w:eastAsia="Arial" w:hAnsi="Shabnam" w:cs="Shabnam"/>
          <w:sz w:val="28"/>
          <w:szCs w:val="28"/>
          <w:rtl/>
        </w:rPr>
        <w:t xml:space="preserve">پیش پردازش متن فارسی یکی از مراحل مهم در پردازش زبان طبیعی فارسی است که شامل تبدیل، تصحیح، استخراج و ساختاردهی اطلاعات موجود در متن است. </w:t>
      </w:r>
      <w:r w:rsidR="00720CF1">
        <w:rPr>
          <w:rFonts w:ascii="Shabnam" w:eastAsia="Arial" w:hAnsi="Shabnam" w:cs="Shabnam" w:hint="cs"/>
          <w:sz w:val="28"/>
          <w:szCs w:val="28"/>
          <w:rtl/>
        </w:rPr>
        <w:t>به ترتیب مراحل زیر باید برای آن اجرا شود:</w:t>
      </w:r>
    </w:p>
    <w:p w14:paraId="22AC8375" w14:textId="506BA75E" w:rsidR="103675D0" w:rsidRPr="00720CF1" w:rsidRDefault="103675D0" w:rsidP="5B4EAE7D">
      <w:pPr>
        <w:bidi/>
        <w:spacing w:before="180" w:after="0"/>
        <w:rPr>
          <w:rFonts w:ascii="Shabnam" w:hAnsi="Shabnam" w:cs="Shabnam"/>
        </w:rPr>
      </w:pPr>
      <w:r w:rsidRPr="00720CF1">
        <w:rPr>
          <w:rFonts w:ascii="Shabnam" w:eastAsia="Arial" w:hAnsi="Shabnam" w:cs="Shabnam"/>
          <w:sz w:val="28"/>
          <w:szCs w:val="28"/>
          <w:rtl/>
        </w:rPr>
        <w:t>نرمال‌سازی متن: این روش شامل جایگزین کردن حروف مختلف با یک حرف استاندارد، حذف فاصله‌های اضافی، اصلاح اشتباهات املایی و تبدیل اعداد به کلمات است.</w:t>
      </w:r>
    </w:p>
    <w:p w14:paraId="68E0EAFC" w14:textId="54B727A9" w:rsidR="103675D0" w:rsidRPr="00720CF1" w:rsidRDefault="103675D0" w:rsidP="5B4EAE7D">
      <w:pPr>
        <w:bidi/>
        <w:spacing w:before="180" w:after="0"/>
        <w:rPr>
          <w:rFonts w:ascii="Shabnam" w:hAnsi="Shabnam" w:cs="Shabnam"/>
        </w:rPr>
      </w:pPr>
      <w:r w:rsidRPr="00720CF1">
        <w:rPr>
          <w:rFonts w:ascii="Shabnam" w:eastAsia="Arial" w:hAnsi="Shabnam" w:cs="Shabnam"/>
          <w:sz w:val="28"/>
          <w:szCs w:val="28"/>
          <w:rtl/>
        </w:rPr>
        <w:t>توکن‌سازی متن: این روش شامل شکستن متن به واحدهای کوچکتر مانند کلمات، جملات، پاراگراف‌ها و غیره است.</w:t>
      </w:r>
    </w:p>
    <w:p w14:paraId="13CCA56F" w14:textId="4290A7CF" w:rsidR="103675D0" w:rsidRPr="00720CF1" w:rsidRDefault="103675D0" w:rsidP="5B4EAE7D">
      <w:pPr>
        <w:bidi/>
        <w:spacing w:before="180" w:after="0"/>
        <w:rPr>
          <w:rFonts w:ascii="Shabnam" w:hAnsi="Shabnam" w:cs="Shabnam"/>
        </w:rPr>
      </w:pPr>
      <w:r w:rsidRPr="00720CF1">
        <w:rPr>
          <w:rFonts w:ascii="Shabnam" w:eastAsia="Arial" w:hAnsi="Shabnam" w:cs="Shabnam"/>
          <w:sz w:val="28"/>
          <w:szCs w:val="28"/>
          <w:rtl/>
        </w:rPr>
        <w:t>ریشه‌یابی و لم‌سازی متن: این روش شامل برداشتن پسوندها و پیشوندها از کلمات و بازگرداندن آن‌ها به ریشه یا لم اصلی‌شان است.</w:t>
      </w:r>
    </w:p>
    <w:p w14:paraId="429D2715" w14:textId="06382509" w:rsidR="103675D0" w:rsidRPr="00720CF1" w:rsidRDefault="103675D0" w:rsidP="5B4EAE7D">
      <w:pPr>
        <w:bidi/>
        <w:spacing w:before="180" w:after="0"/>
        <w:rPr>
          <w:rFonts w:ascii="Shabnam" w:hAnsi="Shabnam" w:cs="Shabnam"/>
        </w:rPr>
      </w:pPr>
      <w:r w:rsidRPr="00720CF1">
        <w:rPr>
          <w:rFonts w:ascii="Shabnam" w:eastAsia="Arial" w:hAnsi="Shabnam" w:cs="Shabnam"/>
          <w:sz w:val="28"/>
          <w:szCs w:val="28"/>
          <w:rtl/>
        </w:rPr>
        <w:t>برچسب‌زنی نقش کلمات و چانک‌سازی متن: این روش شامل تعیین نقش دستوری و عملکرد کلمات در جمله و گروه‌بندی کلمات مرتبط با هم است.</w:t>
      </w:r>
    </w:p>
    <w:p w14:paraId="40DBCBEE" w14:textId="4AEC0A68" w:rsidR="103675D0" w:rsidRPr="00720CF1" w:rsidRDefault="103675D0" w:rsidP="5B4EAE7D">
      <w:pPr>
        <w:bidi/>
        <w:spacing w:before="180" w:after="0"/>
        <w:rPr>
          <w:rFonts w:ascii="Shabnam" w:hAnsi="Shabnam" w:cs="Shabnam"/>
        </w:rPr>
      </w:pPr>
      <w:r w:rsidRPr="00720CF1">
        <w:rPr>
          <w:rFonts w:ascii="Shabnam" w:eastAsia="Arial" w:hAnsi="Shabnam" w:cs="Shabnam"/>
          <w:sz w:val="28"/>
          <w:szCs w:val="28"/>
          <w:rtl/>
        </w:rPr>
        <w:t>تجزیه و تحلیل وابستگی متن: این روش شامل شناسایی روابط بین کلمات در جمله و ساختار درختی جمله است.</w:t>
      </w:r>
    </w:p>
    <w:p w14:paraId="3EFAF823" w14:textId="51D2A114" w:rsidR="103675D0" w:rsidRPr="00720CF1" w:rsidRDefault="103675D0" w:rsidP="5B4EAE7D">
      <w:pPr>
        <w:bidi/>
        <w:spacing w:before="180" w:after="0"/>
        <w:rPr>
          <w:rFonts w:ascii="Shabnam" w:hAnsi="Shabnam" w:cs="Shabnam"/>
        </w:rPr>
      </w:pPr>
      <w:r w:rsidRPr="00720CF1">
        <w:rPr>
          <w:rFonts w:ascii="Shabnam" w:eastAsia="Arial" w:hAnsi="Shabnam" w:cs="Shabnam"/>
          <w:sz w:val="28"/>
          <w:szCs w:val="28"/>
          <w:rtl/>
        </w:rPr>
        <w:lastRenderedPageBreak/>
        <w:t>اصلاح نگارش متن: این روش شامل بهبود قواعد نگارشی، املایی، نحوی و معنایی متن است.</w:t>
      </w:r>
    </w:p>
    <w:p w14:paraId="01FB5B7B" w14:textId="1E79CADB" w:rsidR="103675D0" w:rsidRPr="00720CF1" w:rsidRDefault="103675D0" w:rsidP="5B4EAE7D">
      <w:pPr>
        <w:bidi/>
        <w:spacing w:before="180" w:after="0"/>
        <w:rPr>
          <w:rFonts w:ascii="Shabnam" w:eastAsia="Arial" w:hAnsi="Shabnam" w:cs="Shabnam"/>
          <w:sz w:val="28"/>
          <w:szCs w:val="28"/>
        </w:rPr>
      </w:pPr>
      <w:r w:rsidRPr="00720CF1">
        <w:rPr>
          <w:rFonts w:ascii="Shabnam" w:eastAsia="Arial" w:hAnsi="Shabnam" w:cs="Shabnam"/>
          <w:sz w:val="28"/>
          <w:szCs w:val="28"/>
          <w:rtl/>
        </w:rPr>
        <w:t>برای انجام این کار، می‌توان از کتابخانه‌های مختلف پایتون استفاده کرد.</w:t>
      </w:r>
    </w:p>
    <w:p w14:paraId="712C35D8" w14:textId="0DDE5553" w:rsidR="7A0777DF" w:rsidRPr="00720CF1" w:rsidRDefault="7A0777DF" w:rsidP="5B4EAE7D">
      <w:pPr>
        <w:bidi/>
        <w:spacing w:before="180" w:after="0"/>
        <w:rPr>
          <w:rFonts w:ascii="Shabnam" w:eastAsia="Arial" w:hAnsi="Shabnam" w:cs="Shabnam"/>
          <w:sz w:val="28"/>
          <w:szCs w:val="28"/>
        </w:rPr>
      </w:pPr>
      <w:r w:rsidRPr="00720CF1">
        <w:rPr>
          <w:rFonts w:ascii="Shabnam" w:eastAsia="Arial" w:hAnsi="Shabnam" w:cs="Shabnam"/>
          <w:sz w:val="28"/>
          <w:szCs w:val="28"/>
          <w:rtl/>
        </w:rPr>
        <w:t>بعد از بررسی کتابخانه های</w:t>
      </w:r>
      <w:r w:rsidR="4967BF69" w:rsidRPr="00720CF1">
        <w:rPr>
          <w:rFonts w:ascii="Shabnam" w:eastAsia="Arial" w:hAnsi="Shabnam" w:cs="Shabnam"/>
          <w:sz w:val="28"/>
          <w:szCs w:val="28"/>
          <w:rtl/>
        </w:rPr>
        <w:t xml:space="preserve"> </w:t>
      </w:r>
      <w:proofErr w:type="spellStart"/>
      <w:r w:rsidR="4967BF69" w:rsidRPr="00720CF1">
        <w:rPr>
          <w:rFonts w:ascii="Shabnam" w:eastAsia="Arial" w:hAnsi="Shabnam" w:cs="Shabnam"/>
          <w:sz w:val="28"/>
          <w:szCs w:val="28"/>
        </w:rPr>
        <w:t>hazam</w:t>
      </w:r>
      <w:proofErr w:type="spellEnd"/>
      <w:r w:rsidR="4967BF69" w:rsidRPr="00720CF1">
        <w:rPr>
          <w:rFonts w:ascii="Shabnam" w:eastAsia="Arial" w:hAnsi="Shabnam" w:cs="Shabnam"/>
          <w:sz w:val="28"/>
          <w:szCs w:val="28"/>
          <w:rtl/>
        </w:rPr>
        <w:t xml:space="preserve">, </w:t>
      </w:r>
      <w:proofErr w:type="spellStart"/>
      <w:r w:rsidR="4967BF69" w:rsidRPr="00720CF1">
        <w:rPr>
          <w:rFonts w:ascii="Shabnam" w:eastAsia="Arial" w:hAnsi="Shabnam" w:cs="Shabnam"/>
          <w:sz w:val="28"/>
          <w:szCs w:val="28"/>
        </w:rPr>
        <w:t>parsivar,persiontool</w:t>
      </w:r>
      <w:proofErr w:type="spellEnd"/>
      <w:r w:rsidR="4967BF69" w:rsidRPr="00720CF1">
        <w:rPr>
          <w:rFonts w:ascii="Shabnam" w:eastAsia="Arial" w:hAnsi="Shabnam" w:cs="Shabnam"/>
          <w:sz w:val="28"/>
          <w:szCs w:val="28"/>
          <w:rtl/>
        </w:rPr>
        <w:t xml:space="preserve"> , </w:t>
      </w:r>
      <w:proofErr w:type="spellStart"/>
      <w:r w:rsidR="4967BF69" w:rsidRPr="00720CF1">
        <w:rPr>
          <w:rFonts w:ascii="Shabnam" w:eastAsia="Arial" w:hAnsi="Shabnam" w:cs="Shabnam"/>
          <w:sz w:val="28"/>
          <w:szCs w:val="28"/>
        </w:rPr>
        <w:t>farasa,stanza</w:t>
      </w:r>
      <w:proofErr w:type="spellEnd"/>
      <w:r w:rsidR="4967BF69" w:rsidRPr="00720CF1">
        <w:rPr>
          <w:rFonts w:ascii="Shabnam" w:eastAsia="Arial" w:hAnsi="Shabnam" w:cs="Shabnam"/>
          <w:sz w:val="28"/>
          <w:szCs w:val="28"/>
          <w:rtl/>
        </w:rPr>
        <w:t xml:space="preserve">  کتابخانه پارسی </w:t>
      </w:r>
      <w:r w:rsidR="5C86191D" w:rsidRPr="00720CF1">
        <w:rPr>
          <w:rFonts w:ascii="Shabnam" w:eastAsia="Arial" w:hAnsi="Shabnam" w:cs="Shabnam"/>
          <w:sz w:val="28"/>
          <w:szCs w:val="28"/>
          <w:rtl/>
        </w:rPr>
        <w:t>ور را انتخاب کردیم.</w:t>
      </w:r>
    </w:p>
    <w:p w14:paraId="47B0BD10" w14:textId="73618DE4" w:rsidR="5C86191D" w:rsidRDefault="5C86191D" w:rsidP="5B4EAE7D">
      <w:pPr>
        <w:bidi/>
        <w:spacing w:before="180" w:after="0"/>
        <w:rPr>
          <w:rFonts w:ascii="Shabnam" w:eastAsia="Arial" w:hAnsi="Shabnam" w:cs="Shabnam"/>
          <w:sz w:val="28"/>
          <w:szCs w:val="28"/>
          <w:rtl/>
        </w:rPr>
      </w:pPr>
      <w:r w:rsidRPr="00720CF1">
        <w:rPr>
          <w:rFonts w:ascii="Shabnam" w:eastAsia="Arial" w:hAnsi="Shabnam" w:cs="Shabnam"/>
          <w:sz w:val="28"/>
          <w:szCs w:val="28"/>
          <w:rtl/>
        </w:rPr>
        <w:t>پارسیور:</w:t>
      </w:r>
      <w:r w:rsidR="103675D0" w:rsidRPr="00720CF1">
        <w:rPr>
          <w:rFonts w:ascii="Shabnam" w:eastAsia="Arial" w:hAnsi="Shabnam" w:cs="Shabnam"/>
          <w:sz w:val="28"/>
          <w:szCs w:val="28"/>
          <w:rtl/>
        </w:rPr>
        <w:t xml:space="preserve"> یکی از کتابخانه‌های معروف و کارآمد برای پیش پردازش متن فارسی، کتابخانه پارسی‌ور (</w:t>
      </w:r>
      <w:proofErr w:type="spellStart"/>
      <w:r w:rsidR="103675D0" w:rsidRPr="00720CF1">
        <w:rPr>
          <w:rFonts w:ascii="Shabnam" w:eastAsia="Arial" w:hAnsi="Shabnam" w:cs="Shabnam"/>
          <w:sz w:val="28"/>
          <w:szCs w:val="28"/>
        </w:rPr>
        <w:t>Parsivar</w:t>
      </w:r>
      <w:proofErr w:type="spellEnd"/>
      <w:r w:rsidR="103675D0" w:rsidRPr="00720CF1">
        <w:rPr>
          <w:rFonts w:ascii="Shabnam" w:eastAsia="Arial" w:hAnsi="Shabnam" w:cs="Shabnam"/>
          <w:sz w:val="28"/>
          <w:szCs w:val="28"/>
          <w:rtl/>
        </w:rPr>
        <w:t>) است که شامل ابزارهای مختلفی مانند نرمال‌ساز، توکن‌ساز، ریشه‌یاب، لم‌ساز، برچسب‌زن، چانک‌ساز، تجزیه‌گر و املایی است</w:t>
      </w:r>
      <w:r w:rsidR="00720CF1">
        <w:rPr>
          <w:rFonts w:ascii="Shabnam" w:eastAsia="Arial" w:hAnsi="Shabnam" w:cs="Shabnam" w:hint="cs"/>
          <w:sz w:val="28"/>
          <w:szCs w:val="28"/>
          <w:rtl/>
        </w:rPr>
        <w:t>.</w:t>
      </w:r>
    </w:p>
    <w:p w14:paraId="008D5D5E" w14:textId="15806F82" w:rsidR="00720CF1" w:rsidRDefault="00720CF1" w:rsidP="00720CF1">
      <w:pPr>
        <w:bidi/>
        <w:spacing w:before="180" w:after="0"/>
        <w:rPr>
          <w:rFonts w:ascii="Shabnam" w:eastAsia="Arial" w:hAnsi="Shabnam" w:cs="Shabnam"/>
          <w:sz w:val="28"/>
          <w:szCs w:val="28"/>
          <w:rtl/>
        </w:rPr>
      </w:pPr>
      <w:r>
        <w:rPr>
          <w:rFonts w:ascii="Shabnam" w:eastAsia="Arial" w:hAnsi="Shabnam" w:cs="Shabnam" w:hint="cs"/>
          <w:sz w:val="28"/>
          <w:szCs w:val="28"/>
          <w:rtl/>
        </w:rPr>
        <w:t>به صورت دقیق تر مراحل اجرا شده شامل این مراحل هست:</w:t>
      </w:r>
    </w:p>
    <w:p w14:paraId="7B429AF3" w14:textId="041021D2" w:rsidR="00720CF1" w:rsidRDefault="00720CF1" w:rsidP="00720CF1">
      <w:pPr>
        <w:pStyle w:val="ListParagraph"/>
        <w:numPr>
          <w:ilvl w:val="0"/>
          <w:numId w:val="3"/>
        </w:numPr>
        <w:bidi/>
        <w:spacing w:before="180" w:after="0"/>
        <w:rPr>
          <w:rFonts w:ascii="Shabnam" w:eastAsia="Arial" w:hAnsi="Shabnam" w:cs="Shabnam"/>
          <w:sz w:val="28"/>
          <w:szCs w:val="28"/>
        </w:rPr>
      </w:pPr>
      <w:r>
        <w:rPr>
          <w:rFonts w:ascii="Shabnam" w:eastAsia="Arial" w:hAnsi="Shabnam" w:cs="Shabnam" w:hint="cs"/>
          <w:sz w:val="28"/>
          <w:szCs w:val="28"/>
          <w:rtl/>
        </w:rPr>
        <w:t>هر کاراکتر انگلیسی موجود را حذف کردیم</w:t>
      </w:r>
    </w:p>
    <w:p w14:paraId="1A860441" w14:textId="65692B96" w:rsidR="00720CF1" w:rsidRDefault="00720CF1" w:rsidP="00720CF1">
      <w:pPr>
        <w:pStyle w:val="ListParagraph"/>
        <w:numPr>
          <w:ilvl w:val="0"/>
          <w:numId w:val="3"/>
        </w:numPr>
        <w:bidi/>
        <w:spacing w:before="180" w:after="0"/>
        <w:rPr>
          <w:rFonts w:ascii="Shabnam" w:eastAsia="Arial" w:hAnsi="Shabnam" w:cs="Shabnam"/>
          <w:sz w:val="28"/>
          <w:szCs w:val="28"/>
        </w:rPr>
      </w:pPr>
      <w:r>
        <w:rPr>
          <w:rFonts w:ascii="Shabnam" w:eastAsia="Arial" w:hAnsi="Shabnam" w:cs="Shabnam" w:hint="cs"/>
          <w:sz w:val="28"/>
          <w:szCs w:val="28"/>
          <w:rtl/>
        </w:rPr>
        <w:t>کلماتی با تکرار حروف برای تاکید بیشتر را حذف کردیم</w:t>
      </w:r>
    </w:p>
    <w:p w14:paraId="0EBA138E" w14:textId="36F00093" w:rsidR="00720CF1" w:rsidRDefault="00720CF1" w:rsidP="00720CF1">
      <w:pPr>
        <w:pStyle w:val="ListParagraph"/>
        <w:numPr>
          <w:ilvl w:val="0"/>
          <w:numId w:val="3"/>
        </w:numPr>
        <w:bidi/>
        <w:spacing w:before="180" w:after="0"/>
        <w:rPr>
          <w:rFonts w:ascii="Shabnam" w:eastAsia="Arial" w:hAnsi="Shabnam" w:cs="Shabnam"/>
          <w:sz w:val="28"/>
          <w:szCs w:val="28"/>
        </w:rPr>
      </w:pPr>
      <w:r>
        <w:rPr>
          <w:rFonts w:ascii="Shabnam" w:eastAsia="Arial" w:hAnsi="Shabnam" w:cs="Shabnam" w:hint="cs"/>
          <w:sz w:val="28"/>
          <w:szCs w:val="28"/>
          <w:rtl/>
        </w:rPr>
        <w:t>هر حروف عربی و مربط به آن را حذف کردیم</w:t>
      </w:r>
    </w:p>
    <w:p w14:paraId="3052C944" w14:textId="22318560" w:rsidR="00720CF1" w:rsidRDefault="00720CF1" w:rsidP="00720CF1">
      <w:pPr>
        <w:pStyle w:val="ListParagraph"/>
        <w:numPr>
          <w:ilvl w:val="0"/>
          <w:numId w:val="3"/>
        </w:numPr>
        <w:bidi/>
        <w:spacing w:before="180" w:after="0"/>
        <w:rPr>
          <w:rFonts w:ascii="Shabnam" w:eastAsia="Arial" w:hAnsi="Shabnam" w:cs="Shabnam"/>
          <w:sz w:val="28"/>
          <w:szCs w:val="28"/>
        </w:rPr>
      </w:pPr>
      <w:r>
        <w:rPr>
          <w:rFonts w:ascii="Shabnam" w:eastAsia="Arial" w:hAnsi="Shabnam" w:cs="Shabnam" w:hint="cs"/>
          <w:sz w:val="28"/>
          <w:szCs w:val="28"/>
          <w:rtl/>
        </w:rPr>
        <w:t>هر کاراکتر و کلمه ای که به صورت کلی فارسی نباشد</w:t>
      </w:r>
    </w:p>
    <w:p w14:paraId="60D67609" w14:textId="1FC7A508" w:rsidR="00720CF1" w:rsidRDefault="00720CF1" w:rsidP="00720CF1">
      <w:pPr>
        <w:pStyle w:val="ListParagraph"/>
        <w:numPr>
          <w:ilvl w:val="0"/>
          <w:numId w:val="3"/>
        </w:numPr>
        <w:bidi/>
        <w:spacing w:before="180" w:after="0"/>
        <w:rPr>
          <w:rFonts w:ascii="Shabnam" w:eastAsia="Arial" w:hAnsi="Shabnam" w:cs="Shabnam"/>
          <w:sz w:val="28"/>
          <w:szCs w:val="28"/>
        </w:rPr>
      </w:pPr>
      <w:r>
        <w:rPr>
          <w:rFonts w:ascii="Shabnam" w:eastAsia="Arial" w:hAnsi="Shabnam" w:cs="Shabnam" w:hint="cs"/>
          <w:sz w:val="28"/>
          <w:szCs w:val="28"/>
          <w:rtl/>
        </w:rPr>
        <w:t>هشتگ هارا حذف کردیم منتها محتوای هشتگ را نگه داشتیم</w:t>
      </w:r>
    </w:p>
    <w:p w14:paraId="4912F175" w14:textId="690A158F" w:rsidR="00720CF1" w:rsidRDefault="00720CF1" w:rsidP="00720CF1">
      <w:pPr>
        <w:pStyle w:val="ListParagraph"/>
        <w:numPr>
          <w:ilvl w:val="0"/>
          <w:numId w:val="3"/>
        </w:numPr>
        <w:bidi/>
        <w:spacing w:before="180" w:after="0"/>
        <w:rPr>
          <w:rFonts w:ascii="Shabnam" w:eastAsia="Arial" w:hAnsi="Shabnam" w:cs="Shabnam"/>
          <w:sz w:val="28"/>
          <w:szCs w:val="28"/>
        </w:rPr>
      </w:pPr>
      <w:r>
        <w:rPr>
          <w:rFonts w:ascii="Shabnam" w:eastAsia="Arial" w:hAnsi="Shabnam" w:cs="Shabnam" w:hint="cs"/>
          <w:sz w:val="28"/>
          <w:szCs w:val="28"/>
          <w:rtl/>
        </w:rPr>
        <w:t>شماره های فارسی هم را حذف کردیم.</w:t>
      </w:r>
    </w:p>
    <w:p w14:paraId="42E9FE25" w14:textId="5858224B" w:rsidR="00720CF1" w:rsidRDefault="00720CF1" w:rsidP="00720CF1">
      <w:pPr>
        <w:bidi/>
        <w:spacing w:before="180" w:after="0"/>
        <w:rPr>
          <w:rFonts w:ascii="Shabnam" w:eastAsia="Arial" w:hAnsi="Shabnam" w:cs="Shabnam"/>
          <w:sz w:val="28"/>
          <w:szCs w:val="28"/>
          <w:rtl/>
        </w:rPr>
      </w:pPr>
      <w:r>
        <w:rPr>
          <w:rFonts w:ascii="Shabnam" w:eastAsia="Arial" w:hAnsi="Shabnam" w:cs="Shabnam" w:hint="cs"/>
          <w:sz w:val="28"/>
          <w:szCs w:val="28"/>
          <w:rtl/>
        </w:rPr>
        <w:t>که به ترتتیب در زیر آمده اند:</w:t>
      </w:r>
    </w:p>
    <w:p w14:paraId="482878E1" w14:textId="682B1D7D" w:rsidR="00720CF1" w:rsidRPr="00720CF1" w:rsidRDefault="00AB03D1" w:rsidP="00720CF1">
      <w:pPr>
        <w:bidi/>
        <w:spacing w:before="180" w:after="0"/>
        <w:rPr>
          <w:rFonts w:ascii="Shabnam" w:eastAsia="Arial" w:hAnsi="Shabnam" w:cs="Shabnam"/>
          <w:sz w:val="28"/>
          <w:szCs w:val="28"/>
        </w:rPr>
      </w:pPr>
      <w:r w:rsidRPr="00AB03D1">
        <w:rPr>
          <w:rFonts w:ascii="Shabnam" w:eastAsia="Arial" w:hAnsi="Shabnam" w:cs="Shabnam"/>
          <w:sz w:val="28"/>
          <w:szCs w:val="28"/>
          <w:rtl/>
        </w:rPr>
        <w:drawing>
          <wp:inline distT="0" distB="0" distL="0" distR="0" wp14:anchorId="591723CB" wp14:editId="203C6F88">
            <wp:extent cx="6014656" cy="31927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5385" cy="3198475"/>
                    </a:xfrm>
                    <a:prstGeom prst="rect">
                      <a:avLst/>
                    </a:prstGeom>
                  </pic:spPr>
                </pic:pic>
              </a:graphicData>
            </a:graphic>
          </wp:inline>
        </w:drawing>
      </w:r>
    </w:p>
    <w:p w14:paraId="756EADFA" w14:textId="77777777" w:rsidR="00720CF1" w:rsidRDefault="00720CF1" w:rsidP="5B4EAE7D">
      <w:pPr>
        <w:bidi/>
        <w:spacing w:before="180" w:after="0"/>
        <w:rPr>
          <w:rFonts w:ascii="Shabnam" w:eastAsia="Arial" w:hAnsi="Shabnam" w:cs="Shabnam"/>
          <w:b/>
          <w:bCs/>
          <w:sz w:val="32"/>
          <w:szCs w:val="32"/>
          <w:rtl/>
        </w:rPr>
      </w:pPr>
    </w:p>
    <w:p w14:paraId="06C8438B" w14:textId="3ADFD721" w:rsidR="6DC5AD97" w:rsidRDefault="6DC5AD97" w:rsidP="00720CF1">
      <w:pPr>
        <w:bidi/>
        <w:spacing w:before="180" w:after="0"/>
        <w:rPr>
          <w:rFonts w:ascii="Shabnam" w:eastAsia="Arial" w:hAnsi="Shabnam" w:cs="Shabnam"/>
          <w:b/>
          <w:bCs/>
          <w:sz w:val="32"/>
          <w:szCs w:val="32"/>
          <w:rtl/>
        </w:rPr>
      </w:pPr>
      <w:r w:rsidRPr="00720CF1">
        <w:rPr>
          <w:rFonts w:ascii="Shabnam" w:eastAsia="Arial" w:hAnsi="Shabnam" w:cs="Shabnam"/>
          <w:b/>
          <w:bCs/>
          <w:sz w:val="32"/>
          <w:szCs w:val="32"/>
          <w:rtl/>
        </w:rPr>
        <w:t>انتخاب مدل:</w:t>
      </w:r>
    </w:p>
    <w:p w14:paraId="384CEFE5" w14:textId="662B05BA" w:rsidR="00AB03D1" w:rsidRDefault="00AB03D1" w:rsidP="00AB03D1">
      <w:pPr>
        <w:bidi/>
        <w:spacing w:before="180" w:after="0"/>
        <w:rPr>
          <w:rFonts w:ascii="Shabnam" w:eastAsia="Arial" w:hAnsi="Shabnam" w:cs="Shabnam"/>
          <w:sz w:val="32"/>
          <w:szCs w:val="32"/>
          <w:rtl/>
          <w:lang w:bidi="fa-IR"/>
        </w:rPr>
      </w:pPr>
      <w:r>
        <w:rPr>
          <w:rFonts w:ascii="Shabnam" w:eastAsia="Arial" w:hAnsi="Shabnam" w:cs="Shabnam" w:hint="cs"/>
          <w:sz w:val="32"/>
          <w:szCs w:val="32"/>
          <w:rtl/>
        </w:rPr>
        <w:t xml:space="preserve">به صورت کلی باید مدلی پیاده سازی شود که بر مبنای جملات قبلی و حتی بعدی آن تصمیم بگیرد، بنابراین داشتن این دو ویژگی مارا محدود به مدل های ترنسفومرز و مدل های </w:t>
      </w:r>
      <w:r>
        <w:rPr>
          <w:rFonts w:ascii="Shabnam" w:eastAsia="Arial" w:hAnsi="Shabnam" w:cs="Shabnam"/>
          <w:sz w:val="32"/>
          <w:szCs w:val="32"/>
          <w:lang w:bidi="fa-IR"/>
        </w:rPr>
        <w:t>RNN based</w:t>
      </w:r>
      <w:r>
        <w:rPr>
          <w:rFonts w:ascii="Shabnam" w:eastAsia="Arial" w:hAnsi="Shabnam" w:cs="Shabnam" w:hint="cs"/>
          <w:sz w:val="32"/>
          <w:szCs w:val="32"/>
          <w:rtl/>
          <w:lang w:bidi="fa-IR"/>
        </w:rPr>
        <w:t xml:space="preserve"> محدود کرد، در این مدل ها مدل </w:t>
      </w:r>
      <w:r>
        <w:rPr>
          <w:rFonts w:ascii="Shabnam" w:eastAsia="Arial" w:hAnsi="Shabnam" w:cs="Shabnam"/>
          <w:sz w:val="32"/>
          <w:szCs w:val="32"/>
          <w:lang w:bidi="fa-IR"/>
        </w:rPr>
        <w:t>BERT</w:t>
      </w:r>
      <w:r>
        <w:rPr>
          <w:rFonts w:ascii="Shabnam" w:eastAsia="Arial" w:hAnsi="Shabnam" w:cs="Shabnam" w:hint="cs"/>
          <w:sz w:val="32"/>
          <w:szCs w:val="32"/>
          <w:rtl/>
          <w:lang w:bidi="fa-IR"/>
        </w:rPr>
        <w:t xml:space="preserve"> یکی از معروف ترین مدل ها بود برای بررسی، بنابراین از آن شروع کردیم، همچنین در ادامه به مدل ها فارسی </w:t>
      </w:r>
      <w:r>
        <w:rPr>
          <w:rFonts w:ascii="Shabnam" w:eastAsia="Arial" w:hAnsi="Shabnam" w:cs="Shabnam"/>
          <w:sz w:val="32"/>
          <w:szCs w:val="32"/>
          <w:lang w:bidi="fa-IR"/>
        </w:rPr>
        <w:t>tune</w:t>
      </w:r>
      <w:r>
        <w:rPr>
          <w:rFonts w:ascii="Shabnam" w:eastAsia="Arial" w:hAnsi="Shabnam" w:cs="Shabnam" w:hint="cs"/>
          <w:sz w:val="32"/>
          <w:szCs w:val="32"/>
          <w:rtl/>
          <w:lang w:bidi="fa-IR"/>
        </w:rPr>
        <w:t xml:space="preserve"> شده در این زمینه انداختیم که آن هارا استفاده کنیمه که به مدل </w:t>
      </w:r>
      <w:proofErr w:type="spellStart"/>
      <w:r>
        <w:rPr>
          <w:rFonts w:ascii="Shabnam" w:eastAsia="Arial" w:hAnsi="Shabnam" w:cs="Shabnam"/>
          <w:sz w:val="32"/>
          <w:szCs w:val="32"/>
          <w:lang w:bidi="fa-IR"/>
        </w:rPr>
        <w:t>parsBert</w:t>
      </w:r>
      <w:proofErr w:type="spellEnd"/>
      <w:r>
        <w:rPr>
          <w:rFonts w:ascii="Shabnam" w:eastAsia="Arial" w:hAnsi="Shabnam" w:cs="Shabnam" w:hint="cs"/>
          <w:sz w:val="32"/>
          <w:szCs w:val="32"/>
          <w:rtl/>
          <w:lang w:bidi="fa-IR"/>
        </w:rPr>
        <w:t xml:space="preserve"> رسیدیم. </w:t>
      </w:r>
    </w:p>
    <w:p w14:paraId="1B879FC4" w14:textId="3A291D54" w:rsidR="00AB03D1" w:rsidRDefault="00AB03D1" w:rsidP="00AB03D1">
      <w:pPr>
        <w:bidi/>
        <w:spacing w:before="180" w:after="0"/>
        <w:rPr>
          <w:rFonts w:ascii="Shabnam" w:eastAsia="Arial" w:hAnsi="Shabnam" w:cs="Shabnam"/>
          <w:sz w:val="32"/>
          <w:szCs w:val="32"/>
          <w:rtl/>
          <w:lang w:bidi="fa-IR"/>
        </w:rPr>
      </w:pPr>
      <w:r>
        <w:rPr>
          <w:rFonts w:ascii="Shabnam" w:eastAsia="Arial" w:hAnsi="Shabnam" w:cs="Shabnam" w:hint="cs"/>
          <w:sz w:val="32"/>
          <w:szCs w:val="32"/>
          <w:rtl/>
          <w:lang w:bidi="fa-IR"/>
        </w:rPr>
        <w:t xml:space="preserve">در نهایت توانستیم با مدل </w:t>
      </w:r>
      <w:r>
        <w:rPr>
          <w:rFonts w:ascii="Shabnam" w:eastAsia="Arial" w:hAnsi="Shabnam" w:cs="Shabnam"/>
          <w:sz w:val="32"/>
          <w:szCs w:val="32"/>
          <w:lang w:bidi="fa-IR"/>
        </w:rPr>
        <w:t>XLM</w:t>
      </w:r>
      <w:r>
        <w:rPr>
          <w:rFonts w:ascii="Shabnam" w:eastAsia="Arial" w:hAnsi="Shabnam" w:cs="Shabnam" w:hint="cs"/>
          <w:sz w:val="32"/>
          <w:szCs w:val="32"/>
          <w:rtl/>
          <w:lang w:bidi="fa-IR"/>
        </w:rPr>
        <w:t xml:space="preserve"> به نتیجه دلخواه برسیم. </w:t>
      </w:r>
    </w:p>
    <w:p w14:paraId="5656FC47" w14:textId="32727CD7" w:rsidR="00AB03D1" w:rsidRDefault="00AB03D1" w:rsidP="00AB03D1">
      <w:pPr>
        <w:bidi/>
        <w:spacing w:before="180" w:after="0"/>
        <w:rPr>
          <w:rFonts w:ascii="Shabnam" w:eastAsia="Arial" w:hAnsi="Shabnam" w:cs="Shabnam"/>
          <w:sz w:val="32"/>
          <w:szCs w:val="32"/>
          <w:rtl/>
          <w:lang w:bidi="fa-IR"/>
        </w:rPr>
      </w:pPr>
      <w:r>
        <w:rPr>
          <w:rFonts w:ascii="Shabnam" w:eastAsia="Arial" w:hAnsi="Shabnam" w:cs="Shabnam" w:hint="cs"/>
          <w:sz w:val="32"/>
          <w:szCs w:val="32"/>
          <w:rtl/>
          <w:lang w:bidi="fa-IR"/>
        </w:rPr>
        <w:t xml:space="preserve">قابل ذکر هست که به دلیل کمبود سخت افزار موجود مدل </w:t>
      </w:r>
      <w:r>
        <w:rPr>
          <w:rFonts w:ascii="Shabnam" w:eastAsia="Arial" w:hAnsi="Shabnam" w:cs="Shabnam"/>
          <w:sz w:val="32"/>
          <w:szCs w:val="32"/>
          <w:lang w:bidi="fa-IR"/>
        </w:rPr>
        <w:t>large</w:t>
      </w:r>
      <w:r>
        <w:rPr>
          <w:rFonts w:ascii="Shabnam" w:eastAsia="Arial" w:hAnsi="Shabnam" w:cs="Shabnam" w:hint="cs"/>
          <w:sz w:val="32"/>
          <w:szCs w:val="32"/>
          <w:rtl/>
          <w:lang w:bidi="fa-IR"/>
        </w:rPr>
        <w:t xml:space="preserve"> آن خیلی میتوانست بهتر باشد، اما امکان پذیر نبود.</w:t>
      </w:r>
    </w:p>
    <w:p w14:paraId="6D2C1B78" w14:textId="285B9016" w:rsidR="00AB03D1" w:rsidRPr="00AB03D1" w:rsidRDefault="00AB03D1" w:rsidP="00AB03D1">
      <w:pPr>
        <w:bidi/>
        <w:spacing w:before="180" w:after="0"/>
        <w:rPr>
          <w:rFonts w:ascii="Shabnam" w:eastAsia="Arial" w:hAnsi="Shabnam" w:cs="Shabnam" w:hint="cs"/>
          <w:sz w:val="32"/>
          <w:szCs w:val="32"/>
          <w:rtl/>
          <w:lang w:bidi="fa-IR"/>
        </w:rPr>
      </w:pPr>
      <w:r>
        <w:rPr>
          <w:rFonts w:ascii="Shabnam" w:eastAsia="Arial" w:hAnsi="Shabnam" w:cs="Shabnam" w:hint="cs"/>
          <w:sz w:val="32"/>
          <w:szCs w:val="32"/>
          <w:rtl/>
          <w:lang w:bidi="fa-IR"/>
        </w:rPr>
        <w:t>در ادامه توضیحی بر همه روش های موجود داده میشود:</w:t>
      </w:r>
    </w:p>
    <w:p w14:paraId="27D22CC8" w14:textId="2E36A935" w:rsidR="6DC5AD97" w:rsidRPr="00720CF1" w:rsidRDefault="6DC5AD97" w:rsidP="5B4EAE7D">
      <w:pPr>
        <w:bidi/>
        <w:spacing w:before="180" w:after="0"/>
        <w:rPr>
          <w:rFonts w:ascii="Shabnam" w:eastAsia="Arial" w:hAnsi="Shabnam" w:cs="Shabnam"/>
          <w:sz w:val="28"/>
          <w:szCs w:val="28"/>
        </w:rPr>
      </w:pPr>
      <w:r w:rsidRPr="00720CF1">
        <w:rPr>
          <w:rFonts w:ascii="Shabnam" w:eastAsia="Arial" w:hAnsi="Shabnam" w:cs="Shabnam"/>
          <w:sz w:val="28"/>
          <w:szCs w:val="28"/>
          <w:rtl/>
        </w:rPr>
        <w:t>برای تشخیص احساسات متن، روش های مختلفی وجود دارد که از تکنیک های پردازش زبان طبیعی (</w:t>
      </w:r>
      <w:r w:rsidRPr="00720CF1">
        <w:rPr>
          <w:rFonts w:ascii="Shabnam" w:eastAsia="Arial" w:hAnsi="Shabnam" w:cs="Shabnam"/>
          <w:sz w:val="28"/>
          <w:szCs w:val="28"/>
        </w:rPr>
        <w:t>NLP</w:t>
      </w:r>
      <w:r w:rsidRPr="00720CF1">
        <w:rPr>
          <w:rFonts w:ascii="Shabnam" w:eastAsia="Arial" w:hAnsi="Shabnam" w:cs="Shabnam"/>
          <w:sz w:val="28"/>
          <w:szCs w:val="28"/>
          <w:rtl/>
        </w:rPr>
        <w:t>) استفاده می کنند. برخی از این روش ها عبارتند از:</w:t>
      </w:r>
    </w:p>
    <w:p w14:paraId="35C2EF99" w14:textId="6DC2EDAE" w:rsidR="6DC5AD97" w:rsidRPr="00720CF1" w:rsidRDefault="6DC5AD97" w:rsidP="5B4EAE7D">
      <w:pPr>
        <w:bidi/>
        <w:spacing w:before="180" w:after="0"/>
        <w:rPr>
          <w:rFonts w:ascii="Shabnam" w:hAnsi="Shabnam" w:cs="Shabnam"/>
        </w:rPr>
      </w:pPr>
      <w:r w:rsidRPr="00720CF1">
        <w:rPr>
          <w:rFonts w:ascii="Shabnam" w:eastAsia="Arial" w:hAnsi="Shabnam" w:cs="Shabnam"/>
          <w:sz w:val="28"/>
          <w:szCs w:val="28"/>
          <w:rtl/>
        </w:rPr>
        <w:t>روش کلمه کلیدی: این روش با استفاده از یک فهرست از کلمات که به هر دسته احساسی مرتبط هستند، احساسات را شناسایی می کند. برای مثال، کلمات مثل “خوشحال”، “لبخند” و “شاد” می توانند به دسته خوشحالی اشاره کنند. این روش ساده و سریع است، اما دقت پایینی دارد و نمی تواند احساسات پیچیده و ضمنی را تشخیص دهد.</w:t>
      </w:r>
    </w:p>
    <w:p w14:paraId="692E3A8C" w14:textId="5FD0B3D6" w:rsidR="6DC5AD97" w:rsidRPr="00720CF1" w:rsidRDefault="6DC5AD97" w:rsidP="5B4EAE7D">
      <w:pPr>
        <w:bidi/>
        <w:spacing w:before="180" w:after="0"/>
        <w:rPr>
          <w:rFonts w:ascii="Shabnam" w:hAnsi="Shabnam" w:cs="Shabnam"/>
        </w:rPr>
      </w:pPr>
      <w:r w:rsidRPr="00720CF1">
        <w:rPr>
          <w:rFonts w:ascii="Shabnam" w:eastAsia="Arial" w:hAnsi="Shabnam" w:cs="Shabnam"/>
          <w:sz w:val="28"/>
          <w:szCs w:val="28"/>
          <w:rtl/>
        </w:rPr>
        <w:t>روش مبتنی بر واژه نامه: این روش با استفاده از یک واژه نامه از کلمات که به هر دسته احساسی یک امتیاز مثبت یا منفی نسبت داده شده است، احساسات را شناسایی می کند. برای مثال، کلمه “عالی” می تواند یک امتیاز مثبت بالا و کلمه “بد” می تواند یک امتیاز منفی پایین داشته باشد. این روش می تواند احساسات را با در نظر گرفتن شدت آنها تشخیص دهد، اما به واژه نامه های بزرگ و به روز نیاز دارد و نمی تواند احساسات متناقض و بستگی به موضوع را تشخیص دهد.</w:t>
      </w:r>
    </w:p>
    <w:p w14:paraId="10F6C437" w14:textId="5DB364F7" w:rsidR="6DC5AD97" w:rsidRPr="00720CF1" w:rsidRDefault="6DC5AD97" w:rsidP="00AB03D1">
      <w:pPr>
        <w:bidi/>
        <w:spacing w:before="180" w:after="0"/>
        <w:rPr>
          <w:rFonts w:ascii="Shabnam" w:hAnsi="Shabnam" w:cs="Shabnam"/>
        </w:rPr>
      </w:pPr>
      <w:r w:rsidRPr="00720CF1">
        <w:rPr>
          <w:rFonts w:ascii="Shabnam" w:eastAsia="Arial" w:hAnsi="Shabnam" w:cs="Shabnam"/>
          <w:sz w:val="28"/>
          <w:szCs w:val="28"/>
          <w:rtl/>
        </w:rPr>
        <w:lastRenderedPageBreak/>
        <w:t xml:space="preserve">روش یادگیری ماشین:این روش با استفاده از الگوریتم های یادگیری ماشین مانند </w:t>
      </w:r>
      <w:r w:rsidRPr="00720CF1">
        <w:rPr>
          <w:rFonts w:ascii="Shabnam" w:eastAsia="Arial" w:hAnsi="Shabnam" w:cs="Shabnam"/>
          <w:sz w:val="28"/>
          <w:szCs w:val="28"/>
        </w:rPr>
        <w:t>SVM</w:t>
      </w:r>
      <w:r w:rsidRPr="00720CF1">
        <w:rPr>
          <w:rFonts w:ascii="Shabnam" w:eastAsia="Arial" w:hAnsi="Shabnam" w:cs="Shabnam"/>
          <w:sz w:val="28"/>
          <w:szCs w:val="28"/>
          <w:rtl/>
        </w:rPr>
        <w:t xml:space="preserve">، </w:t>
      </w:r>
      <w:r w:rsidRPr="00720CF1">
        <w:rPr>
          <w:rFonts w:ascii="Shabnam" w:eastAsia="Arial" w:hAnsi="Shabnam" w:cs="Shabnam"/>
          <w:sz w:val="28"/>
          <w:szCs w:val="28"/>
        </w:rPr>
        <w:t>Naive Bayes</w:t>
      </w:r>
      <w:r w:rsidRPr="00720CF1">
        <w:rPr>
          <w:rFonts w:ascii="Shabnam" w:eastAsia="Arial" w:hAnsi="Shabnam" w:cs="Shabnam"/>
          <w:sz w:val="28"/>
          <w:szCs w:val="28"/>
          <w:rtl/>
        </w:rPr>
        <w:t xml:space="preserve">، </w:t>
      </w:r>
      <w:r w:rsidRPr="00720CF1">
        <w:rPr>
          <w:rFonts w:ascii="Shabnam" w:eastAsia="Arial" w:hAnsi="Shabnam" w:cs="Shabnam"/>
          <w:sz w:val="28"/>
          <w:szCs w:val="28"/>
        </w:rPr>
        <w:t>Decision Tree</w:t>
      </w:r>
      <w:r w:rsidRPr="00720CF1">
        <w:rPr>
          <w:rFonts w:ascii="Shabnam" w:eastAsia="Arial" w:hAnsi="Shabnam" w:cs="Shabnam"/>
          <w:sz w:val="28"/>
          <w:szCs w:val="28"/>
          <w:rtl/>
        </w:rPr>
        <w:t xml:space="preserve"> و غیره، احساسات را شناسایی می کند. این روش با استفاده از یک مجموعه داده از متن هایی که قبلا برچسب گذاری شده اند، یک مدل آموزش می دهد و سپس متن های جدید را با استفاده از مدل طبقه بندی می کند. این روش می تواند احساسات را با دقت بالاتری تشخیص دهد، اما به مجموعه داده های کافی و کیفی نیاز دارد و ممکن است به ویژگی های مختص زبان و فرهنگ وابسته باشد.</w:t>
      </w:r>
    </w:p>
    <w:p w14:paraId="2D4BE0D2" w14:textId="79E7DF1B" w:rsidR="6DC5AD97" w:rsidRPr="00720CF1" w:rsidRDefault="6DC5AD97" w:rsidP="5B4EAE7D">
      <w:pPr>
        <w:bidi/>
        <w:spacing w:before="180" w:after="0"/>
        <w:rPr>
          <w:rFonts w:ascii="Shabnam" w:hAnsi="Shabnam" w:cs="Shabnam"/>
        </w:rPr>
      </w:pPr>
      <w:r w:rsidRPr="00720CF1">
        <w:rPr>
          <w:rFonts w:ascii="Shabnam" w:eastAsia="Arial" w:hAnsi="Shabnam" w:cs="Shabnam"/>
          <w:sz w:val="28"/>
          <w:szCs w:val="28"/>
          <w:rtl/>
        </w:rPr>
        <w:t xml:space="preserve"> روش یادگیری عمیق:این روش با استفاده از شبکه های عصبی عمیق مانند </w:t>
      </w:r>
      <w:r w:rsidRPr="00720CF1">
        <w:rPr>
          <w:rFonts w:ascii="Shabnam" w:eastAsia="Arial" w:hAnsi="Shabnam" w:cs="Shabnam"/>
          <w:sz w:val="28"/>
          <w:szCs w:val="28"/>
        </w:rPr>
        <w:t>CNN</w:t>
      </w:r>
      <w:r w:rsidRPr="00720CF1">
        <w:rPr>
          <w:rFonts w:ascii="Shabnam" w:eastAsia="Arial" w:hAnsi="Shabnam" w:cs="Shabnam"/>
          <w:sz w:val="28"/>
          <w:szCs w:val="28"/>
          <w:rtl/>
        </w:rPr>
        <w:t xml:space="preserve">، </w:t>
      </w:r>
      <w:r w:rsidRPr="00720CF1">
        <w:rPr>
          <w:rFonts w:ascii="Shabnam" w:eastAsia="Arial" w:hAnsi="Shabnam" w:cs="Shabnam"/>
          <w:sz w:val="28"/>
          <w:szCs w:val="28"/>
        </w:rPr>
        <w:t>RNN</w:t>
      </w:r>
      <w:r w:rsidRPr="00720CF1">
        <w:rPr>
          <w:rFonts w:ascii="Shabnam" w:eastAsia="Arial" w:hAnsi="Shabnam" w:cs="Shabnam"/>
          <w:sz w:val="28"/>
          <w:szCs w:val="28"/>
          <w:rtl/>
        </w:rPr>
        <w:t xml:space="preserve">، </w:t>
      </w:r>
      <w:r w:rsidRPr="00720CF1">
        <w:rPr>
          <w:rFonts w:ascii="Shabnam" w:eastAsia="Arial" w:hAnsi="Shabnam" w:cs="Shabnam"/>
          <w:sz w:val="28"/>
          <w:szCs w:val="28"/>
        </w:rPr>
        <w:t>LSTM</w:t>
      </w:r>
      <w:r w:rsidRPr="00720CF1">
        <w:rPr>
          <w:rFonts w:ascii="Shabnam" w:eastAsia="Arial" w:hAnsi="Shabnam" w:cs="Shabnam"/>
          <w:sz w:val="28"/>
          <w:szCs w:val="28"/>
          <w:rtl/>
        </w:rPr>
        <w:t xml:space="preserve">، </w:t>
      </w:r>
      <w:r w:rsidRPr="00720CF1">
        <w:rPr>
          <w:rFonts w:ascii="Shabnam" w:eastAsia="Arial" w:hAnsi="Shabnam" w:cs="Shabnam"/>
          <w:sz w:val="28"/>
          <w:szCs w:val="28"/>
        </w:rPr>
        <w:t>GRU</w:t>
      </w:r>
      <w:r w:rsidRPr="00720CF1">
        <w:rPr>
          <w:rFonts w:ascii="Shabnam" w:eastAsia="Arial" w:hAnsi="Shabnam" w:cs="Shabnam"/>
          <w:sz w:val="28"/>
          <w:szCs w:val="28"/>
          <w:rtl/>
        </w:rPr>
        <w:t xml:space="preserve"> و غیره، احساسات را شناسایی می کند. این روش با استفاده از یک مجموعه داده از متن هایی که قبلا برچسب گذاری شده اند، یک مدل عمیق آموزش می دهد و سپس متن های جدید را با استفاده از مدل طبقه بندی می کند. این روش می تواند احساسات را با دقت بیشتری تشخیص دهد، اما به مجموعه داده های بزرگ و پیچیده و منابع محاسباتی قوی نیاز دارد</w:t>
      </w:r>
      <w:r w:rsidR="00AB03D1">
        <w:rPr>
          <w:rFonts w:ascii="Shabnam" w:eastAsia="Arial" w:hAnsi="Shabnam" w:cs="Shabnam" w:hint="cs"/>
          <w:sz w:val="28"/>
          <w:szCs w:val="28"/>
          <w:rtl/>
        </w:rPr>
        <w:t>.</w:t>
      </w:r>
      <w:r w:rsidRPr="00720CF1">
        <w:rPr>
          <w:rFonts w:ascii="Shabnam" w:eastAsia="Arial" w:hAnsi="Shabnam" w:cs="Shabnam"/>
          <w:sz w:val="28"/>
          <w:szCs w:val="28"/>
          <w:rtl/>
        </w:rPr>
        <w:t xml:space="preserve"> </w:t>
      </w:r>
    </w:p>
    <w:p w14:paraId="543658DF" w14:textId="4D4DC087" w:rsidR="6DC5AD97" w:rsidRPr="00720CF1" w:rsidRDefault="6DC5AD97" w:rsidP="5B4EAE7D">
      <w:pPr>
        <w:bidi/>
        <w:spacing w:before="180" w:after="0"/>
        <w:rPr>
          <w:rFonts w:ascii="Shabnam" w:eastAsia="Arial" w:hAnsi="Shabnam" w:cs="Shabnam"/>
          <w:sz w:val="28"/>
          <w:szCs w:val="28"/>
        </w:rPr>
      </w:pPr>
      <w:r w:rsidRPr="00720CF1">
        <w:rPr>
          <w:rFonts w:ascii="Shabnam" w:eastAsia="Arial" w:hAnsi="Shabnam" w:cs="Shabnam"/>
          <w:sz w:val="28"/>
          <w:szCs w:val="28"/>
          <w:rtl/>
        </w:rPr>
        <w:t xml:space="preserve"> رویکردهای ترکیبی:رویکردهای مبتنی بر قانون و رویکردهای مبتنی ر </w:t>
      </w:r>
      <w:r w:rsidRPr="00720CF1">
        <w:rPr>
          <w:rFonts w:ascii="Shabnam" w:eastAsia="Arial" w:hAnsi="Shabnam" w:cs="Shabnam"/>
          <w:sz w:val="28"/>
          <w:szCs w:val="28"/>
        </w:rPr>
        <w:t>ML</w:t>
      </w:r>
      <w:r w:rsidRPr="00720CF1">
        <w:rPr>
          <w:rFonts w:ascii="Shabnam" w:eastAsia="Arial" w:hAnsi="Shabnam" w:cs="Shabnam"/>
          <w:sz w:val="28"/>
          <w:szCs w:val="28"/>
          <w:rtl/>
        </w:rPr>
        <w:t xml:space="preserve"> در راه حل جدیدی ادغام می شوند که نقاط قوت هر دورویکرد را دارد و در عین حال ضعف های مرتبط با آنها را کاهش می دهد. ایده این است که می توان با اجرای مجموعه ای از طبقه بندی کننده ها و افزودن اطلاعات زبانی غنی از دانش از فرهنگ لغت، نتایج دقیق تری در تشخیص احساسات به دست آورد</w:t>
      </w:r>
      <w:r w:rsidR="00AB03D1">
        <w:rPr>
          <w:rFonts w:ascii="Shabnam" w:eastAsia="Arial" w:hAnsi="Shabnam" w:cs="Shabnam" w:hint="cs"/>
          <w:sz w:val="28"/>
          <w:szCs w:val="28"/>
          <w:rtl/>
        </w:rPr>
        <w:t>.</w:t>
      </w:r>
    </w:p>
    <w:p w14:paraId="27E6F464" w14:textId="620DE2AB" w:rsidR="5B4EAE7D" w:rsidRPr="00720CF1" w:rsidRDefault="5B4EAE7D" w:rsidP="5B4EAE7D">
      <w:pPr>
        <w:bidi/>
        <w:spacing w:before="180" w:after="0"/>
        <w:rPr>
          <w:rFonts w:ascii="Shabnam" w:eastAsia="Arial" w:hAnsi="Shabnam" w:cs="Shabnam"/>
          <w:sz w:val="28"/>
          <w:szCs w:val="28"/>
        </w:rPr>
      </w:pPr>
    </w:p>
    <w:p w14:paraId="0B3E4646" w14:textId="77777777" w:rsidR="00AB03D1" w:rsidRDefault="00AB03D1" w:rsidP="5B4EAE7D">
      <w:pPr>
        <w:bidi/>
        <w:spacing w:before="180" w:after="0"/>
        <w:rPr>
          <w:rFonts w:ascii="Shabnam" w:eastAsia="Arial" w:hAnsi="Shabnam" w:cs="Shabnam"/>
          <w:b/>
          <w:bCs/>
          <w:sz w:val="28"/>
          <w:szCs w:val="28"/>
          <w:rtl/>
        </w:rPr>
      </w:pPr>
    </w:p>
    <w:p w14:paraId="6D9681B3" w14:textId="77777777" w:rsidR="00AB03D1" w:rsidRDefault="00AB03D1" w:rsidP="00AB03D1">
      <w:pPr>
        <w:bidi/>
        <w:spacing w:before="180" w:after="0"/>
        <w:rPr>
          <w:rFonts w:ascii="Shabnam" w:eastAsia="Arial" w:hAnsi="Shabnam" w:cs="Shabnam"/>
          <w:b/>
          <w:bCs/>
          <w:sz w:val="28"/>
          <w:szCs w:val="28"/>
          <w:rtl/>
        </w:rPr>
      </w:pPr>
    </w:p>
    <w:p w14:paraId="44960F3D" w14:textId="77777777" w:rsidR="00AB03D1" w:rsidRDefault="00AB03D1" w:rsidP="00AB03D1">
      <w:pPr>
        <w:bidi/>
        <w:spacing w:before="180" w:after="0"/>
        <w:rPr>
          <w:rFonts w:ascii="Shabnam" w:eastAsia="Arial" w:hAnsi="Shabnam" w:cs="Shabnam"/>
          <w:b/>
          <w:bCs/>
          <w:sz w:val="28"/>
          <w:szCs w:val="28"/>
          <w:rtl/>
        </w:rPr>
      </w:pPr>
    </w:p>
    <w:p w14:paraId="0A0D39E4" w14:textId="77777777" w:rsidR="00AB03D1" w:rsidRDefault="00AB03D1" w:rsidP="00AB03D1">
      <w:pPr>
        <w:bidi/>
        <w:spacing w:before="180" w:after="0"/>
        <w:rPr>
          <w:rFonts w:ascii="Shabnam" w:eastAsia="Arial" w:hAnsi="Shabnam" w:cs="Shabnam"/>
          <w:b/>
          <w:bCs/>
          <w:sz w:val="28"/>
          <w:szCs w:val="28"/>
          <w:rtl/>
        </w:rPr>
      </w:pPr>
    </w:p>
    <w:p w14:paraId="1E9E081B" w14:textId="77777777" w:rsidR="00AB03D1" w:rsidRDefault="00AB03D1" w:rsidP="00AB03D1">
      <w:pPr>
        <w:bidi/>
        <w:spacing w:before="180" w:after="0"/>
        <w:rPr>
          <w:rFonts w:ascii="Shabnam" w:eastAsia="Arial" w:hAnsi="Shabnam" w:cs="Shabnam"/>
          <w:b/>
          <w:bCs/>
          <w:sz w:val="28"/>
          <w:szCs w:val="28"/>
          <w:rtl/>
        </w:rPr>
      </w:pPr>
    </w:p>
    <w:p w14:paraId="1BDF3D8C" w14:textId="77777777" w:rsidR="00AB03D1" w:rsidRDefault="00AB03D1" w:rsidP="00AB03D1">
      <w:pPr>
        <w:bidi/>
        <w:spacing w:before="180" w:after="0"/>
        <w:rPr>
          <w:rFonts w:ascii="Shabnam" w:eastAsia="Arial" w:hAnsi="Shabnam" w:cs="Shabnam"/>
          <w:b/>
          <w:bCs/>
          <w:sz w:val="28"/>
          <w:szCs w:val="28"/>
          <w:rtl/>
        </w:rPr>
      </w:pPr>
    </w:p>
    <w:p w14:paraId="2B6B7090" w14:textId="77777777" w:rsidR="00AB03D1" w:rsidRDefault="00AB03D1" w:rsidP="00AB03D1">
      <w:pPr>
        <w:bidi/>
        <w:spacing w:before="180" w:after="0"/>
        <w:rPr>
          <w:rFonts w:ascii="Shabnam" w:eastAsia="Arial" w:hAnsi="Shabnam" w:cs="Shabnam"/>
          <w:b/>
          <w:bCs/>
          <w:sz w:val="28"/>
          <w:szCs w:val="28"/>
          <w:rtl/>
        </w:rPr>
      </w:pPr>
    </w:p>
    <w:p w14:paraId="1C3825DB" w14:textId="6D0B8110" w:rsidR="6B0F77FA" w:rsidRPr="00AB03D1" w:rsidRDefault="00AB03D1" w:rsidP="00AB03D1">
      <w:pPr>
        <w:bidi/>
        <w:spacing w:before="180" w:after="0"/>
        <w:rPr>
          <w:rFonts w:ascii="Shabnam" w:eastAsia="Arial" w:hAnsi="Shabnam" w:cs="Shabnam"/>
          <w:b/>
          <w:bCs/>
          <w:sz w:val="28"/>
          <w:szCs w:val="28"/>
        </w:rPr>
      </w:pPr>
      <w:r w:rsidRPr="00AB03D1">
        <w:rPr>
          <w:rFonts w:ascii="Shabnam" w:eastAsia="Arial" w:hAnsi="Shabnam" w:cs="Shabnam" w:hint="cs"/>
          <w:b/>
          <w:bCs/>
          <w:sz w:val="28"/>
          <w:szCs w:val="28"/>
          <w:rtl/>
        </w:rPr>
        <w:lastRenderedPageBreak/>
        <w:t>پیا</w:t>
      </w:r>
      <w:r w:rsidR="6B0F77FA" w:rsidRPr="00AB03D1">
        <w:rPr>
          <w:rFonts w:ascii="Shabnam" w:eastAsia="Arial" w:hAnsi="Shabnam" w:cs="Shabnam"/>
          <w:b/>
          <w:bCs/>
          <w:sz w:val="32"/>
          <w:szCs w:val="32"/>
          <w:rtl/>
        </w:rPr>
        <w:t>ده سازی:</w:t>
      </w:r>
    </w:p>
    <w:p w14:paraId="05926F5B" w14:textId="34E703A5" w:rsidR="7B01A309" w:rsidRPr="00720CF1" w:rsidRDefault="7B01A309" w:rsidP="5B4EAE7D">
      <w:pPr>
        <w:bidi/>
        <w:rPr>
          <w:rFonts w:ascii="Shabnam" w:eastAsia="Arial" w:hAnsi="Shabnam" w:cs="Shabnam"/>
          <w:color w:val="222222"/>
          <w:sz w:val="28"/>
          <w:szCs w:val="28"/>
        </w:rPr>
      </w:pPr>
      <w:r w:rsidRPr="00720CF1">
        <w:rPr>
          <w:rFonts w:ascii="Shabnam" w:eastAsia="Arial" w:hAnsi="Shabnam" w:cs="Shabnam"/>
          <w:color w:val="222222"/>
          <w:sz w:val="19"/>
          <w:szCs w:val="19"/>
          <w:rtl/>
        </w:rPr>
        <w:t>د</w:t>
      </w:r>
      <w:r w:rsidRPr="00720CF1">
        <w:rPr>
          <w:rFonts w:ascii="Shabnam" w:eastAsia="Arial" w:hAnsi="Shabnam" w:cs="Shabnam"/>
          <w:color w:val="222222"/>
          <w:sz w:val="28"/>
          <w:szCs w:val="28"/>
          <w:rtl/>
        </w:rPr>
        <w:t>ر اینجا ما روش های مختلفی را مورد ب</w:t>
      </w:r>
      <w:r w:rsidR="2A9B3DB8" w:rsidRPr="00720CF1">
        <w:rPr>
          <w:rFonts w:ascii="Shabnam" w:eastAsia="Arial" w:hAnsi="Shabnam" w:cs="Shabnam"/>
          <w:color w:val="222222"/>
          <w:sz w:val="28"/>
          <w:szCs w:val="28"/>
          <w:rtl/>
        </w:rPr>
        <w:t>ر</w:t>
      </w:r>
      <w:r w:rsidRPr="00720CF1">
        <w:rPr>
          <w:rFonts w:ascii="Shabnam" w:eastAsia="Arial" w:hAnsi="Shabnam" w:cs="Shabnam"/>
          <w:color w:val="222222"/>
          <w:sz w:val="28"/>
          <w:szCs w:val="28"/>
          <w:rtl/>
        </w:rPr>
        <w:t>رسی قرار دادیم</w:t>
      </w:r>
      <w:r w:rsidR="12926470" w:rsidRPr="00720CF1">
        <w:rPr>
          <w:rFonts w:ascii="Shabnam" w:eastAsia="Arial" w:hAnsi="Shabnam" w:cs="Shabnam"/>
          <w:color w:val="222222"/>
          <w:sz w:val="28"/>
          <w:szCs w:val="28"/>
          <w:rtl/>
        </w:rPr>
        <w:t>:</w:t>
      </w:r>
    </w:p>
    <w:p w14:paraId="7BB8363A" w14:textId="7332A748" w:rsidR="461960DE" w:rsidRPr="00720CF1" w:rsidRDefault="461960DE" w:rsidP="5B4EAE7D">
      <w:pPr>
        <w:pStyle w:val="ListParagraph"/>
        <w:numPr>
          <w:ilvl w:val="0"/>
          <w:numId w:val="1"/>
        </w:numPr>
        <w:bidi/>
        <w:rPr>
          <w:rFonts w:ascii="Shabnam" w:eastAsia="Arial" w:hAnsi="Shabnam" w:cs="Shabnam"/>
          <w:color w:val="222222"/>
          <w:sz w:val="28"/>
          <w:szCs w:val="28"/>
        </w:rPr>
      </w:pPr>
      <w:proofErr w:type="spellStart"/>
      <w:r w:rsidRPr="00720CF1">
        <w:rPr>
          <w:rFonts w:ascii="Shabnam" w:eastAsia="Arial" w:hAnsi="Shabnam" w:cs="Shabnam"/>
          <w:color w:val="222222"/>
          <w:sz w:val="28"/>
          <w:szCs w:val="28"/>
        </w:rPr>
        <w:t>distilbert</w:t>
      </w:r>
      <w:proofErr w:type="spellEnd"/>
      <w:r w:rsidRPr="00720CF1">
        <w:rPr>
          <w:rFonts w:ascii="Shabnam" w:eastAsia="Arial" w:hAnsi="Shabnam" w:cs="Shabnam"/>
          <w:color w:val="222222"/>
          <w:sz w:val="28"/>
          <w:szCs w:val="28"/>
        </w:rPr>
        <w:t>-base-uncased</w:t>
      </w:r>
      <w:r w:rsidR="030F5E77" w:rsidRPr="00720CF1">
        <w:rPr>
          <w:rFonts w:ascii="Shabnam" w:eastAsia="Arial" w:hAnsi="Shabnam" w:cs="Shabnam"/>
          <w:color w:val="222222"/>
          <w:sz w:val="28"/>
          <w:szCs w:val="28"/>
        </w:rPr>
        <w:t xml:space="preserve">  </w:t>
      </w:r>
    </w:p>
    <w:p w14:paraId="6B0EC1BE" w14:textId="44F0FA89" w:rsidR="461960DE" w:rsidRPr="00720CF1" w:rsidRDefault="461960DE" w:rsidP="5B4EAE7D">
      <w:pPr>
        <w:pStyle w:val="ListParagraph"/>
        <w:numPr>
          <w:ilvl w:val="0"/>
          <w:numId w:val="1"/>
        </w:numPr>
        <w:bidi/>
        <w:rPr>
          <w:rFonts w:ascii="Shabnam" w:eastAsia="Arial" w:hAnsi="Shabnam" w:cs="Shabnam"/>
          <w:color w:val="222222"/>
          <w:sz w:val="28"/>
          <w:szCs w:val="28"/>
        </w:rPr>
      </w:pPr>
      <w:r w:rsidRPr="00720CF1">
        <w:rPr>
          <w:rFonts w:ascii="Shabnam" w:eastAsia="Arial" w:hAnsi="Shabnam" w:cs="Shabnam"/>
          <w:color w:val="222222"/>
          <w:sz w:val="28"/>
          <w:szCs w:val="28"/>
          <w:rtl/>
        </w:rPr>
        <w:t xml:space="preserve"> </w:t>
      </w:r>
      <w:r w:rsidR="7B01A309" w:rsidRPr="00720CF1">
        <w:rPr>
          <w:rFonts w:ascii="Shabnam" w:eastAsia="Arial" w:hAnsi="Shabnam" w:cs="Shabnam"/>
          <w:color w:val="222222"/>
          <w:sz w:val="28"/>
          <w:szCs w:val="28"/>
          <w:rtl/>
        </w:rPr>
        <w:t xml:space="preserve"> </w:t>
      </w:r>
      <w:proofErr w:type="spellStart"/>
      <w:r w:rsidR="3805FB09" w:rsidRPr="00720CF1">
        <w:rPr>
          <w:rFonts w:ascii="Shabnam" w:eastAsia="Arial" w:hAnsi="Shabnam" w:cs="Shabnam"/>
          <w:color w:val="222222"/>
          <w:sz w:val="28"/>
          <w:szCs w:val="28"/>
        </w:rPr>
        <w:t>HooshvareLabbert</w:t>
      </w:r>
      <w:proofErr w:type="spellEnd"/>
      <w:r w:rsidR="3805FB09" w:rsidRPr="00720CF1">
        <w:rPr>
          <w:rFonts w:ascii="Shabnam" w:eastAsia="Arial" w:hAnsi="Shabnam" w:cs="Shabnam"/>
          <w:color w:val="222222"/>
          <w:sz w:val="28"/>
          <w:szCs w:val="28"/>
        </w:rPr>
        <w:t>-base-</w:t>
      </w:r>
      <w:proofErr w:type="spellStart"/>
      <w:r w:rsidR="3805FB09" w:rsidRPr="00720CF1">
        <w:rPr>
          <w:rFonts w:ascii="Shabnam" w:eastAsia="Arial" w:hAnsi="Shabnam" w:cs="Shabnam"/>
          <w:color w:val="222222"/>
          <w:sz w:val="28"/>
          <w:szCs w:val="28"/>
        </w:rPr>
        <w:t>parsbert</w:t>
      </w:r>
      <w:proofErr w:type="spellEnd"/>
      <w:r w:rsidR="3805FB09" w:rsidRPr="00720CF1">
        <w:rPr>
          <w:rFonts w:ascii="Shabnam" w:eastAsia="Arial" w:hAnsi="Shabnam" w:cs="Shabnam"/>
          <w:color w:val="222222"/>
          <w:sz w:val="28"/>
          <w:szCs w:val="28"/>
        </w:rPr>
        <w:t>-uncased</w:t>
      </w:r>
    </w:p>
    <w:p w14:paraId="1D69A0B6" w14:textId="1697CF64" w:rsidR="3805FB09" w:rsidRPr="00720CF1" w:rsidRDefault="3805FB09" w:rsidP="5B4EAE7D">
      <w:pPr>
        <w:pStyle w:val="ListParagraph"/>
        <w:numPr>
          <w:ilvl w:val="0"/>
          <w:numId w:val="1"/>
        </w:numPr>
        <w:bidi/>
        <w:rPr>
          <w:rFonts w:ascii="Shabnam" w:eastAsia="Arial" w:hAnsi="Shabnam" w:cs="Shabnam"/>
          <w:color w:val="222222"/>
          <w:sz w:val="28"/>
          <w:szCs w:val="28"/>
        </w:rPr>
      </w:pPr>
      <w:proofErr w:type="spellStart"/>
      <w:r w:rsidRPr="00720CF1">
        <w:rPr>
          <w:rFonts w:ascii="Shabnam" w:eastAsia="Arial" w:hAnsi="Shabnam" w:cs="Shabnam"/>
          <w:color w:val="222222"/>
          <w:sz w:val="28"/>
          <w:szCs w:val="28"/>
        </w:rPr>
        <w:t>michellejieliemotion_text_classifie</w:t>
      </w:r>
      <w:proofErr w:type="spellEnd"/>
      <w:r w:rsidR="17D4C134" w:rsidRPr="00720CF1">
        <w:rPr>
          <w:rFonts w:ascii="Shabnam" w:eastAsia="Arial" w:hAnsi="Shabnam" w:cs="Shabnam"/>
          <w:color w:val="222222"/>
          <w:sz w:val="28"/>
          <w:szCs w:val="28"/>
        </w:rPr>
        <w:t xml:space="preserve"> </w:t>
      </w:r>
    </w:p>
    <w:p w14:paraId="43D50318" w14:textId="6843C4C1" w:rsidR="3805FB09" w:rsidRPr="00720CF1" w:rsidRDefault="3805FB09" w:rsidP="5B4EAE7D">
      <w:pPr>
        <w:pStyle w:val="ListParagraph"/>
        <w:numPr>
          <w:ilvl w:val="0"/>
          <w:numId w:val="1"/>
        </w:numPr>
        <w:bidi/>
        <w:rPr>
          <w:rFonts w:ascii="Shabnam" w:eastAsia="Arial" w:hAnsi="Shabnam" w:cs="Shabnam"/>
          <w:color w:val="222222"/>
          <w:sz w:val="28"/>
          <w:szCs w:val="28"/>
        </w:rPr>
      </w:pPr>
      <w:r w:rsidRPr="00720CF1">
        <w:rPr>
          <w:rFonts w:ascii="Shabnam" w:eastAsia="Arial" w:hAnsi="Shabnam" w:cs="Shabnam"/>
          <w:color w:val="222222"/>
          <w:sz w:val="28"/>
          <w:szCs w:val="28"/>
        </w:rPr>
        <w:t xml:space="preserve"> </w:t>
      </w:r>
      <w:proofErr w:type="spellStart"/>
      <w:r w:rsidRPr="00720CF1">
        <w:rPr>
          <w:rFonts w:ascii="Shabnam" w:eastAsia="Arial" w:hAnsi="Shabnam" w:cs="Shabnam"/>
          <w:color w:val="222222"/>
          <w:sz w:val="28"/>
          <w:szCs w:val="28"/>
        </w:rPr>
        <w:t>xlm</w:t>
      </w:r>
      <w:proofErr w:type="spellEnd"/>
      <w:r w:rsidRPr="00720CF1">
        <w:rPr>
          <w:rFonts w:ascii="Shabnam" w:eastAsia="Arial" w:hAnsi="Shabnam" w:cs="Shabnam"/>
          <w:color w:val="222222"/>
          <w:sz w:val="28"/>
          <w:szCs w:val="28"/>
        </w:rPr>
        <w:t>-</w:t>
      </w:r>
      <w:proofErr w:type="spellStart"/>
      <w:r w:rsidRPr="00720CF1">
        <w:rPr>
          <w:rFonts w:ascii="Shabnam" w:eastAsia="Arial" w:hAnsi="Shabnam" w:cs="Shabnam"/>
          <w:color w:val="222222"/>
          <w:sz w:val="28"/>
          <w:szCs w:val="28"/>
        </w:rPr>
        <w:t>roberta</w:t>
      </w:r>
      <w:proofErr w:type="spellEnd"/>
      <w:r w:rsidRPr="00720CF1">
        <w:rPr>
          <w:rFonts w:ascii="Shabnam" w:eastAsia="Arial" w:hAnsi="Shabnam" w:cs="Shabnam"/>
          <w:color w:val="222222"/>
          <w:sz w:val="28"/>
          <w:szCs w:val="28"/>
        </w:rPr>
        <w:t xml:space="preserve">-base </w:t>
      </w:r>
    </w:p>
    <w:p w14:paraId="3A379DCF" w14:textId="085F069C" w:rsidR="7477DD72" w:rsidRPr="00720CF1" w:rsidRDefault="7477DD72" w:rsidP="5B4EAE7D">
      <w:pPr>
        <w:bidi/>
        <w:rPr>
          <w:rFonts w:ascii="Shabnam" w:eastAsia="Arial" w:hAnsi="Shabnam" w:cs="Shabnam"/>
          <w:color w:val="222222"/>
          <w:sz w:val="28"/>
          <w:szCs w:val="28"/>
        </w:rPr>
      </w:pPr>
      <w:r w:rsidRPr="00720CF1">
        <w:rPr>
          <w:rFonts w:ascii="Shabnam" w:eastAsia="Arial" w:hAnsi="Shabnam" w:cs="Shabnam"/>
          <w:color w:val="222222"/>
          <w:sz w:val="28"/>
          <w:szCs w:val="28"/>
          <w:rtl/>
        </w:rPr>
        <w:t>معرفی مدل های نام برده:</w:t>
      </w:r>
    </w:p>
    <w:p w14:paraId="320EA1C6" w14:textId="1442C9D2" w:rsidR="2ABD9540" w:rsidRPr="00720CF1" w:rsidRDefault="2ABD9540" w:rsidP="5B4EAE7D">
      <w:pPr>
        <w:bidi/>
        <w:rPr>
          <w:rFonts w:ascii="Shabnam" w:eastAsia="Arial" w:hAnsi="Shabnam" w:cs="Shabnam"/>
          <w:color w:val="222222"/>
          <w:sz w:val="28"/>
          <w:szCs w:val="28"/>
        </w:rPr>
      </w:pPr>
      <w:proofErr w:type="spellStart"/>
      <w:r w:rsidRPr="00720CF1">
        <w:rPr>
          <w:rFonts w:ascii="Shabnam" w:eastAsia="Roboto" w:hAnsi="Shabnam" w:cs="Shabnam"/>
          <w:color w:val="111111"/>
          <w:sz w:val="28"/>
          <w:szCs w:val="28"/>
        </w:rPr>
        <w:t>distilbert</w:t>
      </w:r>
      <w:proofErr w:type="spellEnd"/>
      <w:r w:rsidRPr="00720CF1">
        <w:rPr>
          <w:rFonts w:ascii="Shabnam" w:eastAsia="Roboto" w:hAnsi="Shabnam" w:cs="Shabnam"/>
          <w:color w:val="111111"/>
          <w:sz w:val="28"/>
          <w:szCs w:val="28"/>
        </w:rPr>
        <w:t>-base-</w:t>
      </w:r>
      <w:proofErr w:type="gramStart"/>
      <w:r w:rsidRPr="00720CF1">
        <w:rPr>
          <w:rFonts w:ascii="Shabnam" w:eastAsia="Roboto" w:hAnsi="Shabnam" w:cs="Shabnam"/>
          <w:color w:val="111111"/>
          <w:sz w:val="28"/>
          <w:szCs w:val="28"/>
        </w:rPr>
        <w:t>uncased</w:t>
      </w:r>
      <w:r w:rsidRPr="00720CF1">
        <w:rPr>
          <w:rFonts w:ascii="Shabnam" w:eastAsia="Arial" w:hAnsi="Shabnam" w:cs="Shabnam"/>
          <w:sz w:val="28"/>
          <w:szCs w:val="28"/>
          <w:rtl/>
        </w:rPr>
        <w:t xml:space="preserve"> :</w:t>
      </w:r>
      <w:r w:rsidRPr="00720CF1">
        <w:rPr>
          <w:rFonts w:ascii="Shabnam" w:eastAsia="Arial" w:hAnsi="Shabnam" w:cs="Shabnam"/>
          <w:color w:val="222222"/>
          <w:sz w:val="28"/>
          <w:szCs w:val="28"/>
          <w:rtl/>
        </w:rPr>
        <w:t>این</w:t>
      </w:r>
      <w:proofErr w:type="gramEnd"/>
      <w:r w:rsidRPr="00720CF1">
        <w:rPr>
          <w:rFonts w:ascii="Shabnam" w:eastAsia="Arial" w:hAnsi="Shabnam" w:cs="Shabnam"/>
          <w:color w:val="222222"/>
          <w:sz w:val="28"/>
          <w:szCs w:val="28"/>
          <w:rtl/>
        </w:rPr>
        <w:t xml:space="preserve"> مدل یک نسخه فشرده و سبک‌تر از مدل </w:t>
      </w:r>
      <w:r w:rsidRPr="00720CF1">
        <w:rPr>
          <w:rFonts w:ascii="Shabnam" w:eastAsia="Arial" w:hAnsi="Shabnam" w:cs="Shabnam"/>
          <w:color w:val="222222"/>
          <w:sz w:val="28"/>
          <w:szCs w:val="28"/>
        </w:rPr>
        <w:t>BERT</w:t>
      </w:r>
      <w:r w:rsidRPr="00720CF1">
        <w:rPr>
          <w:rFonts w:ascii="Shabnam" w:eastAsia="Arial" w:hAnsi="Shabnam" w:cs="Shabnam"/>
          <w:color w:val="222222"/>
          <w:sz w:val="28"/>
          <w:szCs w:val="28"/>
          <w:rtl/>
        </w:rPr>
        <w:t xml:space="preserve"> است که با استفاده از روش تقطیر دانش (</w:t>
      </w:r>
      <w:r w:rsidRPr="00720CF1">
        <w:rPr>
          <w:rFonts w:ascii="Shabnam" w:eastAsia="Arial" w:hAnsi="Shabnam" w:cs="Shabnam"/>
          <w:color w:val="222222"/>
          <w:sz w:val="28"/>
          <w:szCs w:val="28"/>
        </w:rPr>
        <w:t>knowledge distillation</w:t>
      </w:r>
      <w:r w:rsidRPr="00720CF1">
        <w:rPr>
          <w:rFonts w:ascii="Shabnam" w:eastAsia="Arial" w:hAnsi="Shabnam" w:cs="Shabnam"/>
          <w:color w:val="222222"/>
          <w:sz w:val="28"/>
          <w:szCs w:val="28"/>
          <w:rtl/>
        </w:rPr>
        <w:t xml:space="preserve">) آموزش داده شده است. این مدل </w:t>
      </w:r>
      <w:r w:rsidRPr="00720CF1">
        <w:rPr>
          <w:rFonts w:ascii="Shabnam" w:eastAsia="Arial" w:hAnsi="Shabnam" w:cs="Shabnam"/>
          <w:color w:val="222222"/>
          <w:sz w:val="28"/>
          <w:szCs w:val="28"/>
        </w:rPr>
        <w:t>40</w:t>
      </w:r>
      <w:r w:rsidRPr="00720CF1">
        <w:rPr>
          <w:rFonts w:ascii="Shabnam" w:eastAsia="Arial" w:hAnsi="Shabnam" w:cs="Shabnam"/>
          <w:color w:val="222222"/>
          <w:sz w:val="28"/>
          <w:szCs w:val="28"/>
          <w:rtl/>
        </w:rPr>
        <w:t xml:space="preserve"> درصد پارامترهای کمتری نسبت به </w:t>
      </w:r>
      <w:r w:rsidRPr="00720CF1">
        <w:rPr>
          <w:rFonts w:ascii="Shabnam" w:eastAsia="Arial" w:hAnsi="Shabnam" w:cs="Shabnam"/>
          <w:color w:val="222222"/>
          <w:sz w:val="28"/>
          <w:szCs w:val="28"/>
        </w:rPr>
        <w:t>BERT</w:t>
      </w:r>
      <w:r w:rsidRPr="00720CF1">
        <w:rPr>
          <w:rFonts w:ascii="Shabnam" w:eastAsia="Arial" w:hAnsi="Shabnam" w:cs="Shabnam"/>
          <w:color w:val="222222"/>
          <w:sz w:val="28"/>
          <w:szCs w:val="28"/>
          <w:rtl/>
        </w:rPr>
        <w:t xml:space="preserve"> دارد و </w:t>
      </w:r>
      <w:r w:rsidRPr="00720CF1">
        <w:rPr>
          <w:rFonts w:ascii="Shabnam" w:eastAsia="Arial" w:hAnsi="Shabnam" w:cs="Shabnam"/>
          <w:color w:val="222222"/>
          <w:sz w:val="28"/>
          <w:szCs w:val="28"/>
        </w:rPr>
        <w:t>60</w:t>
      </w:r>
      <w:r w:rsidRPr="00720CF1">
        <w:rPr>
          <w:rFonts w:ascii="Shabnam" w:eastAsia="Arial" w:hAnsi="Shabnam" w:cs="Shabnam"/>
          <w:color w:val="222222"/>
          <w:sz w:val="28"/>
          <w:szCs w:val="28"/>
          <w:rtl/>
        </w:rPr>
        <w:t xml:space="preserve"> درصد سریع‌تر اجرا می‌شود، در حالی که بیش از </w:t>
      </w:r>
      <w:r w:rsidRPr="00720CF1">
        <w:rPr>
          <w:rFonts w:ascii="Shabnam" w:eastAsia="Arial" w:hAnsi="Shabnam" w:cs="Shabnam"/>
          <w:color w:val="222222"/>
          <w:sz w:val="28"/>
          <w:szCs w:val="28"/>
        </w:rPr>
        <w:t>95</w:t>
      </w:r>
      <w:r w:rsidRPr="00720CF1">
        <w:rPr>
          <w:rFonts w:ascii="Shabnam" w:eastAsia="Arial" w:hAnsi="Shabnam" w:cs="Shabnam"/>
          <w:color w:val="222222"/>
          <w:sz w:val="28"/>
          <w:szCs w:val="28"/>
          <w:rtl/>
        </w:rPr>
        <w:t xml:space="preserve"> درصد عملکرد </w:t>
      </w:r>
      <w:r w:rsidRPr="00720CF1">
        <w:rPr>
          <w:rFonts w:ascii="Shabnam" w:eastAsia="Arial" w:hAnsi="Shabnam" w:cs="Shabnam"/>
          <w:color w:val="222222"/>
          <w:sz w:val="28"/>
          <w:szCs w:val="28"/>
        </w:rPr>
        <w:t>BERT</w:t>
      </w:r>
      <w:r w:rsidRPr="00720CF1">
        <w:rPr>
          <w:rFonts w:ascii="Shabnam" w:eastAsia="Arial" w:hAnsi="Shabnam" w:cs="Shabnam"/>
          <w:color w:val="222222"/>
          <w:sz w:val="28"/>
          <w:szCs w:val="28"/>
          <w:rtl/>
        </w:rPr>
        <w:t xml:space="preserve"> را حفظ می‌کند.</w:t>
      </w:r>
    </w:p>
    <w:p w14:paraId="4CDC19A9" w14:textId="675746C8" w:rsidR="2ABD9540" w:rsidRPr="00720CF1" w:rsidRDefault="2ABD9540" w:rsidP="5B4EAE7D">
      <w:pPr>
        <w:bidi/>
        <w:rPr>
          <w:rFonts w:ascii="Shabnam" w:eastAsia="Arial" w:hAnsi="Shabnam" w:cs="Shabnam"/>
          <w:color w:val="222222"/>
          <w:sz w:val="28"/>
          <w:szCs w:val="28"/>
        </w:rPr>
      </w:pPr>
      <w:proofErr w:type="spellStart"/>
      <w:r w:rsidRPr="00720CF1">
        <w:rPr>
          <w:rFonts w:ascii="Shabnam" w:eastAsia="Arial" w:hAnsi="Shabnam" w:cs="Shabnam"/>
          <w:color w:val="222222"/>
          <w:sz w:val="28"/>
          <w:szCs w:val="28"/>
        </w:rPr>
        <w:t>HooshvareLab</w:t>
      </w:r>
      <w:proofErr w:type="spellEnd"/>
      <w:r w:rsidRPr="00720CF1">
        <w:rPr>
          <w:rFonts w:ascii="Shabnam" w:eastAsia="Arial" w:hAnsi="Shabnam" w:cs="Shabnam"/>
          <w:color w:val="222222"/>
          <w:sz w:val="28"/>
          <w:szCs w:val="28"/>
        </w:rPr>
        <w:t>/</w:t>
      </w:r>
      <w:proofErr w:type="spellStart"/>
      <w:r w:rsidRPr="00720CF1">
        <w:rPr>
          <w:rFonts w:ascii="Shabnam" w:eastAsia="Arial" w:hAnsi="Shabnam" w:cs="Shabnam"/>
          <w:color w:val="222222"/>
          <w:sz w:val="28"/>
          <w:szCs w:val="28"/>
        </w:rPr>
        <w:t>bert</w:t>
      </w:r>
      <w:proofErr w:type="spellEnd"/>
      <w:r w:rsidRPr="00720CF1">
        <w:rPr>
          <w:rFonts w:ascii="Shabnam" w:eastAsia="Arial" w:hAnsi="Shabnam" w:cs="Shabnam"/>
          <w:color w:val="222222"/>
          <w:sz w:val="28"/>
          <w:szCs w:val="28"/>
        </w:rPr>
        <w:t>-base-</w:t>
      </w:r>
      <w:proofErr w:type="spellStart"/>
      <w:r w:rsidRPr="00720CF1">
        <w:rPr>
          <w:rFonts w:ascii="Shabnam" w:eastAsia="Arial" w:hAnsi="Shabnam" w:cs="Shabnam"/>
          <w:color w:val="222222"/>
          <w:sz w:val="28"/>
          <w:szCs w:val="28"/>
        </w:rPr>
        <w:t>parsbert</w:t>
      </w:r>
      <w:proofErr w:type="spellEnd"/>
      <w:r w:rsidRPr="00720CF1">
        <w:rPr>
          <w:rFonts w:ascii="Shabnam" w:eastAsia="Arial" w:hAnsi="Shabnam" w:cs="Shabnam"/>
          <w:color w:val="222222"/>
          <w:sz w:val="28"/>
          <w:szCs w:val="28"/>
        </w:rPr>
        <w:t>-uncased</w:t>
      </w:r>
      <w:r w:rsidRPr="00720CF1">
        <w:rPr>
          <w:rFonts w:ascii="Shabnam" w:eastAsia="Arial" w:hAnsi="Shabnam" w:cs="Shabnam"/>
          <w:color w:val="222222"/>
          <w:sz w:val="28"/>
          <w:szCs w:val="28"/>
          <w:rtl/>
        </w:rPr>
        <w:t xml:space="preserve">: این مدل یک نسخه از </w:t>
      </w:r>
      <w:r w:rsidRPr="00720CF1">
        <w:rPr>
          <w:rFonts w:ascii="Shabnam" w:eastAsia="Arial" w:hAnsi="Shabnam" w:cs="Shabnam"/>
          <w:color w:val="222222"/>
          <w:sz w:val="28"/>
          <w:szCs w:val="28"/>
        </w:rPr>
        <w:t>BERT</w:t>
      </w:r>
      <w:r w:rsidRPr="00720CF1">
        <w:rPr>
          <w:rFonts w:ascii="Shabnam" w:eastAsia="Arial" w:hAnsi="Shabnam" w:cs="Shabnam"/>
          <w:color w:val="222222"/>
          <w:sz w:val="28"/>
          <w:szCs w:val="28"/>
          <w:rtl/>
        </w:rPr>
        <w:t xml:space="preserve"> است که بر روی داده‌های فارسی آموزش داده شده است. این مدل توسط تیم </w:t>
      </w:r>
      <w:proofErr w:type="spellStart"/>
      <w:r w:rsidRPr="00720CF1">
        <w:rPr>
          <w:rFonts w:ascii="Shabnam" w:eastAsia="Arial" w:hAnsi="Shabnam" w:cs="Shabnam"/>
          <w:color w:val="222222"/>
          <w:sz w:val="28"/>
          <w:szCs w:val="28"/>
        </w:rPr>
        <w:t>HooshvareLab</w:t>
      </w:r>
      <w:proofErr w:type="spellEnd"/>
      <w:r w:rsidRPr="00720CF1">
        <w:rPr>
          <w:rFonts w:ascii="Shabnam" w:eastAsia="Arial" w:hAnsi="Shabnam" w:cs="Shabnam"/>
          <w:color w:val="222222"/>
          <w:sz w:val="28"/>
          <w:szCs w:val="28"/>
          <w:rtl/>
        </w:rPr>
        <w:t xml:space="preserve"> ایجاد شده است و برای وظایف مختلفی مانند تحلیل احساسات، تشخیص نام‌های اشخاص، تشخیص موجودیت‌های نامدار و غیره بهینه‌سازی شده است</w:t>
      </w:r>
    </w:p>
    <w:p w14:paraId="284B8DCF" w14:textId="0511E1F4" w:rsidR="2ABD9540" w:rsidRPr="00720CF1" w:rsidRDefault="2ABD9540" w:rsidP="5B4EAE7D">
      <w:pPr>
        <w:bidi/>
        <w:rPr>
          <w:rFonts w:ascii="Shabnam" w:eastAsia="Arial" w:hAnsi="Shabnam" w:cs="Shabnam"/>
          <w:color w:val="222222"/>
          <w:sz w:val="28"/>
          <w:szCs w:val="28"/>
        </w:rPr>
      </w:pPr>
      <w:proofErr w:type="spellStart"/>
      <w:r w:rsidRPr="00720CF1">
        <w:rPr>
          <w:rFonts w:ascii="Shabnam" w:eastAsia="Arial" w:hAnsi="Shabnam" w:cs="Shabnam"/>
          <w:color w:val="222222"/>
          <w:sz w:val="28"/>
          <w:szCs w:val="28"/>
        </w:rPr>
        <w:t>michellejieli</w:t>
      </w:r>
      <w:proofErr w:type="spellEnd"/>
      <w:r w:rsidRPr="00720CF1">
        <w:rPr>
          <w:rFonts w:ascii="Shabnam" w:eastAsia="Arial" w:hAnsi="Shabnam" w:cs="Shabnam"/>
          <w:color w:val="222222"/>
          <w:sz w:val="28"/>
          <w:szCs w:val="28"/>
        </w:rPr>
        <w:t>/</w:t>
      </w:r>
      <w:proofErr w:type="spellStart"/>
      <w:r w:rsidRPr="00720CF1">
        <w:rPr>
          <w:rFonts w:ascii="Shabnam" w:eastAsia="Arial" w:hAnsi="Shabnam" w:cs="Shabnam"/>
          <w:color w:val="222222"/>
          <w:sz w:val="28"/>
          <w:szCs w:val="28"/>
        </w:rPr>
        <w:t>emotion_text_classifier</w:t>
      </w:r>
      <w:proofErr w:type="spellEnd"/>
      <w:r w:rsidRPr="00720CF1">
        <w:rPr>
          <w:rFonts w:ascii="Shabnam" w:eastAsia="Arial" w:hAnsi="Shabnam" w:cs="Shabnam"/>
          <w:color w:val="222222"/>
          <w:sz w:val="28"/>
          <w:szCs w:val="28"/>
          <w:rtl/>
        </w:rPr>
        <w:t xml:space="preserve">: این مدل یک طبقه‌بندی‌کننده متن بر اساس احساسات است که بر روی مجموعه داده </w:t>
      </w:r>
      <w:proofErr w:type="spellStart"/>
      <w:r w:rsidRPr="00720CF1">
        <w:rPr>
          <w:rFonts w:ascii="Shabnam" w:eastAsia="Arial" w:hAnsi="Shabnam" w:cs="Shabnam"/>
          <w:color w:val="222222"/>
          <w:sz w:val="28"/>
          <w:szCs w:val="28"/>
        </w:rPr>
        <w:t>EmotionLines</w:t>
      </w:r>
      <w:proofErr w:type="spellEnd"/>
      <w:r w:rsidRPr="00720CF1">
        <w:rPr>
          <w:rFonts w:ascii="Shabnam" w:eastAsia="Arial" w:hAnsi="Shabnam" w:cs="Shabnam"/>
          <w:color w:val="222222"/>
          <w:sz w:val="28"/>
          <w:szCs w:val="28"/>
          <w:rtl/>
        </w:rPr>
        <w:t xml:space="preserve"> آموزش داده شده است. این مدل می‌تواند احساسات مختلفی مانند شادی، غم، عصبانیت، ترس و غیره را در متون شناسایی کند</w:t>
      </w:r>
      <w:r w:rsidR="00AB03D1">
        <w:rPr>
          <w:rFonts w:ascii="Shabnam" w:eastAsia="Arial" w:hAnsi="Shabnam" w:cs="Shabnam" w:hint="cs"/>
          <w:color w:val="222222"/>
          <w:sz w:val="28"/>
          <w:szCs w:val="28"/>
          <w:rtl/>
        </w:rPr>
        <w:t xml:space="preserve"> به این دلیل از این استفاده کردیم که قبلا بر روی احساسات یادگرفته بود و احتمال میدادیم برای تسک مشابه هم مفید باشد.</w:t>
      </w:r>
    </w:p>
    <w:p w14:paraId="38DA7E8E" w14:textId="1B038537" w:rsidR="2ABD9540" w:rsidRPr="00720CF1" w:rsidRDefault="2ABD9540" w:rsidP="5B4EAE7D">
      <w:pPr>
        <w:bidi/>
        <w:rPr>
          <w:rFonts w:ascii="Shabnam" w:eastAsia="Arial" w:hAnsi="Shabnam" w:cs="Shabnam"/>
          <w:color w:val="222222"/>
          <w:sz w:val="28"/>
          <w:szCs w:val="28"/>
        </w:rPr>
      </w:pPr>
      <w:proofErr w:type="spellStart"/>
      <w:r w:rsidRPr="00720CF1">
        <w:rPr>
          <w:rFonts w:ascii="Shabnam" w:eastAsia="Arial" w:hAnsi="Shabnam" w:cs="Shabnam"/>
          <w:color w:val="222222"/>
          <w:sz w:val="28"/>
          <w:szCs w:val="28"/>
        </w:rPr>
        <w:t>xlm</w:t>
      </w:r>
      <w:proofErr w:type="spellEnd"/>
      <w:r w:rsidRPr="00720CF1">
        <w:rPr>
          <w:rFonts w:ascii="Shabnam" w:eastAsia="Arial" w:hAnsi="Shabnam" w:cs="Shabnam"/>
          <w:color w:val="222222"/>
          <w:sz w:val="28"/>
          <w:szCs w:val="28"/>
        </w:rPr>
        <w:t>-</w:t>
      </w:r>
      <w:proofErr w:type="spellStart"/>
      <w:r w:rsidRPr="00720CF1">
        <w:rPr>
          <w:rFonts w:ascii="Shabnam" w:eastAsia="Arial" w:hAnsi="Shabnam" w:cs="Shabnam"/>
          <w:color w:val="222222"/>
          <w:sz w:val="28"/>
          <w:szCs w:val="28"/>
        </w:rPr>
        <w:t>roberta</w:t>
      </w:r>
      <w:proofErr w:type="spellEnd"/>
      <w:r w:rsidRPr="00720CF1">
        <w:rPr>
          <w:rFonts w:ascii="Shabnam" w:eastAsia="Arial" w:hAnsi="Shabnam" w:cs="Shabnam"/>
          <w:color w:val="222222"/>
          <w:sz w:val="28"/>
          <w:szCs w:val="28"/>
        </w:rPr>
        <w:t>-base</w:t>
      </w:r>
      <w:r w:rsidRPr="00720CF1">
        <w:rPr>
          <w:rFonts w:ascii="Shabnam" w:eastAsia="Arial" w:hAnsi="Shabnam" w:cs="Shabnam"/>
          <w:color w:val="222222"/>
          <w:sz w:val="28"/>
          <w:szCs w:val="28"/>
          <w:rtl/>
        </w:rPr>
        <w:t xml:space="preserve">: این مدل یک نسخه از مدل </w:t>
      </w:r>
      <w:proofErr w:type="spellStart"/>
      <w:r w:rsidRPr="00720CF1">
        <w:rPr>
          <w:rFonts w:ascii="Shabnam" w:eastAsia="Arial" w:hAnsi="Shabnam" w:cs="Shabnam"/>
          <w:color w:val="222222"/>
          <w:sz w:val="28"/>
          <w:szCs w:val="28"/>
        </w:rPr>
        <w:t>RoBERTa</w:t>
      </w:r>
      <w:proofErr w:type="spellEnd"/>
      <w:r w:rsidRPr="00720CF1">
        <w:rPr>
          <w:rFonts w:ascii="Shabnam" w:eastAsia="Arial" w:hAnsi="Shabnam" w:cs="Shabnam"/>
          <w:color w:val="222222"/>
          <w:sz w:val="28"/>
          <w:szCs w:val="28"/>
          <w:rtl/>
        </w:rPr>
        <w:t xml:space="preserve"> است که بر روی </w:t>
      </w:r>
      <w:r w:rsidRPr="00720CF1">
        <w:rPr>
          <w:rFonts w:ascii="Shabnam" w:eastAsia="Arial" w:hAnsi="Shabnam" w:cs="Shabnam"/>
          <w:color w:val="222222"/>
          <w:sz w:val="28"/>
          <w:szCs w:val="28"/>
        </w:rPr>
        <w:t>100</w:t>
      </w:r>
      <w:r w:rsidRPr="00720CF1">
        <w:rPr>
          <w:rFonts w:ascii="Shabnam" w:eastAsia="Arial" w:hAnsi="Shabnam" w:cs="Shabnam"/>
          <w:color w:val="222222"/>
          <w:sz w:val="28"/>
          <w:szCs w:val="28"/>
          <w:rtl/>
        </w:rPr>
        <w:t xml:space="preserve"> زبان مختلف آموزش داده شده است. این مدل توسط تیم </w:t>
      </w:r>
      <w:r w:rsidRPr="00720CF1">
        <w:rPr>
          <w:rFonts w:ascii="Shabnam" w:eastAsia="Arial" w:hAnsi="Shabnam" w:cs="Shabnam"/>
          <w:color w:val="222222"/>
          <w:sz w:val="28"/>
          <w:szCs w:val="28"/>
        </w:rPr>
        <w:t>Facebook AI</w:t>
      </w:r>
      <w:r w:rsidRPr="00720CF1">
        <w:rPr>
          <w:rFonts w:ascii="Shabnam" w:eastAsia="Arial" w:hAnsi="Shabnam" w:cs="Shabnam"/>
          <w:color w:val="222222"/>
          <w:sz w:val="28"/>
          <w:szCs w:val="28"/>
          <w:rtl/>
        </w:rPr>
        <w:t xml:space="preserve"> ایجاد شده است و برای وظایف مختلفی مانند ترجمه ماشینی، تحلیل احساسات، تشخیص زبان و غیره قابل استفاده است.</w:t>
      </w:r>
    </w:p>
    <w:p w14:paraId="7576B999" w14:textId="58EF2BBF" w:rsidR="2BD269DB" w:rsidRPr="00720CF1" w:rsidRDefault="2BD269DB" w:rsidP="5B4EAE7D">
      <w:pPr>
        <w:bidi/>
        <w:rPr>
          <w:rFonts w:ascii="Shabnam" w:eastAsia="Arial" w:hAnsi="Shabnam" w:cs="Shabnam"/>
          <w:color w:val="222222"/>
          <w:sz w:val="28"/>
          <w:szCs w:val="28"/>
        </w:rPr>
      </w:pPr>
      <w:r w:rsidRPr="00720CF1">
        <w:rPr>
          <w:rFonts w:ascii="Shabnam" w:eastAsia="Arial" w:hAnsi="Shabnam" w:cs="Shabnam"/>
          <w:color w:val="222222"/>
          <w:sz w:val="28"/>
          <w:szCs w:val="28"/>
          <w:rtl/>
        </w:rPr>
        <w:t xml:space="preserve">که بهترین نتیجه را </w:t>
      </w:r>
      <w:proofErr w:type="spellStart"/>
      <w:r w:rsidRPr="00720CF1">
        <w:rPr>
          <w:rFonts w:ascii="Shabnam" w:eastAsia="Arial" w:hAnsi="Shabnam" w:cs="Shabnam"/>
          <w:color w:val="222222"/>
          <w:sz w:val="28"/>
          <w:szCs w:val="28"/>
        </w:rPr>
        <w:t>xlm</w:t>
      </w:r>
      <w:proofErr w:type="spellEnd"/>
      <w:r w:rsidR="44F0602F" w:rsidRPr="00720CF1">
        <w:rPr>
          <w:rFonts w:ascii="Shabnam" w:eastAsia="Arial" w:hAnsi="Shabnam" w:cs="Shabnam"/>
          <w:color w:val="222222"/>
          <w:sz w:val="28"/>
          <w:szCs w:val="28"/>
        </w:rPr>
        <w:t xml:space="preserve"> </w:t>
      </w:r>
      <w:proofErr w:type="spellStart"/>
      <w:r w:rsidR="44F0602F" w:rsidRPr="00720CF1">
        <w:rPr>
          <w:rFonts w:ascii="Shabnam" w:eastAsia="Arial" w:hAnsi="Shabnam" w:cs="Shabnam"/>
          <w:color w:val="222222"/>
          <w:sz w:val="28"/>
          <w:szCs w:val="28"/>
        </w:rPr>
        <w:t>roberta</w:t>
      </w:r>
      <w:proofErr w:type="spellEnd"/>
      <w:r w:rsidR="44F0602F" w:rsidRPr="00720CF1">
        <w:rPr>
          <w:rFonts w:ascii="Shabnam" w:eastAsia="Arial" w:hAnsi="Shabnam" w:cs="Shabnam"/>
          <w:color w:val="222222"/>
          <w:sz w:val="28"/>
          <w:szCs w:val="28"/>
        </w:rPr>
        <w:t>-base</w:t>
      </w:r>
      <w:r w:rsidRPr="00720CF1">
        <w:rPr>
          <w:rFonts w:ascii="Shabnam" w:eastAsia="Arial" w:hAnsi="Shabnam" w:cs="Shabnam"/>
          <w:color w:val="222222"/>
          <w:sz w:val="28"/>
          <w:szCs w:val="28"/>
          <w:rtl/>
        </w:rPr>
        <w:t xml:space="preserve"> داشت بنابرین درباره ان بحث میکنیم:</w:t>
      </w:r>
    </w:p>
    <w:p w14:paraId="2AC35201" w14:textId="573457ED" w:rsidR="50C012B7" w:rsidRPr="00720CF1" w:rsidRDefault="50C012B7" w:rsidP="5B4EAE7D">
      <w:pPr>
        <w:bidi/>
        <w:rPr>
          <w:rFonts w:ascii="Shabnam" w:hAnsi="Shabnam" w:cs="Shabnam"/>
        </w:rPr>
      </w:pPr>
      <w:r w:rsidRPr="00720CF1">
        <w:rPr>
          <w:rFonts w:ascii="Shabnam" w:eastAsia="Arial" w:hAnsi="Shabnam" w:cs="Shabnam"/>
          <w:color w:val="222222"/>
          <w:sz w:val="28"/>
          <w:szCs w:val="28"/>
          <w:rtl/>
        </w:rPr>
        <w:lastRenderedPageBreak/>
        <w:t>این مدل از یک شبکه عصبی ترانسفورمر (</w:t>
      </w:r>
      <w:r w:rsidRPr="00720CF1">
        <w:rPr>
          <w:rFonts w:ascii="Shabnam" w:eastAsia="Arial" w:hAnsi="Shabnam" w:cs="Shabnam"/>
          <w:color w:val="222222"/>
          <w:sz w:val="28"/>
          <w:szCs w:val="28"/>
        </w:rPr>
        <w:t>Transformer</w:t>
      </w:r>
      <w:r w:rsidRPr="00720CF1">
        <w:rPr>
          <w:rFonts w:ascii="Shabnam" w:eastAsia="Arial" w:hAnsi="Shabnam" w:cs="Shabnam"/>
          <w:color w:val="222222"/>
          <w:sz w:val="28"/>
          <w:szCs w:val="28"/>
          <w:rtl/>
        </w:rPr>
        <w:t>) برای یادگیری نمایش‌های زبانی استفاده می‌کند. این شبکه از دو بخش اصلی تشکیل شده است: یک بخش کدگذار (</w:t>
      </w:r>
      <w:r w:rsidRPr="00720CF1">
        <w:rPr>
          <w:rFonts w:ascii="Shabnam" w:eastAsia="Arial" w:hAnsi="Shabnam" w:cs="Shabnam"/>
          <w:color w:val="222222"/>
          <w:sz w:val="28"/>
          <w:szCs w:val="28"/>
        </w:rPr>
        <w:t>Encoder</w:t>
      </w:r>
      <w:r w:rsidRPr="00720CF1">
        <w:rPr>
          <w:rFonts w:ascii="Shabnam" w:eastAsia="Arial" w:hAnsi="Shabnam" w:cs="Shabnam"/>
          <w:color w:val="222222"/>
          <w:sz w:val="28"/>
          <w:szCs w:val="28"/>
          <w:rtl/>
        </w:rPr>
        <w:t>) که مسئولیت درک متن را دارد و یک بخش کدگشا (</w:t>
      </w:r>
      <w:r w:rsidRPr="00720CF1">
        <w:rPr>
          <w:rFonts w:ascii="Shabnam" w:eastAsia="Arial" w:hAnsi="Shabnam" w:cs="Shabnam"/>
          <w:color w:val="222222"/>
          <w:sz w:val="28"/>
          <w:szCs w:val="28"/>
        </w:rPr>
        <w:t>Decoder</w:t>
      </w:r>
      <w:r w:rsidRPr="00720CF1">
        <w:rPr>
          <w:rFonts w:ascii="Shabnam" w:eastAsia="Arial" w:hAnsi="Shabnam" w:cs="Shabnam"/>
          <w:color w:val="222222"/>
          <w:sz w:val="28"/>
          <w:szCs w:val="28"/>
          <w:rtl/>
        </w:rPr>
        <w:t>) که مسئولیت تولید متن را دارد. این مدل از دو روش مختلف برای آموزش استفاده می‌کند: یک روش مبتنی بر پیش‌بینی کلمه بعدی (</w:t>
      </w:r>
      <w:r w:rsidRPr="00720CF1">
        <w:rPr>
          <w:rFonts w:ascii="Shabnam" w:eastAsia="Arial" w:hAnsi="Shabnam" w:cs="Shabnam"/>
          <w:color w:val="222222"/>
          <w:sz w:val="28"/>
          <w:szCs w:val="28"/>
        </w:rPr>
        <w:t>Causal Language Modeling</w:t>
      </w:r>
      <w:r w:rsidRPr="00720CF1">
        <w:rPr>
          <w:rFonts w:ascii="Shabnam" w:eastAsia="Arial" w:hAnsi="Shabnam" w:cs="Shabnam"/>
          <w:color w:val="222222"/>
          <w:sz w:val="28"/>
          <w:szCs w:val="28"/>
          <w:rtl/>
        </w:rPr>
        <w:t xml:space="preserve">) و یک روش مبتنی بر پیش‌بینی کلمات ماسک شده </w:t>
      </w:r>
      <w:r w:rsidR="00B658B2">
        <w:rPr>
          <w:rFonts w:ascii="Shabnam" w:eastAsia="Arial" w:hAnsi="Shabnam" w:cs="Shabnam"/>
          <w:color w:val="222222"/>
          <w:sz w:val="28"/>
          <w:szCs w:val="28"/>
        </w:rPr>
        <w:t>.</w:t>
      </w:r>
    </w:p>
    <w:p w14:paraId="39A4FEF9" w14:textId="384D070C" w:rsidR="5B4EAE7D" w:rsidRPr="00B658B2" w:rsidRDefault="5B4EAE7D" w:rsidP="5B4EAE7D">
      <w:pPr>
        <w:bidi/>
        <w:rPr>
          <w:rFonts w:ascii="Shabnam" w:eastAsia="Arial" w:hAnsi="Shabnam" w:cs="Shabnam"/>
          <w:color w:val="222222"/>
          <w:sz w:val="28"/>
          <w:szCs w:val="28"/>
        </w:rPr>
      </w:pPr>
    </w:p>
    <w:p w14:paraId="7E1439E3" w14:textId="22BD7583" w:rsidR="00AB03D1" w:rsidRPr="00720CF1" w:rsidRDefault="00AB03D1" w:rsidP="00AB03D1">
      <w:pPr>
        <w:bidi/>
        <w:rPr>
          <w:rFonts w:ascii="Shabnam" w:eastAsia="Arial" w:hAnsi="Shabnam" w:cs="Shabnam"/>
          <w:color w:val="222222"/>
          <w:sz w:val="28"/>
          <w:szCs w:val="28"/>
        </w:rPr>
      </w:pPr>
      <w:r w:rsidRPr="00AB03D1">
        <w:drawing>
          <wp:inline distT="0" distB="0" distL="0" distR="0" wp14:anchorId="5951F682" wp14:editId="2591A151">
            <wp:extent cx="5943600" cy="4705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05985"/>
                    </a:xfrm>
                    <a:prstGeom prst="rect">
                      <a:avLst/>
                    </a:prstGeom>
                  </pic:spPr>
                </pic:pic>
              </a:graphicData>
            </a:graphic>
          </wp:inline>
        </w:drawing>
      </w:r>
    </w:p>
    <w:p w14:paraId="45391613" w14:textId="77777777" w:rsidR="00AB03D1" w:rsidRDefault="00AB03D1" w:rsidP="5B4EAE7D">
      <w:pPr>
        <w:bidi/>
        <w:rPr>
          <w:rFonts w:ascii="Shabnam" w:eastAsia="Arial" w:hAnsi="Shabnam" w:cs="Shabnam"/>
          <w:color w:val="222222"/>
          <w:sz w:val="28"/>
          <w:szCs w:val="28"/>
        </w:rPr>
      </w:pPr>
    </w:p>
    <w:p w14:paraId="2DD0517D" w14:textId="77777777" w:rsidR="00AB03D1" w:rsidRDefault="00AB03D1" w:rsidP="00AB03D1">
      <w:pPr>
        <w:bidi/>
        <w:rPr>
          <w:rFonts w:ascii="Shabnam" w:eastAsia="Arial" w:hAnsi="Shabnam" w:cs="Shabnam"/>
          <w:color w:val="222222"/>
          <w:sz w:val="28"/>
          <w:szCs w:val="28"/>
        </w:rPr>
      </w:pPr>
    </w:p>
    <w:p w14:paraId="557DCBCA" w14:textId="77777777" w:rsidR="00AB03D1" w:rsidRDefault="00AB03D1" w:rsidP="00AB03D1">
      <w:pPr>
        <w:bidi/>
        <w:rPr>
          <w:rFonts w:ascii="Shabnam" w:eastAsia="Arial" w:hAnsi="Shabnam" w:cs="Shabnam"/>
          <w:color w:val="222222"/>
          <w:sz w:val="28"/>
          <w:szCs w:val="28"/>
        </w:rPr>
      </w:pPr>
    </w:p>
    <w:p w14:paraId="539B46C6" w14:textId="77777777" w:rsidR="00AB03D1" w:rsidRDefault="00AB03D1" w:rsidP="00AB03D1">
      <w:pPr>
        <w:bidi/>
        <w:rPr>
          <w:rFonts w:ascii="Shabnam" w:eastAsia="Arial" w:hAnsi="Shabnam" w:cs="Shabnam"/>
          <w:color w:val="222222"/>
          <w:sz w:val="28"/>
          <w:szCs w:val="28"/>
        </w:rPr>
      </w:pPr>
    </w:p>
    <w:p w14:paraId="4FC4644A" w14:textId="55FFDBAC" w:rsidR="76914636" w:rsidRPr="00AB03D1" w:rsidRDefault="76914636" w:rsidP="00AB03D1">
      <w:pPr>
        <w:bidi/>
        <w:rPr>
          <w:rFonts w:ascii="Shabnam" w:eastAsia="Arial" w:hAnsi="Shabnam" w:cs="Shabnam"/>
          <w:b/>
          <w:bCs/>
          <w:color w:val="222222"/>
          <w:sz w:val="28"/>
          <w:szCs w:val="28"/>
        </w:rPr>
      </w:pPr>
      <w:r w:rsidRPr="00AB03D1">
        <w:rPr>
          <w:rFonts w:ascii="Shabnam" w:eastAsia="Arial" w:hAnsi="Shabnam" w:cs="Shabnam"/>
          <w:b/>
          <w:bCs/>
          <w:color w:val="222222"/>
          <w:sz w:val="28"/>
          <w:szCs w:val="28"/>
          <w:rtl/>
        </w:rPr>
        <w:lastRenderedPageBreak/>
        <w:t>مراحل پیاده سازی:</w:t>
      </w:r>
    </w:p>
    <w:p w14:paraId="6034D9BC" w14:textId="77777777" w:rsidR="00B658B2" w:rsidRDefault="76914636" w:rsidP="5B4EAE7D">
      <w:pPr>
        <w:bidi/>
        <w:rPr>
          <w:rFonts w:ascii="Shabnam" w:eastAsia="Arial" w:hAnsi="Shabnam" w:cs="Shabnam"/>
          <w:color w:val="222222"/>
          <w:sz w:val="28"/>
          <w:szCs w:val="28"/>
        </w:rPr>
      </w:pPr>
      <w:r w:rsidRPr="00720CF1">
        <w:rPr>
          <w:rFonts w:ascii="Shabnam" w:eastAsia="Arial" w:hAnsi="Shabnam" w:cs="Shabnam"/>
          <w:color w:val="222222"/>
          <w:sz w:val="28"/>
          <w:szCs w:val="28"/>
          <w:rtl/>
        </w:rPr>
        <w:t xml:space="preserve">اول از همه دیتا های اموزش و تست را از سایت داده شده در </w:t>
      </w:r>
      <w:proofErr w:type="spellStart"/>
      <w:r w:rsidRPr="00720CF1">
        <w:rPr>
          <w:rFonts w:ascii="Shabnam" w:eastAsia="Arial" w:hAnsi="Shabnam" w:cs="Shabnam"/>
          <w:color w:val="222222"/>
          <w:sz w:val="28"/>
          <w:szCs w:val="28"/>
        </w:rPr>
        <w:t>colab</w:t>
      </w:r>
      <w:proofErr w:type="spellEnd"/>
      <w:r w:rsidRPr="00720CF1">
        <w:rPr>
          <w:rFonts w:ascii="Shabnam" w:eastAsia="Arial" w:hAnsi="Shabnam" w:cs="Shabnam"/>
          <w:color w:val="222222"/>
          <w:sz w:val="28"/>
          <w:szCs w:val="28"/>
          <w:rtl/>
        </w:rPr>
        <w:t xml:space="preserve"> دانلود کردیم</w:t>
      </w:r>
      <w:r w:rsidR="00B658B2">
        <w:rPr>
          <w:rFonts w:ascii="Shabnam" w:eastAsia="Arial" w:hAnsi="Shabnam" w:cs="Shabnam"/>
          <w:color w:val="222222"/>
          <w:sz w:val="28"/>
          <w:szCs w:val="28"/>
        </w:rPr>
        <w:t>.</w:t>
      </w:r>
    </w:p>
    <w:p w14:paraId="09256AA0" w14:textId="306D316F" w:rsidR="00B658B2" w:rsidRDefault="00B658B2" w:rsidP="00B658B2">
      <w:pPr>
        <w:bidi/>
        <w:rPr>
          <w:rFonts w:ascii="Shabnam" w:eastAsia="Arial" w:hAnsi="Shabnam" w:cs="Shabnam"/>
          <w:color w:val="222222"/>
          <w:sz w:val="28"/>
          <w:szCs w:val="28"/>
          <w:rtl/>
          <w:lang w:bidi="fa-IR"/>
        </w:rPr>
      </w:pPr>
      <w:r>
        <w:rPr>
          <w:rFonts w:ascii="Shabnam" w:eastAsia="Arial" w:hAnsi="Shabnam" w:cs="Shabnam" w:hint="cs"/>
          <w:color w:val="222222"/>
          <w:sz w:val="28"/>
          <w:szCs w:val="28"/>
          <w:rtl/>
          <w:lang w:bidi="fa-IR"/>
        </w:rPr>
        <w:t xml:space="preserve">و با استفاده از </w:t>
      </w:r>
      <w:r>
        <w:rPr>
          <w:rFonts w:ascii="Shabnam" w:eastAsia="Arial" w:hAnsi="Shabnam" w:cs="Shabnam"/>
          <w:color w:val="222222"/>
          <w:sz w:val="28"/>
          <w:szCs w:val="28"/>
          <w:lang w:bidi="fa-IR"/>
        </w:rPr>
        <w:t>read</w:t>
      </w:r>
      <w:r>
        <w:rPr>
          <w:rFonts w:ascii="Shabnam" w:eastAsia="Arial" w:hAnsi="Shabnam" w:cs="Shabnam" w:hint="cs"/>
          <w:color w:val="222222"/>
          <w:sz w:val="28"/>
          <w:szCs w:val="28"/>
          <w:rtl/>
          <w:lang w:bidi="fa-IR"/>
        </w:rPr>
        <w:t xml:space="preserve"> در پاندا آن هارا خواندیم : </w:t>
      </w:r>
    </w:p>
    <w:p w14:paraId="680E2B0A" w14:textId="5175161E" w:rsidR="00B658B2" w:rsidRDefault="00B658B2" w:rsidP="00B658B2">
      <w:pPr>
        <w:bidi/>
        <w:rPr>
          <w:rFonts w:ascii="Shabnam" w:eastAsia="Arial" w:hAnsi="Shabnam" w:cs="Shabnam"/>
          <w:color w:val="222222"/>
          <w:sz w:val="28"/>
          <w:szCs w:val="28"/>
          <w:rtl/>
          <w:lang w:bidi="fa-IR"/>
        </w:rPr>
      </w:pPr>
      <w:r w:rsidRPr="00B658B2">
        <w:rPr>
          <w:rFonts w:ascii="Shabnam" w:eastAsia="Arial" w:hAnsi="Shabnam" w:cs="Shabnam"/>
          <w:color w:val="222222"/>
          <w:sz w:val="28"/>
          <w:szCs w:val="28"/>
          <w:rtl/>
          <w:lang w:bidi="fa-IR"/>
        </w:rPr>
        <w:drawing>
          <wp:inline distT="0" distB="0" distL="0" distR="0" wp14:anchorId="5A522358" wp14:editId="4D766107">
            <wp:extent cx="5943600" cy="1174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74115"/>
                    </a:xfrm>
                    <a:prstGeom prst="rect">
                      <a:avLst/>
                    </a:prstGeom>
                  </pic:spPr>
                </pic:pic>
              </a:graphicData>
            </a:graphic>
          </wp:inline>
        </w:drawing>
      </w:r>
    </w:p>
    <w:p w14:paraId="13DE6F2B" w14:textId="378412C1" w:rsidR="00B658B2" w:rsidRDefault="00B658B2" w:rsidP="00B658B2">
      <w:pPr>
        <w:bidi/>
        <w:rPr>
          <w:rFonts w:ascii="Shabnam" w:eastAsia="Arial" w:hAnsi="Shabnam" w:cs="Shabnam"/>
          <w:color w:val="222222"/>
          <w:sz w:val="28"/>
          <w:szCs w:val="28"/>
          <w:rtl/>
          <w:lang w:bidi="fa-IR"/>
        </w:rPr>
      </w:pPr>
      <w:r>
        <w:rPr>
          <w:rFonts w:ascii="Shabnam" w:eastAsia="Arial" w:hAnsi="Shabnam" w:cs="Shabnam" w:hint="cs"/>
          <w:color w:val="222222"/>
          <w:sz w:val="28"/>
          <w:szCs w:val="28"/>
          <w:rtl/>
          <w:lang w:bidi="fa-IR"/>
        </w:rPr>
        <w:t xml:space="preserve">در ادامه مراحل پیش پردازشی که بالاتر گفته شد را بر روی آن انجام دادیم تا به دیتاست رسیدیم که بتوانیم بر روی آن عمل توکنایز کردن را انجام دهیم : </w:t>
      </w:r>
    </w:p>
    <w:p w14:paraId="60D045E9" w14:textId="28CCCD82" w:rsidR="00B658B2" w:rsidRDefault="00B658B2" w:rsidP="001B467D">
      <w:pPr>
        <w:bidi/>
        <w:jc w:val="center"/>
        <w:rPr>
          <w:rFonts w:ascii="Shabnam" w:eastAsia="Arial" w:hAnsi="Shabnam" w:cs="Shabnam"/>
          <w:color w:val="222222"/>
          <w:sz w:val="28"/>
          <w:szCs w:val="28"/>
          <w:rtl/>
          <w:lang w:bidi="fa-IR"/>
        </w:rPr>
      </w:pPr>
      <w:r w:rsidRPr="00B658B2">
        <w:rPr>
          <w:rFonts w:ascii="Shabnam" w:eastAsia="Arial" w:hAnsi="Shabnam" w:cs="Shabnam"/>
          <w:color w:val="222222"/>
          <w:sz w:val="28"/>
          <w:szCs w:val="28"/>
          <w:rtl/>
          <w:lang w:bidi="fa-IR"/>
        </w:rPr>
        <w:drawing>
          <wp:inline distT="0" distB="0" distL="0" distR="0" wp14:anchorId="18C2F6DB" wp14:editId="0A84EEE0">
            <wp:extent cx="3820058" cy="202910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0058" cy="2029108"/>
                    </a:xfrm>
                    <a:prstGeom prst="rect">
                      <a:avLst/>
                    </a:prstGeom>
                  </pic:spPr>
                </pic:pic>
              </a:graphicData>
            </a:graphic>
          </wp:inline>
        </w:drawing>
      </w:r>
    </w:p>
    <w:p w14:paraId="53F4CEAA" w14:textId="534F05FF" w:rsidR="00B658B2" w:rsidRDefault="00B658B2" w:rsidP="00B658B2">
      <w:pPr>
        <w:bidi/>
        <w:rPr>
          <w:rFonts w:ascii="Shabnam" w:eastAsia="Arial" w:hAnsi="Shabnam" w:cs="Shabnam"/>
          <w:color w:val="222222"/>
          <w:sz w:val="28"/>
          <w:szCs w:val="28"/>
          <w:rtl/>
          <w:lang w:bidi="fa-IR"/>
        </w:rPr>
      </w:pPr>
      <w:r>
        <w:rPr>
          <w:rFonts w:ascii="Shabnam" w:eastAsia="Arial" w:hAnsi="Shabnam" w:cs="Shabnam" w:hint="cs"/>
          <w:color w:val="222222"/>
          <w:sz w:val="28"/>
          <w:szCs w:val="28"/>
          <w:rtl/>
          <w:lang w:bidi="fa-IR"/>
        </w:rPr>
        <w:t>حال برای توکنایز کردن صرفا توکنایزر مدل را دانلود کرده و با استفاده از تابع زیر بر روی تمامی جملات گذارندیم تا آماده شود:</w:t>
      </w:r>
    </w:p>
    <w:p w14:paraId="19A5E261" w14:textId="01CF9B7E" w:rsidR="00B658B2" w:rsidRDefault="00B658B2" w:rsidP="00B658B2">
      <w:pPr>
        <w:bidi/>
        <w:rPr>
          <w:rFonts w:ascii="Shabnam" w:eastAsia="Arial" w:hAnsi="Shabnam" w:cs="Shabnam"/>
          <w:color w:val="222222"/>
          <w:sz w:val="28"/>
          <w:szCs w:val="28"/>
          <w:rtl/>
          <w:lang w:bidi="fa-IR"/>
        </w:rPr>
      </w:pPr>
      <w:r w:rsidRPr="00B658B2">
        <w:rPr>
          <w:rFonts w:ascii="Shabnam" w:eastAsia="Arial" w:hAnsi="Shabnam" w:cs="Shabnam"/>
          <w:color w:val="222222"/>
          <w:sz w:val="28"/>
          <w:szCs w:val="28"/>
          <w:rtl/>
          <w:lang w:bidi="fa-IR"/>
        </w:rPr>
        <w:drawing>
          <wp:inline distT="0" distB="0" distL="0" distR="0" wp14:anchorId="50D04E8F" wp14:editId="3DD3CF97">
            <wp:extent cx="5943600" cy="1765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65935"/>
                    </a:xfrm>
                    <a:prstGeom prst="rect">
                      <a:avLst/>
                    </a:prstGeom>
                  </pic:spPr>
                </pic:pic>
              </a:graphicData>
            </a:graphic>
          </wp:inline>
        </w:drawing>
      </w:r>
    </w:p>
    <w:p w14:paraId="148CD6C4" w14:textId="73181D08" w:rsidR="00B658B2" w:rsidRDefault="00B658B2" w:rsidP="00B658B2">
      <w:pPr>
        <w:bidi/>
        <w:rPr>
          <w:rFonts w:ascii="Shabnam" w:eastAsia="Arial" w:hAnsi="Shabnam" w:cs="Shabnam"/>
          <w:color w:val="222222"/>
          <w:sz w:val="28"/>
          <w:szCs w:val="28"/>
          <w:rtl/>
          <w:lang w:bidi="fa-IR"/>
        </w:rPr>
      </w:pPr>
      <w:r>
        <w:rPr>
          <w:rFonts w:ascii="Shabnam" w:eastAsia="Arial" w:hAnsi="Shabnam" w:cs="Shabnam" w:hint="cs"/>
          <w:color w:val="222222"/>
          <w:sz w:val="28"/>
          <w:szCs w:val="28"/>
          <w:rtl/>
          <w:lang w:bidi="fa-IR"/>
        </w:rPr>
        <w:t>نهایتا دیتا کولر را برای گذاشتن پدینگ قرار دادیم و متریک دقت را هم لود کردیم تا به ترینر دهیم و مدل را با توجه به داده های الآن ترین کنیم:</w:t>
      </w:r>
    </w:p>
    <w:p w14:paraId="7F1EB42A" w14:textId="487FF88B" w:rsidR="00B658B2" w:rsidRDefault="00B658B2" w:rsidP="00B658B2">
      <w:pPr>
        <w:bidi/>
        <w:rPr>
          <w:rFonts w:ascii="Shabnam" w:eastAsia="Arial" w:hAnsi="Shabnam" w:cs="Shabnam" w:hint="cs"/>
          <w:color w:val="222222"/>
          <w:sz w:val="28"/>
          <w:szCs w:val="28"/>
          <w:rtl/>
          <w:lang w:bidi="fa-IR"/>
        </w:rPr>
      </w:pPr>
      <w:r w:rsidRPr="00B658B2">
        <w:rPr>
          <w:rFonts w:ascii="Shabnam" w:eastAsia="Arial" w:hAnsi="Shabnam" w:cs="Shabnam"/>
          <w:color w:val="222222"/>
          <w:sz w:val="28"/>
          <w:szCs w:val="28"/>
          <w:rtl/>
          <w:lang w:bidi="fa-IR"/>
        </w:rPr>
        <w:lastRenderedPageBreak/>
        <w:drawing>
          <wp:inline distT="0" distB="0" distL="0" distR="0" wp14:anchorId="706EB6BF" wp14:editId="7C2EAC16">
            <wp:extent cx="5943600" cy="438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89120"/>
                    </a:xfrm>
                    <a:prstGeom prst="rect">
                      <a:avLst/>
                    </a:prstGeom>
                  </pic:spPr>
                </pic:pic>
              </a:graphicData>
            </a:graphic>
          </wp:inline>
        </w:drawing>
      </w:r>
    </w:p>
    <w:p w14:paraId="7DBEAE7D" w14:textId="77777777" w:rsidR="00B658B2" w:rsidRDefault="00B658B2" w:rsidP="5B4EAE7D">
      <w:pPr>
        <w:bidi/>
        <w:rPr>
          <w:rFonts w:ascii="Shabnam" w:eastAsia="Arial" w:hAnsi="Shabnam" w:cs="Shabnam"/>
          <w:color w:val="222222"/>
          <w:sz w:val="28"/>
          <w:szCs w:val="28"/>
          <w:rtl/>
        </w:rPr>
      </w:pPr>
      <w:r>
        <w:rPr>
          <w:rFonts w:ascii="Shabnam" w:eastAsia="Arial" w:hAnsi="Shabnam" w:cs="Shabnam" w:hint="cs"/>
          <w:color w:val="222222"/>
          <w:sz w:val="28"/>
          <w:szCs w:val="28"/>
          <w:rtl/>
        </w:rPr>
        <w:t>مدل را لود کرده با 8 هفت لیبل از طریق ریپو آن :</w:t>
      </w:r>
    </w:p>
    <w:p w14:paraId="0EE5CF14" w14:textId="77777777" w:rsidR="00B658B2" w:rsidRDefault="00B658B2" w:rsidP="00B658B2">
      <w:pPr>
        <w:bidi/>
        <w:rPr>
          <w:rFonts w:ascii="Shabnam" w:eastAsia="Arial" w:hAnsi="Shabnam" w:cs="Shabnam"/>
          <w:color w:val="222222"/>
          <w:sz w:val="28"/>
          <w:szCs w:val="28"/>
          <w:rtl/>
        </w:rPr>
      </w:pPr>
      <w:r w:rsidRPr="00B658B2">
        <w:rPr>
          <w:rFonts w:ascii="Shabnam" w:eastAsia="Arial" w:hAnsi="Shabnam" w:cs="Shabnam"/>
          <w:color w:val="222222"/>
          <w:sz w:val="28"/>
          <w:szCs w:val="28"/>
          <w:rtl/>
        </w:rPr>
        <w:drawing>
          <wp:inline distT="0" distB="0" distL="0" distR="0" wp14:anchorId="6ED917DB" wp14:editId="15CF0A93">
            <wp:extent cx="5943600" cy="1015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15365"/>
                    </a:xfrm>
                    <a:prstGeom prst="rect">
                      <a:avLst/>
                    </a:prstGeom>
                  </pic:spPr>
                </pic:pic>
              </a:graphicData>
            </a:graphic>
          </wp:inline>
        </w:drawing>
      </w:r>
    </w:p>
    <w:p w14:paraId="4033E210" w14:textId="77777777" w:rsidR="0037500C" w:rsidRDefault="0037500C" w:rsidP="00B658B2">
      <w:pPr>
        <w:bidi/>
        <w:rPr>
          <w:rFonts w:ascii="Shabnam" w:eastAsia="Arial" w:hAnsi="Shabnam" w:cs="Shabnam"/>
          <w:color w:val="222222"/>
          <w:sz w:val="28"/>
          <w:szCs w:val="28"/>
          <w:rtl/>
        </w:rPr>
      </w:pPr>
    </w:p>
    <w:p w14:paraId="06023FF7" w14:textId="77777777" w:rsidR="0037500C" w:rsidRDefault="0037500C" w:rsidP="0037500C">
      <w:pPr>
        <w:bidi/>
        <w:rPr>
          <w:rFonts w:ascii="Shabnam" w:eastAsia="Arial" w:hAnsi="Shabnam" w:cs="Shabnam"/>
          <w:color w:val="222222"/>
          <w:sz w:val="28"/>
          <w:szCs w:val="28"/>
          <w:rtl/>
        </w:rPr>
      </w:pPr>
    </w:p>
    <w:p w14:paraId="413556AA" w14:textId="77777777" w:rsidR="0037500C" w:rsidRDefault="0037500C" w:rsidP="0037500C">
      <w:pPr>
        <w:bidi/>
        <w:rPr>
          <w:rFonts w:ascii="Shabnam" w:eastAsia="Arial" w:hAnsi="Shabnam" w:cs="Shabnam"/>
          <w:color w:val="222222"/>
          <w:sz w:val="28"/>
          <w:szCs w:val="28"/>
          <w:rtl/>
        </w:rPr>
      </w:pPr>
    </w:p>
    <w:p w14:paraId="64E5F615" w14:textId="77777777" w:rsidR="0037500C" w:rsidRDefault="0037500C" w:rsidP="0037500C">
      <w:pPr>
        <w:bidi/>
        <w:rPr>
          <w:rFonts w:ascii="Shabnam" w:eastAsia="Arial" w:hAnsi="Shabnam" w:cs="Shabnam"/>
          <w:color w:val="222222"/>
          <w:sz w:val="28"/>
          <w:szCs w:val="28"/>
          <w:rtl/>
        </w:rPr>
      </w:pPr>
    </w:p>
    <w:p w14:paraId="59D4CC2D" w14:textId="77777777" w:rsidR="0037500C" w:rsidRDefault="0037500C" w:rsidP="0037500C">
      <w:pPr>
        <w:bidi/>
        <w:rPr>
          <w:rFonts w:ascii="Shabnam" w:eastAsia="Arial" w:hAnsi="Shabnam" w:cs="Shabnam"/>
          <w:color w:val="222222"/>
          <w:sz w:val="28"/>
          <w:szCs w:val="28"/>
          <w:rtl/>
        </w:rPr>
      </w:pPr>
    </w:p>
    <w:p w14:paraId="72EA6F37" w14:textId="651E634F" w:rsidR="00B658B2" w:rsidRDefault="00B658B2" w:rsidP="0037500C">
      <w:pPr>
        <w:bidi/>
        <w:rPr>
          <w:rFonts w:ascii="Shabnam" w:eastAsia="Arial" w:hAnsi="Shabnam" w:cs="Shabnam"/>
          <w:color w:val="222222"/>
          <w:sz w:val="28"/>
          <w:szCs w:val="28"/>
          <w:rtl/>
        </w:rPr>
      </w:pPr>
      <w:r>
        <w:rPr>
          <w:rFonts w:ascii="Shabnam" w:eastAsia="Arial" w:hAnsi="Shabnam" w:cs="Shabnam" w:hint="cs"/>
          <w:color w:val="222222"/>
          <w:sz w:val="28"/>
          <w:szCs w:val="28"/>
          <w:rtl/>
        </w:rPr>
        <w:lastRenderedPageBreak/>
        <w:t xml:space="preserve">و در نهایت برای فاین تیون کردن مدل هایپر پارامتر های آن را تنظیم کرده و اموزش را شروع کردیم : </w:t>
      </w:r>
    </w:p>
    <w:p w14:paraId="3C15FC6F" w14:textId="77777777" w:rsidR="00B658B2" w:rsidRDefault="00B658B2" w:rsidP="001B467D">
      <w:pPr>
        <w:bidi/>
        <w:jc w:val="center"/>
        <w:rPr>
          <w:rFonts w:ascii="Shabnam" w:eastAsia="Arial" w:hAnsi="Shabnam" w:cs="Shabnam"/>
          <w:color w:val="222222"/>
          <w:sz w:val="28"/>
          <w:szCs w:val="28"/>
          <w:rtl/>
        </w:rPr>
      </w:pPr>
      <w:r w:rsidRPr="00B658B2">
        <w:rPr>
          <w:rFonts w:ascii="Shabnam" w:eastAsia="Arial" w:hAnsi="Shabnam" w:cs="Shabnam"/>
          <w:color w:val="222222"/>
          <w:sz w:val="28"/>
          <w:szCs w:val="28"/>
          <w:rtl/>
        </w:rPr>
        <w:drawing>
          <wp:inline distT="0" distB="0" distL="0" distR="0" wp14:anchorId="461910A6" wp14:editId="4AA09AED">
            <wp:extent cx="4048690" cy="514421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690" cy="5144218"/>
                    </a:xfrm>
                    <a:prstGeom prst="rect">
                      <a:avLst/>
                    </a:prstGeom>
                  </pic:spPr>
                </pic:pic>
              </a:graphicData>
            </a:graphic>
          </wp:inline>
        </w:drawing>
      </w:r>
    </w:p>
    <w:p w14:paraId="7A0BDD1E" w14:textId="4139C99D" w:rsidR="2A7B544E" w:rsidRPr="00720CF1" w:rsidRDefault="2A7B544E" w:rsidP="00B658B2">
      <w:pPr>
        <w:bidi/>
        <w:rPr>
          <w:rFonts w:ascii="Shabnam" w:eastAsia="Arial" w:hAnsi="Shabnam" w:cs="Shabnam"/>
          <w:color w:val="222222"/>
          <w:sz w:val="28"/>
          <w:szCs w:val="28"/>
        </w:rPr>
      </w:pPr>
      <w:r w:rsidRPr="00720CF1">
        <w:rPr>
          <w:rFonts w:ascii="Shabnam" w:eastAsia="Arial" w:hAnsi="Shabnam" w:cs="Shabnam"/>
          <w:color w:val="222222"/>
          <w:sz w:val="28"/>
          <w:szCs w:val="28"/>
          <w:rtl/>
        </w:rPr>
        <w:t>برای اموزش</w:t>
      </w:r>
      <w:r w:rsidR="45384459" w:rsidRPr="00720CF1">
        <w:rPr>
          <w:rFonts w:ascii="Shabnam" w:eastAsia="Arial" w:hAnsi="Shabnam" w:cs="Shabnam"/>
          <w:color w:val="222222"/>
          <w:sz w:val="28"/>
          <w:szCs w:val="28"/>
          <w:rtl/>
        </w:rPr>
        <w:t xml:space="preserve"> و ازمون</w:t>
      </w:r>
      <w:r w:rsidRPr="00720CF1">
        <w:rPr>
          <w:rFonts w:ascii="Shabnam" w:eastAsia="Arial" w:hAnsi="Shabnam" w:cs="Shabnam"/>
          <w:color w:val="222222"/>
          <w:sz w:val="28"/>
          <w:szCs w:val="28"/>
          <w:rtl/>
        </w:rPr>
        <w:t xml:space="preserve"> از نرخ اموزش </w:t>
      </w:r>
      <w:r w:rsidRPr="00720CF1">
        <w:rPr>
          <w:rFonts w:ascii="Shabnam" w:eastAsia="Arial" w:hAnsi="Shabnam" w:cs="Shabnam"/>
          <w:color w:val="222222"/>
          <w:sz w:val="28"/>
          <w:szCs w:val="28"/>
        </w:rPr>
        <w:t>1e-5</w:t>
      </w:r>
      <w:r w:rsidRPr="00720CF1">
        <w:rPr>
          <w:rFonts w:ascii="Shabnam" w:eastAsia="Arial" w:hAnsi="Shabnam" w:cs="Shabnam"/>
          <w:color w:val="222222"/>
          <w:sz w:val="28"/>
          <w:szCs w:val="28"/>
          <w:rtl/>
        </w:rPr>
        <w:t xml:space="preserve"> و دسته هایی به اندازه </w:t>
      </w:r>
      <w:r w:rsidRPr="00720CF1">
        <w:rPr>
          <w:rFonts w:ascii="Shabnam" w:eastAsia="Arial" w:hAnsi="Shabnam" w:cs="Shabnam"/>
          <w:color w:val="222222"/>
          <w:sz w:val="28"/>
          <w:szCs w:val="28"/>
        </w:rPr>
        <w:t>1</w:t>
      </w:r>
      <w:r w:rsidR="18BEBE10" w:rsidRPr="00720CF1">
        <w:rPr>
          <w:rFonts w:ascii="Shabnam" w:eastAsia="Arial" w:hAnsi="Shabnam" w:cs="Shabnam"/>
          <w:color w:val="222222"/>
          <w:sz w:val="28"/>
          <w:szCs w:val="28"/>
        </w:rPr>
        <w:t>6</w:t>
      </w:r>
      <w:r w:rsidR="18BEBE10" w:rsidRPr="00720CF1">
        <w:rPr>
          <w:rFonts w:ascii="Shabnam" w:eastAsia="Arial" w:hAnsi="Shabnam" w:cs="Shabnam"/>
          <w:color w:val="222222"/>
          <w:sz w:val="28"/>
          <w:szCs w:val="28"/>
          <w:rtl/>
        </w:rPr>
        <w:t>(</w:t>
      </w:r>
      <w:proofErr w:type="spellStart"/>
      <w:r w:rsidR="18BEBE10" w:rsidRPr="00720CF1">
        <w:rPr>
          <w:rFonts w:ascii="Shabnam" w:eastAsia="Arial" w:hAnsi="Shabnam" w:cs="Shabnam"/>
          <w:color w:val="222222"/>
          <w:sz w:val="28"/>
          <w:szCs w:val="28"/>
        </w:rPr>
        <w:t>batch_size</w:t>
      </w:r>
      <w:proofErr w:type="spellEnd"/>
      <w:r w:rsidR="18BEBE10" w:rsidRPr="00720CF1">
        <w:rPr>
          <w:rFonts w:ascii="Shabnam" w:eastAsia="Arial" w:hAnsi="Shabnam" w:cs="Shabnam"/>
          <w:color w:val="222222"/>
          <w:sz w:val="28"/>
          <w:szCs w:val="28"/>
          <w:rtl/>
        </w:rPr>
        <w:t xml:space="preserve">) با تعداد گام </w:t>
      </w:r>
      <w:r w:rsidR="18BEBE10" w:rsidRPr="00720CF1">
        <w:rPr>
          <w:rFonts w:ascii="Shabnam" w:eastAsia="Arial" w:hAnsi="Shabnam" w:cs="Shabnam"/>
          <w:color w:val="222222"/>
          <w:sz w:val="28"/>
          <w:szCs w:val="28"/>
        </w:rPr>
        <w:t>10</w:t>
      </w:r>
      <w:r w:rsidR="2C5336A6" w:rsidRPr="00720CF1">
        <w:rPr>
          <w:rFonts w:ascii="Shabnam" w:eastAsia="Arial" w:hAnsi="Shabnam" w:cs="Shabnam"/>
          <w:color w:val="222222"/>
          <w:sz w:val="28"/>
          <w:szCs w:val="28"/>
          <w:rtl/>
        </w:rPr>
        <w:t xml:space="preserve"> </w:t>
      </w:r>
      <w:r w:rsidR="18BEBE10" w:rsidRPr="00720CF1">
        <w:rPr>
          <w:rFonts w:ascii="Shabnam" w:eastAsia="Arial" w:hAnsi="Shabnam" w:cs="Shabnam"/>
          <w:color w:val="222222"/>
          <w:sz w:val="28"/>
          <w:szCs w:val="28"/>
          <w:rtl/>
        </w:rPr>
        <w:t>(</w:t>
      </w:r>
      <w:proofErr w:type="spellStart"/>
      <w:r w:rsidR="18BEBE10" w:rsidRPr="00720CF1">
        <w:rPr>
          <w:rFonts w:ascii="Shabnam" w:eastAsia="Arial" w:hAnsi="Shabnam" w:cs="Shabnam"/>
          <w:color w:val="222222"/>
          <w:sz w:val="28"/>
          <w:szCs w:val="28"/>
        </w:rPr>
        <w:t>train_epochs</w:t>
      </w:r>
      <w:proofErr w:type="spellEnd"/>
      <w:r w:rsidR="18BEBE10" w:rsidRPr="00720CF1">
        <w:rPr>
          <w:rFonts w:ascii="Shabnam" w:eastAsia="Arial" w:hAnsi="Shabnam" w:cs="Shabnam"/>
          <w:color w:val="222222"/>
          <w:sz w:val="28"/>
          <w:szCs w:val="28"/>
          <w:rtl/>
        </w:rPr>
        <w:t>)</w:t>
      </w:r>
      <w:r w:rsidR="1C78C426" w:rsidRPr="00720CF1">
        <w:rPr>
          <w:rFonts w:ascii="Shabnam" w:eastAsia="Arial" w:hAnsi="Shabnam" w:cs="Shabnam"/>
          <w:color w:val="222222"/>
          <w:sz w:val="28"/>
          <w:szCs w:val="28"/>
          <w:rtl/>
        </w:rPr>
        <w:t xml:space="preserve"> استفاده کردیم</w:t>
      </w:r>
      <w:r w:rsidR="00B658B2">
        <w:rPr>
          <w:rFonts w:ascii="Shabnam" w:eastAsia="Arial" w:hAnsi="Shabnam" w:cs="Shabnam" w:hint="cs"/>
          <w:color w:val="222222"/>
          <w:sz w:val="28"/>
          <w:szCs w:val="28"/>
          <w:rtl/>
        </w:rPr>
        <w:t>( تعداد ایپوک بالاتر باعث اورفیت شدن میتوانست شود و همچنین بچ های بزرگتر نمیتوانستیم استفاده کنیم زیرا رم پر میشد به علت لود مدل و دیتا همزمان.)</w:t>
      </w:r>
    </w:p>
    <w:p w14:paraId="61E8A1E6" w14:textId="77777777" w:rsidR="0037500C" w:rsidRDefault="0037500C" w:rsidP="00B658B2">
      <w:pPr>
        <w:bidi/>
        <w:rPr>
          <w:rFonts w:ascii="Shabnam" w:eastAsia="Arial" w:hAnsi="Shabnam" w:cs="Shabnam"/>
          <w:color w:val="222222"/>
          <w:sz w:val="28"/>
          <w:szCs w:val="28"/>
          <w:rtl/>
        </w:rPr>
      </w:pPr>
    </w:p>
    <w:p w14:paraId="3EDE69FA" w14:textId="77777777" w:rsidR="0037500C" w:rsidRDefault="0037500C" w:rsidP="0037500C">
      <w:pPr>
        <w:bidi/>
        <w:rPr>
          <w:rFonts w:ascii="Shabnam" w:eastAsia="Arial" w:hAnsi="Shabnam" w:cs="Shabnam"/>
          <w:color w:val="222222"/>
          <w:sz w:val="28"/>
          <w:szCs w:val="28"/>
          <w:rtl/>
        </w:rPr>
      </w:pPr>
    </w:p>
    <w:p w14:paraId="59871C2E" w14:textId="77777777" w:rsidR="0037500C" w:rsidRDefault="0037500C" w:rsidP="0037500C">
      <w:pPr>
        <w:bidi/>
        <w:rPr>
          <w:rFonts w:ascii="Shabnam" w:eastAsia="Arial" w:hAnsi="Shabnam" w:cs="Shabnam"/>
          <w:color w:val="222222"/>
          <w:sz w:val="28"/>
          <w:szCs w:val="28"/>
          <w:rtl/>
        </w:rPr>
      </w:pPr>
    </w:p>
    <w:p w14:paraId="5053DD19" w14:textId="77777777" w:rsidR="0037500C" w:rsidRDefault="0037500C" w:rsidP="0037500C">
      <w:pPr>
        <w:bidi/>
        <w:rPr>
          <w:rFonts w:ascii="Shabnam" w:eastAsia="Arial" w:hAnsi="Shabnam" w:cs="Shabnam"/>
          <w:color w:val="222222"/>
          <w:sz w:val="28"/>
          <w:szCs w:val="28"/>
          <w:rtl/>
        </w:rPr>
      </w:pPr>
    </w:p>
    <w:p w14:paraId="47109DAA" w14:textId="77777777" w:rsidR="0037500C" w:rsidRDefault="0037500C" w:rsidP="0037500C">
      <w:pPr>
        <w:bidi/>
        <w:rPr>
          <w:rFonts w:ascii="Shabnam" w:eastAsia="Arial" w:hAnsi="Shabnam" w:cs="Shabnam"/>
          <w:color w:val="222222"/>
          <w:sz w:val="28"/>
          <w:szCs w:val="28"/>
          <w:rtl/>
        </w:rPr>
      </w:pPr>
    </w:p>
    <w:p w14:paraId="7DF1D3C2" w14:textId="2CBE97C5" w:rsidR="001B467D" w:rsidRDefault="1C78C426" w:rsidP="0037500C">
      <w:pPr>
        <w:bidi/>
        <w:rPr>
          <w:rFonts w:ascii="Shabnam" w:eastAsia="Arial" w:hAnsi="Shabnam" w:cs="Shabnam"/>
          <w:color w:val="222222"/>
          <w:sz w:val="28"/>
          <w:szCs w:val="28"/>
          <w:rtl/>
        </w:rPr>
      </w:pPr>
      <w:r w:rsidRPr="00720CF1">
        <w:rPr>
          <w:rFonts w:ascii="Shabnam" w:eastAsia="Arial" w:hAnsi="Shabnam" w:cs="Shabnam"/>
          <w:color w:val="222222"/>
          <w:sz w:val="28"/>
          <w:szCs w:val="28"/>
          <w:rtl/>
        </w:rPr>
        <w:t xml:space="preserve">برای </w:t>
      </w:r>
      <w:r w:rsidR="0037500C">
        <w:rPr>
          <w:rFonts w:ascii="Shabnam" w:eastAsia="Arial" w:hAnsi="Shabnam" w:cs="Shabnam" w:hint="cs"/>
          <w:color w:val="222222"/>
          <w:sz w:val="28"/>
          <w:szCs w:val="28"/>
          <w:rtl/>
        </w:rPr>
        <w:t xml:space="preserve">مدل های </w:t>
      </w:r>
      <w:r w:rsidRPr="00720CF1">
        <w:rPr>
          <w:rFonts w:ascii="Shabnam" w:eastAsia="Arial" w:hAnsi="Shabnam" w:cs="Shabnam"/>
          <w:color w:val="222222"/>
          <w:sz w:val="28"/>
          <w:szCs w:val="28"/>
          <w:rtl/>
        </w:rPr>
        <w:t>متفاوت نتایج متفاوتی بدست امد که به شرح زیر هست:</w:t>
      </w:r>
    </w:p>
    <w:p w14:paraId="10C9B9A6" w14:textId="77777777" w:rsidR="001B467D" w:rsidRPr="00B658B2" w:rsidRDefault="001B467D" w:rsidP="001B467D">
      <w:pPr>
        <w:bidi/>
        <w:rPr>
          <w:rFonts w:ascii="Shabnam" w:eastAsia="Arial" w:hAnsi="Shabnam" w:cs="Shabnam"/>
          <w:color w:val="222222"/>
          <w:sz w:val="28"/>
          <w:szCs w:val="28"/>
        </w:rPr>
      </w:pPr>
    </w:p>
    <w:tbl>
      <w:tblPr>
        <w:tblStyle w:val="TableGrid"/>
        <w:bidiVisual/>
        <w:tblW w:w="9975" w:type="dxa"/>
        <w:tblInd w:w="-442" w:type="dxa"/>
        <w:tblLook w:val="04A0" w:firstRow="1" w:lastRow="0" w:firstColumn="1" w:lastColumn="0" w:noHBand="0" w:noVBand="1"/>
      </w:tblPr>
      <w:tblGrid>
        <w:gridCol w:w="4911"/>
        <w:gridCol w:w="1517"/>
        <w:gridCol w:w="1662"/>
        <w:gridCol w:w="1885"/>
      </w:tblGrid>
      <w:tr w:rsidR="00B658B2" w14:paraId="5F16DEBD" w14:textId="77777777" w:rsidTr="00B658B2">
        <w:tc>
          <w:tcPr>
            <w:tcW w:w="4911" w:type="dxa"/>
          </w:tcPr>
          <w:p w14:paraId="79563CA5" w14:textId="3E818C24" w:rsidR="00B658B2" w:rsidRPr="00B658B2" w:rsidRDefault="00B658B2" w:rsidP="00B658B2">
            <w:pPr>
              <w:bidi/>
              <w:jc w:val="center"/>
              <w:rPr>
                <w:rFonts w:ascii="Shabnam" w:eastAsia="Arial" w:hAnsi="Shabnam" w:cs="Shabnam"/>
                <w:color w:val="222222"/>
                <w:sz w:val="28"/>
                <w:szCs w:val="28"/>
                <w:rtl/>
              </w:rPr>
            </w:pPr>
            <w:r w:rsidRPr="00B658B2">
              <w:rPr>
                <w:rFonts w:ascii="Shabnam" w:eastAsia="Arial" w:hAnsi="Shabnam" w:cs="Shabnam"/>
                <w:color w:val="222222"/>
                <w:sz w:val="28"/>
                <w:szCs w:val="28"/>
                <w:rtl/>
              </w:rPr>
              <w:t>مدل</w:t>
            </w:r>
          </w:p>
        </w:tc>
        <w:tc>
          <w:tcPr>
            <w:tcW w:w="1517" w:type="dxa"/>
          </w:tcPr>
          <w:p w14:paraId="7C618D09" w14:textId="0AEA177A" w:rsidR="00B658B2" w:rsidRPr="00B658B2" w:rsidRDefault="00B658B2" w:rsidP="00B658B2">
            <w:pPr>
              <w:bidi/>
              <w:jc w:val="center"/>
              <w:rPr>
                <w:rFonts w:ascii="Shabnam" w:eastAsia="Arial" w:hAnsi="Shabnam" w:cs="Shabnam"/>
                <w:color w:val="222222"/>
                <w:sz w:val="28"/>
                <w:szCs w:val="28"/>
                <w:rtl/>
              </w:rPr>
            </w:pPr>
            <w:r w:rsidRPr="00B658B2">
              <w:rPr>
                <w:rFonts w:ascii="Shabnam" w:eastAsia="Arial" w:hAnsi="Shabnam" w:cs="Shabnam"/>
                <w:color w:val="222222"/>
                <w:sz w:val="28"/>
                <w:szCs w:val="28"/>
                <w:rtl/>
              </w:rPr>
              <w:t>تابع ضرر</w:t>
            </w:r>
          </w:p>
        </w:tc>
        <w:tc>
          <w:tcPr>
            <w:tcW w:w="1662" w:type="dxa"/>
          </w:tcPr>
          <w:p w14:paraId="456C7F4A" w14:textId="51934C75" w:rsidR="00B658B2" w:rsidRPr="00B658B2" w:rsidRDefault="00B658B2" w:rsidP="00B658B2">
            <w:pPr>
              <w:bidi/>
              <w:jc w:val="center"/>
              <w:rPr>
                <w:rFonts w:ascii="Shabnam" w:eastAsia="Arial" w:hAnsi="Shabnam" w:cs="Shabnam"/>
                <w:color w:val="222222"/>
                <w:sz w:val="28"/>
                <w:szCs w:val="28"/>
                <w:rtl/>
              </w:rPr>
            </w:pPr>
            <w:r w:rsidRPr="00B658B2">
              <w:rPr>
                <w:rFonts w:ascii="Shabnam" w:eastAsia="Arial" w:hAnsi="Shabnam" w:cs="Shabnam"/>
                <w:color w:val="222222"/>
                <w:sz w:val="28"/>
                <w:szCs w:val="28"/>
                <w:rtl/>
              </w:rPr>
              <w:t>کمترین دقت</w:t>
            </w:r>
          </w:p>
        </w:tc>
        <w:tc>
          <w:tcPr>
            <w:tcW w:w="1885" w:type="dxa"/>
          </w:tcPr>
          <w:p w14:paraId="6E5C1ECF" w14:textId="1AE8F3A1" w:rsidR="00B658B2" w:rsidRPr="00B658B2" w:rsidRDefault="00B658B2" w:rsidP="00B658B2">
            <w:pPr>
              <w:bidi/>
              <w:jc w:val="center"/>
              <w:rPr>
                <w:rFonts w:ascii="Shabnam" w:eastAsia="Arial" w:hAnsi="Shabnam" w:cs="Shabnam"/>
                <w:color w:val="222222"/>
                <w:sz w:val="28"/>
                <w:szCs w:val="28"/>
                <w:rtl/>
              </w:rPr>
            </w:pPr>
            <w:r w:rsidRPr="00B658B2">
              <w:rPr>
                <w:rFonts w:ascii="Shabnam" w:eastAsia="Arial" w:hAnsi="Shabnam" w:cs="Shabnam"/>
                <w:color w:val="222222"/>
                <w:sz w:val="28"/>
                <w:szCs w:val="28"/>
                <w:rtl/>
              </w:rPr>
              <w:t>میانگین دقت</w:t>
            </w:r>
          </w:p>
        </w:tc>
      </w:tr>
      <w:tr w:rsidR="00B658B2" w14:paraId="23350AE9" w14:textId="77777777" w:rsidTr="00B658B2">
        <w:tc>
          <w:tcPr>
            <w:tcW w:w="4911" w:type="dxa"/>
          </w:tcPr>
          <w:p w14:paraId="0B6BD619" w14:textId="75D73A22" w:rsidR="00B658B2" w:rsidRPr="00B658B2" w:rsidRDefault="00B658B2" w:rsidP="00B658B2">
            <w:pPr>
              <w:bidi/>
              <w:jc w:val="center"/>
              <w:rPr>
                <w:rFonts w:ascii="Shabnam" w:eastAsia="Arial" w:hAnsi="Shabnam" w:cs="Shabnam"/>
                <w:color w:val="222222"/>
                <w:sz w:val="28"/>
                <w:szCs w:val="28"/>
                <w:rtl/>
              </w:rPr>
            </w:pPr>
            <w:proofErr w:type="spellStart"/>
            <w:r w:rsidRPr="00B658B2">
              <w:rPr>
                <w:rFonts w:ascii="Shabnam" w:eastAsia="Arial" w:hAnsi="Shabnam" w:cs="Shabnam"/>
                <w:color w:val="222222"/>
                <w:sz w:val="28"/>
                <w:szCs w:val="28"/>
              </w:rPr>
              <w:t>distilbert</w:t>
            </w:r>
            <w:proofErr w:type="spellEnd"/>
            <w:r w:rsidRPr="00B658B2">
              <w:rPr>
                <w:rFonts w:ascii="Shabnam" w:eastAsia="Arial" w:hAnsi="Shabnam" w:cs="Shabnam"/>
                <w:color w:val="222222"/>
                <w:sz w:val="28"/>
                <w:szCs w:val="28"/>
              </w:rPr>
              <w:t>-base-uncased</w:t>
            </w:r>
          </w:p>
        </w:tc>
        <w:tc>
          <w:tcPr>
            <w:tcW w:w="1517" w:type="dxa"/>
          </w:tcPr>
          <w:p w14:paraId="430143F7" w14:textId="343A49D4" w:rsidR="00B658B2" w:rsidRPr="00B658B2" w:rsidRDefault="00B658B2" w:rsidP="00B658B2">
            <w:pPr>
              <w:bidi/>
              <w:jc w:val="center"/>
              <w:rPr>
                <w:rFonts w:ascii="Shabnam" w:eastAsia="Arial" w:hAnsi="Shabnam" w:cs="Shabnam"/>
                <w:color w:val="222222"/>
                <w:sz w:val="28"/>
                <w:szCs w:val="28"/>
                <w:rtl/>
              </w:rPr>
            </w:pPr>
            <w:r w:rsidRPr="00B658B2">
              <w:rPr>
                <w:rFonts w:ascii="Shabnam" w:eastAsia="Arial" w:hAnsi="Shabnam" w:cs="Shabnam"/>
                <w:color w:val="222222"/>
                <w:sz w:val="28"/>
                <w:szCs w:val="28"/>
              </w:rPr>
              <w:t>0.95</w:t>
            </w:r>
          </w:p>
        </w:tc>
        <w:tc>
          <w:tcPr>
            <w:tcW w:w="1662" w:type="dxa"/>
          </w:tcPr>
          <w:p w14:paraId="22992E21" w14:textId="4E562679" w:rsidR="00B658B2" w:rsidRPr="00B658B2" w:rsidRDefault="00B658B2" w:rsidP="00B658B2">
            <w:pPr>
              <w:bidi/>
              <w:jc w:val="center"/>
              <w:rPr>
                <w:rFonts w:ascii="Shabnam" w:eastAsia="Arial" w:hAnsi="Shabnam" w:cs="Shabnam"/>
                <w:color w:val="222222"/>
                <w:sz w:val="28"/>
                <w:szCs w:val="28"/>
                <w:rtl/>
              </w:rPr>
            </w:pPr>
            <w:r w:rsidRPr="00B658B2">
              <w:rPr>
                <w:rFonts w:ascii="Shabnam" w:eastAsia="Arial" w:hAnsi="Shabnam" w:cs="Shabnam"/>
                <w:color w:val="222222"/>
                <w:sz w:val="28"/>
                <w:szCs w:val="28"/>
              </w:rPr>
              <w:t>0.32</w:t>
            </w:r>
          </w:p>
        </w:tc>
        <w:tc>
          <w:tcPr>
            <w:tcW w:w="1885" w:type="dxa"/>
          </w:tcPr>
          <w:p w14:paraId="698B61D5" w14:textId="5A0ECE84" w:rsidR="00B658B2" w:rsidRPr="00B658B2" w:rsidRDefault="00B658B2" w:rsidP="00B658B2">
            <w:pPr>
              <w:bidi/>
              <w:jc w:val="center"/>
              <w:rPr>
                <w:rFonts w:ascii="Shabnam" w:eastAsia="Arial" w:hAnsi="Shabnam" w:cs="Shabnam"/>
                <w:color w:val="222222"/>
                <w:sz w:val="28"/>
                <w:szCs w:val="28"/>
                <w:rtl/>
              </w:rPr>
            </w:pPr>
            <w:r w:rsidRPr="00B658B2">
              <w:rPr>
                <w:rFonts w:ascii="Shabnam" w:eastAsia="Arial" w:hAnsi="Shabnam" w:cs="Shabnam"/>
                <w:color w:val="222222"/>
                <w:sz w:val="28"/>
                <w:szCs w:val="28"/>
              </w:rPr>
              <w:t>0.37</w:t>
            </w:r>
          </w:p>
        </w:tc>
      </w:tr>
      <w:tr w:rsidR="00B658B2" w14:paraId="6B7673FE" w14:textId="77777777" w:rsidTr="00B658B2">
        <w:tc>
          <w:tcPr>
            <w:tcW w:w="4911" w:type="dxa"/>
          </w:tcPr>
          <w:p w14:paraId="44F06104" w14:textId="051580A3" w:rsidR="00B658B2" w:rsidRPr="00B658B2" w:rsidRDefault="00B658B2" w:rsidP="00B658B2">
            <w:pPr>
              <w:bidi/>
              <w:jc w:val="center"/>
              <w:rPr>
                <w:rFonts w:ascii="Shabnam" w:eastAsia="Arial" w:hAnsi="Shabnam" w:cs="Shabnam"/>
                <w:color w:val="222222"/>
                <w:sz w:val="28"/>
                <w:szCs w:val="28"/>
                <w:rtl/>
              </w:rPr>
            </w:pPr>
            <w:proofErr w:type="spellStart"/>
            <w:r w:rsidRPr="00B658B2">
              <w:rPr>
                <w:rFonts w:ascii="Shabnam" w:eastAsia="Arial" w:hAnsi="Shabnam" w:cs="Shabnam"/>
                <w:color w:val="222222"/>
                <w:sz w:val="28"/>
                <w:szCs w:val="28"/>
              </w:rPr>
              <w:t>HooshvareLabbert</w:t>
            </w:r>
            <w:proofErr w:type="spellEnd"/>
            <w:r w:rsidRPr="00B658B2">
              <w:rPr>
                <w:rFonts w:ascii="Shabnam" w:eastAsia="Arial" w:hAnsi="Shabnam" w:cs="Shabnam"/>
                <w:color w:val="222222"/>
                <w:sz w:val="28"/>
                <w:szCs w:val="28"/>
              </w:rPr>
              <w:t>-base-</w:t>
            </w:r>
            <w:proofErr w:type="spellStart"/>
            <w:r w:rsidRPr="00B658B2">
              <w:rPr>
                <w:rFonts w:ascii="Shabnam" w:eastAsia="Arial" w:hAnsi="Shabnam" w:cs="Shabnam"/>
                <w:color w:val="222222"/>
                <w:sz w:val="28"/>
                <w:szCs w:val="28"/>
              </w:rPr>
              <w:t>parsbert</w:t>
            </w:r>
            <w:proofErr w:type="spellEnd"/>
            <w:r w:rsidRPr="00B658B2">
              <w:rPr>
                <w:rFonts w:ascii="Shabnam" w:eastAsia="Arial" w:hAnsi="Shabnam" w:cs="Shabnam"/>
                <w:color w:val="222222"/>
                <w:sz w:val="28"/>
                <w:szCs w:val="28"/>
              </w:rPr>
              <w:t>-uncased</w:t>
            </w:r>
          </w:p>
        </w:tc>
        <w:tc>
          <w:tcPr>
            <w:tcW w:w="1517" w:type="dxa"/>
          </w:tcPr>
          <w:p w14:paraId="54C69E29" w14:textId="24F4A929" w:rsidR="00B658B2" w:rsidRPr="00B658B2" w:rsidRDefault="00B658B2" w:rsidP="00B658B2">
            <w:pPr>
              <w:bidi/>
              <w:jc w:val="center"/>
              <w:rPr>
                <w:rFonts w:ascii="Shabnam" w:eastAsia="Arial" w:hAnsi="Shabnam" w:cs="Shabnam"/>
                <w:color w:val="222222"/>
                <w:sz w:val="28"/>
                <w:szCs w:val="28"/>
                <w:rtl/>
              </w:rPr>
            </w:pPr>
            <w:r w:rsidRPr="00B658B2">
              <w:rPr>
                <w:rFonts w:ascii="Shabnam" w:eastAsia="Arial" w:hAnsi="Shabnam" w:cs="Shabnam"/>
                <w:color w:val="222222"/>
                <w:sz w:val="28"/>
                <w:szCs w:val="28"/>
              </w:rPr>
              <w:t>0.46</w:t>
            </w:r>
          </w:p>
        </w:tc>
        <w:tc>
          <w:tcPr>
            <w:tcW w:w="1662" w:type="dxa"/>
          </w:tcPr>
          <w:p w14:paraId="62AE5E37" w14:textId="590A495C" w:rsidR="00B658B2" w:rsidRPr="00B658B2" w:rsidRDefault="00B658B2" w:rsidP="00B658B2">
            <w:pPr>
              <w:bidi/>
              <w:jc w:val="center"/>
              <w:rPr>
                <w:rFonts w:ascii="Shabnam" w:eastAsia="Arial" w:hAnsi="Shabnam" w:cs="Shabnam"/>
                <w:color w:val="222222"/>
                <w:sz w:val="28"/>
                <w:szCs w:val="28"/>
                <w:rtl/>
              </w:rPr>
            </w:pPr>
            <w:r w:rsidRPr="00B658B2">
              <w:rPr>
                <w:rFonts w:ascii="Shabnam" w:eastAsia="Arial" w:hAnsi="Shabnam" w:cs="Shabnam"/>
                <w:color w:val="222222"/>
                <w:sz w:val="28"/>
                <w:szCs w:val="28"/>
              </w:rPr>
              <w:t>0.6</w:t>
            </w:r>
          </w:p>
        </w:tc>
        <w:tc>
          <w:tcPr>
            <w:tcW w:w="1885" w:type="dxa"/>
          </w:tcPr>
          <w:p w14:paraId="56613D38" w14:textId="7AAD227D" w:rsidR="00B658B2" w:rsidRPr="00B658B2" w:rsidRDefault="00B658B2" w:rsidP="00B658B2">
            <w:pPr>
              <w:bidi/>
              <w:jc w:val="center"/>
              <w:rPr>
                <w:rFonts w:ascii="Shabnam" w:eastAsia="Arial" w:hAnsi="Shabnam" w:cs="Shabnam"/>
                <w:color w:val="222222"/>
                <w:sz w:val="28"/>
                <w:szCs w:val="28"/>
                <w:rtl/>
              </w:rPr>
            </w:pPr>
            <w:r w:rsidRPr="00B658B2">
              <w:rPr>
                <w:rFonts w:ascii="Shabnam" w:eastAsia="Arial" w:hAnsi="Shabnam" w:cs="Shabnam"/>
                <w:color w:val="222222"/>
                <w:sz w:val="28"/>
                <w:szCs w:val="28"/>
              </w:rPr>
              <w:t>0.65</w:t>
            </w:r>
          </w:p>
        </w:tc>
      </w:tr>
      <w:tr w:rsidR="00B658B2" w14:paraId="3E4D00B9" w14:textId="77777777" w:rsidTr="00B658B2">
        <w:tc>
          <w:tcPr>
            <w:tcW w:w="4911" w:type="dxa"/>
          </w:tcPr>
          <w:p w14:paraId="3A4CD1A2" w14:textId="5F110DF8" w:rsidR="00B658B2" w:rsidRPr="00B658B2" w:rsidRDefault="00B658B2" w:rsidP="00B658B2">
            <w:pPr>
              <w:bidi/>
              <w:jc w:val="center"/>
              <w:rPr>
                <w:rFonts w:ascii="Shabnam" w:eastAsia="Arial" w:hAnsi="Shabnam" w:cs="Shabnam"/>
                <w:color w:val="222222"/>
                <w:sz w:val="28"/>
                <w:szCs w:val="28"/>
                <w:rtl/>
              </w:rPr>
            </w:pPr>
            <w:proofErr w:type="spellStart"/>
            <w:r w:rsidRPr="00B658B2">
              <w:rPr>
                <w:rFonts w:ascii="Shabnam" w:eastAsia="Arial" w:hAnsi="Shabnam" w:cs="Shabnam"/>
                <w:color w:val="222222"/>
                <w:sz w:val="28"/>
                <w:szCs w:val="28"/>
              </w:rPr>
              <w:t>michellejieliemotion_text_classifie</w:t>
            </w:r>
            <w:proofErr w:type="spellEnd"/>
          </w:p>
        </w:tc>
        <w:tc>
          <w:tcPr>
            <w:tcW w:w="1517" w:type="dxa"/>
          </w:tcPr>
          <w:p w14:paraId="3012FF28" w14:textId="2C51C6FA" w:rsidR="00B658B2" w:rsidRPr="00B658B2" w:rsidRDefault="00B658B2" w:rsidP="00B658B2">
            <w:pPr>
              <w:bidi/>
              <w:jc w:val="center"/>
              <w:rPr>
                <w:rFonts w:ascii="Shabnam" w:eastAsia="Arial" w:hAnsi="Shabnam" w:cs="Shabnam"/>
                <w:color w:val="222222"/>
                <w:sz w:val="28"/>
                <w:szCs w:val="28"/>
                <w:rtl/>
              </w:rPr>
            </w:pPr>
            <w:r w:rsidRPr="00B658B2">
              <w:rPr>
                <w:rFonts w:ascii="Shabnam" w:eastAsia="Arial" w:hAnsi="Shabnam" w:cs="Shabnam"/>
                <w:color w:val="222222"/>
                <w:sz w:val="28"/>
                <w:szCs w:val="28"/>
              </w:rPr>
              <w:t>1.26</w:t>
            </w:r>
          </w:p>
        </w:tc>
        <w:tc>
          <w:tcPr>
            <w:tcW w:w="1662" w:type="dxa"/>
          </w:tcPr>
          <w:p w14:paraId="63D36A0F" w14:textId="584B1D2A" w:rsidR="00B658B2" w:rsidRPr="00B658B2" w:rsidRDefault="00B658B2" w:rsidP="00B658B2">
            <w:pPr>
              <w:bidi/>
              <w:jc w:val="center"/>
              <w:rPr>
                <w:rFonts w:ascii="Shabnam" w:eastAsia="Arial" w:hAnsi="Shabnam" w:cs="Shabnam"/>
                <w:color w:val="222222"/>
                <w:sz w:val="28"/>
                <w:szCs w:val="28"/>
                <w:rtl/>
              </w:rPr>
            </w:pPr>
            <w:r w:rsidRPr="00B658B2">
              <w:rPr>
                <w:rFonts w:ascii="Shabnam" w:eastAsia="Arial" w:hAnsi="Shabnam" w:cs="Shabnam"/>
                <w:color w:val="222222"/>
                <w:sz w:val="28"/>
                <w:szCs w:val="28"/>
              </w:rPr>
              <w:t>0.2</w:t>
            </w:r>
          </w:p>
        </w:tc>
        <w:tc>
          <w:tcPr>
            <w:tcW w:w="1885" w:type="dxa"/>
          </w:tcPr>
          <w:p w14:paraId="4098BB0F" w14:textId="54AAC4E0" w:rsidR="00B658B2" w:rsidRPr="00B658B2" w:rsidRDefault="00B658B2" w:rsidP="00B658B2">
            <w:pPr>
              <w:bidi/>
              <w:jc w:val="center"/>
              <w:rPr>
                <w:rFonts w:ascii="Shabnam" w:eastAsia="Arial" w:hAnsi="Shabnam" w:cs="Shabnam"/>
                <w:color w:val="222222"/>
                <w:sz w:val="28"/>
                <w:szCs w:val="28"/>
                <w:rtl/>
              </w:rPr>
            </w:pPr>
            <w:r w:rsidRPr="00B658B2">
              <w:rPr>
                <w:rFonts w:ascii="Shabnam" w:eastAsia="Arial" w:hAnsi="Shabnam" w:cs="Shabnam"/>
                <w:color w:val="222222"/>
                <w:sz w:val="28"/>
                <w:szCs w:val="28"/>
              </w:rPr>
              <w:t>0.65</w:t>
            </w:r>
          </w:p>
        </w:tc>
      </w:tr>
      <w:tr w:rsidR="00B658B2" w14:paraId="78B693F5" w14:textId="77777777" w:rsidTr="00B658B2">
        <w:tc>
          <w:tcPr>
            <w:tcW w:w="4911" w:type="dxa"/>
          </w:tcPr>
          <w:p w14:paraId="2B217D9E" w14:textId="364F9F71" w:rsidR="00B658B2" w:rsidRPr="00B658B2" w:rsidRDefault="00B658B2" w:rsidP="00B658B2">
            <w:pPr>
              <w:bidi/>
              <w:jc w:val="center"/>
              <w:rPr>
                <w:rFonts w:ascii="Shabnam" w:eastAsia="Arial" w:hAnsi="Shabnam" w:cs="Shabnam"/>
                <w:color w:val="222222"/>
                <w:sz w:val="28"/>
                <w:szCs w:val="28"/>
                <w:rtl/>
              </w:rPr>
            </w:pPr>
            <w:proofErr w:type="spellStart"/>
            <w:r w:rsidRPr="00B658B2">
              <w:rPr>
                <w:rFonts w:ascii="Shabnam" w:eastAsia="Arial" w:hAnsi="Shabnam" w:cs="Shabnam"/>
                <w:color w:val="222222"/>
                <w:sz w:val="28"/>
                <w:szCs w:val="28"/>
              </w:rPr>
              <w:t>xlm</w:t>
            </w:r>
            <w:proofErr w:type="spellEnd"/>
            <w:r w:rsidRPr="00B658B2">
              <w:rPr>
                <w:rFonts w:ascii="Shabnam" w:eastAsia="Arial" w:hAnsi="Shabnam" w:cs="Shabnam"/>
                <w:color w:val="222222"/>
                <w:sz w:val="28"/>
                <w:szCs w:val="28"/>
              </w:rPr>
              <w:t>-</w:t>
            </w:r>
            <w:proofErr w:type="spellStart"/>
            <w:r w:rsidRPr="00B658B2">
              <w:rPr>
                <w:rFonts w:ascii="Shabnam" w:eastAsia="Arial" w:hAnsi="Shabnam" w:cs="Shabnam"/>
                <w:color w:val="222222"/>
                <w:sz w:val="28"/>
                <w:szCs w:val="28"/>
              </w:rPr>
              <w:t>roberta</w:t>
            </w:r>
            <w:proofErr w:type="spellEnd"/>
            <w:r w:rsidRPr="00B658B2">
              <w:rPr>
                <w:rFonts w:ascii="Shabnam" w:eastAsia="Arial" w:hAnsi="Shabnam" w:cs="Shabnam"/>
                <w:color w:val="222222"/>
                <w:sz w:val="28"/>
                <w:szCs w:val="28"/>
              </w:rPr>
              <w:t>-base</w:t>
            </w:r>
          </w:p>
        </w:tc>
        <w:tc>
          <w:tcPr>
            <w:tcW w:w="1517" w:type="dxa"/>
          </w:tcPr>
          <w:p w14:paraId="3EDCEA05" w14:textId="27A47244" w:rsidR="00B658B2" w:rsidRPr="00B658B2" w:rsidRDefault="00B658B2" w:rsidP="00B658B2">
            <w:pPr>
              <w:bidi/>
              <w:jc w:val="center"/>
              <w:rPr>
                <w:rFonts w:ascii="Shabnam" w:eastAsia="Arial" w:hAnsi="Shabnam" w:cs="Shabnam"/>
                <w:color w:val="222222"/>
                <w:sz w:val="28"/>
                <w:szCs w:val="28"/>
                <w:rtl/>
              </w:rPr>
            </w:pPr>
            <w:r w:rsidRPr="00B658B2">
              <w:rPr>
                <w:rFonts w:ascii="Shabnam" w:eastAsia="Arial" w:hAnsi="Shabnam" w:cs="Shabnam"/>
                <w:color w:val="222222"/>
                <w:sz w:val="28"/>
                <w:szCs w:val="28"/>
              </w:rPr>
              <w:t>0.85</w:t>
            </w:r>
          </w:p>
        </w:tc>
        <w:tc>
          <w:tcPr>
            <w:tcW w:w="1662" w:type="dxa"/>
          </w:tcPr>
          <w:p w14:paraId="3C0A9091" w14:textId="6AC067BA" w:rsidR="00B658B2" w:rsidRPr="00B658B2" w:rsidRDefault="00B658B2" w:rsidP="00B658B2">
            <w:pPr>
              <w:bidi/>
              <w:jc w:val="center"/>
              <w:rPr>
                <w:rFonts w:ascii="Shabnam" w:eastAsia="Arial" w:hAnsi="Shabnam" w:cs="Shabnam"/>
                <w:color w:val="222222"/>
                <w:sz w:val="28"/>
                <w:szCs w:val="28"/>
                <w:rtl/>
              </w:rPr>
            </w:pPr>
            <w:r w:rsidRPr="00B658B2">
              <w:rPr>
                <w:rFonts w:ascii="Shabnam" w:eastAsia="Arial" w:hAnsi="Shabnam" w:cs="Shabnam"/>
                <w:color w:val="222222"/>
                <w:sz w:val="28"/>
                <w:szCs w:val="28"/>
              </w:rPr>
              <w:t>0.37</w:t>
            </w:r>
          </w:p>
        </w:tc>
        <w:tc>
          <w:tcPr>
            <w:tcW w:w="1885" w:type="dxa"/>
          </w:tcPr>
          <w:p w14:paraId="7C58E0D7" w14:textId="72584048" w:rsidR="00B658B2" w:rsidRPr="00B658B2" w:rsidRDefault="00B658B2" w:rsidP="00B658B2">
            <w:pPr>
              <w:bidi/>
              <w:jc w:val="center"/>
              <w:rPr>
                <w:rFonts w:ascii="Shabnam" w:eastAsia="Arial" w:hAnsi="Shabnam" w:cs="Shabnam"/>
                <w:color w:val="222222"/>
                <w:sz w:val="28"/>
                <w:szCs w:val="28"/>
                <w:rtl/>
              </w:rPr>
            </w:pPr>
            <w:r w:rsidRPr="00B658B2">
              <w:rPr>
                <w:rFonts w:ascii="Shabnam" w:eastAsia="Arial" w:hAnsi="Shabnam" w:cs="Shabnam"/>
                <w:color w:val="222222"/>
                <w:sz w:val="28"/>
                <w:szCs w:val="28"/>
              </w:rPr>
              <w:t>0.65</w:t>
            </w:r>
          </w:p>
        </w:tc>
      </w:tr>
    </w:tbl>
    <w:p w14:paraId="73A9F942" w14:textId="20640D37" w:rsidR="3967A39A" w:rsidRPr="00720CF1" w:rsidRDefault="3967A39A" w:rsidP="5B4EAE7D">
      <w:pPr>
        <w:bidi/>
        <w:rPr>
          <w:rFonts w:ascii="Shabnam" w:eastAsia="Arial" w:hAnsi="Shabnam" w:cs="Shabnam"/>
          <w:color w:val="222222"/>
          <w:sz w:val="28"/>
          <w:szCs w:val="28"/>
        </w:rPr>
      </w:pPr>
      <w:r w:rsidRPr="00720CF1">
        <w:rPr>
          <w:rFonts w:ascii="Shabnam" w:eastAsia="Arial" w:hAnsi="Shabnam" w:cs="Shabnam"/>
          <w:color w:val="222222"/>
          <w:sz w:val="28"/>
          <w:szCs w:val="28"/>
          <w:rtl/>
        </w:rPr>
        <w:t xml:space="preserve"> </w:t>
      </w:r>
    </w:p>
    <w:p w14:paraId="31BFD2B3" w14:textId="7A22536B" w:rsidR="00B658B2" w:rsidRDefault="001B467D" w:rsidP="0037500C">
      <w:pPr>
        <w:bidi/>
        <w:jc w:val="center"/>
        <w:rPr>
          <w:rFonts w:ascii="Shabnam" w:eastAsia="Arial" w:hAnsi="Shabnam" w:cs="Shabnam"/>
          <w:color w:val="222222"/>
          <w:sz w:val="28"/>
          <w:szCs w:val="28"/>
          <w:rtl/>
        </w:rPr>
      </w:pPr>
      <w:r w:rsidRPr="001B467D">
        <w:rPr>
          <w:rFonts w:ascii="Shabnam" w:eastAsia="Arial" w:hAnsi="Shabnam" w:cs="Shabnam"/>
          <w:color w:val="222222"/>
          <w:sz w:val="28"/>
          <w:szCs w:val="28"/>
          <w:rtl/>
        </w:rPr>
        <w:drawing>
          <wp:inline distT="0" distB="0" distL="0" distR="0" wp14:anchorId="11E71B9F" wp14:editId="6A1B5E07">
            <wp:extent cx="4829849" cy="362000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849" cy="3620005"/>
                    </a:xfrm>
                    <a:prstGeom prst="rect">
                      <a:avLst/>
                    </a:prstGeom>
                  </pic:spPr>
                </pic:pic>
              </a:graphicData>
            </a:graphic>
          </wp:inline>
        </w:drawing>
      </w:r>
    </w:p>
    <w:p w14:paraId="4CE8EB70" w14:textId="72051683" w:rsidR="355D9AC9" w:rsidRPr="00720CF1" w:rsidRDefault="355D9AC9" w:rsidP="00B658B2">
      <w:pPr>
        <w:bidi/>
        <w:rPr>
          <w:rFonts w:ascii="Shabnam" w:eastAsia="Arial" w:hAnsi="Shabnam" w:cs="Shabnam"/>
          <w:color w:val="222222"/>
          <w:sz w:val="28"/>
          <w:szCs w:val="28"/>
        </w:rPr>
      </w:pPr>
      <w:r w:rsidRPr="00720CF1">
        <w:rPr>
          <w:rFonts w:ascii="Shabnam" w:eastAsia="Arial" w:hAnsi="Shabnam" w:cs="Shabnam"/>
          <w:color w:val="222222"/>
          <w:sz w:val="28"/>
          <w:szCs w:val="28"/>
          <w:rtl/>
        </w:rPr>
        <w:t>نتیجه:</w:t>
      </w:r>
    </w:p>
    <w:p w14:paraId="5445B83E" w14:textId="0E841C16" w:rsidR="355D9AC9" w:rsidRPr="00720CF1" w:rsidRDefault="355D9AC9" w:rsidP="5B4EAE7D">
      <w:pPr>
        <w:bidi/>
        <w:rPr>
          <w:rFonts w:ascii="Shabnam" w:eastAsia="Arial" w:hAnsi="Shabnam" w:cs="Shabnam"/>
          <w:color w:val="222222"/>
          <w:sz w:val="28"/>
          <w:szCs w:val="28"/>
        </w:rPr>
      </w:pPr>
      <w:r w:rsidRPr="00720CF1">
        <w:rPr>
          <w:rFonts w:ascii="Shabnam" w:eastAsia="Arial" w:hAnsi="Shabnam" w:cs="Shabnam"/>
          <w:color w:val="222222"/>
          <w:sz w:val="28"/>
          <w:szCs w:val="28"/>
          <w:rtl/>
        </w:rPr>
        <w:t xml:space="preserve">با دیتاست یکسان </w:t>
      </w:r>
      <w:proofErr w:type="spellStart"/>
      <w:r w:rsidRPr="00720CF1">
        <w:rPr>
          <w:rFonts w:ascii="Shabnam" w:eastAsia="Arial" w:hAnsi="Shabnam" w:cs="Shabnam"/>
          <w:color w:val="222222"/>
          <w:sz w:val="28"/>
          <w:szCs w:val="28"/>
        </w:rPr>
        <w:t>xlm</w:t>
      </w:r>
      <w:proofErr w:type="spellEnd"/>
      <w:r w:rsidRPr="00720CF1">
        <w:rPr>
          <w:rFonts w:ascii="Shabnam" w:eastAsia="Arial" w:hAnsi="Shabnam" w:cs="Shabnam"/>
          <w:color w:val="222222"/>
          <w:sz w:val="28"/>
          <w:szCs w:val="28"/>
        </w:rPr>
        <w:t>-</w:t>
      </w:r>
      <w:proofErr w:type="spellStart"/>
      <w:r w:rsidRPr="00720CF1">
        <w:rPr>
          <w:rFonts w:ascii="Shabnam" w:eastAsia="Arial" w:hAnsi="Shabnam" w:cs="Shabnam"/>
          <w:color w:val="222222"/>
          <w:sz w:val="28"/>
          <w:szCs w:val="28"/>
        </w:rPr>
        <w:t>roberta</w:t>
      </w:r>
      <w:proofErr w:type="spellEnd"/>
      <w:r w:rsidRPr="00720CF1">
        <w:rPr>
          <w:rFonts w:ascii="Shabnam" w:eastAsia="Arial" w:hAnsi="Shabnam" w:cs="Shabnam"/>
          <w:color w:val="222222"/>
          <w:sz w:val="28"/>
          <w:szCs w:val="28"/>
        </w:rPr>
        <w:t>-base</w:t>
      </w:r>
      <w:r w:rsidRPr="00720CF1">
        <w:rPr>
          <w:rFonts w:ascii="Shabnam" w:eastAsia="Arial" w:hAnsi="Shabnam" w:cs="Shabnam"/>
          <w:color w:val="222222"/>
          <w:sz w:val="28"/>
          <w:szCs w:val="28"/>
          <w:rtl/>
        </w:rPr>
        <w:t xml:space="preserve"> بهترین نتیجه داشت</w:t>
      </w:r>
      <w:r w:rsidR="001B467D">
        <w:rPr>
          <w:rFonts w:ascii="Shabnam" w:eastAsia="Arial" w:hAnsi="Shabnam" w:cs="Shabnam" w:hint="cs"/>
          <w:color w:val="222222"/>
          <w:sz w:val="28"/>
          <w:szCs w:val="28"/>
          <w:rtl/>
        </w:rPr>
        <w:t xml:space="preserve"> که به دقت 71 در بهترین مدل رسیدیم. با توحه به اینکه لاس ترین در حال کم شدن هست ولی لاس </w:t>
      </w:r>
      <w:r w:rsidR="001B467D">
        <w:rPr>
          <w:rFonts w:ascii="Shabnam" w:eastAsia="Arial" w:hAnsi="Shabnam" w:cs="Shabnam" w:hint="cs"/>
          <w:color w:val="222222"/>
          <w:sz w:val="28"/>
          <w:szCs w:val="28"/>
          <w:rtl/>
        </w:rPr>
        <w:lastRenderedPageBreak/>
        <w:t xml:space="preserve">ولیدیشن ثابت، میتوانیم بگوییم مدل در حال اورفیت کردن هست و </w:t>
      </w:r>
      <w:r w:rsidR="001B467D">
        <w:rPr>
          <w:rFonts w:ascii="Shabnam" w:eastAsia="Arial" w:hAnsi="Shabnam" w:cs="Shabnam"/>
          <w:color w:val="222222"/>
          <w:sz w:val="28"/>
          <w:szCs w:val="28"/>
        </w:rPr>
        <w:t>weight decay</w:t>
      </w:r>
      <w:r w:rsidR="001B467D">
        <w:rPr>
          <w:rFonts w:ascii="Shabnam" w:eastAsia="Arial" w:hAnsi="Shabnam" w:cs="Shabnam" w:hint="cs"/>
          <w:color w:val="222222"/>
          <w:sz w:val="28"/>
          <w:szCs w:val="28"/>
          <w:rtl/>
          <w:lang w:bidi="fa-IR"/>
        </w:rPr>
        <w:t xml:space="preserve"> و معیار های رگولاریزیشن را باید افزایش دهیم و دوباره ترین کنیم که وقتش نشد.</w:t>
      </w:r>
      <w:r w:rsidRPr="00720CF1">
        <w:rPr>
          <w:rFonts w:ascii="Shabnam" w:eastAsia="Arial" w:hAnsi="Shabnam" w:cs="Shabnam"/>
          <w:color w:val="222222"/>
          <w:sz w:val="28"/>
          <w:szCs w:val="28"/>
          <w:rtl/>
        </w:rPr>
        <w:t xml:space="preserve"> </w:t>
      </w:r>
    </w:p>
    <w:p w14:paraId="42B36552" w14:textId="6EE4B34E" w:rsidR="5F8883C1" w:rsidRPr="00720CF1" w:rsidRDefault="5F8883C1" w:rsidP="5B4EAE7D">
      <w:pPr>
        <w:bidi/>
        <w:rPr>
          <w:rFonts w:ascii="Shabnam" w:eastAsia="Arial" w:hAnsi="Shabnam" w:cs="Shabnam"/>
          <w:color w:val="222222"/>
          <w:sz w:val="28"/>
          <w:szCs w:val="28"/>
        </w:rPr>
      </w:pPr>
      <w:r w:rsidRPr="00720CF1">
        <w:rPr>
          <w:rFonts w:ascii="Shabnam" w:eastAsia="Arial" w:hAnsi="Shabnam" w:cs="Shabnam"/>
          <w:color w:val="222222"/>
          <w:sz w:val="28"/>
          <w:szCs w:val="28"/>
          <w:rtl/>
        </w:rPr>
        <w:t>نتیجه تابع های پیاده سازی شده برای این مدل:</w:t>
      </w:r>
    </w:p>
    <w:p w14:paraId="334CA164" w14:textId="419876A1" w:rsidR="5F8883C1" w:rsidRPr="00720CF1" w:rsidRDefault="5F8883C1" w:rsidP="5B4EAE7D">
      <w:pPr>
        <w:bidi/>
        <w:rPr>
          <w:rFonts w:ascii="Shabnam" w:eastAsia="Arial" w:hAnsi="Shabnam" w:cs="Shabnam"/>
          <w:color w:val="222222"/>
          <w:sz w:val="28"/>
          <w:szCs w:val="28"/>
        </w:rPr>
      </w:pPr>
      <w:r w:rsidRPr="00720CF1">
        <w:rPr>
          <w:rFonts w:ascii="Shabnam" w:eastAsia="Arial" w:hAnsi="Shabnam" w:cs="Shabnam"/>
          <w:color w:val="222222"/>
          <w:sz w:val="28"/>
          <w:szCs w:val="28"/>
        </w:rPr>
        <w:t>Precision</w:t>
      </w:r>
      <w:r w:rsidRPr="00720CF1">
        <w:rPr>
          <w:rFonts w:ascii="Shabnam" w:eastAsia="Arial" w:hAnsi="Shabnam" w:cs="Shabnam"/>
          <w:color w:val="222222"/>
          <w:sz w:val="28"/>
          <w:szCs w:val="28"/>
          <w:rtl/>
        </w:rPr>
        <w:t xml:space="preserve">: </w:t>
      </w:r>
      <w:r w:rsidRPr="00720CF1">
        <w:rPr>
          <w:rFonts w:ascii="Shabnam" w:eastAsia="Arial" w:hAnsi="Shabnam" w:cs="Shabnam"/>
          <w:color w:val="222222"/>
          <w:sz w:val="28"/>
          <w:szCs w:val="28"/>
        </w:rPr>
        <w:t>0.6973679976218039</w:t>
      </w:r>
    </w:p>
    <w:p w14:paraId="742689B5" w14:textId="38787FEF" w:rsidR="5F8883C1" w:rsidRPr="00720CF1" w:rsidRDefault="5F8883C1" w:rsidP="5B4EAE7D">
      <w:pPr>
        <w:bidi/>
        <w:rPr>
          <w:rFonts w:ascii="Shabnam" w:eastAsia="Arial" w:hAnsi="Shabnam" w:cs="Shabnam"/>
          <w:color w:val="222222"/>
          <w:sz w:val="28"/>
          <w:szCs w:val="28"/>
        </w:rPr>
      </w:pPr>
      <w:r w:rsidRPr="00720CF1">
        <w:rPr>
          <w:rFonts w:ascii="Shabnam" w:eastAsia="Arial" w:hAnsi="Shabnam" w:cs="Shabnam"/>
          <w:color w:val="222222"/>
          <w:sz w:val="28"/>
          <w:szCs w:val="28"/>
        </w:rPr>
        <w:t xml:space="preserve"> Recall</w:t>
      </w:r>
      <w:r w:rsidRPr="00720CF1">
        <w:rPr>
          <w:rFonts w:ascii="Shabnam" w:eastAsia="Arial" w:hAnsi="Shabnam" w:cs="Shabnam"/>
          <w:color w:val="222222"/>
          <w:sz w:val="28"/>
          <w:szCs w:val="28"/>
          <w:rtl/>
        </w:rPr>
        <w:t xml:space="preserve">: </w:t>
      </w:r>
      <w:r w:rsidRPr="00720CF1">
        <w:rPr>
          <w:rFonts w:ascii="Shabnam" w:eastAsia="Arial" w:hAnsi="Shabnam" w:cs="Shabnam"/>
          <w:color w:val="222222"/>
          <w:sz w:val="28"/>
          <w:szCs w:val="28"/>
        </w:rPr>
        <w:t>0.6989974153965672</w:t>
      </w:r>
    </w:p>
    <w:p w14:paraId="768F0BCB" w14:textId="4064B43D" w:rsidR="5F8883C1" w:rsidRPr="00720CF1" w:rsidRDefault="5F8883C1" w:rsidP="5B4EAE7D">
      <w:pPr>
        <w:bidi/>
        <w:rPr>
          <w:rFonts w:ascii="Shabnam" w:eastAsia="Arial" w:hAnsi="Shabnam" w:cs="Shabnam"/>
          <w:color w:val="222222"/>
          <w:sz w:val="28"/>
          <w:szCs w:val="28"/>
        </w:rPr>
      </w:pPr>
      <w:r w:rsidRPr="00720CF1">
        <w:rPr>
          <w:rFonts w:ascii="Shabnam" w:eastAsia="Arial" w:hAnsi="Shabnam" w:cs="Shabnam"/>
          <w:color w:val="222222"/>
          <w:sz w:val="28"/>
          <w:szCs w:val="28"/>
        </w:rPr>
        <w:t xml:space="preserve"> F1-score</w:t>
      </w:r>
      <w:r w:rsidRPr="00720CF1">
        <w:rPr>
          <w:rFonts w:ascii="Shabnam" w:eastAsia="Arial" w:hAnsi="Shabnam" w:cs="Shabnam"/>
          <w:color w:val="222222"/>
          <w:sz w:val="28"/>
          <w:szCs w:val="28"/>
          <w:rtl/>
        </w:rPr>
        <w:t xml:space="preserve">: </w:t>
      </w:r>
      <w:r w:rsidRPr="00720CF1">
        <w:rPr>
          <w:rFonts w:ascii="Shabnam" w:eastAsia="Arial" w:hAnsi="Shabnam" w:cs="Shabnam"/>
          <w:color w:val="222222"/>
          <w:sz w:val="28"/>
          <w:szCs w:val="28"/>
        </w:rPr>
        <w:t>0.6917565569529108</w:t>
      </w:r>
    </w:p>
    <w:p w14:paraId="71F75873" w14:textId="3D7F2C30" w:rsidR="5F8883C1" w:rsidRPr="00720CF1" w:rsidRDefault="5F8883C1" w:rsidP="00B658B2">
      <w:pPr>
        <w:bidi/>
        <w:rPr>
          <w:rFonts w:ascii="Shabnam" w:eastAsia="Arial" w:hAnsi="Shabnam" w:cs="Shabnam"/>
          <w:color w:val="222222"/>
          <w:sz w:val="28"/>
          <w:szCs w:val="28"/>
        </w:rPr>
      </w:pPr>
      <w:r w:rsidRPr="00720CF1">
        <w:rPr>
          <w:rFonts w:ascii="Shabnam" w:eastAsia="Arial" w:hAnsi="Shabnam" w:cs="Shabnam"/>
          <w:color w:val="222222"/>
          <w:sz w:val="28"/>
          <w:szCs w:val="28"/>
          <w:rtl/>
        </w:rPr>
        <w:t>یک نمونه از خروجی:</w:t>
      </w:r>
    </w:p>
    <w:p w14:paraId="6B8CDC49" w14:textId="0A043850" w:rsidR="5F8883C1" w:rsidRPr="00720CF1" w:rsidRDefault="5F8883C1" w:rsidP="5B4EAE7D">
      <w:pPr>
        <w:bidi/>
        <w:rPr>
          <w:rFonts w:ascii="Shabnam" w:eastAsia="Arial" w:hAnsi="Shabnam" w:cs="Shabnam"/>
          <w:color w:val="222222"/>
          <w:sz w:val="28"/>
          <w:szCs w:val="28"/>
        </w:rPr>
      </w:pPr>
      <w:r w:rsidRPr="00720CF1">
        <w:rPr>
          <w:rFonts w:ascii="Shabnam" w:eastAsia="Arial" w:hAnsi="Shabnam" w:cs="Shabnam"/>
          <w:color w:val="222222"/>
          <w:sz w:val="28"/>
          <w:szCs w:val="28"/>
          <w:rtl/>
        </w:rPr>
        <w:t>ورودی:("چقدر خوبه بیرون رفتن و بازی کردن خیلی قشنگه")</w:t>
      </w:r>
    </w:p>
    <w:p w14:paraId="5F13350C" w14:textId="4D4E9FFD" w:rsidR="5F8883C1" w:rsidRPr="00720CF1" w:rsidRDefault="5F8883C1" w:rsidP="5B4EAE7D">
      <w:pPr>
        <w:bidi/>
        <w:rPr>
          <w:rFonts w:ascii="Shabnam" w:eastAsia="Arial" w:hAnsi="Shabnam" w:cs="Shabnam"/>
          <w:color w:val="222222"/>
          <w:sz w:val="28"/>
          <w:szCs w:val="28"/>
        </w:rPr>
      </w:pPr>
      <w:r w:rsidRPr="00720CF1">
        <w:rPr>
          <w:rFonts w:ascii="Shabnam" w:eastAsia="Arial" w:hAnsi="Shabnam" w:cs="Shabnam"/>
          <w:color w:val="222222"/>
          <w:sz w:val="28"/>
          <w:szCs w:val="28"/>
          <w:rtl/>
        </w:rPr>
        <w:t>خروجی: '</w:t>
      </w:r>
      <w:r w:rsidRPr="00720CF1">
        <w:rPr>
          <w:rFonts w:ascii="Shabnam" w:eastAsia="Arial" w:hAnsi="Shabnam" w:cs="Shabnam"/>
          <w:color w:val="222222"/>
          <w:sz w:val="28"/>
          <w:szCs w:val="28"/>
        </w:rPr>
        <w:t>label</w:t>
      </w:r>
      <w:r w:rsidRPr="00720CF1">
        <w:rPr>
          <w:rFonts w:ascii="Shabnam" w:eastAsia="Arial" w:hAnsi="Shabnam" w:cs="Shabnam"/>
          <w:color w:val="222222"/>
          <w:sz w:val="28"/>
          <w:szCs w:val="28"/>
          <w:rtl/>
        </w:rPr>
        <w:t>': '</w:t>
      </w:r>
      <w:r w:rsidRPr="00720CF1">
        <w:rPr>
          <w:rFonts w:ascii="Shabnam" w:eastAsia="Arial" w:hAnsi="Shabnam" w:cs="Shabnam"/>
          <w:color w:val="222222"/>
          <w:sz w:val="28"/>
          <w:szCs w:val="28"/>
        </w:rPr>
        <w:t>HAPPY</w:t>
      </w:r>
      <w:r w:rsidRPr="00720CF1">
        <w:rPr>
          <w:rFonts w:ascii="Shabnam" w:eastAsia="Arial" w:hAnsi="Shabnam" w:cs="Shabnam"/>
          <w:color w:val="222222"/>
          <w:sz w:val="28"/>
          <w:szCs w:val="28"/>
          <w:rtl/>
        </w:rPr>
        <w:t>', '</w:t>
      </w:r>
      <w:r w:rsidRPr="00720CF1">
        <w:rPr>
          <w:rFonts w:ascii="Shabnam" w:eastAsia="Arial" w:hAnsi="Shabnam" w:cs="Shabnam"/>
          <w:color w:val="222222"/>
          <w:sz w:val="28"/>
          <w:szCs w:val="28"/>
        </w:rPr>
        <w:t>score</w:t>
      </w:r>
      <w:r w:rsidRPr="00720CF1">
        <w:rPr>
          <w:rFonts w:ascii="Shabnam" w:eastAsia="Arial" w:hAnsi="Shabnam" w:cs="Shabnam"/>
          <w:color w:val="222222"/>
          <w:sz w:val="28"/>
          <w:szCs w:val="28"/>
          <w:rtl/>
        </w:rPr>
        <w:t xml:space="preserve">': </w:t>
      </w:r>
      <w:r w:rsidRPr="00720CF1">
        <w:rPr>
          <w:rFonts w:ascii="Shabnam" w:eastAsia="Arial" w:hAnsi="Shabnam" w:cs="Shabnam"/>
          <w:color w:val="222222"/>
          <w:sz w:val="28"/>
          <w:szCs w:val="28"/>
        </w:rPr>
        <w:t>0.9471352100372314</w:t>
      </w:r>
    </w:p>
    <w:p w14:paraId="08AEA9DF" w14:textId="78EFC6AE" w:rsidR="5B4EAE7D" w:rsidRDefault="0037500C" w:rsidP="5B4EAE7D">
      <w:pPr>
        <w:bidi/>
        <w:rPr>
          <w:rFonts w:ascii="Shabnam" w:eastAsia="Arial" w:hAnsi="Shabnam" w:cs="Shabnam"/>
          <w:color w:val="222222"/>
          <w:sz w:val="28"/>
          <w:szCs w:val="28"/>
          <w:rtl/>
        </w:rPr>
      </w:pPr>
      <w:r>
        <w:rPr>
          <w:rFonts w:ascii="Shabnam" w:eastAsia="Arial" w:hAnsi="Shabnam" w:cs="Shabnam" w:hint="cs"/>
          <w:color w:val="222222"/>
          <w:sz w:val="28"/>
          <w:szCs w:val="28"/>
          <w:rtl/>
        </w:rPr>
        <w:t>بابت بخش امتیازی دوتا دیتا ست هم پیدا کردیم که احساسات را داشته باشند و به توان به عنوان ورودی از آن ها استفاده کرد، منتها به ترین مدل و ساخت اون نرسیدیم.</w:t>
      </w:r>
    </w:p>
    <w:p w14:paraId="21A5F7F9" w14:textId="745A6E73" w:rsidR="0037500C" w:rsidRDefault="0037500C" w:rsidP="0037500C">
      <w:pPr>
        <w:bidi/>
        <w:rPr>
          <w:rFonts w:ascii="Shabnam" w:eastAsia="Arial" w:hAnsi="Shabnam" w:cs="Shabnam"/>
          <w:color w:val="222222"/>
          <w:sz w:val="28"/>
          <w:szCs w:val="28"/>
          <w:rtl/>
        </w:rPr>
      </w:pPr>
      <w:r>
        <w:rPr>
          <w:rFonts w:ascii="Shabnam" w:eastAsia="Arial" w:hAnsi="Shabnam" w:cs="Shabnam" w:hint="cs"/>
          <w:color w:val="222222"/>
          <w:sz w:val="28"/>
          <w:szCs w:val="28"/>
          <w:rtl/>
        </w:rPr>
        <w:t xml:space="preserve">لینک دیتا ست ها : </w:t>
      </w:r>
    </w:p>
    <w:p w14:paraId="4C4C3AAC" w14:textId="54089D3E" w:rsidR="0037500C" w:rsidRDefault="0037500C" w:rsidP="0037500C">
      <w:pPr>
        <w:bidi/>
        <w:rPr>
          <w:rFonts w:ascii="Shabnam" w:eastAsia="Arial" w:hAnsi="Shabnam" w:cs="Shabnam"/>
          <w:color w:val="222222"/>
          <w:sz w:val="28"/>
          <w:szCs w:val="28"/>
          <w:rtl/>
        </w:rPr>
      </w:pPr>
      <w:hyperlink r:id="rId17" w:history="1">
        <w:r w:rsidRPr="001C4781">
          <w:rPr>
            <w:rStyle w:val="Hyperlink"/>
            <w:rFonts w:ascii="Shabnam" w:eastAsia="Arial" w:hAnsi="Shabnam" w:cs="Shabnam"/>
            <w:sz w:val="28"/>
            <w:szCs w:val="28"/>
          </w:rPr>
          <w:t>https://www.kaggle.com/datasets/parulpandey/emotion-dataset</w:t>
        </w:r>
      </w:hyperlink>
    </w:p>
    <w:p w14:paraId="5BB3009F" w14:textId="0636975C" w:rsidR="0037500C" w:rsidRPr="00720CF1" w:rsidRDefault="0037500C" w:rsidP="0037500C">
      <w:pPr>
        <w:bidi/>
        <w:rPr>
          <w:rFonts w:ascii="Shabnam" w:eastAsia="Arial" w:hAnsi="Shabnam" w:cs="Shabnam"/>
          <w:color w:val="222222"/>
          <w:sz w:val="28"/>
          <w:szCs w:val="28"/>
        </w:rPr>
      </w:pPr>
      <w:r w:rsidRPr="0037500C">
        <w:rPr>
          <w:rFonts w:ascii="Shabnam" w:eastAsia="Arial" w:hAnsi="Shabnam" w:cs="Shabnam"/>
          <w:color w:val="222222"/>
          <w:sz w:val="28"/>
          <w:szCs w:val="28"/>
        </w:rPr>
        <w:t>https://huggingface.co/datasets/TrainingDataPro/facial-emotion-recognition-dataset</w:t>
      </w:r>
    </w:p>
    <w:p w14:paraId="3F55CBC8" w14:textId="77777777" w:rsidR="00B658B2" w:rsidRDefault="5F8883C1" w:rsidP="5B4EAE7D">
      <w:pPr>
        <w:bidi/>
        <w:rPr>
          <w:rFonts w:ascii="Shabnam" w:eastAsia="Arial" w:hAnsi="Shabnam" w:cs="Shabnam"/>
          <w:color w:val="222222"/>
          <w:sz w:val="28"/>
          <w:szCs w:val="28"/>
        </w:rPr>
      </w:pPr>
      <w:r w:rsidRPr="00720CF1">
        <w:rPr>
          <w:rFonts w:ascii="Shabnam" w:eastAsia="Arial" w:hAnsi="Shabnam" w:cs="Shabnam"/>
          <w:color w:val="222222"/>
          <w:sz w:val="28"/>
          <w:szCs w:val="28"/>
          <w:rtl/>
        </w:rPr>
        <w:t xml:space="preserve">منابع: </w:t>
      </w:r>
    </w:p>
    <w:p w14:paraId="5F25A605" w14:textId="6823C552" w:rsidR="5F8883C1" w:rsidRPr="00720CF1" w:rsidRDefault="00000000" w:rsidP="00B658B2">
      <w:pPr>
        <w:bidi/>
        <w:rPr>
          <w:rFonts w:ascii="Shabnam" w:eastAsia="Arial" w:hAnsi="Shabnam" w:cs="Shabnam"/>
          <w:sz w:val="28"/>
          <w:szCs w:val="28"/>
        </w:rPr>
      </w:pPr>
      <w:hyperlink r:id="rId18">
        <w:r w:rsidR="5F8883C1" w:rsidRPr="00720CF1">
          <w:rPr>
            <w:rStyle w:val="Hyperlink"/>
            <w:rFonts w:ascii="Shabnam" w:eastAsia="Arial" w:hAnsi="Shabnam" w:cs="Shabnam"/>
            <w:sz w:val="28"/>
            <w:szCs w:val="28"/>
          </w:rPr>
          <w:t>2207.11808.pdf (arxiv.org)</w:t>
        </w:r>
      </w:hyperlink>
    </w:p>
    <w:p w14:paraId="5A7706CC" w14:textId="65F76CEC" w:rsidR="5A4B99BC" w:rsidRPr="00720CF1" w:rsidRDefault="00000000" w:rsidP="5B4EAE7D">
      <w:pPr>
        <w:bidi/>
        <w:rPr>
          <w:rFonts w:ascii="Shabnam" w:eastAsia="Arial" w:hAnsi="Shabnam" w:cs="Shabnam"/>
          <w:sz w:val="28"/>
          <w:szCs w:val="28"/>
        </w:rPr>
      </w:pPr>
      <w:hyperlink r:id="rId19">
        <w:proofErr w:type="spellStart"/>
        <w:r w:rsidR="5A4B99BC" w:rsidRPr="00720CF1">
          <w:rPr>
            <w:rStyle w:val="Hyperlink"/>
            <w:rFonts w:ascii="Shabnam" w:eastAsia="Arial" w:hAnsi="Shabnam" w:cs="Shabnam"/>
            <w:sz w:val="28"/>
            <w:szCs w:val="28"/>
          </w:rPr>
          <w:t>arman</w:t>
        </w:r>
        <w:proofErr w:type="spellEnd"/>
        <w:r w:rsidR="5A4B99BC" w:rsidRPr="00720CF1">
          <w:rPr>
            <w:rStyle w:val="Hyperlink"/>
            <w:rFonts w:ascii="Shabnam" w:eastAsia="Arial" w:hAnsi="Shabnam" w:cs="Shabnam"/>
            <w:sz w:val="28"/>
            <w:szCs w:val="28"/>
          </w:rPr>
          <w:t>-text-emotion/dataset at main · Arman-Rayan-Sharif/</w:t>
        </w:r>
        <w:proofErr w:type="spellStart"/>
        <w:r w:rsidR="5A4B99BC" w:rsidRPr="00720CF1">
          <w:rPr>
            <w:rStyle w:val="Hyperlink"/>
            <w:rFonts w:ascii="Shabnam" w:eastAsia="Arial" w:hAnsi="Shabnam" w:cs="Shabnam"/>
            <w:sz w:val="28"/>
            <w:szCs w:val="28"/>
          </w:rPr>
          <w:t>arman</w:t>
        </w:r>
        <w:proofErr w:type="spellEnd"/>
        <w:r w:rsidR="5A4B99BC" w:rsidRPr="00720CF1">
          <w:rPr>
            <w:rStyle w:val="Hyperlink"/>
            <w:rFonts w:ascii="Shabnam" w:eastAsia="Arial" w:hAnsi="Shabnam" w:cs="Shabnam"/>
            <w:sz w:val="28"/>
            <w:szCs w:val="28"/>
          </w:rPr>
          <w:t>-text-emotion · GitHub</w:t>
        </w:r>
      </w:hyperlink>
    </w:p>
    <w:p w14:paraId="28868A57" w14:textId="304FB2ED" w:rsidR="5A4B99BC" w:rsidRPr="00720CF1" w:rsidRDefault="00000000" w:rsidP="5B4EAE7D">
      <w:pPr>
        <w:bidi/>
        <w:rPr>
          <w:rFonts w:ascii="Shabnam" w:eastAsia="Arial" w:hAnsi="Shabnam" w:cs="Shabnam"/>
          <w:sz w:val="28"/>
          <w:szCs w:val="28"/>
        </w:rPr>
      </w:pPr>
      <w:hyperlink r:id="rId20">
        <w:r w:rsidR="5A4B99BC" w:rsidRPr="00720CF1">
          <w:rPr>
            <w:rStyle w:val="Hyperlink"/>
            <w:rFonts w:ascii="Shabnam" w:eastAsia="Arial" w:hAnsi="Shabnam" w:cs="Shabnam"/>
            <w:sz w:val="28"/>
            <w:szCs w:val="28"/>
          </w:rPr>
          <w:t xml:space="preserve">Hugging Face </w:t>
        </w:r>
        <w:r w:rsidR="5A4B99BC" w:rsidRPr="00720CF1">
          <w:rPr>
            <w:rStyle w:val="Hyperlink"/>
            <w:rFonts w:ascii="Arial" w:eastAsia="Arial" w:hAnsi="Arial" w:cs="Arial"/>
            <w:sz w:val="28"/>
            <w:szCs w:val="28"/>
          </w:rPr>
          <w:t>–</w:t>
        </w:r>
        <w:r w:rsidR="5A4B99BC" w:rsidRPr="00720CF1">
          <w:rPr>
            <w:rStyle w:val="Hyperlink"/>
            <w:rFonts w:ascii="Shabnam" w:eastAsia="Arial" w:hAnsi="Shabnam" w:cs="Shabnam"/>
            <w:sz w:val="28"/>
            <w:szCs w:val="28"/>
          </w:rPr>
          <w:t xml:space="preserve"> The AI community building the future.</w:t>
        </w:r>
      </w:hyperlink>
    </w:p>
    <w:p w14:paraId="4BC91ED5" w14:textId="775945E9" w:rsidR="5A4B99BC" w:rsidRDefault="00000000" w:rsidP="5B4EAE7D">
      <w:pPr>
        <w:bidi/>
        <w:rPr>
          <w:rStyle w:val="Hyperlink"/>
          <w:rFonts w:ascii="Shabnam" w:eastAsia="Arial" w:hAnsi="Shabnam" w:cs="Shabnam"/>
          <w:sz w:val="28"/>
          <w:szCs w:val="28"/>
          <w:rtl/>
        </w:rPr>
      </w:pPr>
      <w:hyperlink r:id="rId21">
        <w:r w:rsidR="5A4B99BC" w:rsidRPr="00720CF1">
          <w:rPr>
            <w:rStyle w:val="Hyperlink"/>
            <w:rFonts w:ascii="Shabnam" w:eastAsia="Arial" w:hAnsi="Shabnam" w:cs="Shabnam"/>
            <w:sz w:val="28"/>
            <w:szCs w:val="28"/>
          </w:rPr>
          <w:t xml:space="preserve">Emotion Classification | Papers </w:t>
        </w:r>
        <w:proofErr w:type="gramStart"/>
        <w:r w:rsidR="5A4B99BC" w:rsidRPr="00720CF1">
          <w:rPr>
            <w:rStyle w:val="Hyperlink"/>
            <w:rFonts w:ascii="Shabnam" w:eastAsia="Arial" w:hAnsi="Shabnam" w:cs="Shabnam"/>
            <w:sz w:val="28"/>
            <w:szCs w:val="28"/>
          </w:rPr>
          <w:t>With</w:t>
        </w:r>
        <w:proofErr w:type="gramEnd"/>
        <w:r w:rsidR="5A4B99BC" w:rsidRPr="00720CF1">
          <w:rPr>
            <w:rStyle w:val="Hyperlink"/>
            <w:rFonts w:ascii="Shabnam" w:eastAsia="Arial" w:hAnsi="Shabnam" w:cs="Shabnam"/>
            <w:sz w:val="28"/>
            <w:szCs w:val="28"/>
          </w:rPr>
          <w:t xml:space="preserve"> Code</w:t>
        </w:r>
      </w:hyperlink>
    </w:p>
    <w:p w14:paraId="36DC0344" w14:textId="65495F99" w:rsidR="0037500C" w:rsidRDefault="0037500C" w:rsidP="0037500C">
      <w:pPr>
        <w:bidi/>
        <w:rPr>
          <w:rStyle w:val="Hyperlink"/>
          <w:rFonts w:ascii="Shabnam" w:eastAsia="Arial" w:hAnsi="Shabnam" w:cs="Shabnam"/>
          <w:sz w:val="28"/>
          <w:szCs w:val="28"/>
          <w:rtl/>
        </w:rPr>
      </w:pPr>
      <w:hyperlink r:id="rId22" w:history="1">
        <w:r w:rsidRPr="001C4781">
          <w:rPr>
            <w:rStyle w:val="Hyperlink"/>
            <w:rFonts w:ascii="Shabnam" w:eastAsia="Arial" w:hAnsi="Shabnam" w:cs="Shabnam"/>
            <w:sz w:val="28"/>
            <w:szCs w:val="28"/>
          </w:rPr>
          <w:t>https://huggingface.co/FacebookAI/xlm-roberta-base</w:t>
        </w:r>
      </w:hyperlink>
    </w:p>
    <w:p w14:paraId="64ACC971" w14:textId="15BB8473" w:rsidR="080178F9" w:rsidRPr="0037500C" w:rsidRDefault="0037500C" w:rsidP="0037500C">
      <w:pPr>
        <w:bidi/>
        <w:rPr>
          <w:rFonts w:ascii="Shabnam" w:eastAsia="Arial" w:hAnsi="Shabnam" w:cs="Shabnam"/>
          <w:color w:val="0563C1" w:themeColor="hyperlink"/>
          <w:sz w:val="28"/>
          <w:szCs w:val="28"/>
          <w:u w:val="single"/>
        </w:rPr>
      </w:pPr>
      <w:r w:rsidRPr="0037500C">
        <w:rPr>
          <w:rStyle w:val="Hyperlink"/>
          <w:rFonts w:ascii="Shabnam" w:eastAsia="Arial" w:hAnsi="Shabnam" w:cs="Shabnam"/>
          <w:sz w:val="28"/>
          <w:szCs w:val="28"/>
        </w:rPr>
        <w:t>https://huggingface.co/MilaNLProc/xlm-emo-t</w:t>
      </w:r>
    </w:p>
    <w:sectPr w:rsidR="080178F9" w:rsidRPr="0037500C" w:rsidSect="00AB03D1">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A64E4" w14:textId="77777777" w:rsidR="00AD04DC" w:rsidRDefault="00AD04DC" w:rsidP="00720CF1">
      <w:pPr>
        <w:spacing w:after="0" w:line="240" w:lineRule="auto"/>
      </w:pPr>
      <w:r>
        <w:separator/>
      </w:r>
    </w:p>
  </w:endnote>
  <w:endnote w:type="continuationSeparator" w:id="0">
    <w:p w14:paraId="177584CF" w14:textId="77777777" w:rsidR="00AD04DC" w:rsidRDefault="00AD04DC" w:rsidP="00720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abnam">
    <w:panose1 w:val="020B0603030804020204"/>
    <w:charset w:val="00"/>
    <w:family w:val="swiss"/>
    <w:pitch w:val="variable"/>
    <w:sig w:usb0="80002003"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A32A5" w14:textId="77777777" w:rsidR="00AD04DC" w:rsidRDefault="00AD04DC" w:rsidP="00720CF1">
      <w:pPr>
        <w:spacing w:after="0" w:line="240" w:lineRule="auto"/>
      </w:pPr>
      <w:r>
        <w:separator/>
      </w:r>
    </w:p>
  </w:footnote>
  <w:footnote w:type="continuationSeparator" w:id="0">
    <w:p w14:paraId="19ED7A93" w14:textId="77777777" w:rsidR="00AD04DC" w:rsidRDefault="00AD04DC" w:rsidP="00720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12CF"/>
    <w:multiLevelType w:val="hybridMultilevel"/>
    <w:tmpl w:val="F73652F8"/>
    <w:lvl w:ilvl="0" w:tplc="6AC0CE82">
      <w:start w:val="1"/>
      <w:numFmt w:val="bullet"/>
      <w:lvlText w:val=""/>
      <w:lvlJc w:val="left"/>
      <w:pPr>
        <w:ind w:left="720" w:hanging="360"/>
      </w:pPr>
      <w:rPr>
        <w:rFonts w:ascii="Symbol" w:hAnsi="Symbol" w:hint="default"/>
      </w:rPr>
    </w:lvl>
    <w:lvl w:ilvl="1" w:tplc="DF7AE764">
      <w:start w:val="1"/>
      <w:numFmt w:val="bullet"/>
      <w:lvlText w:val="o"/>
      <w:lvlJc w:val="left"/>
      <w:pPr>
        <w:ind w:left="1440" w:hanging="360"/>
      </w:pPr>
      <w:rPr>
        <w:rFonts w:ascii="Courier New" w:hAnsi="Courier New" w:hint="default"/>
      </w:rPr>
    </w:lvl>
    <w:lvl w:ilvl="2" w:tplc="6388D8F6">
      <w:start w:val="1"/>
      <w:numFmt w:val="bullet"/>
      <w:lvlText w:val=""/>
      <w:lvlJc w:val="left"/>
      <w:pPr>
        <w:ind w:left="2160" w:hanging="360"/>
      </w:pPr>
      <w:rPr>
        <w:rFonts w:ascii="Wingdings" w:hAnsi="Wingdings" w:hint="default"/>
      </w:rPr>
    </w:lvl>
    <w:lvl w:ilvl="3" w:tplc="DE7E0B58">
      <w:start w:val="1"/>
      <w:numFmt w:val="bullet"/>
      <w:lvlText w:val=""/>
      <w:lvlJc w:val="left"/>
      <w:pPr>
        <w:ind w:left="2880" w:hanging="360"/>
      </w:pPr>
      <w:rPr>
        <w:rFonts w:ascii="Symbol" w:hAnsi="Symbol" w:hint="default"/>
      </w:rPr>
    </w:lvl>
    <w:lvl w:ilvl="4" w:tplc="7F6CB296">
      <w:start w:val="1"/>
      <w:numFmt w:val="bullet"/>
      <w:lvlText w:val="o"/>
      <w:lvlJc w:val="left"/>
      <w:pPr>
        <w:ind w:left="3600" w:hanging="360"/>
      </w:pPr>
      <w:rPr>
        <w:rFonts w:ascii="Courier New" w:hAnsi="Courier New" w:hint="default"/>
      </w:rPr>
    </w:lvl>
    <w:lvl w:ilvl="5" w:tplc="9E1C4422">
      <w:start w:val="1"/>
      <w:numFmt w:val="bullet"/>
      <w:lvlText w:val=""/>
      <w:lvlJc w:val="left"/>
      <w:pPr>
        <w:ind w:left="4320" w:hanging="360"/>
      </w:pPr>
      <w:rPr>
        <w:rFonts w:ascii="Wingdings" w:hAnsi="Wingdings" w:hint="default"/>
      </w:rPr>
    </w:lvl>
    <w:lvl w:ilvl="6" w:tplc="3516E82E">
      <w:start w:val="1"/>
      <w:numFmt w:val="bullet"/>
      <w:lvlText w:val=""/>
      <w:lvlJc w:val="left"/>
      <w:pPr>
        <w:ind w:left="5040" w:hanging="360"/>
      </w:pPr>
      <w:rPr>
        <w:rFonts w:ascii="Symbol" w:hAnsi="Symbol" w:hint="default"/>
      </w:rPr>
    </w:lvl>
    <w:lvl w:ilvl="7" w:tplc="B76A095C">
      <w:start w:val="1"/>
      <w:numFmt w:val="bullet"/>
      <w:lvlText w:val="o"/>
      <w:lvlJc w:val="left"/>
      <w:pPr>
        <w:ind w:left="5760" w:hanging="360"/>
      </w:pPr>
      <w:rPr>
        <w:rFonts w:ascii="Courier New" w:hAnsi="Courier New" w:hint="default"/>
      </w:rPr>
    </w:lvl>
    <w:lvl w:ilvl="8" w:tplc="640EC5DE">
      <w:start w:val="1"/>
      <w:numFmt w:val="bullet"/>
      <w:lvlText w:val=""/>
      <w:lvlJc w:val="left"/>
      <w:pPr>
        <w:ind w:left="6480" w:hanging="360"/>
      </w:pPr>
      <w:rPr>
        <w:rFonts w:ascii="Wingdings" w:hAnsi="Wingdings" w:hint="default"/>
      </w:rPr>
    </w:lvl>
  </w:abstractNum>
  <w:abstractNum w:abstractNumId="1" w15:restartNumberingAfterBreak="0">
    <w:nsid w:val="42730144"/>
    <w:multiLevelType w:val="hybridMultilevel"/>
    <w:tmpl w:val="6C0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42A698"/>
    <w:multiLevelType w:val="hybridMultilevel"/>
    <w:tmpl w:val="6FE87A58"/>
    <w:lvl w:ilvl="0" w:tplc="E64A5558">
      <w:start w:val="1"/>
      <w:numFmt w:val="bullet"/>
      <w:lvlText w:val=""/>
      <w:lvlJc w:val="left"/>
      <w:pPr>
        <w:ind w:left="720" w:hanging="360"/>
      </w:pPr>
      <w:rPr>
        <w:rFonts w:ascii="Symbol" w:hAnsi="Symbol" w:hint="default"/>
      </w:rPr>
    </w:lvl>
    <w:lvl w:ilvl="1" w:tplc="9D24F1E2">
      <w:start w:val="1"/>
      <w:numFmt w:val="bullet"/>
      <w:lvlText w:val="o"/>
      <w:lvlJc w:val="left"/>
      <w:pPr>
        <w:ind w:left="1440" w:hanging="360"/>
      </w:pPr>
      <w:rPr>
        <w:rFonts w:ascii="Courier New" w:hAnsi="Courier New" w:hint="default"/>
      </w:rPr>
    </w:lvl>
    <w:lvl w:ilvl="2" w:tplc="19FC49D2">
      <w:start w:val="1"/>
      <w:numFmt w:val="bullet"/>
      <w:lvlText w:val=""/>
      <w:lvlJc w:val="left"/>
      <w:pPr>
        <w:ind w:left="2160" w:hanging="360"/>
      </w:pPr>
      <w:rPr>
        <w:rFonts w:ascii="Wingdings" w:hAnsi="Wingdings" w:hint="default"/>
      </w:rPr>
    </w:lvl>
    <w:lvl w:ilvl="3" w:tplc="8B2EF5D2">
      <w:start w:val="1"/>
      <w:numFmt w:val="bullet"/>
      <w:lvlText w:val=""/>
      <w:lvlJc w:val="left"/>
      <w:pPr>
        <w:ind w:left="2880" w:hanging="360"/>
      </w:pPr>
      <w:rPr>
        <w:rFonts w:ascii="Symbol" w:hAnsi="Symbol" w:hint="default"/>
      </w:rPr>
    </w:lvl>
    <w:lvl w:ilvl="4" w:tplc="1B76BE50">
      <w:start w:val="1"/>
      <w:numFmt w:val="bullet"/>
      <w:lvlText w:val="o"/>
      <w:lvlJc w:val="left"/>
      <w:pPr>
        <w:ind w:left="3600" w:hanging="360"/>
      </w:pPr>
      <w:rPr>
        <w:rFonts w:ascii="Courier New" w:hAnsi="Courier New" w:hint="default"/>
      </w:rPr>
    </w:lvl>
    <w:lvl w:ilvl="5" w:tplc="9DDA1AA0">
      <w:start w:val="1"/>
      <w:numFmt w:val="bullet"/>
      <w:lvlText w:val=""/>
      <w:lvlJc w:val="left"/>
      <w:pPr>
        <w:ind w:left="4320" w:hanging="360"/>
      </w:pPr>
      <w:rPr>
        <w:rFonts w:ascii="Wingdings" w:hAnsi="Wingdings" w:hint="default"/>
      </w:rPr>
    </w:lvl>
    <w:lvl w:ilvl="6" w:tplc="F0B4B324">
      <w:start w:val="1"/>
      <w:numFmt w:val="bullet"/>
      <w:lvlText w:val=""/>
      <w:lvlJc w:val="left"/>
      <w:pPr>
        <w:ind w:left="5040" w:hanging="360"/>
      </w:pPr>
      <w:rPr>
        <w:rFonts w:ascii="Symbol" w:hAnsi="Symbol" w:hint="default"/>
      </w:rPr>
    </w:lvl>
    <w:lvl w:ilvl="7" w:tplc="ED989790">
      <w:start w:val="1"/>
      <w:numFmt w:val="bullet"/>
      <w:lvlText w:val="o"/>
      <w:lvlJc w:val="left"/>
      <w:pPr>
        <w:ind w:left="5760" w:hanging="360"/>
      </w:pPr>
      <w:rPr>
        <w:rFonts w:ascii="Courier New" w:hAnsi="Courier New" w:hint="default"/>
      </w:rPr>
    </w:lvl>
    <w:lvl w:ilvl="8" w:tplc="FF5E6806">
      <w:start w:val="1"/>
      <w:numFmt w:val="bullet"/>
      <w:lvlText w:val=""/>
      <w:lvlJc w:val="left"/>
      <w:pPr>
        <w:ind w:left="6480" w:hanging="360"/>
      </w:pPr>
      <w:rPr>
        <w:rFonts w:ascii="Wingdings" w:hAnsi="Wingdings" w:hint="default"/>
      </w:rPr>
    </w:lvl>
  </w:abstractNum>
  <w:num w:numId="1" w16cid:durableId="259880002">
    <w:abstractNumId w:val="2"/>
  </w:num>
  <w:num w:numId="2" w16cid:durableId="1424911662">
    <w:abstractNumId w:val="0"/>
  </w:num>
  <w:num w:numId="3" w16cid:durableId="2137988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33FC40"/>
    <w:rsid w:val="001B467D"/>
    <w:rsid w:val="0037500C"/>
    <w:rsid w:val="00459E53"/>
    <w:rsid w:val="005100D7"/>
    <w:rsid w:val="006916BC"/>
    <w:rsid w:val="00720CF1"/>
    <w:rsid w:val="00AB03D1"/>
    <w:rsid w:val="00AD04DC"/>
    <w:rsid w:val="00B658B2"/>
    <w:rsid w:val="0115046D"/>
    <w:rsid w:val="01D344E0"/>
    <w:rsid w:val="030F5E77"/>
    <w:rsid w:val="03B57889"/>
    <w:rsid w:val="06C5B607"/>
    <w:rsid w:val="080178F9"/>
    <w:rsid w:val="085B7BF0"/>
    <w:rsid w:val="0911815C"/>
    <w:rsid w:val="0A55DADC"/>
    <w:rsid w:val="0A7363EF"/>
    <w:rsid w:val="0A9C3E24"/>
    <w:rsid w:val="0BDCEF29"/>
    <w:rsid w:val="0C9AF322"/>
    <w:rsid w:val="0DD1439D"/>
    <w:rsid w:val="0E04D5FB"/>
    <w:rsid w:val="0E26E97E"/>
    <w:rsid w:val="0E3BD863"/>
    <w:rsid w:val="103675D0"/>
    <w:rsid w:val="107D71B1"/>
    <w:rsid w:val="10EC3A5B"/>
    <w:rsid w:val="116F9DD9"/>
    <w:rsid w:val="12926470"/>
    <w:rsid w:val="13C0E2A9"/>
    <w:rsid w:val="1479D401"/>
    <w:rsid w:val="16CA2428"/>
    <w:rsid w:val="175CFA9A"/>
    <w:rsid w:val="178F2608"/>
    <w:rsid w:val="17D4C134"/>
    <w:rsid w:val="18BEBE10"/>
    <w:rsid w:val="1A0A91E9"/>
    <w:rsid w:val="1A8BBD60"/>
    <w:rsid w:val="1C2263BD"/>
    <w:rsid w:val="1C78C426"/>
    <w:rsid w:val="1CF73144"/>
    <w:rsid w:val="1D380F7E"/>
    <w:rsid w:val="1D85FAAA"/>
    <w:rsid w:val="1DD0DA53"/>
    <w:rsid w:val="1EF79C80"/>
    <w:rsid w:val="1FFFE6DE"/>
    <w:rsid w:val="205E4298"/>
    <w:rsid w:val="20D320CE"/>
    <w:rsid w:val="21126B71"/>
    <w:rsid w:val="2155CAC9"/>
    <w:rsid w:val="21A85609"/>
    <w:rsid w:val="226EF12F"/>
    <w:rsid w:val="22BB7B95"/>
    <w:rsid w:val="2302CF69"/>
    <w:rsid w:val="2354466A"/>
    <w:rsid w:val="239D2A54"/>
    <w:rsid w:val="23B2A1B2"/>
    <w:rsid w:val="23CC2490"/>
    <w:rsid w:val="23F53C2E"/>
    <w:rsid w:val="253EE7EB"/>
    <w:rsid w:val="28AB4B7C"/>
    <w:rsid w:val="28FA9869"/>
    <w:rsid w:val="2A12590E"/>
    <w:rsid w:val="2A5A97EE"/>
    <w:rsid w:val="2A7B544E"/>
    <w:rsid w:val="2A9B3DB8"/>
    <w:rsid w:val="2ABD9540"/>
    <w:rsid w:val="2AF6C96A"/>
    <w:rsid w:val="2B367E1A"/>
    <w:rsid w:val="2BB80A60"/>
    <w:rsid w:val="2BD269DB"/>
    <w:rsid w:val="2C5336A6"/>
    <w:rsid w:val="2E01B595"/>
    <w:rsid w:val="2E269D3C"/>
    <w:rsid w:val="2F5E5B85"/>
    <w:rsid w:val="2F9AC7EB"/>
    <w:rsid w:val="2F9BCF9D"/>
    <w:rsid w:val="306284FF"/>
    <w:rsid w:val="3070928C"/>
    <w:rsid w:val="31191034"/>
    <w:rsid w:val="31CC2878"/>
    <w:rsid w:val="32FCF78F"/>
    <w:rsid w:val="3333FC40"/>
    <w:rsid w:val="355D9AC9"/>
    <w:rsid w:val="35EBDE4C"/>
    <w:rsid w:val="3805FB09"/>
    <w:rsid w:val="3967A39A"/>
    <w:rsid w:val="39A78ECA"/>
    <w:rsid w:val="39BC3A24"/>
    <w:rsid w:val="3A25613D"/>
    <w:rsid w:val="3A6B2C12"/>
    <w:rsid w:val="3A8768A5"/>
    <w:rsid w:val="3AB4464E"/>
    <w:rsid w:val="3B985769"/>
    <w:rsid w:val="3BEF4D0C"/>
    <w:rsid w:val="3C1CEB82"/>
    <w:rsid w:val="3CE11D32"/>
    <w:rsid w:val="3D43D9A2"/>
    <w:rsid w:val="3E06D4DA"/>
    <w:rsid w:val="3E1FFD37"/>
    <w:rsid w:val="3ED1BD98"/>
    <w:rsid w:val="3ED71A6D"/>
    <w:rsid w:val="3EF90FC9"/>
    <w:rsid w:val="3F4BDCF8"/>
    <w:rsid w:val="3F5CE8D3"/>
    <w:rsid w:val="3F7E7220"/>
    <w:rsid w:val="4037B265"/>
    <w:rsid w:val="41CB6E02"/>
    <w:rsid w:val="42B40711"/>
    <w:rsid w:val="434678F2"/>
    <w:rsid w:val="44F0602F"/>
    <w:rsid w:val="450721D2"/>
    <w:rsid w:val="450E554E"/>
    <w:rsid w:val="45384459"/>
    <w:rsid w:val="45416F56"/>
    <w:rsid w:val="45DD687F"/>
    <w:rsid w:val="45EBA7D3"/>
    <w:rsid w:val="461960DE"/>
    <w:rsid w:val="46534741"/>
    <w:rsid w:val="46A6F3E9"/>
    <w:rsid w:val="4720977C"/>
    <w:rsid w:val="477880EE"/>
    <w:rsid w:val="48933399"/>
    <w:rsid w:val="4967BF69"/>
    <w:rsid w:val="49C0A6F1"/>
    <w:rsid w:val="4A58383E"/>
    <w:rsid w:val="4AD8D7D0"/>
    <w:rsid w:val="4AE9AE00"/>
    <w:rsid w:val="4C43FEE3"/>
    <w:rsid w:val="4C4B84FB"/>
    <w:rsid w:val="4E1C24BE"/>
    <w:rsid w:val="4EE59BAC"/>
    <w:rsid w:val="4EF5CDCD"/>
    <w:rsid w:val="50C012B7"/>
    <w:rsid w:val="521D8457"/>
    <w:rsid w:val="56465969"/>
    <w:rsid w:val="56D6B39B"/>
    <w:rsid w:val="5A4B99BC"/>
    <w:rsid w:val="5A7856BC"/>
    <w:rsid w:val="5B4EAE7D"/>
    <w:rsid w:val="5B628F35"/>
    <w:rsid w:val="5C7310F2"/>
    <w:rsid w:val="5C86191D"/>
    <w:rsid w:val="5DC30947"/>
    <w:rsid w:val="5F8883C1"/>
    <w:rsid w:val="5FEBA818"/>
    <w:rsid w:val="604D3B3A"/>
    <w:rsid w:val="60A79ABA"/>
    <w:rsid w:val="60AD1435"/>
    <w:rsid w:val="61DD9EED"/>
    <w:rsid w:val="62D3740F"/>
    <w:rsid w:val="630E7B17"/>
    <w:rsid w:val="63351837"/>
    <w:rsid w:val="64D93675"/>
    <w:rsid w:val="657C24A2"/>
    <w:rsid w:val="662CF37C"/>
    <w:rsid w:val="67B5C399"/>
    <w:rsid w:val="6883B8E1"/>
    <w:rsid w:val="695193FA"/>
    <w:rsid w:val="6A44504C"/>
    <w:rsid w:val="6A816ECF"/>
    <w:rsid w:val="6B0F77FA"/>
    <w:rsid w:val="6B289CC4"/>
    <w:rsid w:val="6BCDE8A6"/>
    <w:rsid w:val="6C5CCDB7"/>
    <w:rsid w:val="6DC5AD97"/>
    <w:rsid w:val="6F25DFE9"/>
    <w:rsid w:val="70FACB00"/>
    <w:rsid w:val="71170BE5"/>
    <w:rsid w:val="715FD7A5"/>
    <w:rsid w:val="71D64972"/>
    <w:rsid w:val="72C5B772"/>
    <w:rsid w:val="738F48D7"/>
    <w:rsid w:val="746C1914"/>
    <w:rsid w:val="7477DD72"/>
    <w:rsid w:val="75BBCF49"/>
    <w:rsid w:val="76914636"/>
    <w:rsid w:val="780A004A"/>
    <w:rsid w:val="78934351"/>
    <w:rsid w:val="79167299"/>
    <w:rsid w:val="79A13771"/>
    <w:rsid w:val="7A0777DF"/>
    <w:rsid w:val="7B01A309"/>
    <w:rsid w:val="7B25E423"/>
    <w:rsid w:val="7B962144"/>
    <w:rsid w:val="7C7ADF07"/>
    <w:rsid w:val="7CBA4650"/>
    <w:rsid w:val="7D18DF73"/>
    <w:rsid w:val="7D908030"/>
    <w:rsid w:val="7E88E142"/>
    <w:rsid w:val="7FB87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FC40"/>
  <w15:chartTrackingRefBased/>
  <w15:docId w15:val="{9D8BA994-AA6E-4F9E-92E0-B8674915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720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CF1"/>
  </w:style>
  <w:style w:type="paragraph" w:styleId="Footer">
    <w:name w:val="footer"/>
    <w:basedOn w:val="Normal"/>
    <w:link w:val="FooterChar"/>
    <w:uiPriority w:val="99"/>
    <w:unhideWhenUsed/>
    <w:rsid w:val="00720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CF1"/>
  </w:style>
  <w:style w:type="table" w:styleId="TableGrid">
    <w:name w:val="Table Grid"/>
    <w:basedOn w:val="TableNormal"/>
    <w:uiPriority w:val="59"/>
    <w:rsid w:val="00B658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375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xiv.org/pdf/2207.11808.pdf" TargetMode="External"/><Relationship Id="rId3" Type="http://schemas.openxmlformats.org/officeDocument/2006/relationships/settings" Target="settings.xml"/><Relationship Id="rId21" Type="http://schemas.openxmlformats.org/officeDocument/2006/relationships/hyperlink" Target="https://paperswithcode.com/task/emotion-classifica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datasets/parulpandey/emotion-datase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huggingface.c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Arman-Rayan-Sharif/arman-text-emotion/tree/main/datas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huggingface.co/FacebookAI/xlm-rober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13</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reyhane hashem</dc:creator>
  <cp:keywords/>
  <dc:description/>
  <cp:lastModifiedBy>ali soltani</cp:lastModifiedBy>
  <cp:revision>3</cp:revision>
  <cp:lastPrinted>2024-02-02T15:02:00Z</cp:lastPrinted>
  <dcterms:created xsi:type="dcterms:W3CDTF">2024-02-02T10:41:00Z</dcterms:created>
  <dcterms:modified xsi:type="dcterms:W3CDTF">2024-02-02T15:17:00Z</dcterms:modified>
</cp:coreProperties>
</file>