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D8C" w:rsidRDefault="0042491F">
      <w:r>
        <w:t>Question:</w:t>
      </w:r>
    </w:p>
    <w:p w:rsidR="0042491F" w:rsidRDefault="0042491F" w:rsidP="0042491F">
      <w:pPr>
        <w:pStyle w:val="Listaszerbekezds"/>
        <w:numPr>
          <w:ilvl w:val="0"/>
          <w:numId w:val="1"/>
        </w:numPr>
      </w:pPr>
      <w:r>
        <w:t>How does Uncertainty relate to knowledge?</w:t>
      </w:r>
    </w:p>
    <w:p w:rsidR="0042491F" w:rsidRDefault="0042491F" w:rsidP="0042491F">
      <w:r>
        <w:t>-o-</w:t>
      </w:r>
    </w:p>
    <w:p w:rsidR="0042491F" w:rsidRDefault="0042491F" w:rsidP="0042491F">
      <w:r>
        <w:t>Examples of uncertainty:</w:t>
      </w:r>
    </w:p>
    <w:p w:rsidR="0042491F" w:rsidRDefault="0042491F" w:rsidP="0042491F">
      <w:pPr>
        <w:pStyle w:val="Listaszerbekezds"/>
        <w:numPr>
          <w:ilvl w:val="0"/>
          <w:numId w:val="1"/>
        </w:numPr>
      </w:pPr>
      <w:r>
        <w:t>Definitions of UML diagrams describing processes</w:t>
      </w:r>
    </w:p>
    <w:p w:rsidR="0042491F" w:rsidRDefault="0042491F" w:rsidP="0042491F">
      <w:pPr>
        <w:pStyle w:val="Listaszerbekezds"/>
        <w:numPr>
          <w:ilvl w:val="0"/>
          <w:numId w:val="1"/>
        </w:numPr>
      </w:pPr>
      <w:r>
        <w:t>Definitions of Moore Machines defining state transitions.</w:t>
      </w:r>
    </w:p>
    <w:p w:rsidR="0042491F" w:rsidRDefault="0042491F" w:rsidP="0042491F">
      <w:pPr>
        <w:pStyle w:val="Listaszerbekezds"/>
        <w:numPr>
          <w:ilvl w:val="0"/>
          <w:numId w:val="1"/>
        </w:numPr>
      </w:pPr>
      <w:r>
        <w:t>Definitions of Classes being able to instantiate records that solve Uncertainty which involves acquiring knowledge</w:t>
      </w:r>
    </w:p>
    <w:p w:rsidR="0042491F" w:rsidRDefault="0042491F" w:rsidP="0042491F">
      <w:r>
        <w:t>Classification of records by their functionality</w:t>
      </w:r>
    </w:p>
    <w:p w:rsidR="0042491F" w:rsidRDefault="0042491F" w:rsidP="0042491F">
      <w:pPr>
        <w:pStyle w:val="Listaszerbekezds"/>
        <w:numPr>
          <w:ilvl w:val="0"/>
          <w:numId w:val="1"/>
        </w:numPr>
      </w:pPr>
      <w:r>
        <w:t>Records solving as an evidence of activity</w:t>
      </w:r>
    </w:p>
    <w:p w:rsidR="0042491F" w:rsidRDefault="0042491F" w:rsidP="0042491F">
      <w:pPr>
        <w:pStyle w:val="Listaszerbekezds"/>
        <w:numPr>
          <w:ilvl w:val="0"/>
          <w:numId w:val="1"/>
        </w:numPr>
      </w:pPr>
      <w:r>
        <w:t>Records solving uncertainty</w:t>
      </w:r>
    </w:p>
    <w:p w:rsidR="0042491F" w:rsidRDefault="0042491F" w:rsidP="0042491F">
      <w:r>
        <w:t>-o-</w:t>
      </w:r>
    </w:p>
    <w:p w:rsidR="0042491F" w:rsidRDefault="0042491F" w:rsidP="0042491F">
      <w:r>
        <w:t>Information is interpretable</w:t>
      </w:r>
    </w:p>
    <w:p w:rsidR="0042491F" w:rsidRDefault="0042491F" w:rsidP="0042491F">
      <w:pPr>
        <w:pStyle w:val="Listaszerbekezds"/>
        <w:numPr>
          <w:ilvl w:val="0"/>
          <w:numId w:val="1"/>
        </w:numPr>
      </w:pPr>
      <w:r>
        <w:t>The specific context associated with this interpretation may cause the transformation of the information into knowledge.</w:t>
      </w:r>
    </w:p>
    <w:p w:rsidR="008A1009" w:rsidRDefault="008A1009" w:rsidP="008A1009">
      <w:pPr>
        <w:pStyle w:val="Listaszerbekezds"/>
        <w:numPr>
          <w:ilvl w:val="1"/>
          <w:numId w:val="1"/>
        </w:numPr>
      </w:pPr>
      <w:r>
        <w:t>Example.:</w:t>
      </w:r>
    </w:p>
    <w:p w:rsidR="008A1009" w:rsidRDefault="008A1009" w:rsidP="008A1009">
      <w:pPr>
        <w:pStyle w:val="Listaszerbekezds"/>
        <w:numPr>
          <w:ilvl w:val="1"/>
          <w:numId w:val="1"/>
        </w:numPr>
      </w:pPr>
      <w:r>
        <w:t>f: R-&gt;R, x|-&gt;f(x), f(x)=x^2 is data.</w:t>
      </w:r>
    </w:p>
    <w:p w:rsidR="008A1009" w:rsidRDefault="008A1009" w:rsidP="005C7E3E">
      <w:pPr>
        <w:pStyle w:val="Listaszerbekezds"/>
        <w:numPr>
          <w:ilvl w:val="1"/>
          <w:numId w:val="1"/>
        </w:numPr>
      </w:pPr>
      <w:r>
        <w:t>f(x) egy egyváltozós valós függvény.</w:t>
      </w:r>
    </w:p>
    <w:p w:rsidR="008A1009" w:rsidRDefault="008A1009" w:rsidP="005C7E3E">
      <w:pPr>
        <w:pStyle w:val="Listaszerbekezds"/>
        <w:numPr>
          <w:ilvl w:val="1"/>
          <w:numId w:val="1"/>
        </w:numPr>
      </w:pPr>
      <w:r>
        <w:t>f(x) egy parabola</w:t>
      </w:r>
    </w:p>
    <w:p w:rsidR="008A1009" w:rsidRDefault="008A1009" w:rsidP="008A1009">
      <w:r>
        <w:t>-o-</w:t>
      </w:r>
    </w:p>
    <w:p w:rsidR="008A1009" w:rsidRPr="008A1009" w:rsidRDefault="008A1009" w:rsidP="008A1009">
      <w:pPr>
        <w:rPr>
          <w:b/>
          <w:u w:val="single"/>
        </w:rPr>
      </w:pPr>
      <w:r w:rsidRPr="008A1009">
        <w:rPr>
          <w:b/>
          <w:u w:val="single"/>
        </w:rPr>
        <w:t>Interpretation of data</w:t>
      </w:r>
    </w:p>
    <w:p w:rsidR="008A1009" w:rsidRDefault="008A1009" w:rsidP="008A1009">
      <w:pPr>
        <w:rPr>
          <w:b/>
        </w:rPr>
      </w:pPr>
      <w:r w:rsidRPr="008A1009">
        <w:rPr>
          <w:b/>
        </w:rPr>
        <w:t>Qualitative Data Interpretation</w:t>
      </w:r>
    </w:p>
    <w:p w:rsidR="008A1009" w:rsidRDefault="008A1009" w:rsidP="008A1009">
      <w:r>
        <w:t>Qualitative data is not described through numerical values or patterns, but through</w:t>
      </w:r>
      <w:r w:rsidR="00D25D3E">
        <w:t xml:space="preserve"> the use of descriptive context (i.e.: text).</w:t>
      </w:r>
    </w:p>
    <w:p w:rsidR="00D25D3E" w:rsidRDefault="00D25D3E" w:rsidP="008A1009">
      <w:r>
        <w:t>Example.:</w:t>
      </w:r>
    </w:p>
    <w:p w:rsidR="00D25D3E" w:rsidRDefault="00D25D3E" w:rsidP="008A1009">
      <w:r>
        <w:t>Suppose that C is a class, and r=(d1, d2, …, dn) is an instance of C.</w:t>
      </w:r>
    </w:p>
    <w:p w:rsidR="00D25D3E" w:rsidRDefault="00D25D3E" w:rsidP="008A1009">
      <w:r>
        <w:t>Let S(x1, x2, …, xn) be a sentential function, which produces a sentence upon the "behelyettesítés" of variables (x1, x2, …, xn are free variables)</w:t>
      </w:r>
    </w:p>
    <w:p w:rsidR="00D25D3E" w:rsidRDefault="00D25D3E" w:rsidP="008A1009">
      <w:r>
        <w:t>Question.:</w:t>
      </w:r>
    </w:p>
    <w:p w:rsidR="00D25D3E" w:rsidRDefault="00D25D3E" w:rsidP="008A1009">
      <w:r>
        <w:t>When is S(d1, d2, …, dn) a sentence which interprets r?</w:t>
      </w:r>
    </w:p>
    <w:p w:rsidR="00D25D3E" w:rsidRDefault="00D25D3E">
      <w:r>
        <w:br w:type="page"/>
      </w:r>
    </w:p>
    <w:p w:rsidR="00D25D3E" w:rsidRDefault="00D25D3E" w:rsidP="008A1009">
      <w:r>
        <w:lastRenderedPageBreak/>
        <w:t>A bit more discrete example:</w:t>
      </w:r>
    </w:p>
    <w:p w:rsidR="00D25D3E" w:rsidRDefault="00D25D3E" w:rsidP="008A1009">
      <w:r>
        <w:t>Legyen C egy osztály, melynek három attribútuma van; r C-nek egy példánya, S(x1, x2, x3) pedig egy predikátumfüggvény.</w:t>
      </w:r>
    </w:p>
    <w:p w:rsidR="00D25D3E" w:rsidRDefault="00D25D3E" w:rsidP="008A1009">
      <w:r>
        <w:t>Az első két attribútum legyen valós szám, a harmadik pedig egy string.</w:t>
      </w:r>
    </w:p>
    <w:p w:rsidR="00D25D3E" w:rsidRDefault="00D25D3E" w:rsidP="008A1009">
      <w:r>
        <w:t>S(x1, x2, x3) = "A jelenlegi időpont x1 óra x2 perc. Helyszín: x3"</w:t>
      </w:r>
    </w:p>
    <w:p w:rsidR="00D25D3E" w:rsidRDefault="00D25D3E" w:rsidP="008A1009">
      <w:r>
        <w:t>r = (</w:t>
      </w:r>
      <w:r w:rsidR="00833FBE">
        <w:t xml:space="preserve">12, </w:t>
      </w:r>
      <w:r>
        <w:t xml:space="preserve"> </w:t>
      </w:r>
      <w:r w:rsidR="00833FBE">
        <w:t xml:space="preserve">32, </w:t>
      </w:r>
      <w:r>
        <w:t xml:space="preserve"> </w:t>
      </w:r>
      <w:r w:rsidR="00833FBE">
        <w:t>Budapest)</w:t>
      </w:r>
    </w:p>
    <w:p w:rsidR="00D25D3E" w:rsidRDefault="00D25D3E" w:rsidP="008A1009">
      <w:r>
        <w:t xml:space="preserve">S(12, 32, Budapest) = "A jelenlegi időpont </w:t>
      </w:r>
      <w:r w:rsidR="009B22F4">
        <w:t>actual_hour()</w:t>
      </w:r>
      <w:r>
        <w:t xml:space="preserve"> óra </w:t>
      </w:r>
      <w:r w:rsidR="009B22F4">
        <w:t>actual_sec()</w:t>
      </w:r>
      <w:r>
        <w:t xml:space="preserve"> perc. Helyszín: </w:t>
      </w:r>
      <w:r w:rsidR="009B22F4">
        <w:t>actual_position()</w:t>
      </w:r>
      <w:r>
        <w:t>"</w:t>
      </w:r>
    </w:p>
    <w:p w:rsidR="00D25D3E" w:rsidRDefault="00D25D3E" w:rsidP="00D25D3E">
      <w:pPr>
        <w:pStyle w:val="Listaszerbekezds"/>
        <w:numPr>
          <w:ilvl w:val="0"/>
          <w:numId w:val="1"/>
        </w:numPr>
      </w:pPr>
      <w:r>
        <w:t>Látható, hogy a fenti kvalitatív interpretációja az r adatnak "megfelelőnek" tűnik, viszont  r=(69, 69, Ez nem egy város) változót behelyettesítve S-be furcsa eredményt kapnánk.</w:t>
      </w:r>
    </w:p>
    <w:p w:rsidR="00D25D3E" w:rsidRPr="00D25D3E" w:rsidRDefault="00D25D3E" w:rsidP="00D25D3E">
      <w:pPr>
        <w:pStyle w:val="Listaszerbekezds"/>
        <w:numPr>
          <w:ilvl w:val="0"/>
          <w:numId w:val="1"/>
        </w:numPr>
      </w:pPr>
      <w:r>
        <w:t>Megkötéseket adva C osztály attribútumainak értékeire szűkíthetjük a C osztály példányainak attribútumainak értelmezési tartományát, ezzel valószínűleg csökkentve a lehetséges interpretációk számát.</w:t>
      </w:r>
    </w:p>
    <w:p w:rsidR="00833FBE" w:rsidRDefault="00833FBE" w:rsidP="00833FBE">
      <w:r>
        <w:t>r</w:t>
      </w:r>
      <w:r>
        <w:t>_2</w:t>
      </w:r>
      <w:r>
        <w:t xml:space="preserve"> = (actual_hour(), actual_sec(), actual_position())</w:t>
      </w:r>
    </w:p>
    <w:p w:rsidR="00D25D3E" w:rsidRDefault="00833FBE" w:rsidP="008A1009">
      <w:r>
        <w:t>-o-</w:t>
      </w:r>
    </w:p>
    <w:p w:rsidR="00833FBE" w:rsidRDefault="00833FBE" w:rsidP="008A1009">
      <w:r>
        <w:t>Let S(y1, y2, …, yn) be a constructor, and C a class with d1, d2, …, dn attributes, that take values from the sets D1, D2, …, DN in such a way, that S(d1, d2, …, dn) always results in a "good" object, which solves a problem.</w:t>
      </w:r>
    </w:p>
    <w:p w:rsidR="00833FBE" w:rsidRDefault="00833FBE" w:rsidP="008A1009">
      <w:r>
        <w:t>-o-</w:t>
      </w:r>
    </w:p>
    <w:p w:rsidR="00833FBE" w:rsidRDefault="00833FBE" w:rsidP="008A1009">
      <w:r>
        <w:t>Let S(x1, x2, …, xn) be a problem.</w:t>
      </w:r>
    </w:p>
    <w:p w:rsidR="00833FBE" w:rsidRPr="008A1009" w:rsidRDefault="00833FBE" w:rsidP="008A1009"/>
    <w:p w:rsidR="008A1009" w:rsidRDefault="008A1009" w:rsidP="008A1009">
      <w:r>
        <w:t>-o-</w:t>
      </w:r>
    </w:p>
    <w:p w:rsidR="0042491F" w:rsidRDefault="0042491F" w:rsidP="0042491F">
      <w:r>
        <w:t>Record is a specialized form of information.</w:t>
      </w:r>
    </w:p>
    <w:p w:rsidR="0042491F" w:rsidRDefault="0042491F" w:rsidP="0042491F">
      <w:r>
        <w:t>A record with a correct form has to be able to resolve the problems below, if it contains all the necessary data:</w:t>
      </w:r>
    </w:p>
    <w:p w:rsidR="0042491F" w:rsidRDefault="0042491F" w:rsidP="0042491F">
      <w:pPr>
        <w:pStyle w:val="Listaszerbekezds"/>
        <w:numPr>
          <w:ilvl w:val="0"/>
          <w:numId w:val="1"/>
        </w:numPr>
      </w:pPr>
      <w:r>
        <w:t>Insta</w:t>
      </w:r>
      <w:bookmarkStart w:id="0" w:name="_GoBack"/>
      <w:bookmarkEnd w:id="0"/>
      <w:r>
        <w:t>ntiating a Diagram within a specific context</w:t>
      </w:r>
    </w:p>
    <w:p w:rsidR="0042491F" w:rsidRDefault="0042491F" w:rsidP="0042491F">
      <w:pPr>
        <w:pStyle w:val="Listaszerbekezds"/>
        <w:numPr>
          <w:ilvl w:val="0"/>
          <w:numId w:val="1"/>
        </w:numPr>
      </w:pPr>
      <w:r>
        <w:t>Instantiating a Process within a specific context</w:t>
      </w:r>
    </w:p>
    <w:p w:rsidR="0042491F" w:rsidRDefault="0042491F" w:rsidP="0042491F">
      <w:pPr>
        <w:pStyle w:val="Listaszerbekezds"/>
        <w:numPr>
          <w:ilvl w:val="0"/>
          <w:numId w:val="1"/>
        </w:numPr>
      </w:pPr>
      <w:r>
        <w:t>Instantiating a Moore machine</w:t>
      </w:r>
    </w:p>
    <w:p w:rsidR="008A1009" w:rsidRDefault="008A1009" w:rsidP="008A1009">
      <w:r>
        <w:t>-o-</w:t>
      </w:r>
    </w:p>
    <w:p w:rsidR="008A1009" w:rsidRDefault="0030484E" w:rsidP="008A1009">
      <w:r>
        <w:t>Formats for the type of data described in the Story x, which enable for the data an easy content formatting with the goal to display information.</w:t>
      </w:r>
    </w:p>
    <w:p w:rsidR="0030484E" w:rsidRDefault="0030484E" w:rsidP="0030484E">
      <w:pPr>
        <w:pStyle w:val="Listaszerbekezds"/>
        <w:numPr>
          <w:ilvl w:val="0"/>
          <w:numId w:val="1"/>
        </w:numPr>
      </w:pPr>
      <w:r>
        <w:t>Visual Data encoding or Text structural data encoding or code format would be the most used content formatting.</w:t>
      </w:r>
    </w:p>
    <w:sectPr w:rsidR="00304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A65AD"/>
    <w:multiLevelType w:val="hybridMultilevel"/>
    <w:tmpl w:val="AB96450A"/>
    <w:lvl w:ilvl="0" w:tplc="B6F2D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30"/>
    <w:rsid w:val="001C6CDC"/>
    <w:rsid w:val="0030484E"/>
    <w:rsid w:val="0042491F"/>
    <w:rsid w:val="00466B30"/>
    <w:rsid w:val="004A27F7"/>
    <w:rsid w:val="00543D51"/>
    <w:rsid w:val="00706AAC"/>
    <w:rsid w:val="00833FBE"/>
    <w:rsid w:val="008A1009"/>
    <w:rsid w:val="008D2A4D"/>
    <w:rsid w:val="009B22F4"/>
    <w:rsid w:val="00C30C16"/>
    <w:rsid w:val="00D25D3E"/>
    <w:rsid w:val="00F7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A149C"/>
  <w15:chartTrackingRefBased/>
  <w15:docId w15:val="{B28E6203-7393-4531-A966-E8DC3CED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ode1">
    <w:name w:val="Code_1"/>
    <w:basedOn w:val="Norml"/>
    <w:qFormat/>
    <w:rsid w:val="00F73249"/>
    <w:pPr>
      <w:spacing w:before="120" w:after="120" w:line="240" w:lineRule="auto"/>
    </w:pPr>
    <w:rPr>
      <w:sz w:val="28"/>
    </w:rPr>
  </w:style>
  <w:style w:type="paragraph" w:customStyle="1" w:styleId="Casual">
    <w:name w:val="Casual"/>
    <w:basedOn w:val="Norml"/>
    <w:qFormat/>
    <w:rsid w:val="00F73249"/>
    <w:pPr>
      <w:spacing w:before="120" w:after="120" w:line="240" w:lineRule="auto"/>
    </w:pPr>
    <w:rPr>
      <w:sz w:val="28"/>
    </w:rPr>
  </w:style>
  <w:style w:type="paragraph" w:customStyle="1" w:styleId="Title1">
    <w:name w:val="Title_1"/>
    <w:basedOn w:val="Norml"/>
    <w:link w:val="Title1Char"/>
    <w:qFormat/>
    <w:rsid w:val="00F73249"/>
    <w:pPr>
      <w:spacing w:before="120" w:after="120" w:line="240" w:lineRule="auto"/>
    </w:pPr>
    <w:rPr>
      <w:sz w:val="28"/>
    </w:rPr>
  </w:style>
  <w:style w:type="character" w:customStyle="1" w:styleId="Title1Char">
    <w:name w:val="Title_1 Char"/>
    <w:basedOn w:val="Bekezdsalapbettpusa"/>
    <w:link w:val="Title1"/>
    <w:rsid w:val="00F73249"/>
    <w:rPr>
      <w:sz w:val="28"/>
    </w:rPr>
  </w:style>
  <w:style w:type="paragraph" w:styleId="Listaszerbekezds">
    <w:name w:val="List Paragraph"/>
    <w:basedOn w:val="Norml"/>
    <w:uiPriority w:val="34"/>
    <w:qFormat/>
    <w:rsid w:val="0042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</dc:creator>
  <cp:keywords/>
  <dc:description/>
  <cp:lastModifiedBy>SI</cp:lastModifiedBy>
  <cp:revision>3</cp:revision>
  <dcterms:created xsi:type="dcterms:W3CDTF">2022-03-03T11:15:00Z</dcterms:created>
  <dcterms:modified xsi:type="dcterms:W3CDTF">2022-03-03T15:25:00Z</dcterms:modified>
</cp:coreProperties>
</file>