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117A" w14:textId="1644CE17" w:rsidR="00ED030F" w:rsidRDefault="0074483B">
      <w:r>
        <w:t xml:space="preserve">1.Создал </w:t>
      </w:r>
      <w:r>
        <w:rPr>
          <w:lang w:val="en-US"/>
        </w:rPr>
        <w:t>ListBox</w:t>
      </w:r>
      <w:r w:rsidRPr="0074483B">
        <w:t xml:space="preserve"> </w:t>
      </w:r>
      <w:r>
        <w:t>для выведения процессов</w:t>
      </w:r>
    </w:p>
    <w:p w14:paraId="68A2FA1B" w14:textId="03E387F1" w:rsidR="0074483B" w:rsidRPr="0074483B" w:rsidRDefault="0074483B">
      <w:r w:rsidRPr="0074483B">
        <w:drawing>
          <wp:inline distT="0" distB="0" distL="0" distR="0" wp14:anchorId="4AE2CA91" wp14:editId="2E0CBC70">
            <wp:extent cx="5940425" cy="246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D006" w14:textId="588B4454" w:rsidR="0074483B" w:rsidRDefault="0074483B"/>
    <w:p w14:paraId="71C935A9" w14:textId="4F1C8ADB" w:rsidR="0074483B" w:rsidRDefault="0074483B"/>
    <w:p w14:paraId="1507D425" w14:textId="7179FC11" w:rsidR="0074483B" w:rsidRDefault="0074483B">
      <w:pPr>
        <w:rPr>
          <w:lang w:val="en-US"/>
        </w:rPr>
      </w:pPr>
      <w:r>
        <w:t xml:space="preserve">2.Реализовал вывод всех процессов в </w:t>
      </w:r>
      <w:r>
        <w:rPr>
          <w:lang w:val="en-US"/>
        </w:rPr>
        <w:t>ListBox</w:t>
      </w:r>
    </w:p>
    <w:p w14:paraId="6FC80079" w14:textId="44D68534" w:rsidR="0074483B" w:rsidRPr="0074483B" w:rsidRDefault="0074483B">
      <w:r w:rsidRPr="0074483B">
        <w:drawing>
          <wp:inline distT="0" distB="0" distL="0" distR="0" wp14:anchorId="74C106CF" wp14:editId="2C2F3B1F">
            <wp:extent cx="3219899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5A1F" w14:textId="589BA244" w:rsidR="0074483B" w:rsidRDefault="0074483B">
      <w:pPr>
        <w:rPr>
          <w:lang w:val="en-US"/>
        </w:rPr>
      </w:pPr>
      <w:r w:rsidRPr="0074483B">
        <w:t>3.</w:t>
      </w:r>
      <w:r>
        <w:t xml:space="preserve">Реализовал вывод информации при клике на элемент </w:t>
      </w:r>
      <w:r>
        <w:rPr>
          <w:lang w:val="en-US"/>
        </w:rPr>
        <w:t>Listbox</w:t>
      </w:r>
    </w:p>
    <w:p w14:paraId="65ACFDDE" w14:textId="00A96D3D" w:rsidR="0074483B" w:rsidRPr="0074483B" w:rsidRDefault="0074483B">
      <w:r w:rsidRPr="0074483B">
        <w:lastRenderedPageBreak/>
        <w:drawing>
          <wp:inline distT="0" distB="0" distL="0" distR="0" wp14:anchorId="7ED07CEC" wp14:editId="49178473">
            <wp:extent cx="5940425" cy="3883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C02F" w14:textId="05B38A05" w:rsidR="0074483B" w:rsidRDefault="0074483B"/>
    <w:p w14:paraId="53C2851B" w14:textId="666DC511" w:rsidR="0074483B" w:rsidRPr="0074483B" w:rsidRDefault="0074483B">
      <w:r>
        <w:t xml:space="preserve">4.Добавил таймер на 10 секунд обновляющий запущенные процессы в </w:t>
      </w:r>
      <w:r>
        <w:rPr>
          <w:lang w:val="en-US"/>
        </w:rPr>
        <w:t>UI</w:t>
      </w:r>
    </w:p>
    <w:p w14:paraId="1C2E1A15" w14:textId="57542347" w:rsidR="0074483B" w:rsidRPr="0074483B" w:rsidRDefault="0074483B">
      <w:r w:rsidRPr="0074483B">
        <w:drawing>
          <wp:inline distT="0" distB="0" distL="0" distR="0" wp14:anchorId="51DA3D2C" wp14:editId="3C69ADC8">
            <wp:extent cx="3553321" cy="1409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CB61" w14:textId="59CAFEF4" w:rsidR="0074483B" w:rsidRDefault="0074483B">
      <w:r>
        <w:t>5.При запуске программа инициализируется данными функциями</w:t>
      </w:r>
    </w:p>
    <w:p w14:paraId="5BA3B653" w14:textId="311A4C80" w:rsidR="0074483B" w:rsidRDefault="0074483B">
      <w:r w:rsidRPr="0074483B">
        <w:drawing>
          <wp:inline distT="0" distB="0" distL="0" distR="0" wp14:anchorId="58F58E02" wp14:editId="5F55D5D1">
            <wp:extent cx="3639058" cy="128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A63B" w14:textId="39F3AE04" w:rsidR="0074483B" w:rsidRDefault="0074483B">
      <w:r>
        <w:t>6.Результат работы программы</w:t>
      </w:r>
    </w:p>
    <w:p w14:paraId="54679CDA" w14:textId="2232EF62" w:rsidR="0074483B" w:rsidRDefault="0074483B">
      <w:r w:rsidRPr="0074483B">
        <w:lastRenderedPageBreak/>
        <w:drawing>
          <wp:inline distT="0" distB="0" distL="0" distR="0" wp14:anchorId="17163495" wp14:editId="1127ADA6">
            <wp:extent cx="5940425" cy="3308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B34" w14:textId="183EAA2C" w:rsidR="0074483B" w:rsidRDefault="0074483B"/>
    <w:p w14:paraId="37130C43" w14:textId="70CA3B9B" w:rsidR="0074483B" w:rsidRDefault="0074483B"/>
    <w:p w14:paraId="195D9E46" w14:textId="378DABBD" w:rsidR="0074483B" w:rsidRDefault="0074483B"/>
    <w:p w14:paraId="51023000" w14:textId="5BF84EA2" w:rsidR="0074483B" w:rsidRDefault="0074483B"/>
    <w:p w14:paraId="5FED8680" w14:textId="364DBAB0" w:rsidR="0074483B" w:rsidRDefault="0074483B"/>
    <w:p w14:paraId="5EFFB1C6" w14:textId="1253EFD8" w:rsidR="0074483B" w:rsidRDefault="0074483B"/>
    <w:p w14:paraId="3924EF10" w14:textId="58F3F820" w:rsidR="0074483B" w:rsidRDefault="0074483B"/>
    <w:p w14:paraId="2282D020" w14:textId="0F770FB4" w:rsidR="0074483B" w:rsidRDefault="0074483B"/>
    <w:p w14:paraId="65A22915" w14:textId="190EE96A" w:rsidR="0074483B" w:rsidRDefault="0074483B"/>
    <w:p w14:paraId="6C1D58BA" w14:textId="3CE1D3E0" w:rsidR="0074483B" w:rsidRDefault="0074483B"/>
    <w:p w14:paraId="3E8A1F67" w14:textId="53E382E4" w:rsidR="0074483B" w:rsidRDefault="0074483B"/>
    <w:p w14:paraId="5A2141D0" w14:textId="48E6B25C" w:rsidR="0074483B" w:rsidRDefault="0074483B"/>
    <w:p w14:paraId="55555F8B" w14:textId="473F3575" w:rsidR="0074483B" w:rsidRDefault="0074483B"/>
    <w:p w14:paraId="5EF29ACD" w14:textId="1C298763" w:rsidR="0074483B" w:rsidRDefault="0074483B"/>
    <w:p w14:paraId="003B9D70" w14:textId="0A137535" w:rsidR="0074483B" w:rsidRDefault="0074483B"/>
    <w:p w14:paraId="2784297B" w14:textId="14381085" w:rsidR="0074483B" w:rsidRDefault="0074483B"/>
    <w:p w14:paraId="45DE756D" w14:textId="024BB426" w:rsidR="0074483B" w:rsidRDefault="0074483B"/>
    <w:p w14:paraId="2D4AD3FF" w14:textId="2AB3AE57" w:rsidR="0074483B" w:rsidRDefault="0074483B"/>
    <w:p w14:paraId="4A33FBC6" w14:textId="474EAF4C" w:rsidR="0074483B" w:rsidRDefault="0074483B"/>
    <w:p w14:paraId="30A7E4AE" w14:textId="33FCBA88" w:rsidR="0074483B" w:rsidRDefault="0074483B"/>
    <w:p w14:paraId="018CCCA6" w14:textId="1193BC99" w:rsidR="0074483B" w:rsidRDefault="0074483B"/>
    <w:p w14:paraId="6BB6E736" w14:textId="62D0FFB5" w:rsidR="0074483B" w:rsidRDefault="0074483B"/>
    <w:p w14:paraId="06EEB95F" w14:textId="0F4A133C" w:rsidR="0074483B" w:rsidRDefault="0074483B"/>
    <w:p w14:paraId="27D08E3C" w14:textId="06ED586F" w:rsidR="0074483B" w:rsidRDefault="0074483B"/>
    <w:p w14:paraId="5A665C7C" w14:textId="23F6E9CC" w:rsidR="0074483B" w:rsidRDefault="0074483B"/>
    <w:p w14:paraId="52740E66" w14:textId="49595059" w:rsidR="0074483B" w:rsidRDefault="0074483B"/>
    <w:p w14:paraId="026C3263" w14:textId="0BD5C175" w:rsidR="0074483B" w:rsidRDefault="0074483B"/>
    <w:p w14:paraId="226B4F8B" w14:textId="09D74E26" w:rsidR="0074483B" w:rsidRDefault="0074483B"/>
    <w:p w14:paraId="23DDB70D" w14:textId="0BC42223" w:rsidR="0074483B" w:rsidRDefault="0074483B"/>
    <w:p w14:paraId="7E5E6194" w14:textId="05D2708E" w:rsidR="0074483B" w:rsidRDefault="0074483B"/>
    <w:p w14:paraId="7534A42A" w14:textId="7F8AE261" w:rsidR="0074483B" w:rsidRDefault="0074483B"/>
    <w:p w14:paraId="0E1B9EA6" w14:textId="54A20013" w:rsidR="0074483B" w:rsidRDefault="0074483B"/>
    <w:p w14:paraId="65E9B476" w14:textId="51BD11B8" w:rsidR="0074483B" w:rsidRDefault="0074483B"/>
    <w:p w14:paraId="5D5DAD8A" w14:textId="6DD75DF9" w:rsidR="0074483B" w:rsidRDefault="0074483B"/>
    <w:p w14:paraId="7A3D074C" w14:textId="124DF9E7" w:rsidR="0074483B" w:rsidRDefault="0074483B"/>
    <w:p w14:paraId="5478E02B" w14:textId="3C3CB5E0" w:rsidR="0074483B" w:rsidRDefault="0074483B"/>
    <w:p w14:paraId="001A2D91" w14:textId="0752C954" w:rsidR="0074483B" w:rsidRDefault="0074483B"/>
    <w:p w14:paraId="0E025118" w14:textId="09EDC2B4" w:rsidR="0074483B" w:rsidRDefault="0074483B"/>
    <w:p w14:paraId="01533871" w14:textId="70A8F5FE" w:rsidR="0074483B" w:rsidRDefault="0074483B"/>
    <w:p w14:paraId="1CF1F68B" w14:textId="098BF111" w:rsidR="0074483B" w:rsidRDefault="0074483B"/>
    <w:p w14:paraId="58ABBFFD" w14:textId="4FF12A32" w:rsidR="0074483B" w:rsidRDefault="0074483B"/>
    <w:p w14:paraId="71EC9F78" w14:textId="1DAEC099" w:rsidR="0074483B" w:rsidRDefault="0074483B"/>
    <w:p w14:paraId="541F66C0" w14:textId="53B5C44B" w:rsidR="0074483B" w:rsidRDefault="0074483B"/>
    <w:p w14:paraId="7F384457" w14:textId="2CA2A84E" w:rsidR="0074483B" w:rsidRDefault="0074483B"/>
    <w:p w14:paraId="771F84FC" w14:textId="0F3DB0C9" w:rsidR="0074483B" w:rsidRDefault="0074483B"/>
    <w:p w14:paraId="4CB3BE99" w14:textId="26A3DA89" w:rsidR="0074483B" w:rsidRDefault="0074483B"/>
    <w:p w14:paraId="77038345" w14:textId="5CCFF589" w:rsidR="0074483B" w:rsidRDefault="0074483B"/>
    <w:p w14:paraId="310B7232" w14:textId="1F28B172" w:rsidR="0074483B" w:rsidRDefault="0074483B"/>
    <w:p w14:paraId="772C2E9D" w14:textId="750532D2" w:rsidR="0074483B" w:rsidRDefault="0074483B"/>
    <w:p w14:paraId="637B90CE" w14:textId="166F2C0B" w:rsidR="0074483B" w:rsidRDefault="0074483B"/>
    <w:p w14:paraId="41F9697A" w14:textId="1850521A" w:rsidR="0074483B" w:rsidRDefault="0074483B"/>
    <w:p w14:paraId="5C6A6EAF" w14:textId="7A251519" w:rsidR="0074483B" w:rsidRDefault="0074483B"/>
    <w:p w14:paraId="7BA76500" w14:textId="5FDABA31" w:rsidR="0074483B" w:rsidRDefault="0074483B"/>
    <w:p w14:paraId="6525DA1E" w14:textId="782D9573" w:rsidR="0074483B" w:rsidRDefault="0074483B"/>
    <w:p w14:paraId="07CB53D8" w14:textId="1E5C2AB6" w:rsidR="0074483B" w:rsidRDefault="0074483B"/>
    <w:p w14:paraId="50DF4628" w14:textId="209355A8" w:rsidR="0074483B" w:rsidRDefault="0074483B"/>
    <w:p w14:paraId="4F49E1CD" w14:textId="60685228" w:rsidR="0074483B" w:rsidRDefault="0074483B"/>
    <w:p w14:paraId="1D24BCD3" w14:textId="256C9A89" w:rsidR="0074483B" w:rsidRDefault="0074483B"/>
    <w:p w14:paraId="52712FDE" w14:textId="5B463708" w:rsidR="0074483B" w:rsidRDefault="0074483B"/>
    <w:p w14:paraId="2FBA1083" w14:textId="10184CEE" w:rsidR="0074483B" w:rsidRDefault="0074483B"/>
    <w:p w14:paraId="0F4C0A0D" w14:textId="732A420D" w:rsidR="0074483B" w:rsidRDefault="0074483B"/>
    <w:p w14:paraId="3734E8CE" w14:textId="03D3F8E3" w:rsidR="0074483B" w:rsidRDefault="0074483B"/>
    <w:p w14:paraId="75FFCBF7" w14:textId="7140C913" w:rsidR="0074483B" w:rsidRDefault="0074483B"/>
    <w:p w14:paraId="5D6ED1F7" w14:textId="7F79D881" w:rsidR="0074483B" w:rsidRDefault="0074483B"/>
    <w:p w14:paraId="0073BCA9" w14:textId="7319532B" w:rsidR="0074483B" w:rsidRDefault="0074483B"/>
    <w:p w14:paraId="2D98862B" w14:textId="4F5FF411" w:rsidR="0074483B" w:rsidRDefault="0074483B"/>
    <w:p w14:paraId="2F22FEDA" w14:textId="6C97C064" w:rsidR="0074483B" w:rsidRDefault="0074483B"/>
    <w:p w14:paraId="14BCBC4F" w14:textId="2790DF78" w:rsidR="0074483B" w:rsidRDefault="0074483B"/>
    <w:p w14:paraId="7BD9BDFB" w14:textId="6B5A39A5" w:rsidR="0074483B" w:rsidRDefault="0074483B"/>
    <w:p w14:paraId="7F626BB2" w14:textId="7DCA7622" w:rsidR="0074483B" w:rsidRDefault="0074483B"/>
    <w:p w14:paraId="5B22FAE6" w14:textId="68002FD4" w:rsidR="0074483B" w:rsidRDefault="0074483B"/>
    <w:p w14:paraId="6A37D5E5" w14:textId="7B159205" w:rsidR="0074483B" w:rsidRDefault="0074483B"/>
    <w:p w14:paraId="058FD63C" w14:textId="7A1A7E8E" w:rsidR="0074483B" w:rsidRDefault="0074483B"/>
    <w:p w14:paraId="657607B8" w14:textId="7C12FAAD" w:rsidR="0074483B" w:rsidRDefault="0074483B"/>
    <w:p w14:paraId="7F27C112" w14:textId="3326C40E" w:rsidR="0074483B" w:rsidRDefault="0074483B"/>
    <w:p w14:paraId="713C11F1" w14:textId="288947FC" w:rsidR="0074483B" w:rsidRDefault="0074483B"/>
    <w:p w14:paraId="359B44B9" w14:textId="20A82D33" w:rsidR="0074483B" w:rsidRDefault="0074483B"/>
    <w:p w14:paraId="6EDAB5A5" w14:textId="57777D04" w:rsidR="0074483B" w:rsidRDefault="0074483B"/>
    <w:p w14:paraId="1E03E8E2" w14:textId="1709E532" w:rsidR="0074483B" w:rsidRDefault="0074483B"/>
    <w:p w14:paraId="71AA6064" w14:textId="3040C322" w:rsidR="0074483B" w:rsidRDefault="0074483B"/>
    <w:p w14:paraId="3F8AAAEB" w14:textId="45CBE2B8" w:rsidR="0074483B" w:rsidRDefault="0074483B"/>
    <w:p w14:paraId="39C59585" w14:textId="6C05DFA3" w:rsidR="0074483B" w:rsidRDefault="0074483B"/>
    <w:p w14:paraId="386165A1" w14:textId="0B849D3F" w:rsidR="0074483B" w:rsidRDefault="0074483B"/>
    <w:p w14:paraId="79911F7F" w14:textId="4F725262" w:rsidR="0074483B" w:rsidRDefault="0074483B"/>
    <w:p w14:paraId="6FCF4E31" w14:textId="7EF7B0C6" w:rsidR="0074483B" w:rsidRDefault="0074483B"/>
    <w:p w14:paraId="7F45893F" w14:textId="29AF36B1" w:rsidR="0074483B" w:rsidRDefault="0074483B"/>
    <w:p w14:paraId="41D1E111" w14:textId="2BB42EEE" w:rsidR="0074483B" w:rsidRDefault="0074483B"/>
    <w:p w14:paraId="3A792D90" w14:textId="55D5C3A1" w:rsidR="0074483B" w:rsidRDefault="0074483B"/>
    <w:p w14:paraId="04BEDAEC" w14:textId="28E144A3" w:rsidR="0074483B" w:rsidRDefault="0074483B"/>
    <w:p w14:paraId="6512DDD4" w14:textId="1FD50C32" w:rsidR="0074483B" w:rsidRDefault="0074483B"/>
    <w:p w14:paraId="4B41AF82" w14:textId="31F6E3CC" w:rsidR="0074483B" w:rsidRDefault="0074483B"/>
    <w:p w14:paraId="678DCD38" w14:textId="4606BB74" w:rsidR="0074483B" w:rsidRDefault="0074483B"/>
    <w:p w14:paraId="0B523061" w14:textId="6B16A78B" w:rsidR="0074483B" w:rsidRDefault="0074483B"/>
    <w:p w14:paraId="5F266313" w14:textId="5EB3B92D" w:rsidR="0074483B" w:rsidRDefault="0074483B"/>
    <w:p w14:paraId="2FD3D50E" w14:textId="6CA14E87" w:rsidR="0074483B" w:rsidRDefault="0074483B"/>
    <w:p w14:paraId="034E8616" w14:textId="767AA2FA" w:rsidR="0074483B" w:rsidRDefault="0074483B"/>
    <w:p w14:paraId="59CB385F" w14:textId="643E867A" w:rsidR="0074483B" w:rsidRDefault="0074483B"/>
    <w:p w14:paraId="4DB9DAB9" w14:textId="6E08D454" w:rsidR="0074483B" w:rsidRDefault="0074483B"/>
    <w:p w14:paraId="63C694A6" w14:textId="54418124" w:rsidR="0074483B" w:rsidRDefault="0074483B"/>
    <w:p w14:paraId="70041DF0" w14:textId="68FD748D" w:rsidR="0074483B" w:rsidRDefault="0074483B"/>
    <w:p w14:paraId="5E6D2282" w14:textId="1BD1B48A" w:rsidR="0074483B" w:rsidRDefault="0074483B"/>
    <w:p w14:paraId="5707C768" w14:textId="6079C03D" w:rsidR="0074483B" w:rsidRDefault="0074483B"/>
    <w:p w14:paraId="39D0CDBC" w14:textId="1A717C84" w:rsidR="0074483B" w:rsidRDefault="0074483B"/>
    <w:p w14:paraId="0EC297EB" w14:textId="5A4ABC2E" w:rsidR="0074483B" w:rsidRDefault="0074483B"/>
    <w:p w14:paraId="00221831" w14:textId="3706BD5C" w:rsidR="0074483B" w:rsidRDefault="0074483B"/>
    <w:p w14:paraId="189B36B0" w14:textId="77777777" w:rsidR="0074483B" w:rsidRDefault="0074483B"/>
    <w:sectPr w:rsidR="00744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C6"/>
    <w:rsid w:val="0074483B"/>
    <w:rsid w:val="0075632D"/>
    <w:rsid w:val="00E22115"/>
    <w:rsid w:val="00ED030F"/>
    <w:rsid w:val="00F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F84B"/>
  <w15:chartTrackingRefBased/>
  <w15:docId w15:val="{0EB0555F-77D7-43A1-ABC6-3352692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2</cp:revision>
  <dcterms:created xsi:type="dcterms:W3CDTF">2025-10-21T12:10:00Z</dcterms:created>
  <dcterms:modified xsi:type="dcterms:W3CDTF">2025-10-21T12:17:00Z</dcterms:modified>
</cp:coreProperties>
</file>