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17FB88B6" w:rsidR="004E3FA2" w:rsidRPr="00E66017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7C73EA" w:rsidRPr="00E66017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6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з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дисципліни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: «К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засоби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програмування</w:t>
      </w:r>
      <w:proofErr w:type="spellEnd"/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62599E9A" w14:textId="5C013A58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FF35C8" w:rsidRPr="00FF35C8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ПАРАМЕТРИЗОВАНЕ ПРОГРАМУВАННЯ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50AE51C0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студент групи </w:t>
      </w:r>
      <w:r w:rsidRPr="00707C65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КІ-3</w:t>
      </w:r>
      <w:r w:rsidR="00E66017">
        <w:rPr>
          <w:rFonts w:ascii="Times New Roman" w:eastAsia="Times New Roman" w:hAnsi="Times New Roman" w:cs="Times New Roman"/>
          <w:iCs/>
          <w:sz w:val="28"/>
          <w:szCs w:val="28"/>
          <w:lang w:eastAsia="uk-UA"/>
        </w:rPr>
        <w:t>01</w:t>
      </w:r>
    </w:p>
    <w:p w14:paraId="2ABE71E2" w14:textId="69EC9912" w:rsidR="004E3FA2" w:rsidRPr="00707C65" w:rsidRDefault="00E66017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Солтисяк О.</w:t>
      </w:r>
      <w:r w:rsidR="00707C65" w:rsidRPr="00707C65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Р</w:t>
      </w:r>
      <w:r w:rsidR="003F62A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707C65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</w:pP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Іванов</w:t>
      </w:r>
      <w:r w:rsidR="008D438A"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 xml:space="preserve"> </w:t>
      </w:r>
      <w:r w:rsidRPr="00707C65">
        <w:rPr>
          <w:rFonts w:ascii="Times New Roman" w:eastAsia="Times New Roman" w:hAnsi="Times New Roman" w:cs="Times New Roman"/>
          <w:i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5C36192A" w:rsidR="0036743E" w:rsidRDefault="00E66017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2024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1ADCB097" w:rsidR="008D438A" w:rsidRDefault="0036743E" w:rsidP="009F31E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31EC" w:rsidRPr="009F31EC">
        <w:rPr>
          <w:rFonts w:ascii="Times New Roman" w:hAnsi="Times New Roman" w:cs="Times New Roman"/>
          <w:sz w:val="28"/>
          <w:szCs w:val="28"/>
        </w:rPr>
        <w:t xml:space="preserve">оволодіти навиками </w:t>
      </w:r>
      <w:proofErr w:type="spellStart"/>
      <w:r w:rsidR="009F31EC" w:rsidRPr="009F31EC">
        <w:rPr>
          <w:rFonts w:ascii="Times New Roman" w:hAnsi="Times New Roman" w:cs="Times New Roman"/>
          <w:sz w:val="28"/>
          <w:szCs w:val="28"/>
        </w:rPr>
        <w:t>параметризованого</w:t>
      </w:r>
      <w:proofErr w:type="spellEnd"/>
      <w:r w:rsidR="009F31EC" w:rsidRPr="009F31EC">
        <w:rPr>
          <w:rFonts w:ascii="Times New Roman" w:hAnsi="Times New Roman" w:cs="Times New Roman"/>
          <w:sz w:val="28"/>
          <w:szCs w:val="28"/>
        </w:rPr>
        <w:t xml:space="preserve"> програмування мовою </w:t>
      </w:r>
      <w:proofErr w:type="spellStart"/>
      <w:r w:rsidR="009F31EC" w:rsidRPr="009F31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="009F31EC" w:rsidRPr="009F31EC">
        <w:rPr>
          <w:rFonts w:ascii="Times New Roman" w:hAnsi="Times New Roman" w:cs="Times New Roman"/>
          <w:sz w:val="28"/>
          <w:szCs w:val="28"/>
        </w:rPr>
        <w:t>.</w:t>
      </w:r>
    </w:p>
    <w:p w14:paraId="4BB83143" w14:textId="77777777" w:rsidR="00AA13F7" w:rsidRDefault="00AA13F7" w:rsidP="003A543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203D68E" w14:textId="02155D19" w:rsidR="00FC784E" w:rsidRDefault="00A760A3" w:rsidP="00D75F0C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 w:rsidR="00935D38"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2</w:t>
      </w:r>
      <w:r w:rsidR="00E66017">
        <w:rPr>
          <w:rFonts w:ascii="Times New Roman" w:hAnsi="Times New Roman" w:cs="Times New Roman"/>
          <w:b/>
          <w:bCs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7ECEC40" w14:textId="367E2246" w:rsidR="009F31EC" w:rsidRPr="009F31EC" w:rsidRDefault="009F31EC" w:rsidP="009F31E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1EC">
        <w:rPr>
          <w:rFonts w:ascii="Times New Roman" w:hAnsi="Times New Roman" w:cs="Times New Roman"/>
          <w:sz w:val="28"/>
          <w:szCs w:val="28"/>
        </w:rPr>
        <w:t xml:space="preserve">Створити </w:t>
      </w:r>
      <w:proofErr w:type="spellStart"/>
      <w:r w:rsidRPr="009F31EC">
        <w:rPr>
          <w:rFonts w:ascii="Times New Roman" w:hAnsi="Times New Roman" w:cs="Times New Roman"/>
          <w:sz w:val="28"/>
          <w:szCs w:val="28"/>
        </w:rPr>
        <w:t>параметризований</w:t>
      </w:r>
      <w:proofErr w:type="spellEnd"/>
      <w:r w:rsidRPr="009F31EC">
        <w:rPr>
          <w:rFonts w:ascii="Times New Roman" w:hAnsi="Times New Roman" w:cs="Times New Roman"/>
          <w:sz w:val="28"/>
          <w:szCs w:val="28"/>
        </w:rPr>
        <w:t xml:space="preserve"> клас, що реалізує предметну область задану варіантом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017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 w:rsidR="00E66017" w:rsidRPr="00E66017">
        <w:rPr>
          <w:b/>
          <w:sz w:val="28"/>
        </w:rPr>
        <w:t>Банка</w:t>
      </w:r>
      <w:r w:rsidRPr="00E66017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9F31EC">
        <w:rPr>
          <w:rFonts w:ascii="Times New Roman" w:hAnsi="Times New Roman" w:cs="Times New Roman"/>
          <w:sz w:val="28"/>
          <w:szCs w:val="28"/>
        </w:rPr>
        <w:t>.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Клас має містити мінімум 4 методи опрацювання даних включаючи розміщення та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виймання елементів. Парні варіанти реалізують пошук мінімального елементу,</w:t>
      </w:r>
      <w:r w:rsidRPr="00E66017">
        <w:rPr>
          <w:rFonts w:ascii="Times New Roman" w:hAnsi="Times New Roman" w:cs="Times New Roman"/>
          <w:sz w:val="28"/>
          <w:szCs w:val="28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 xml:space="preserve">непарні – максимального. Написати на мові </w:t>
      </w:r>
      <w:proofErr w:type="spellStart"/>
      <w:r w:rsidRPr="009F31EC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9F31EC">
        <w:rPr>
          <w:rFonts w:ascii="Times New Roman" w:hAnsi="Times New Roman" w:cs="Times New Roman"/>
          <w:sz w:val="28"/>
          <w:szCs w:val="28"/>
        </w:rPr>
        <w:t xml:space="preserve"> та налагодити програму-драйвер для</w:t>
      </w:r>
      <w:r w:rsidRPr="00E66017">
        <w:rPr>
          <w:rFonts w:ascii="Times New Roman" w:hAnsi="Times New Roman" w:cs="Times New Roman"/>
          <w:sz w:val="28"/>
          <w:szCs w:val="28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розробленого класу, яка мстить мінімум 2 різні класи екземпляри яких розмішуються у</w:t>
      </w:r>
      <w:r w:rsidRPr="00E66017">
        <w:rPr>
          <w:rFonts w:ascii="Times New Roman" w:hAnsi="Times New Roman" w:cs="Times New Roman"/>
          <w:sz w:val="28"/>
          <w:szCs w:val="28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екземплярі розробленого класу-контейнеру. Програма має розміщуватися в пакеті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Група.Прізвище.Lab6 та володіти коментарями, які дозволять автоматично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>згенерувати документацію до розробленого пакету.</w:t>
      </w:r>
    </w:p>
    <w:p w14:paraId="67301D47" w14:textId="3F8DAABE" w:rsidR="009F31EC" w:rsidRPr="009F31EC" w:rsidRDefault="009F31EC" w:rsidP="009F31E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1EC">
        <w:rPr>
          <w:rFonts w:ascii="Times New Roman" w:hAnsi="Times New Roman" w:cs="Times New Roman"/>
          <w:sz w:val="28"/>
          <w:szCs w:val="28"/>
        </w:rPr>
        <w:t>Автоматично згенерувати документацію до розробленого пакету.</w:t>
      </w:r>
    </w:p>
    <w:p w14:paraId="3BE01851" w14:textId="2DC80B70" w:rsidR="009F31EC" w:rsidRPr="009F31EC" w:rsidRDefault="009F31EC" w:rsidP="009F31E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1EC">
        <w:rPr>
          <w:rFonts w:ascii="Times New Roman" w:hAnsi="Times New Roman" w:cs="Times New Roman"/>
          <w:sz w:val="28"/>
          <w:szCs w:val="28"/>
        </w:rPr>
        <w:t xml:space="preserve">Завантажити код на </w:t>
      </w:r>
      <w:proofErr w:type="spellStart"/>
      <w:r w:rsidRPr="009F31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31EC">
        <w:rPr>
          <w:rFonts w:ascii="Times New Roman" w:hAnsi="Times New Roman" w:cs="Times New Roman"/>
          <w:sz w:val="28"/>
          <w:szCs w:val="28"/>
        </w:rPr>
        <w:t xml:space="preserve"> згідно методичних вказівок по роботі з </w:t>
      </w:r>
      <w:proofErr w:type="spellStart"/>
      <w:r w:rsidRPr="009F31EC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F31EC">
        <w:rPr>
          <w:rFonts w:ascii="Times New Roman" w:hAnsi="Times New Roman" w:cs="Times New Roman"/>
          <w:sz w:val="28"/>
          <w:szCs w:val="28"/>
        </w:rPr>
        <w:t>.</w:t>
      </w:r>
    </w:p>
    <w:p w14:paraId="0366FA45" w14:textId="41D1BA01" w:rsidR="009F31EC" w:rsidRPr="009F31EC" w:rsidRDefault="009F31EC" w:rsidP="009F31E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1EC">
        <w:rPr>
          <w:rFonts w:ascii="Times New Roman" w:hAnsi="Times New Roman" w:cs="Times New Roman"/>
          <w:sz w:val="28"/>
          <w:szCs w:val="28"/>
        </w:rPr>
        <w:t>Скласти звіт про виконану роботу з приведенням тексту програми, результату її</w:t>
      </w:r>
      <w:r w:rsidRPr="00E6601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F31EC">
        <w:rPr>
          <w:rFonts w:ascii="Times New Roman" w:hAnsi="Times New Roman" w:cs="Times New Roman"/>
          <w:sz w:val="28"/>
          <w:szCs w:val="28"/>
        </w:rPr>
        <w:t xml:space="preserve">виконання та фрагменту </w:t>
      </w:r>
      <w:proofErr w:type="spellStart"/>
      <w:r w:rsidRPr="009F31EC">
        <w:rPr>
          <w:rFonts w:ascii="Times New Roman" w:hAnsi="Times New Roman" w:cs="Times New Roman"/>
          <w:sz w:val="28"/>
          <w:szCs w:val="28"/>
        </w:rPr>
        <w:t>згенерованої</w:t>
      </w:r>
      <w:proofErr w:type="spellEnd"/>
      <w:r w:rsidRPr="009F31EC">
        <w:rPr>
          <w:rFonts w:ascii="Times New Roman" w:hAnsi="Times New Roman" w:cs="Times New Roman"/>
          <w:sz w:val="28"/>
          <w:szCs w:val="28"/>
        </w:rPr>
        <w:t xml:space="preserve"> документації та завантажити його у ВНС.</w:t>
      </w:r>
    </w:p>
    <w:p w14:paraId="38A052E8" w14:textId="3B2A6020" w:rsidR="0070696F" w:rsidRDefault="009F31EC" w:rsidP="009F31EC">
      <w:pPr>
        <w:pStyle w:val="a3"/>
        <w:numPr>
          <w:ilvl w:val="0"/>
          <w:numId w:val="2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F31EC">
        <w:rPr>
          <w:rFonts w:ascii="Times New Roman" w:hAnsi="Times New Roman" w:cs="Times New Roman"/>
          <w:sz w:val="28"/>
          <w:szCs w:val="28"/>
        </w:rPr>
        <w:t>Дати відповідь на контрольні запитання.</w:t>
      </w:r>
    </w:p>
    <w:p w14:paraId="63B689F5" w14:textId="77777777" w:rsidR="009F31EC" w:rsidRPr="009F31EC" w:rsidRDefault="009F31EC" w:rsidP="009F31E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53C7B61" w14:textId="2139EED2" w:rsidR="00471F7F" w:rsidRPr="00480A11" w:rsidRDefault="00D75F0C" w:rsidP="00480A11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Вихідний код</w:t>
      </w:r>
      <w:r w:rsidR="00A760A3" w:rsidRPr="00A760A3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  <w:r w:rsidR="002D1933" w:rsidRPr="00471F7F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005FE2B" w14:textId="77777777" w:rsidR="00E66017" w:rsidRPr="00E66017" w:rsidRDefault="00E66017" w:rsidP="00E66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/* Bank.java */</w:t>
      </w:r>
      <w:r w:rsidRPr="00E6601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Bank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представляє предметну область "банка"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implements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Конструктор для створення нової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назва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ємність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name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Повертає назву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назва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getName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Повертає ємність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ємність банки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getCapacity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compareTo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other)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Double.</w:t>
      </w:r>
      <w:r w:rsidRPr="00E6601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compare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this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</w:t>
      </w:r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other.</w:t>
      </w:r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t>Override</w:t>
      </w:r>
      <w:proofErr w:type="spellEnd"/>
      <w:r w:rsidRPr="00E66017">
        <w:rPr>
          <w:rFonts w:ascii="Courier New" w:eastAsia="Times New Roman" w:hAnsi="Courier New" w:cs="Courier New"/>
          <w:color w:val="BBB529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toString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Bank</w:t>
      </w:r>
      <w:proofErr w:type="spellEnd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{"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proofErr w:type="spellStart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='"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\'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'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", </w:t>
      </w:r>
      <w:proofErr w:type="spellStart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="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+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'}'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01E16DF6" w14:textId="706490FA" w:rsidR="00FF4CAD" w:rsidRPr="00E66017" w:rsidRDefault="00FF4CAD" w:rsidP="00FF4CAD">
      <w:pPr>
        <w:rPr>
          <w:rFonts w:ascii="Times New Roman" w:hAnsi="Times New Roman" w:cs="Times New Roman"/>
          <w:b/>
          <w:i/>
          <w:sz w:val="24"/>
          <w:szCs w:val="24"/>
        </w:rPr>
      </w:pPr>
    </w:p>
    <w:p w14:paraId="5C6B257B" w14:textId="01185983" w:rsidR="00FF4CAD" w:rsidRDefault="00FF4CAD" w:rsidP="00FF4CAD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245330">
        <w:rPr>
          <w:rFonts w:ascii="Times New Roman" w:hAnsi="Times New Roman" w:cs="Times New Roman"/>
          <w:b/>
          <w:i/>
          <w:sz w:val="24"/>
          <w:szCs w:val="24"/>
        </w:rPr>
        <w:t xml:space="preserve">Файл </w:t>
      </w:r>
      <w:r w:rsidR="00E66017">
        <w:rPr>
          <w:rFonts w:ascii="Times New Roman" w:hAnsi="Times New Roman" w:cs="Times New Roman"/>
          <w:b/>
          <w:i/>
          <w:sz w:val="24"/>
          <w:szCs w:val="24"/>
          <w:lang w:val="en-US"/>
        </w:rPr>
        <w:t>Container</w:t>
      </w:r>
      <w:r w:rsidRPr="00245330">
        <w:rPr>
          <w:rFonts w:ascii="Times New Roman" w:hAnsi="Times New Roman" w:cs="Times New Roman"/>
          <w:b/>
          <w:i/>
          <w:sz w:val="24"/>
          <w:szCs w:val="24"/>
        </w:rPr>
        <w:t>.</w:t>
      </w:r>
      <w:proofErr w:type="spellStart"/>
      <w:r w:rsidRPr="00245330">
        <w:rPr>
          <w:rFonts w:ascii="Times New Roman" w:hAnsi="Times New Roman" w:cs="Times New Roman"/>
          <w:b/>
          <w:i/>
          <w:sz w:val="24"/>
          <w:szCs w:val="24"/>
        </w:rPr>
        <w:t>java</w:t>
      </w:r>
      <w:proofErr w:type="spellEnd"/>
    </w:p>
    <w:p w14:paraId="79FC94A2" w14:textId="77777777" w:rsidR="00E66017" w:rsidRPr="00E66017" w:rsidRDefault="00E66017" w:rsidP="00E660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package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org.example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java.util.ArrayList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java.util.List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import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Клас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реалізує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параметризований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 xml:space="preserve"> контейнер для предметної області "банка".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>&lt;</w:t>
      </w:r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T</w:t>
      </w:r>
      <w:r w:rsidRPr="00E66017">
        <w:rPr>
          <w:rFonts w:ascii="Courier New" w:eastAsia="Times New Roman" w:hAnsi="Courier New" w:cs="Courier New"/>
          <w:color w:val="8A653B"/>
          <w:sz w:val="20"/>
          <w:szCs w:val="20"/>
          <w:lang w:eastAsia="uk-UA"/>
        </w:rPr>
        <w:t xml:space="preserve">&gt;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тип об'єктів, які будуть зберігатися в контейнері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class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E66017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extends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Comparable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E66017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&gt;&gt;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private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List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r w:rsidRPr="00E66017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>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Конструктор для створення нового контейнера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proofErr w:type="spellEnd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=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ArrayList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Додає новий елемент у контейнер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param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>element</w:t>
      </w:r>
      <w:proofErr w:type="spellEnd"/>
      <w:r w:rsidRPr="00E66017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елемент, який необхідно додати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addElement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507874"/>
          <w:sz w:val="20"/>
          <w:szCs w:val="20"/>
          <w:lang w:eastAsia="uk-UA"/>
        </w:rPr>
        <w:t xml:space="preserve">T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.add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element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Повертає кількість елементів у контейнері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@</w:t>
      </w:r>
      <w:proofErr w:type="spellStart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кількість елементів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lastRenderedPageBreak/>
        <w:t xml:space="preserve">     */</w:t>
      </w:r>
      <w:r w:rsidRPr="00E66017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getSize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return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9876AA"/>
          <w:sz w:val="20"/>
          <w:szCs w:val="20"/>
          <w:lang w:eastAsia="uk-UA"/>
        </w:rPr>
        <w:t>elements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.size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public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static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void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[]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args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Integer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&gt;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Container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&lt;&gt;()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банок, які хочете додати: "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bankCount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scanner.nextLine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E6601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bankCount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назву банки: "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scanner.nextLine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ємність банки: "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double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scanner.nextDouble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scanner.nextLine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6601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// споживаємо залишок нового рядка</w:t>
      </w:r>
      <w:r w:rsidRPr="00E66017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bankContainer.addElement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new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Banka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name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capacity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кількість чисел, які хочете додати: "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intCount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for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= </w:t>
      </w:r>
      <w:r w:rsidRPr="00E66017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0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i &lt;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intCount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;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i++) {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"Введіть число: "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int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scanner.nextInt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intContainer.addElement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number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boolean</w:t>
      </w:r>
      <w:proofErr w:type="spellEnd"/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result =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bankContainer.getSize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() &gt;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intContainer.getSize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System.</w:t>
      </w:r>
      <w:r w:rsidRPr="00E6601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.println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E66017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 xml:space="preserve">"Результат порівняння (банок більше, ніж чисел): "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+ result)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proofErr w:type="spellStart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scanner.close</w:t>
      </w:r>
      <w:proofErr w:type="spellEnd"/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E66017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E66017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5D1AB9FC" w14:textId="77777777" w:rsidR="00FF4CAD" w:rsidRPr="005A39CA" w:rsidRDefault="00FF4CAD" w:rsidP="00FF4CAD">
      <w:pPr>
        <w:rPr>
          <w:rFonts w:ascii="Times New Roman" w:hAnsi="Times New Roman" w:cs="Times New Roman"/>
          <w:bCs/>
          <w:iCs/>
          <w:sz w:val="24"/>
          <w:szCs w:val="24"/>
        </w:rPr>
      </w:pPr>
    </w:p>
    <w:p w14:paraId="2E4FB169" w14:textId="77777777" w:rsidR="00FF4CAD" w:rsidRPr="00765317" w:rsidRDefault="00FF4CAD" w:rsidP="00480A11">
      <w:pPr>
        <w:rPr>
          <w:rFonts w:ascii="Times New Roman" w:hAnsi="Times New Roman" w:cs="Times New Roman"/>
          <w:sz w:val="24"/>
          <w:szCs w:val="24"/>
        </w:rPr>
      </w:pPr>
    </w:p>
    <w:p w14:paraId="08D908A9" w14:textId="2F40E5F5" w:rsidR="00D435D7" w:rsidRDefault="00D435D7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442B269D" w14:textId="30A4213F" w:rsidR="00765317" w:rsidRPr="00A45038" w:rsidRDefault="00E66017" w:rsidP="005A39C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239C4721" wp14:editId="22FFF899">
            <wp:extent cx="6120765" cy="19685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B7B0" w14:textId="2E13B58D" w:rsidR="00DD25C4" w:rsidRPr="00E66017" w:rsidRDefault="00E66017" w:rsidP="00E6601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Порівнював от так, оскільки це було моїм додатковим завданням при захисті.</w:t>
      </w:r>
      <w:bookmarkStart w:id="0" w:name="_GoBack"/>
      <w:bookmarkEnd w:id="0"/>
    </w:p>
    <w:p w14:paraId="768B9D4E" w14:textId="784D39DB" w:rsidR="001C7972" w:rsidRDefault="001C7972" w:rsidP="00D75F0C">
      <w:pPr>
        <w:ind w:firstLine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  <w:r w:rsidR="002D1933" w:rsidRPr="002D193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3C32D488" w14:textId="5859C01E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>Дайте визначення терміну «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параметризоване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програмування».</w:t>
      </w:r>
    </w:p>
    <w:p w14:paraId="062C2541" w14:textId="69D884BF" w:rsid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Параметризоване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програмування (або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generics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>) - це механізм мов програмування, який дозволяє створювати код, який може працювати з різними типами даних. Воно дозволяє створювати універсальні абстракції, які можуть бути використані для різних типів, забезпечуючи при цьому безпеку типів.</w:t>
      </w:r>
    </w:p>
    <w:p w14:paraId="32697B3D" w14:textId="77777777" w:rsidR="00EC7188" w:rsidRP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</w:p>
    <w:p w14:paraId="051033B6" w14:textId="13A9A390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Розкрийте синтаксис визначення простого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класу.</w:t>
      </w:r>
    </w:p>
    <w:p w14:paraId="23216B6C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&lt;T&gt; {</w:t>
      </w:r>
    </w:p>
    <w:p w14:paraId="5422DD95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t xml:space="preserve">    // код класу</w:t>
      </w:r>
    </w:p>
    <w:p w14:paraId="6DF47AF7" w14:textId="613DE219" w:rsid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t>}</w:t>
      </w:r>
    </w:p>
    <w:p w14:paraId="1E17BF96" w14:textId="77777777" w:rsidR="00EC7188" w:rsidRPr="00EC7188" w:rsidRDefault="00EC7188" w:rsidP="00EC7188">
      <w:pPr>
        <w:rPr>
          <w:rFonts w:ascii="Consolas" w:hAnsi="Consolas" w:cs="Times New Roman"/>
          <w:bCs/>
          <w:sz w:val="28"/>
          <w:szCs w:val="28"/>
        </w:rPr>
      </w:pPr>
    </w:p>
    <w:p w14:paraId="599C7979" w14:textId="101DA38E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Розкрийте синтаксис створення об’єкту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класу.</w:t>
      </w:r>
    </w:p>
    <w:p w14:paraId="5C182BB1" w14:textId="4D0835E0" w:rsid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&lt;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Integer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&gt;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myObject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=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new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&lt;&gt;();</w:t>
      </w:r>
    </w:p>
    <w:p w14:paraId="4F07A159" w14:textId="77777777" w:rsidR="00EC7188" w:rsidRPr="00EC7188" w:rsidRDefault="00EC7188" w:rsidP="00EC7188">
      <w:pPr>
        <w:rPr>
          <w:rFonts w:ascii="Consolas" w:hAnsi="Consolas" w:cs="Times New Roman"/>
          <w:bCs/>
          <w:sz w:val="28"/>
          <w:szCs w:val="28"/>
        </w:rPr>
      </w:pPr>
    </w:p>
    <w:p w14:paraId="62ED052D" w14:textId="72C5BE67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Розкрийте синтаксис визначення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методу.</w:t>
      </w:r>
    </w:p>
    <w:p w14:paraId="04DC7790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&lt;T&gt;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void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myGenericMethod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(T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parameter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) {</w:t>
      </w:r>
    </w:p>
    <w:p w14:paraId="18E386C3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t xml:space="preserve">    // код методу</w:t>
      </w:r>
    </w:p>
    <w:p w14:paraId="272664EA" w14:textId="334F4BAF" w:rsid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t>}</w:t>
      </w:r>
    </w:p>
    <w:p w14:paraId="04173472" w14:textId="77777777" w:rsidR="00EC7188" w:rsidRPr="00EC7188" w:rsidRDefault="00EC7188" w:rsidP="00EC7188">
      <w:pPr>
        <w:rPr>
          <w:rFonts w:ascii="Consolas" w:hAnsi="Consolas" w:cs="Times New Roman"/>
          <w:bCs/>
          <w:sz w:val="28"/>
          <w:szCs w:val="28"/>
        </w:rPr>
      </w:pPr>
    </w:p>
    <w:p w14:paraId="39EC709B" w14:textId="0943B1EA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Розкрийте синтаксис виклику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параметризованого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методу.</w:t>
      </w:r>
    </w:p>
    <w:p w14:paraId="050D0FD7" w14:textId="3A8BC41A" w:rsid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myGenericMethod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("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Hello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");</w:t>
      </w:r>
    </w:p>
    <w:p w14:paraId="1EEEFDC7" w14:textId="77777777" w:rsidR="00EC7188" w:rsidRPr="00EC7188" w:rsidRDefault="00EC7188" w:rsidP="00EC7188">
      <w:pPr>
        <w:rPr>
          <w:rFonts w:ascii="Consolas" w:hAnsi="Consolas" w:cs="Times New Roman"/>
          <w:bCs/>
          <w:sz w:val="28"/>
          <w:szCs w:val="28"/>
        </w:rPr>
      </w:pPr>
    </w:p>
    <w:p w14:paraId="3EA8BB4E" w14:textId="518A7716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>Яку роль відіграє встановлення обмежень для змінних типів?</w:t>
      </w:r>
    </w:p>
    <w:p w14:paraId="48075EE2" w14:textId="64FA220A" w:rsid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  <w:r w:rsidRPr="00EC7188">
        <w:rPr>
          <w:rFonts w:ascii="Times New Roman" w:hAnsi="Times New Roman" w:cs="Times New Roman"/>
          <w:bCs/>
          <w:sz w:val="28"/>
          <w:szCs w:val="28"/>
        </w:rPr>
        <w:t>Встановлення обмежень для змінних типів (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generics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constraints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) дозволяє обмежити можливі типи, які можна використовувати в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параметризованих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типах, забезпечуючи при цьому певний функціонал або властивості для цих типів.</w:t>
      </w:r>
    </w:p>
    <w:p w14:paraId="6AF8CD2C" w14:textId="77777777" w:rsidR="00EC7188" w:rsidRP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</w:p>
    <w:p w14:paraId="6A2686BC" w14:textId="65E3EE45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>Як встановити обмеження для змінних типів?</w:t>
      </w:r>
    </w:p>
    <w:p w14:paraId="1E457A3B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public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MyGenericClass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&lt;T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extends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 xml:space="preserve"> </w:t>
      </w:r>
      <w:proofErr w:type="spellStart"/>
      <w:r w:rsidRPr="00EC7188">
        <w:rPr>
          <w:rFonts w:ascii="Consolas" w:hAnsi="Consolas" w:cs="Times New Roman"/>
          <w:bCs/>
          <w:sz w:val="24"/>
          <w:szCs w:val="24"/>
        </w:rPr>
        <w:t>SomeClass</w:t>
      </w:r>
      <w:proofErr w:type="spellEnd"/>
      <w:r w:rsidRPr="00EC7188">
        <w:rPr>
          <w:rFonts w:ascii="Consolas" w:hAnsi="Consolas" w:cs="Times New Roman"/>
          <w:bCs/>
          <w:sz w:val="24"/>
          <w:szCs w:val="24"/>
        </w:rPr>
        <w:t>&gt; {</w:t>
      </w:r>
    </w:p>
    <w:p w14:paraId="6A6EF722" w14:textId="77777777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lastRenderedPageBreak/>
        <w:t xml:space="preserve">    // код класу</w:t>
      </w:r>
    </w:p>
    <w:p w14:paraId="7438AC72" w14:textId="6313CA8C" w:rsidR="00EC7188" w:rsidRPr="00EC7188" w:rsidRDefault="00EC7188" w:rsidP="00EC7188">
      <w:pPr>
        <w:rPr>
          <w:rFonts w:ascii="Consolas" w:hAnsi="Consolas" w:cs="Times New Roman"/>
          <w:bCs/>
          <w:sz w:val="24"/>
          <w:szCs w:val="24"/>
        </w:rPr>
      </w:pPr>
      <w:r w:rsidRPr="00EC7188">
        <w:rPr>
          <w:rFonts w:ascii="Consolas" w:hAnsi="Consolas" w:cs="Times New Roman"/>
          <w:bCs/>
          <w:sz w:val="24"/>
          <w:szCs w:val="24"/>
        </w:rPr>
        <w:t>}</w:t>
      </w:r>
    </w:p>
    <w:p w14:paraId="094E3B1F" w14:textId="77777777" w:rsidR="00EC7188" w:rsidRP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</w:p>
    <w:p w14:paraId="630BCD9C" w14:textId="193EDB12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Розкрийте правила спадкування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параметризованих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типів.</w:t>
      </w:r>
    </w:p>
    <w:p w14:paraId="1B670DF8" w14:textId="331D2A98" w:rsid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Параметризовані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типи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спадковуються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аналогічно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непараметризованим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типам. При цьому враховується також параметр типу.</w:t>
      </w:r>
    </w:p>
    <w:p w14:paraId="00F7E469" w14:textId="77777777" w:rsidR="00EC7188" w:rsidRP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</w:p>
    <w:p w14:paraId="56DBC86A" w14:textId="410245CB" w:rsidR="005A39CA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Яке призначення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підстановочних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типів?</w:t>
      </w:r>
    </w:p>
    <w:p w14:paraId="0F3C58B0" w14:textId="5AF57819" w:rsid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Підстановочні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типи (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wildcards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) використовуються для створення більш гнучких методів та класів, які можуть працювати з різними типами. Два основних типи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підстановочних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типів: ?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extends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T (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upper-bounded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wildcard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) і ?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super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T (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lower-bounded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C7188">
        <w:rPr>
          <w:rFonts w:ascii="Times New Roman" w:hAnsi="Times New Roman" w:cs="Times New Roman"/>
          <w:bCs/>
          <w:sz w:val="28"/>
          <w:szCs w:val="28"/>
        </w:rPr>
        <w:t>wildcard</w:t>
      </w:r>
      <w:proofErr w:type="spellEnd"/>
      <w:r w:rsidRPr="00EC7188">
        <w:rPr>
          <w:rFonts w:ascii="Times New Roman" w:hAnsi="Times New Roman" w:cs="Times New Roman"/>
          <w:bCs/>
          <w:sz w:val="28"/>
          <w:szCs w:val="28"/>
        </w:rPr>
        <w:t>).</w:t>
      </w:r>
    </w:p>
    <w:p w14:paraId="160D344C" w14:textId="77777777" w:rsidR="00EC7188" w:rsidRPr="00EC7188" w:rsidRDefault="00EC7188" w:rsidP="00EC7188">
      <w:pPr>
        <w:rPr>
          <w:rFonts w:ascii="Times New Roman" w:hAnsi="Times New Roman" w:cs="Times New Roman"/>
          <w:bCs/>
          <w:sz w:val="28"/>
          <w:szCs w:val="28"/>
        </w:rPr>
      </w:pPr>
    </w:p>
    <w:p w14:paraId="7FED32B3" w14:textId="139BF997" w:rsidR="00BD71FE" w:rsidRDefault="005A39CA" w:rsidP="005A39CA">
      <w:pPr>
        <w:pStyle w:val="a3"/>
        <w:numPr>
          <w:ilvl w:val="0"/>
          <w:numId w:val="24"/>
        </w:numPr>
        <w:rPr>
          <w:rFonts w:ascii="Times New Roman" w:hAnsi="Times New Roman" w:cs="Times New Roman"/>
          <w:bCs/>
          <w:sz w:val="28"/>
          <w:szCs w:val="28"/>
        </w:rPr>
      </w:pPr>
      <w:r w:rsidRPr="005A39CA">
        <w:rPr>
          <w:rFonts w:ascii="Times New Roman" w:hAnsi="Times New Roman" w:cs="Times New Roman"/>
          <w:bCs/>
          <w:sz w:val="28"/>
          <w:szCs w:val="28"/>
        </w:rPr>
        <w:t xml:space="preserve">Застосування </w:t>
      </w:r>
      <w:proofErr w:type="spellStart"/>
      <w:r w:rsidRPr="005A39CA">
        <w:rPr>
          <w:rFonts w:ascii="Times New Roman" w:hAnsi="Times New Roman" w:cs="Times New Roman"/>
          <w:bCs/>
          <w:sz w:val="28"/>
          <w:szCs w:val="28"/>
        </w:rPr>
        <w:t>підстановочних</w:t>
      </w:r>
      <w:proofErr w:type="spellEnd"/>
      <w:r w:rsidRPr="005A39CA">
        <w:rPr>
          <w:rFonts w:ascii="Times New Roman" w:hAnsi="Times New Roman" w:cs="Times New Roman"/>
          <w:bCs/>
          <w:sz w:val="28"/>
          <w:szCs w:val="28"/>
        </w:rPr>
        <w:t xml:space="preserve"> типів.</w:t>
      </w:r>
    </w:p>
    <w:p w14:paraId="480246BB" w14:textId="77777777" w:rsidR="00EC7188" w:rsidRPr="00EC7188" w:rsidRDefault="00EC7188" w:rsidP="00EC7188">
      <w:pPr>
        <w:pStyle w:val="a3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EC7188">
        <w:rPr>
          <w:rFonts w:ascii="Consolas" w:hAnsi="Consolas" w:cs="Times New Roman"/>
          <w:bCs/>
          <w:sz w:val="28"/>
          <w:szCs w:val="28"/>
        </w:rPr>
        <w:t xml:space="preserve">? </w:t>
      </w:r>
      <w:proofErr w:type="spellStart"/>
      <w:r w:rsidRPr="00EC7188">
        <w:rPr>
          <w:rFonts w:ascii="Consolas" w:hAnsi="Consolas" w:cs="Times New Roman"/>
          <w:bCs/>
          <w:sz w:val="28"/>
          <w:szCs w:val="28"/>
        </w:rPr>
        <w:t>extends</w:t>
      </w:r>
      <w:proofErr w:type="spellEnd"/>
      <w:r w:rsidRPr="00EC7188">
        <w:rPr>
          <w:rFonts w:ascii="Consolas" w:hAnsi="Consolas" w:cs="Times New Roman"/>
          <w:bCs/>
          <w:sz w:val="28"/>
          <w:szCs w:val="28"/>
        </w:rPr>
        <w:t xml:space="preserve"> T</w:t>
      </w:r>
      <w:r w:rsidRPr="00EC7188">
        <w:rPr>
          <w:rFonts w:ascii="Times New Roman" w:hAnsi="Times New Roman" w:cs="Times New Roman"/>
          <w:bCs/>
          <w:sz w:val="28"/>
          <w:szCs w:val="28"/>
        </w:rPr>
        <w:t>: Використовується для доступу до об'єктів з типами, які є підтипами T.</w:t>
      </w:r>
    </w:p>
    <w:p w14:paraId="61C2CF40" w14:textId="1A606202" w:rsidR="00EC7188" w:rsidRPr="00EC7188" w:rsidRDefault="00EC7188" w:rsidP="00EC7188">
      <w:pPr>
        <w:pStyle w:val="a3"/>
        <w:numPr>
          <w:ilvl w:val="0"/>
          <w:numId w:val="25"/>
        </w:numPr>
        <w:rPr>
          <w:rFonts w:ascii="Times New Roman" w:hAnsi="Times New Roman" w:cs="Times New Roman"/>
          <w:bCs/>
          <w:sz w:val="28"/>
          <w:szCs w:val="28"/>
        </w:rPr>
      </w:pPr>
      <w:r w:rsidRPr="00EC7188">
        <w:rPr>
          <w:rFonts w:ascii="Consolas" w:hAnsi="Consolas" w:cs="Times New Roman"/>
          <w:bCs/>
          <w:sz w:val="28"/>
          <w:szCs w:val="28"/>
        </w:rPr>
        <w:t xml:space="preserve">? </w:t>
      </w:r>
      <w:proofErr w:type="spellStart"/>
      <w:r w:rsidRPr="00EC7188">
        <w:rPr>
          <w:rFonts w:ascii="Consolas" w:hAnsi="Consolas" w:cs="Times New Roman"/>
          <w:bCs/>
          <w:sz w:val="28"/>
          <w:szCs w:val="28"/>
        </w:rPr>
        <w:t>super</w:t>
      </w:r>
      <w:proofErr w:type="spellEnd"/>
      <w:r w:rsidRPr="00EC7188">
        <w:rPr>
          <w:rFonts w:ascii="Consolas" w:hAnsi="Consolas" w:cs="Times New Roman"/>
          <w:bCs/>
          <w:sz w:val="28"/>
          <w:szCs w:val="28"/>
        </w:rPr>
        <w:t xml:space="preserve"> T</w:t>
      </w:r>
      <w:r w:rsidRPr="00EC7188">
        <w:rPr>
          <w:rFonts w:ascii="Times New Roman" w:hAnsi="Times New Roman" w:cs="Times New Roman"/>
          <w:bCs/>
          <w:sz w:val="28"/>
          <w:szCs w:val="28"/>
        </w:rPr>
        <w:t>: Використовується для передачі об'єктів з типами, які є супертипами T.</w:t>
      </w:r>
    </w:p>
    <w:p w14:paraId="6842B214" w14:textId="77777777" w:rsidR="005A39CA" w:rsidRPr="00DE53BA" w:rsidRDefault="005A39CA" w:rsidP="00B204D5">
      <w:pPr>
        <w:rPr>
          <w:rFonts w:ascii="Times New Roman" w:hAnsi="Times New Roman" w:cs="Times New Roman"/>
          <w:bCs/>
          <w:sz w:val="28"/>
          <w:szCs w:val="28"/>
        </w:rPr>
      </w:pPr>
    </w:p>
    <w:p w14:paraId="6ECE348C" w14:textId="6A91623F" w:rsidR="00763E25" w:rsidRDefault="00763E25" w:rsidP="002D1933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="00324B50" w:rsidRPr="00A51EC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7A6B0BAA" w14:textId="481614C6" w:rsidR="00855C8B" w:rsidRPr="00B86314" w:rsidRDefault="00324B50" w:rsidP="00B86314">
      <w:pPr>
        <w:rPr>
          <w:color w:val="000000" w:themeColor="text1"/>
          <w:sz w:val="28"/>
          <w:szCs w:val="28"/>
        </w:rPr>
      </w:pPr>
      <w:r w:rsidRPr="00EC7188">
        <w:rPr>
          <w:rFonts w:ascii="Times New Roman" w:hAnsi="Times New Roman" w:cs="Times New Roman"/>
          <w:bCs/>
          <w:sz w:val="28"/>
          <w:szCs w:val="28"/>
        </w:rPr>
        <w:t>На даній л</w:t>
      </w:r>
      <w:r w:rsidR="00DE53BA" w:rsidRPr="00EC7188">
        <w:rPr>
          <w:rFonts w:ascii="Times New Roman" w:hAnsi="Times New Roman" w:cs="Times New Roman"/>
          <w:bCs/>
          <w:sz w:val="28"/>
          <w:szCs w:val="28"/>
        </w:rPr>
        <w:t xml:space="preserve">абораторній роботі я </w:t>
      </w:r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ознайомився з використанням</w:t>
      </w:r>
      <w:r w:rsid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параметризованого</w:t>
      </w:r>
      <w:proofErr w:type="spellEnd"/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програмування. Створив клас який реалізує предметну область «валіза». Та розробив клас драйвер який показує роботу</w:t>
      </w:r>
      <w:r w:rsid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</w:t>
      </w:r>
      <w:proofErr w:type="spellStart"/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параметризованого</w:t>
      </w:r>
      <w:proofErr w:type="spellEnd"/>
      <w:r w:rsidR="00EC7188" w:rsidRPr="00EC7188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 xml:space="preserve"> класу-контейнера.</w:t>
      </w:r>
    </w:p>
    <w:sectPr w:rsidR="00855C8B" w:rsidRPr="00B8631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FD7"/>
    <w:multiLevelType w:val="hybridMultilevel"/>
    <w:tmpl w:val="83C22D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C4928"/>
    <w:multiLevelType w:val="hybridMultilevel"/>
    <w:tmpl w:val="799CDF36"/>
    <w:lvl w:ilvl="0" w:tplc="D62C11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E383738">
      <w:start w:val="1"/>
      <w:numFmt w:val="bullet"/>
      <w:lvlText w:val="•"/>
      <w:lvlJc w:val="left"/>
      <w:pPr>
        <w:ind w:left="1789" w:hanging="360"/>
      </w:pPr>
      <w:rPr>
        <w:rFonts w:ascii="Times New Roman" w:eastAsiaTheme="minorHAnsi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0303545"/>
    <w:multiLevelType w:val="hybridMultilevel"/>
    <w:tmpl w:val="990611A2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7CA4775"/>
    <w:multiLevelType w:val="hybridMultilevel"/>
    <w:tmpl w:val="0A2C955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DD4650"/>
    <w:multiLevelType w:val="hybridMultilevel"/>
    <w:tmpl w:val="3A3EDD24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004B52"/>
    <w:multiLevelType w:val="hybridMultilevel"/>
    <w:tmpl w:val="95C08C5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F92319"/>
    <w:multiLevelType w:val="hybridMultilevel"/>
    <w:tmpl w:val="8CB45EF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5478E"/>
    <w:multiLevelType w:val="hybridMultilevel"/>
    <w:tmpl w:val="6EE233C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EE4EF0"/>
    <w:multiLevelType w:val="hybridMultilevel"/>
    <w:tmpl w:val="069852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235B8D"/>
    <w:multiLevelType w:val="hybridMultilevel"/>
    <w:tmpl w:val="16C26600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076226A"/>
    <w:multiLevelType w:val="hybridMultilevel"/>
    <w:tmpl w:val="AF6435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05E18"/>
    <w:multiLevelType w:val="hybridMultilevel"/>
    <w:tmpl w:val="E62824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C50DE"/>
    <w:multiLevelType w:val="hybridMultilevel"/>
    <w:tmpl w:val="1C1E17C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E9B4598"/>
    <w:multiLevelType w:val="hybridMultilevel"/>
    <w:tmpl w:val="914A258A"/>
    <w:lvl w:ilvl="0" w:tplc="C6C054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FDC68AA"/>
    <w:multiLevelType w:val="hybridMultilevel"/>
    <w:tmpl w:val="A9CEED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EB0B1E"/>
    <w:multiLevelType w:val="hybridMultilevel"/>
    <w:tmpl w:val="1D42AF3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D92216"/>
    <w:multiLevelType w:val="hybridMultilevel"/>
    <w:tmpl w:val="9822E79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2E5807"/>
    <w:multiLevelType w:val="hybridMultilevel"/>
    <w:tmpl w:val="7BAAC13E"/>
    <w:lvl w:ilvl="0" w:tplc="0422000F">
      <w:start w:val="1"/>
      <w:numFmt w:val="decimal"/>
      <w:lvlText w:val="%1.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1BC7AAB"/>
    <w:multiLevelType w:val="hybridMultilevel"/>
    <w:tmpl w:val="5032E4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803942"/>
    <w:multiLevelType w:val="hybridMultilevel"/>
    <w:tmpl w:val="38E07D12"/>
    <w:lvl w:ilvl="0" w:tplc="079666EE">
      <w:numFmt w:val="bullet"/>
      <w:lvlText w:val="•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750F0CD2"/>
    <w:multiLevelType w:val="hybridMultilevel"/>
    <w:tmpl w:val="DC821FC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9B57D9"/>
    <w:multiLevelType w:val="hybridMultilevel"/>
    <w:tmpl w:val="17B4BB0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775407"/>
    <w:multiLevelType w:val="hybridMultilevel"/>
    <w:tmpl w:val="0440473C"/>
    <w:lvl w:ilvl="0" w:tplc="2D2E8CD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2"/>
  </w:num>
  <w:num w:numId="5">
    <w:abstractNumId w:val="21"/>
  </w:num>
  <w:num w:numId="6">
    <w:abstractNumId w:val="13"/>
  </w:num>
  <w:num w:numId="7">
    <w:abstractNumId w:val="4"/>
  </w:num>
  <w:num w:numId="8">
    <w:abstractNumId w:val="1"/>
  </w:num>
  <w:num w:numId="9">
    <w:abstractNumId w:val="11"/>
  </w:num>
  <w:num w:numId="10">
    <w:abstractNumId w:val="7"/>
  </w:num>
  <w:num w:numId="11">
    <w:abstractNumId w:val="0"/>
  </w:num>
  <w:num w:numId="12">
    <w:abstractNumId w:val="19"/>
  </w:num>
  <w:num w:numId="13">
    <w:abstractNumId w:val="15"/>
  </w:num>
  <w:num w:numId="14">
    <w:abstractNumId w:val="24"/>
  </w:num>
  <w:num w:numId="15">
    <w:abstractNumId w:val="9"/>
  </w:num>
  <w:num w:numId="16">
    <w:abstractNumId w:val="16"/>
  </w:num>
  <w:num w:numId="17">
    <w:abstractNumId w:val="20"/>
  </w:num>
  <w:num w:numId="18">
    <w:abstractNumId w:val="14"/>
  </w:num>
  <w:num w:numId="19">
    <w:abstractNumId w:val="22"/>
  </w:num>
  <w:num w:numId="20">
    <w:abstractNumId w:val="8"/>
  </w:num>
  <w:num w:numId="21">
    <w:abstractNumId w:val="6"/>
  </w:num>
  <w:num w:numId="22">
    <w:abstractNumId w:val="17"/>
  </w:num>
  <w:num w:numId="23">
    <w:abstractNumId w:val="18"/>
  </w:num>
  <w:num w:numId="24">
    <w:abstractNumId w:val="12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1AA"/>
    <w:rsid w:val="00001B3B"/>
    <w:rsid w:val="000166B7"/>
    <w:rsid w:val="000266AB"/>
    <w:rsid w:val="000316A5"/>
    <w:rsid w:val="0003728E"/>
    <w:rsid w:val="00043065"/>
    <w:rsid w:val="000461AB"/>
    <w:rsid w:val="00093008"/>
    <w:rsid w:val="00097E83"/>
    <w:rsid w:val="000B6D7D"/>
    <w:rsid w:val="000C17A2"/>
    <w:rsid w:val="000C3B90"/>
    <w:rsid w:val="000E0A4D"/>
    <w:rsid w:val="00131B4F"/>
    <w:rsid w:val="00144AD2"/>
    <w:rsid w:val="00144F7A"/>
    <w:rsid w:val="00155347"/>
    <w:rsid w:val="001A05BB"/>
    <w:rsid w:val="001C7972"/>
    <w:rsid w:val="001D75AD"/>
    <w:rsid w:val="00245330"/>
    <w:rsid w:val="00257570"/>
    <w:rsid w:val="00265112"/>
    <w:rsid w:val="00271D98"/>
    <w:rsid w:val="00273AEF"/>
    <w:rsid w:val="002854D9"/>
    <w:rsid w:val="002956EA"/>
    <w:rsid w:val="002B5BCA"/>
    <w:rsid w:val="002D1933"/>
    <w:rsid w:val="002E4AF8"/>
    <w:rsid w:val="00324B50"/>
    <w:rsid w:val="00331E26"/>
    <w:rsid w:val="00331F12"/>
    <w:rsid w:val="0036743E"/>
    <w:rsid w:val="003A5433"/>
    <w:rsid w:val="003F62AD"/>
    <w:rsid w:val="0040794B"/>
    <w:rsid w:val="0041422C"/>
    <w:rsid w:val="00450C91"/>
    <w:rsid w:val="00471F7F"/>
    <w:rsid w:val="00474366"/>
    <w:rsid w:val="00480A11"/>
    <w:rsid w:val="00481FB1"/>
    <w:rsid w:val="0049208D"/>
    <w:rsid w:val="004B68C1"/>
    <w:rsid w:val="004E3FA2"/>
    <w:rsid w:val="004F4C40"/>
    <w:rsid w:val="0053500A"/>
    <w:rsid w:val="00540500"/>
    <w:rsid w:val="00574881"/>
    <w:rsid w:val="0059147B"/>
    <w:rsid w:val="005A39CA"/>
    <w:rsid w:val="005C7CB5"/>
    <w:rsid w:val="005E39C2"/>
    <w:rsid w:val="005F74CD"/>
    <w:rsid w:val="006035A4"/>
    <w:rsid w:val="0061259D"/>
    <w:rsid w:val="0066263E"/>
    <w:rsid w:val="006776F3"/>
    <w:rsid w:val="00683EE9"/>
    <w:rsid w:val="006B0305"/>
    <w:rsid w:val="006B51AA"/>
    <w:rsid w:val="006D04D1"/>
    <w:rsid w:val="006F472E"/>
    <w:rsid w:val="0070696F"/>
    <w:rsid w:val="00707C65"/>
    <w:rsid w:val="00763E25"/>
    <w:rsid w:val="00765317"/>
    <w:rsid w:val="007B7AE0"/>
    <w:rsid w:val="007C73EA"/>
    <w:rsid w:val="007E44F1"/>
    <w:rsid w:val="007F5769"/>
    <w:rsid w:val="00815DBE"/>
    <w:rsid w:val="00833072"/>
    <w:rsid w:val="00855C8B"/>
    <w:rsid w:val="00872A4D"/>
    <w:rsid w:val="00874FC6"/>
    <w:rsid w:val="0087787A"/>
    <w:rsid w:val="0088180F"/>
    <w:rsid w:val="008D438A"/>
    <w:rsid w:val="008E25FE"/>
    <w:rsid w:val="008F237B"/>
    <w:rsid w:val="009016E1"/>
    <w:rsid w:val="009310E9"/>
    <w:rsid w:val="00935D38"/>
    <w:rsid w:val="009B6F58"/>
    <w:rsid w:val="009D5C66"/>
    <w:rsid w:val="009F31EC"/>
    <w:rsid w:val="00A229CE"/>
    <w:rsid w:val="00A40E73"/>
    <w:rsid w:val="00A45038"/>
    <w:rsid w:val="00A51EC7"/>
    <w:rsid w:val="00A760A3"/>
    <w:rsid w:val="00A8558D"/>
    <w:rsid w:val="00AA13F7"/>
    <w:rsid w:val="00AA62B8"/>
    <w:rsid w:val="00AB5640"/>
    <w:rsid w:val="00B0078F"/>
    <w:rsid w:val="00B204D5"/>
    <w:rsid w:val="00B75371"/>
    <w:rsid w:val="00B86314"/>
    <w:rsid w:val="00B90112"/>
    <w:rsid w:val="00B909AE"/>
    <w:rsid w:val="00B960A5"/>
    <w:rsid w:val="00BC4094"/>
    <w:rsid w:val="00BD71FE"/>
    <w:rsid w:val="00BF3AEC"/>
    <w:rsid w:val="00C13B98"/>
    <w:rsid w:val="00C34AD8"/>
    <w:rsid w:val="00C778A9"/>
    <w:rsid w:val="00C83AB8"/>
    <w:rsid w:val="00C92046"/>
    <w:rsid w:val="00CE2B5B"/>
    <w:rsid w:val="00CE2F91"/>
    <w:rsid w:val="00D033E2"/>
    <w:rsid w:val="00D435D7"/>
    <w:rsid w:val="00D61272"/>
    <w:rsid w:val="00D72548"/>
    <w:rsid w:val="00D75F0C"/>
    <w:rsid w:val="00DA1916"/>
    <w:rsid w:val="00DB2829"/>
    <w:rsid w:val="00DD11D5"/>
    <w:rsid w:val="00DD25C4"/>
    <w:rsid w:val="00DE53BA"/>
    <w:rsid w:val="00DE61C7"/>
    <w:rsid w:val="00E313EF"/>
    <w:rsid w:val="00E65C6D"/>
    <w:rsid w:val="00E66017"/>
    <w:rsid w:val="00EC7188"/>
    <w:rsid w:val="00F3062A"/>
    <w:rsid w:val="00F6688C"/>
    <w:rsid w:val="00FC784E"/>
    <w:rsid w:val="00FF35C8"/>
    <w:rsid w:val="00FF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CA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51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1EC7"/>
    <w:rPr>
      <w:rFonts w:ascii="Courier New" w:eastAsia="Times New Roman" w:hAnsi="Courier New" w:cs="Courier New"/>
      <w:sz w:val="2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8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81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8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37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7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40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3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1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9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5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2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1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6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4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56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65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4335</Words>
  <Characters>2471</Characters>
  <Application>Microsoft Office Word</Application>
  <DocSecurity>0</DocSecurity>
  <Lines>20</Lines>
  <Paragraphs>13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Asus</cp:lastModifiedBy>
  <cp:revision>2</cp:revision>
  <dcterms:created xsi:type="dcterms:W3CDTF">2024-12-11T13:27:00Z</dcterms:created>
  <dcterms:modified xsi:type="dcterms:W3CDTF">2024-12-11T13:27:00Z</dcterms:modified>
</cp:coreProperties>
</file>