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36C" w:rsidRDefault="00BB72C0">
      <w:r>
        <w:t>Paso 1. Instalar modulo de plantilla de cheques.</w:t>
      </w:r>
    </w:p>
    <w:p w:rsidR="00BB72C0" w:rsidRDefault="00BB72C0"/>
    <w:p w:rsidR="00BB72C0" w:rsidRDefault="00BB72C0">
      <w:r>
        <w:t xml:space="preserve">Buscamos el modulo   </w:t>
      </w:r>
      <w:r>
        <w:rPr>
          <w:rFonts w:ascii="Consolas" w:hAnsi="Consolas"/>
          <w:color w:val="E83E8C"/>
          <w:sz w:val="11"/>
          <w:szCs w:val="11"/>
          <w:shd w:val="clear" w:color="auto" w:fill="FFFFFF"/>
        </w:rPr>
        <w:t xml:space="preserve">l10n_ve_check_printing   </w:t>
      </w:r>
      <w:r w:rsidRPr="00BB72C0">
        <w:t>e instalamos</w:t>
      </w:r>
    </w:p>
    <w:p w:rsidR="00BB72C0" w:rsidRDefault="00BB72C0"/>
    <w:p w:rsidR="00BB72C0" w:rsidRDefault="00BB72C0">
      <w:r>
        <w:rPr>
          <w:noProof/>
          <w:lang w:eastAsia="es-ES"/>
        </w:rPr>
        <w:drawing>
          <wp:inline distT="0" distB="0" distL="0" distR="0">
            <wp:extent cx="5400040" cy="146146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BB72C0" w:rsidRDefault="00BB72C0"/>
    <w:p w:rsidR="00BB72C0" w:rsidRDefault="00BB72C0">
      <w:r>
        <w:rPr>
          <w:noProof/>
          <w:lang w:eastAsia="es-ES"/>
        </w:rPr>
        <w:drawing>
          <wp:inline distT="0" distB="0" distL="0" distR="0">
            <wp:extent cx="5400040" cy="190195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2C0" w:rsidRDefault="00BB72C0"/>
    <w:p w:rsidR="00BB72C0" w:rsidRDefault="00BB72C0">
      <w:r>
        <w:t>Paso 2</w:t>
      </w:r>
    </w:p>
    <w:p w:rsidR="00BB72C0" w:rsidRDefault="00BB72C0">
      <w:r>
        <w:t>Nos vamos a contabilidad -&gt;Configuracion -&gt; Modos de Pago</w:t>
      </w:r>
    </w:p>
    <w:p w:rsidR="00BB72C0" w:rsidRDefault="00BB72C0">
      <w:r>
        <w:rPr>
          <w:noProof/>
          <w:lang w:eastAsia="es-ES"/>
        </w:rPr>
        <w:drawing>
          <wp:inline distT="0" distB="0" distL="0" distR="0">
            <wp:extent cx="5400040" cy="187645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BB72C0" w:rsidRDefault="00BB72C0"/>
    <w:p w:rsidR="00BB72C0" w:rsidRDefault="00BB72C0"/>
    <w:p w:rsidR="00BB72C0" w:rsidRDefault="00BB72C0">
      <w:r>
        <w:lastRenderedPageBreak/>
        <w:t xml:space="preserve">Una vez es esa seccion nos aparecera estas opciones </w:t>
      </w:r>
    </w:p>
    <w:p w:rsidR="00BB72C0" w:rsidRDefault="00BB72C0"/>
    <w:p w:rsidR="00BB72C0" w:rsidRDefault="00BB72C0">
      <w:r>
        <w:rPr>
          <w:noProof/>
          <w:lang w:eastAsia="es-ES"/>
        </w:rPr>
        <w:drawing>
          <wp:inline distT="0" distB="0" distL="0" distR="0">
            <wp:extent cx="5400040" cy="126608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BB72C0" w:rsidRDefault="00BB72C0"/>
    <w:p w:rsidR="00BB72C0" w:rsidRDefault="00BB72C0">
      <w:r>
        <w:t>Seleccionamos y editamos la opcion de la iagen anterior.</w:t>
      </w:r>
    </w:p>
    <w:p w:rsidR="00BB72C0" w:rsidRDefault="00BB72C0">
      <w:r>
        <w:rPr>
          <w:noProof/>
          <w:lang w:eastAsia="es-ES"/>
        </w:rPr>
        <w:drawing>
          <wp:inline distT="0" distB="0" distL="0" distR="0">
            <wp:extent cx="5400040" cy="112535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BB72C0" w:rsidRDefault="00BB72C0"/>
    <w:p w:rsidR="00BB72C0" w:rsidRDefault="00BB72C0">
      <w:r>
        <w:rPr>
          <w:noProof/>
          <w:lang w:eastAsia="es-ES"/>
        </w:rPr>
        <w:drawing>
          <wp:inline distT="0" distB="0" distL="0" distR="0">
            <wp:extent cx="5400040" cy="184515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BB72C0" w:rsidRDefault="00BB72C0"/>
    <w:p w:rsidR="00BB72C0" w:rsidRDefault="00BB72C0"/>
    <w:p w:rsidR="00BB72C0" w:rsidRDefault="00BB72C0"/>
    <w:p w:rsidR="00BB72C0" w:rsidRDefault="00BB72C0"/>
    <w:p w:rsidR="00BB72C0" w:rsidRDefault="00BB72C0"/>
    <w:p w:rsidR="00BB72C0" w:rsidRDefault="00BB72C0"/>
    <w:p w:rsidR="00BB72C0" w:rsidRDefault="00BB72C0"/>
    <w:p w:rsidR="00BB72C0" w:rsidRDefault="00BB72C0"/>
    <w:p w:rsidR="00BB72C0" w:rsidRDefault="00BB72C0">
      <w:r>
        <w:lastRenderedPageBreak/>
        <w:t>Paso 3.</w:t>
      </w:r>
    </w:p>
    <w:p w:rsidR="00BB72C0" w:rsidRDefault="00BB72C0">
      <w:r>
        <w:t>Nos vamos a Contabilidad -&gt; Configuracion -&gt; Diarios</w:t>
      </w:r>
    </w:p>
    <w:p w:rsidR="00BB72C0" w:rsidRDefault="00BB72C0">
      <w:r>
        <w:rPr>
          <w:noProof/>
          <w:lang w:eastAsia="es-ES"/>
        </w:rPr>
        <w:drawing>
          <wp:inline distT="0" distB="0" distL="0" distR="0">
            <wp:extent cx="5400040" cy="241559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557EDD" w:rsidRDefault="00557EDD"/>
    <w:p w:rsidR="00557EDD" w:rsidRDefault="00557EDD">
      <w:r>
        <w:t>Luego se</w:t>
      </w:r>
      <w:r w:rsidR="006B745E">
        <w:t>leccionamos cualquier diario, en</w:t>
      </w:r>
      <w:r>
        <w:t xml:space="preserve"> este caso d</w:t>
      </w:r>
      <w:r w:rsidR="006B745E">
        <w:t>e</w:t>
      </w:r>
      <w:r>
        <w:t xml:space="preserve"> ejemplo seleccionamos “</w:t>
      </w:r>
      <w:r w:rsidRPr="006E79FF">
        <w:rPr>
          <w:b/>
        </w:rPr>
        <w:t>Banco</w:t>
      </w:r>
      <w:r>
        <w:t>” como se muestra a continuacion:</w:t>
      </w:r>
    </w:p>
    <w:p w:rsidR="00557EDD" w:rsidRDefault="00557EDD">
      <w:r>
        <w:rPr>
          <w:noProof/>
          <w:lang w:eastAsia="es-ES"/>
        </w:rPr>
        <w:drawing>
          <wp:inline distT="0" distB="0" distL="0" distR="0">
            <wp:extent cx="5400040" cy="2510708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0C66CC" w:rsidRDefault="000C66CC"/>
    <w:p w:rsidR="000C66CC" w:rsidRDefault="000C66CC">
      <w:r>
        <w:rPr>
          <w:noProof/>
          <w:lang w:eastAsia="es-ES"/>
        </w:rPr>
        <w:lastRenderedPageBreak/>
        <w:drawing>
          <wp:inline distT="0" distB="0" distL="0" distR="0">
            <wp:extent cx="5400040" cy="250181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:rsidR="000C66CC" w:rsidRDefault="000C66CC"/>
    <w:p w:rsidR="000C66CC" w:rsidRDefault="000C66CC">
      <w:pPr>
        <w:rPr>
          <w:b/>
        </w:rPr>
      </w:pPr>
      <w:r>
        <w:t xml:space="preserve">Luego nos vamos a la pestaña de Configuracion Avanzada y nos vamos a la opcion </w:t>
      </w:r>
      <w:r w:rsidRPr="000C66CC">
        <w:rPr>
          <w:b/>
        </w:rPr>
        <w:t>Metodos de Pagos</w:t>
      </w:r>
    </w:p>
    <w:p w:rsidR="000C66CC" w:rsidRDefault="000C66C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267337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502FEF" w:rsidRDefault="00502FEF">
      <w:pPr>
        <w:rPr>
          <w:b/>
        </w:rPr>
      </w:pPr>
    </w:p>
    <w:p w:rsidR="00502FEF" w:rsidRDefault="00502FEF">
      <w:pPr>
        <w:rPr>
          <w:b/>
        </w:rPr>
      </w:pPr>
      <w:r w:rsidRPr="00502FEF">
        <w:t>Una vez tildado, nos aparecera la opcion de</w:t>
      </w:r>
      <w:r>
        <w:rPr>
          <w:b/>
        </w:rPr>
        <w:t xml:space="preserve"> Impresión de Chaques.</w:t>
      </w:r>
    </w:p>
    <w:p w:rsidR="00502FEF" w:rsidRDefault="00502FE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670300" cy="1625600"/>
            <wp:effectExtent l="1905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62" cy="162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295CE9" w:rsidRDefault="00295CE9">
      <w:r w:rsidRPr="00295CE9">
        <w:lastRenderedPageBreak/>
        <w:t>En la opcion de cheques tildamos la opcion</w:t>
      </w:r>
      <w:r>
        <w:rPr>
          <w:b/>
        </w:rPr>
        <w:t xml:space="preserve"> “Numeracion Manual” </w:t>
      </w:r>
      <w:r w:rsidRPr="00295CE9">
        <w:t>alli nos aparecera la secuencia que comenzara el cheque</w:t>
      </w:r>
      <w:r>
        <w:t>.</w:t>
      </w:r>
    </w:p>
    <w:p w:rsidR="00295CE9" w:rsidRDefault="00295CE9">
      <w:r>
        <w:rPr>
          <w:noProof/>
          <w:lang w:eastAsia="es-ES"/>
        </w:rPr>
        <w:drawing>
          <wp:inline distT="0" distB="0" distL="0" distR="0">
            <wp:extent cx="5400040" cy="268340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295CE9" w:rsidRDefault="00295CE9">
      <w:r>
        <w:t>Le damos guardar y ya se realizo la configuracion del cheque.</w:t>
      </w:r>
    </w:p>
    <w:p w:rsidR="00295CE9" w:rsidRPr="00295CE9" w:rsidRDefault="00295CE9"/>
    <w:p w:rsidR="00295CE9" w:rsidRDefault="00295CE9">
      <w:pPr>
        <w:rPr>
          <w:b/>
        </w:rPr>
      </w:pPr>
    </w:p>
    <w:p w:rsidR="00295CE9" w:rsidRDefault="00295CE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  <w:r>
        <w:rPr>
          <w:b/>
        </w:rPr>
        <w:lastRenderedPageBreak/>
        <w:t>Paso 4.</w:t>
      </w:r>
    </w:p>
    <w:p w:rsidR="005F3209" w:rsidRDefault="005F3209">
      <w:pPr>
        <w:rPr>
          <w:b/>
        </w:rPr>
      </w:pPr>
      <w:r w:rsidRPr="005F3209">
        <w:t>Se procede a realizar un pago a un proveedor</w:t>
      </w:r>
      <w:r>
        <w:rPr>
          <w:b/>
        </w:rPr>
        <w:t xml:space="preserve">    Contabilidad-&gt;Proveedores- Pagos.</w:t>
      </w:r>
    </w:p>
    <w:p w:rsidR="005F3209" w:rsidRDefault="005F3209">
      <w:pPr>
        <w:rPr>
          <w:b/>
        </w:rPr>
      </w:pPr>
    </w:p>
    <w:p w:rsidR="005F3209" w:rsidRDefault="005F3209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2847369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5F3209" w:rsidRDefault="005F3209">
      <w:pPr>
        <w:rPr>
          <w:b/>
        </w:rPr>
      </w:pPr>
    </w:p>
    <w:p w:rsidR="005F3209" w:rsidRDefault="005F3209">
      <w:r w:rsidRPr="005F3209">
        <w:t>Creamos un Pago Nuevo</w:t>
      </w:r>
    </w:p>
    <w:p w:rsidR="005F3209" w:rsidRDefault="005F3209">
      <w:r>
        <w:rPr>
          <w:noProof/>
          <w:lang w:eastAsia="es-ES"/>
        </w:rPr>
        <w:drawing>
          <wp:inline distT="0" distB="0" distL="0" distR="0">
            <wp:extent cx="5400040" cy="2056894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5F3209" w:rsidRDefault="005F3209"/>
    <w:p w:rsidR="005F3209" w:rsidRDefault="005F3209">
      <w:r>
        <w:rPr>
          <w:noProof/>
          <w:lang w:eastAsia="es-ES"/>
        </w:rPr>
        <w:lastRenderedPageBreak/>
        <w:drawing>
          <wp:inline distT="0" distB="0" distL="0" distR="0">
            <wp:extent cx="5400040" cy="2155099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5F3209" w:rsidRDefault="005F3209"/>
    <w:p w:rsidR="005F3209" w:rsidRDefault="005F3209">
      <w:r>
        <w:t xml:space="preserve">Luego seleccionamos la opcion cheques, tal como se ve a continuacion: </w:t>
      </w:r>
    </w:p>
    <w:p w:rsidR="005F3209" w:rsidRDefault="005F3209">
      <w:r>
        <w:rPr>
          <w:noProof/>
          <w:lang w:eastAsia="es-ES"/>
        </w:rPr>
        <w:drawing>
          <wp:inline distT="0" distB="0" distL="0" distR="0">
            <wp:extent cx="5400040" cy="2282048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5F3209" w:rsidRDefault="005F3209"/>
    <w:p w:rsidR="005F3209" w:rsidRDefault="005F3209">
      <w:r>
        <w:t>Veremos el correlativo que viene para ese cheque</w:t>
      </w:r>
    </w:p>
    <w:p w:rsidR="005F3209" w:rsidRDefault="005F3209">
      <w:r>
        <w:rPr>
          <w:noProof/>
          <w:lang w:eastAsia="es-ES"/>
        </w:rPr>
        <w:drawing>
          <wp:inline distT="0" distB="0" distL="0" distR="0">
            <wp:extent cx="5400040" cy="246077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5F3209" w:rsidRDefault="005F3209">
      <w:r>
        <w:t>Luego llenamos el resto de los campos y luego hacemos clic en el boton</w:t>
      </w:r>
      <w:r>
        <w:rPr>
          <w:b/>
        </w:rPr>
        <w:t xml:space="preserve"> CONFIRMAR </w:t>
      </w:r>
      <w:r>
        <w:t>.</w:t>
      </w:r>
    </w:p>
    <w:p w:rsidR="005F3209" w:rsidRDefault="005F3209">
      <w:r>
        <w:lastRenderedPageBreak/>
        <w:t>Luego parecera un boton para imprimir cheques</w:t>
      </w:r>
    </w:p>
    <w:p w:rsidR="005F3209" w:rsidRDefault="005F3209">
      <w:r>
        <w:rPr>
          <w:noProof/>
          <w:lang w:eastAsia="es-ES"/>
        </w:rPr>
        <w:drawing>
          <wp:inline distT="0" distB="0" distL="0" distR="0">
            <wp:extent cx="5400040" cy="2816688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5F3209" w:rsidRDefault="005F3209"/>
    <w:p w:rsidR="005F3209" w:rsidRDefault="005F3209">
      <w:r>
        <w:t xml:space="preserve">Imprimimos el cheque y nos saldra un formato como este </w:t>
      </w:r>
    </w:p>
    <w:p w:rsidR="005F3209" w:rsidRDefault="005F3209">
      <w:r>
        <w:rPr>
          <w:noProof/>
          <w:lang w:eastAsia="es-ES"/>
        </w:rPr>
        <w:drawing>
          <wp:inline distT="0" distB="0" distL="0" distR="0">
            <wp:extent cx="5400040" cy="2700020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5F3209" w:rsidRDefault="005F3209"/>
    <w:p w:rsidR="005F3209" w:rsidRDefault="005F3209">
      <w:r>
        <w:t>Claro este formato tengo que modificarlo para que sea el de venezuela, pero ya imprime algo</w:t>
      </w:r>
    </w:p>
    <w:p w:rsidR="005F3209" w:rsidRPr="005F3209" w:rsidRDefault="005F3209"/>
    <w:p w:rsidR="005F3209" w:rsidRPr="000C66CC" w:rsidRDefault="005F3209">
      <w:pPr>
        <w:rPr>
          <w:b/>
        </w:rPr>
      </w:pPr>
    </w:p>
    <w:sectPr w:rsidR="005F3209" w:rsidRPr="000C66CC" w:rsidSect="00DF13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characterSpacingControl w:val="doNotCompress"/>
  <w:compat/>
  <w:rsids>
    <w:rsidRoot w:val="00BB72C0"/>
    <w:rsid w:val="000C66CC"/>
    <w:rsid w:val="00295CE9"/>
    <w:rsid w:val="00502FEF"/>
    <w:rsid w:val="00557EDD"/>
    <w:rsid w:val="005F3209"/>
    <w:rsid w:val="006B745E"/>
    <w:rsid w:val="006E79FF"/>
    <w:rsid w:val="00BB72C0"/>
    <w:rsid w:val="00DF13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36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B7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72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214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Darrell</dc:creator>
  <cp:lastModifiedBy>Darrell</cp:lastModifiedBy>
  <cp:revision>8</cp:revision>
  <dcterms:created xsi:type="dcterms:W3CDTF">2020-05-29T03:52:00Z</dcterms:created>
  <dcterms:modified xsi:type="dcterms:W3CDTF">2020-05-29T05:13:00Z</dcterms:modified>
</cp:coreProperties>
</file>