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CD" w:rsidRDefault="0062419C">
      <w:r>
        <w:t>Hice una factura</w:t>
      </w:r>
    </w:p>
    <w:p w:rsidR="0062419C" w:rsidRDefault="0062419C">
      <w:r>
        <w:rPr>
          <w:noProof/>
          <w:lang w:eastAsia="es-VE"/>
        </w:rPr>
        <w:drawing>
          <wp:inline distT="0" distB="0" distL="0" distR="0">
            <wp:extent cx="5612130" cy="350810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19C" w:rsidRDefault="0062419C"/>
    <w:p w:rsidR="0062419C" w:rsidRDefault="0062419C">
      <w:r>
        <w:t xml:space="preserve">Luego de publicar veo que el impuesto a pesar de que lo seleccione se desaparece que es el peo que me </w:t>
      </w:r>
      <w:proofErr w:type="spellStart"/>
      <w:r>
        <w:t>comentastes</w:t>
      </w:r>
      <w:proofErr w:type="spellEnd"/>
      <w:r>
        <w:t xml:space="preserve"> y estas corrigiendo</w:t>
      </w:r>
    </w:p>
    <w:p w:rsidR="0062419C" w:rsidRDefault="0062419C">
      <w:r>
        <w:t>Luego me voy al comprobante de retención municipal</w:t>
      </w:r>
    </w:p>
    <w:p w:rsidR="0062419C" w:rsidRDefault="0062419C"/>
    <w:p w:rsidR="0062419C" w:rsidRDefault="0062419C">
      <w:r>
        <w:rPr>
          <w:noProof/>
          <w:lang w:eastAsia="es-VE"/>
        </w:rPr>
        <w:drawing>
          <wp:inline distT="0" distB="0" distL="0" distR="0">
            <wp:extent cx="5612130" cy="272015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62419C" w:rsidRDefault="0062419C"/>
    <w:p w:rsidR="0062419C" w:rsidRDefault="0062419C">
      <w:r>
        <w:t xml:space="preserve">Luego  le doy al </w:t>
      </w:r>
      <w:proofErr w:type="spellStart"/>
      <w:r>
        <w:t>boton</w:t>
      </w:r>
      <w:proofErr w:type="spellEnd"/>
      <w:r>
        <w:t xml:space="preserve"> confirmar</w:t>
      </w:r>
    </w:p>
    <w:p w:rsidR="0062419C" w:rsidRDefault="0062419C"/>
    <w:p w:rsidR="0062419C" w:rsidRDefault="0062419C">
      <w:r>
        <w:rPr>
          <w:noProof/>
          <w:lang w:eastAsia="es-VE"/>
        </w:rPr>
        <w:drawing>
          <wp:inline distT="0" distB="0" distL="0" distR="0">
            <wp:extent cx="5612130" cy="324360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62419C" w:rsidRDefault="0062419C">
      <w:r>
        <w:t>Aquí ya cambia el estatus y a la vez hace el asiento contable</w:t>
      </w:r>
    </w:p>
    <w:p w:rsidR="0062419C" w:rsidRDefault="0062419C">
      <w:r>
        <w:rPr>
          <w:noProof/>
          <w:lang w:eastAsia="es-VE"/>
        </w:rPr>
        <w:drawing>
          <wp:inline distT="0" distB="0" distL="0" distR="0">
            <wp:extent cx="5612130" cy="107806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7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62419C" w:rsidRDefault="0062419C"/>
    <w:p w:rsidR="0062419C" w:rsidRDefault="0062419C">
      <w:r>
        <w:rPr>
          <w:noProof/>
          <w:lang w:eastAsia="es-VE"/>
        </w:rPr>
        <w:drawing>
          <wp:inline distT="0" distB="0" distL="0" distR="0">
            <wp:extent cx="5612130" cy="1159898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19C" w:rsidRDefault="0062419C"/>
    <w:p w:rsidR="0062419C" w:rsidRDefault="0062419C">
      <w:r>
        <w:rPr>
          <w:noProof/>
          <w:lang w:eastAsia="es-VE"/>
        </w:rPr>
        <w:lastRenderedPageBreak/>
        <w:drawing>
          <wp:inline distT="0" distB="0" distL="0" distR="0">
            <wp:extent cx="5612130" cy="2817687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62419C" w:rsidRDefault="0062419C"/>
    <w:p w:rsidR="0062419C" w:rsidRDefault="0062419C"/>
    <w:sectPr w:rsidR="0062419C" w:rsidSect="00353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2419C"/>
    <w:rsid w:val="00353279"/>
    <w:rsid w:val="0062419C"/>
    <w:rsid w:val="00891DA3"/>
    <w:rsid w:val="00DE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2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4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</dc:creator>
  <cp:lastModifiedBy>Darrell</cp:lastModifiedBy>
  <cp:revision>1</cp:revision>
  <dcterms:created xsi:type="dcterms:W3CDTF">2020-06-19T00:46:00Z</dcterms:created>
  <dcterms:modified xsi:type="dcterms:W3CDTF">2020-06-19T00:53:00Z</dcterms:modified>
</cp:coreProperties>
</file>