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7B15" w14:textId="39230911" w:rsidR="00F96DA0" w:rsidRDefault="00691981">
      <w:r>
        <w:fldChar w:fldCharType="begin"/>
      </w:r>
      <w:r>
        <w:instrText xml:space="preserve"> HYPERLINK "</w:instrText>
      </w:r>
      <w:r w:rsidRPr="00691981">
        <w:instrText>https://pypi.org/project/comtradeapicall/</w:instrText>
      </w:r>
      <w:r>
        <w:instrText xml:space="preserve">" </w:instrText>
      </w:r>
      <w:r>
        <w:fldChar w:fldCharType="separate"/>
      </w:r>
      <w:r w:rsidRPr="009742EA">
        <w:rPr>
          <w:rStyle w:val="Hyperlink"/>
        </w:rPr>
        <w:t>https://pypi.org/project/comtradeapicall/</w:t>
      </w:r>
      <w:r>
        <w:fldChar w:fldCharType="end"/>
      </w:r>
    </w:p>
    <w:p w14:paraId="35EC0564" w14:textId="11BE6277" w:rsidR="00691981" w:rsidRDefault="00691981">
      <w:hyperlink r:id="rId4" w:history="1">
        <w:r w:rsidRPr="009742EA">
          <w:rPr>
            <w:rStyle w:val="Hyperlink"/>
          </w:rPr>
          <w:t>https://comtrade.un.org/data/doc/api</w:t>
        </w:r>
      </w:hyperlink>
    </w:p>
    <w:p w14:paraId="1A97190E" w14:textId="4141A4F6" w:rsidR="00691981" w:rsidRDefault="00691981">
      <w:hyperlink r:id="rId5" w:history="1">
        <w:r w:rsidRPr="009742EA">
          <w:rPr>
            <w:rStyle w:val="Hyperlink"/>
          </w:rPr>
          <w:t>https://comtradedeveloper.un.org/api-changelog#api=comtrade-v1</w:t>
        </w:r>
      </w:hyperlink>
    </w:p>
    <w:p w14:paraId="45C6C988" w14:textId="6CB612A6" w:rsidR="00691981" w:rsidRDefault="00691981"/>
    <w:p w14:paraId="1FF66830" w14:textId="735876DB" w:rsidR="00691981" w:rsidRDefault="00691981">
      <w:r>
        <w:t xml:space="preserve">For the new API: try if one can log in </w:t>
      </w:r>
      <w:proofErr w:type="gramStart"/>
      <w:r>
        <w:t>easily</w:t>
      </w:r>
      <w:proofErr w:type="gramEnd"/>
    </w:p>
    <w:p w14:paraId="23D4AC9E" w14:textId="77777777" w:rsidR="00691981" w:rsidRDefault="00691981"/>
    <w:sectPr w:rsidR="0069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B"/>
    <w:rsid w:val="00691981"/>
    <w:rsid w:val="009F339B"/>
    <w:rsid w:val="00F9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C7D0"/>
  <w15:chartTrackingRefBased/>
  <w15:docId w15:val="{C97EAEE9-B87A-4971-9D0B-50034B42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tradedeveloper.un.org/api-changelog#api=comtrade-v1" TargetMode="External"/><Relationship Id="rId4" Type="http://schemas.openxmlformats.org/officeDocument/2006/relationships/hyperlink" Target="https://comtrade.un.org/data/doc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</dc:creator>
  <cp:keywords/>
  <dc:description/>
  <cp:lastModifiedBy>Solu</cp:lastModifiedBy>
  <cp:revision>2</cp:revision>
  <dcterms:created xsi:type="dcterms:W3CDTF">2023-02-27T19:11:00Z</dcterms:created>
  <dcterms:modified xsi:type="dcterms:W3CDTF">2023-02-27T19:12:00Z</dcterms:modified>
</cp:coreProperties>
</file>