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AD2B" w14:textId="77777777" w:rsidR="00312F98" w:rsidRPr="00312F98" w:rsidRDefault="00312F98" w:rsidP="00312F98">
      <w:pPr>
        <w:spacing w:after="120"/>
        <w:rPr>
          <w:b/>
          <w:bCs/>
          <w:sz w:val="44"/>
          <w:szCs w:val="44"/>
        </w:rPr>
      </w:pPr>
      <w:r w:rsidRPr="00312F98">
        <w:rPr>
          <w:rFonts w:hint="eastAsia"/>
          <w:b/>
          <w:bCs/>
          <w:sz w:val="44"/>
          <w:szCs w:val="44"/>
        </w:rPr>
        <w:t>Shiyao</w:t>
      </w:r>
      <w:r w:rsidRPr="00312F98">
        <w:rPr>
          <w:b/>
          <w:bCs/>
          <w:sz w:val="44"/>
          <w:szCs w:val="44"/>
        </w:rPr>
        <w:t xml:space="preserve"> </w:t>
      </w:r>
      <w:r w:rsidRPr="00312F98">
        <w:rPr>
          <w:rFonts w:hint="eastAsia"/>
          <w:b/>
          <w:bCs/>
          <w:sz w:val="44"/>
          <w:szCs w:val="44"/>
        </w:rPr>
        <w:t>Wang</w:t>
      </w:r>
    </w:p>
    <w:p w14:paraId="660337A4" w14:textId="77777777" w:rsidR="00312F98" w:rsidRDefault="00312F98" w:rsidP="00312F98">
      <w:pPr>
        <w:spacing w:after="120"/>
      </w:pPr>
      <w:r>
        <w:t>1643-B S Hayes Street, Arlington, VA 22202 | (202) 702-1004 | swang5@imf.org</w:t>
      </w:r>
    </w:p>
    <w:p w14:paraId="52F6F408" w14:textId="6ADF2225" w:rsidR="00C55590" w:rsidRDefault="00000000" w:rsidP="00C55590">
      <w:pPr>
        <w:spacing w:after="0"/>
      </w:pPr>
      <w:r>
        <w:br/>
      </w:r>
      <w:r>
        <w:br/>
        <w:t>Dear Hiring Team,</w:t>
      </w:r>
      <w:r>
        <w:br/>
      </w:r>
      <w:r>
        <w:br/>
        <w:t>I am excited to apply for the E T Temporary position at the IFC</w:t>
      </w:r>
      <w:r w:rsidR="00924F99">
        <w:t xml:space="preserve"> CER Director’s office</w:t>
      </w:r>
      <w:r>
        <w:t>. With my education, experience, and skills, I am confident that I can excel in this role and make meaningful contributions to the team.</w:t>
      </w:r>
      <w:r w:rsidR="00BF68F5">
        <w:t xml:space="preserve"> </w:t>
      </w:r>
      <w:r>
        <w:t xml:space="preserve">I graduated in 2018 with a </w:t>
      </w:r>
      <w:r w:rsidR="00EA76A7">
        <w:rPr>
          <w:rFonts w:hint="eastAsia"/>
        </w:rPr>
        <w:t>Master</w:t>
      </w:r>
      <w:r w:rsidR="00EA76A7">
        <w:t xml:space="preserve"> of Public Policy </w:t>
      </w:r>
      <w:r w:rsidR="00233E6E">
        <w:t xml:space="preserve">degree </w:t>
      </w:r>
      <w:r>
        <w:t xml:space="preserve">from </w:t>
      </w:r>
      <w:r w:rsidR="00EA76A7">
        <w:t>Georgetown U</w:t>
      </w:r>
      <w:r>
        <w:t xml:space="preserve">niversity and have </w:t>
      </w:r>
      <w:r w:rsidR="00EA76A7">
        <w:t>5</w:t>
      </w:r>
      <w:r>
        <w:t xml:space="preserve"> years of experience in a variety of positions</w:t>
      </w:r>
      <w:r w:rsidR="00027686">
        <w:t>, from Teaching Assistant to Agriculture Analyst</w:t>
      </w:r>
      <w:r w:rsidR="00233E6E">
        <w:t xml:space="preserve"> Intern</w:t>
      </w:r>
      <w:r w:rsidR="00027686">
        <w:t>, from Consultant to Research Analyst, etc</w:t>
      </w:r>
      <w:r>
        <w:t>. Throughout my career, I have consistently demonstrated my ability to handle multiple tasks, exercise judgment</w:t>
      </w:r>
      <w:r w:rsidR="00F442E1">
        <w:t>s</w:t>
      </w:r>
      <w:r>
        <w:t>, and stay on top of fast-paced work</w:t>
      </w:r>
      <w:r w:rsidR="00F442E1">
        <w:t>ing</w:t>
      </w:r>
      <w:r>
        <w:t xml:space="preserve"> environments.</w:t>
      </w:r>
      <w:r w:rsidR="00820B03">
        <w:t xml:space="preserve"> </w:t>
      </w:r>
      <w:proofErr w:type="gramStart"/>
      <w:r w:rsidR="00820B03">
        <w:t>All of</w:t>
      </w:r>
      <w:proofErr w:type="gramEnd"/>
      <w:r w:rsidR="00820B03">
        <w:t xml:space="preserve"> my perform reviews </w:t>
      </w:r>
      <w:r w:rsidR="008702A1">
        <w:t xml:space="preserve">throughout the years </w:t>
      </w:r>
      <w:r w:rsidR="00820B03">
        <w:t>are</w:t>
      </w:r>
      <w:r w:rsidR="008702A1">
        <w:t xml:space="preserve"> at the level of</w:t>
      </w:r>
      <w:r w:rsidR="00820B03">
        <w:t xml:space="preserve"> “Outstanding”</w:t>
      </w:r>
      <w:r w:rsidR="008702A1">
        <w:t>.</w:t>
      </w:r>
      <w:r w:rsidR="00820B03">
        <w:t xml:space="preserve"> </w:t>
      </w:r>
      <w:r w:rsidR="008702A1">
        <w:t>A</w:t>
      </w:r>
      <w:r w:rsidR="00784A64">
        <w:t>nd this</w:t>
      </w:r>
      <w:r w:rsidR="00820B03">
        <w:t xml:space="preserve"> can be </w:t>
      </w:r>
      <w:r w:rsidR="00F442E1">
        <w:t>solid evidence</w:t>
      </w:r>
      <w:r w:rsidR="00784A64">
        <w:t xml:space="preserve"> to the abilities mentioned above</w:t>
      </w:r>
      <w:r w:rsidR="00820B03">
        <w:t>.</w:t>
      </w:r>
      <w:r>
        <w:br/>
      </w:r>
      <w:r>
        <w:br/>
      </w:r>
      <w:r w:rsidR="008702A1">
        <w:t>From a technical perspective</w:t>
      </w:r>
      <w:r>
        <w:t xml:space="preserve">, I possess </w:t>
      </w:r>
      <w:r w:rsidR="00027686">
        <w:t>all</w:t>
      </w:r>
      <w:r>
        <w:t xml:space="preserve"> the skills outlined in the job description, including the ability to use multiple computer software applications and maintain a superior level of professionalism.</w:t>
      </w:r>
      <w:r w:rsidR="00027686">
        <w:t xml:space="preserve"> </w:t>
      </w:r>
      <w:r w:rsidR="001B4520">
        <w:t>Even through neither my dual bachelor’s degree</w:t>
      </w:r>
      <w:r w:rsidR="003C189B">
        <w:t>s</w:t>
      </w:r>
      <w:r w:rsidR="001B4520">
        <w:t xml:space="preserve"> nor master’s degree is directly data-driven or software</w:t>
      </w:r>
      <w:r w:rsidR="003C189B">
        <w:t>-</w:t>
      </w:r>
      <w:r w:rsidR="001B4520">
        <w:t xml:space="preserve">oriented, I managed to learn </w:t>
      </w:r>
      <w:r w:rsidR="003C189B">
        <w:t xml:space="preserve">all by myself </w:t>
      </w:r>
      <w:r w:rsidR="003C189B">
        <w:t xml:space="preserve"> multiple programming languages, including </w:t>
      </w:r>
      <w:r w:rsidR="001B4520">
        <w:t>Python, R, VBA, Stata, HTML, CSS, and JavaScript</w:t>
      </w:r>
      <w:r w:rsidR="003C189B">
        <w:t>, etc.</w:t>
      </w:r>
      <w:r w:rsidR="001B4520">
        <w:t xml:space="preserve"> </w:t>
      </w:r>
      <w:r w:rsidR="003C189B">
        <w:t>A</w:t>
      </w:r>
      <w:r w:rsidR="001B4520">
        <w:t>nd</w:t>
      </w:r>
      <w:r w:rsidR="003C189B">
        <w:t xml:space="preserve"> I practiced them</w:t>
      </w:r>
      <w:r w:rsidR="001B4520">
        <w:t xml:space="preserve"> </w:t>
      </w:r>
      <w:r w:rsidR="00633410">
        <w:t>to help me solve</w:t>
      </w:r>
      <w:r w:rsidR="001B4520">
        <w:t xml:space="preserve"> </w:t>
      </w:r>
      <w:r w:rsidR="00633410">
        <w:t>so many problems</w:t>
      </w:r>
      <w:r w:rsidR="001B4520">
        <w:t xml:space="preserve"> during my days at the World </w:t>
      </w:r>
      <w:r w:rsidR="001B4520">
        <w:rPr>
          <w:rFonts w:hint="eastAsia"/>
        </w:rPr>
        <w:t>Bank</w:t>
      </w:r>
      <w:r w:rsidR="001B4520">
        <w:t xml:space="preserve"> and the IMF. For example, I wrote a hundreds-lines Python program to automate an online form filling process</w:t>
      </w:r>
      <w:r w:rsidR="00633410">
        <w:t xml:space="preserve"> and save the processing time by 90% with 100% of accuracy</w:t>
      </w:r>
      <w:r w:rsidR="001B4520">
        <w:t xml:space="preserve">. I also used Excel and VBA to create personal workflow management </w:t>
      </w:r>
      <w:r w:rsidR="00633410">
        <w:t>dashboards</w:t>
      </w:r>
      <w:r w:rsidR="001B4520">
        <w:t xml:space="preserve"> like Jira. These cases can all demonstrate my strong learning skills and my self-driven</w:t>
      </w:r>
      <w:r w:rsidR="00633410">
        <w:t xml:space="preserve"> attitude</w:t>
      </w:r>
      <w:r w:rsidR="001B4520">
        <w:t xml:space="preserve">. </w:t>
      </w:r>
      <w:r>
        <w:br/>
      </w:r>
      <w:r>
        <w:br/>
        <w:t xml:space="preserve">Finally, I </w:t>
      </w:r>
      <w:r w:rsidR="001B4520">
        <w:t xml:space="preserve">also </w:t>
      </w:r>
      <w:r>
        <w:t>have a strong team spirit and am willing to take on additional challenges and responsibilities</w:t>
      </w:r>
      <w:r w:rsidR="001B4520">
        <w:t xml:space="preserve">. I tend to think every successful project as an outcome of </w:t>
      </w:r>
      <w:r w:rsidR="0023412B">
        <w:t>efficient</w:t>
      </w:r>
      <w:r w:rsidR="0023412B">
        <w:t xml:space="preserve"> </w:t>
      </w:r>
      <w:r w:rsidR="001B4520">
        <w:t xml:space="preserve">collaboration of talented people. I always </w:t>
      </w:r>
      <w:r>
        <w:t>seek to understand the big picture</w:t>
      </w:r>
      <w:r w:rsidR="001B4520">
        <w:t xml:space="preserve"> of the work and identify all team members’ key contribution</w:t>
      </w:r>
      <w:r w:rsidR="0023412B">
        <w:t>s</w:t>
      </w:r>
      <w:r w:rsidR="001B4520">
        <w:t xml:space="preserve"> and their </w:t>
      </w:r>
      <w:r w:rsidR="001B4520" w:rsidRPr="001B4520">
        <w:t>irreplaceability</w:t>
      </w:r>
      <w:r w:rsidR="001B4520">
        <w:t>. This has been helping me to quickly grab the idea of the entire workflow and</w:t>
      </w:r>
      <w:r w:rsidR="0035002D">
        <w:t xml:space="preserve"> to</w:t>
      </w:r>
      <w:r w:rsidR="001B4520">
        <w:t xml:space="preserve"> decide the</w:t>
      </w:r>
      <w:r w:rsidR="00083098">
        <w:t xml:space="preserve"> right</w:t>
      </w:r>
      <w:r w:rsidR="001B4520">
        <w:t xml:space="preserve"> </w:t>
      </w:r>
      <w:r w:rsidR="0035002D">
        <w:t>next step in a dynamic working procedure</w:t>
      </w:r>
      <w:r w:rsidR="001B4520">
        <w:t>. Besides, thinking from a team’s perspective also enables me to</w:t>
      </w:r>
      <w:r w:rsidR="0023412B">
        <w:t xml:space="preserve"> find and understand</w:t>
      </w:r>
      <w:r w:rsidR="001B4520">
        <w:t xml:space="preserve"> the </w:t>
      </w:r>
      <w:r w:rsidR="0023412B">
        <w:t xml:space="preserve">edges </w:t>
      </w:r>
      <w:r w:rsidR="001B4520">
        <w:t xml:space="preserve">of </w:t>
      </w:r>
      <w:r w:rsidR="00C55590">
        <w:t xml:space="preserve">my colleagues so that we can learn from each other and grow together. </w:t>
      </w:r>
      <w:r w:rsidR="0023412B">
        <w:t xml:space="preserve">That’s why I really wish I can join IFC and work with really motivated and talented people. I sincerely hope I can have the opportunity to discuss my qualifications with you further. </w:t>
      </w:r>
    </w:p>
    <w:p w14:paraId="403741F8" w14:textId="77777777" w:rsidR="00C55590" w:rsidRDefault="00C55590" w:rsidP="00C55590">
      <w:pPr>
        <w:spacing w:after="0"/>
      </w:pPr>
    </w:p>
    <w:p w14:paraId="247A7382" w14:textId="3B791D97" w:rsidR="00275247" w:rsidRDefault="00000000">
      <w:r>
        <w:t>Thank you</w:t>
      </w:r>
      <w:r w:rsidR="003406EC">
        <w:t xml:space="preserve"> again</w:t>
      </w:r>
      <w:r>
        <w:t xml:space="preserve"> for considering my application and I look forward to hearing from you.</w:t>
      </w:r>
      <w:r>
        <w:br/>
      </w:r>
      <w:r>
        <w:br/>
        <w:t>Sincerely,</w:t>
      </w:r>
      <w:r>
        <w:br/>
      </w:r>
      <w:proofErr w:type="gramStart"/>
      <w:r w:rsidR="00C55590">
        <w:t>Shiyao</w:t>
      </w:r>
      <w:proofErr w:type="gramEnd"/>
    </w:p>
    <w:p w14:paraId="1891BFB5" w14:textId="27499F1B" w:rsidR="00177500" w:rsidRPr="00177500" w:rsidRDefault="00FA3359" w:rsidP="00B909D3">
      <w:pPr>
        <w:spacing w:after="360"/>
        <w:jc w:val="right"/>
      </w:pPr>
      <w:r>
        <w:t>February 2</w:t>
      </w:r>
      <w:r w:rsidR="00EA1276">
        <w:t>8</w:t>
      </w:r>
      <w:r>
        <w:t>, 2023</w:t>
      </w:r>
    </w:p>
    <w:sectPr w:rsidR="00177500" w:rsidRPr="001775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C8B24" w14:textId="77777777" w:rsidR="00CF4939" w:rsidRDefault="00CF4939" w:rsidP="00B909D3">
      <w:pPr>
        <w:spacing w:after="0" w:line="240" w:lineRule="auto"/>
      </w:pPr>
      <w:r>
        <w:separator/>
      </w:r>
    </w:p>
  </w:endnote>
  <w:endnote w:type="continuationSeparator" w:id="0">
    <w:p w14:paraId="5AF1070D" w14:textId="77777777" w:rsidR="00CF4939" w:rsidRDefault="00CF4939" w:rsidP="00B9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F1272" w14:textId="77777777" w:rsidR="00CF4939" w:rsidRDefault="00CF4939" w:rsidP="00B909D3">
      <w:pPr>
        <w:spacing w:after="0" w:line="240" w:lineRule="auto"/>
      </w:pPr>
      <w:r>
        <w:separator/>
      </w:r>
    </w:p>
  </w:footnote>
  <w:footnote w:type="continuationSeparator" w:id="0">
    <w:p w14:paraId="499A7CFC" w14:textId="77777777" w:rsidR="00CF4939" w:rsidRDefault="00CF4939" w:rsidP="00B90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00"/>
    <w:rsid w:val="00027686"/>
    <w:rsid w:val="00083098"/>
    <w:rsid w:val="000873EB"/>
    <w:rsid w:val="00177500"/>
    <w:rsid w:val="001850EB"/>
    <w:rsid w:val="001B4520"/>
    <w:rsid w:val="001D55C7"/>
    <w:rsid w:val="00233E6E"/>
    <w:rsid w:val="0023412B"/>
    <w:rsid w:val="002666EC"/>
    <w:rsid w:val="00275247"/>
    <w:rsid w:val="002E63F6"/>
    <w:rsid w:val="00312F98"/>
    <w:rsid w:val="003212A8"/>
    <w:rsid w:val="003406EC"/>
    <w:rsid w:val="0035002D"/>
    <w:rsid w:val="003B2588"/>
    <w:rsid w:val="003C189B"/>
    <w:rsid w:val="00472476"/>
    <w:rsid w:val="005159F9"/>
    <w:rsid w:val="00544547"/>
    <w:rsid w:val="0061362B"/>
    <w:rsid w:val="00633410"/>
    <w:rsid w:val="00666AA9"/>
    <w:rsid w:val="00675B80"/>
    <w:rsid w:val="006A38E1"/>
    <w:rsid w:val="006D0F04"/>
    <w:rsid w:val="006F2EA3"/>
    <w:rsid w:val="00707676"/>
    <w:rsid w:val="00710A62"/>
    <w:rsid w:val="00781DC0"/>
    <w:rsid w:val="00784A64"/>
    <w:rsid w:val="00820B03"/>
    <w:rsid w:val="008702A1"/>
    <w:rsid w:val="008D48B8"/>
    <w:rsid w:val="008D4EBE"/>
    <w:rsid w:val="00924F99"/>
    <w:rsid w:val="00956664"/>
    <w:rsid w:val="0098168E"/>
    <w:rsid w:val="009F78BE"/>
    <w:rsid w:val="00A178FF"/>
    <w:rsid w:val="00A92DA4"/>
    <w:rsid w:val="00AB0F39"/>
    <w:rsid w:val="00B47092"/>
    <w:rsid w:val="00B909D3"/>
    <w:rsid w:val="00BE7204"/>
    <w:rsid w:val="00BF68F5"/>
    <w:rsid w:val="00C55590"/>
    <w:rsid w:val="00C72FAF"/>
    <w:rsid w:val="00CB6A6F"/>
    <w:rsid w:val="00CB6B09"/>
    <w:rsid w:val="00CC5197"/>
    <w:rsid w:val="00CF4939"/>
    <w:rsid w:val="00D169F3"/>
    <w:rsid w:val="00D3042E"/>
    <w:rsid w:val="00DC5A0A"/>
    <w:rsid w:val="00DC79D4"/>
    <w:rsid w:val="00E9276E"/>
    <w:rsid w:val="00EA1276"/>
    <w:rsid w:val="00EA76A7"/>
    <w:rsid w:val="00ED7F4A"/>
    <w:rsid w:val="00F442E1"/>
    <w:rsid w:val="00F53EFD"/>
    <w:rsid w:val="00F613D6"/>
    <w:rsid w:val="00FA3359"/>
    <w:rsid w:val="00FB4640"/>
    <w:rsid w:val="00F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C8BE4"/>
  <w15:chartTrackingRefBased/>
  <w15:docId w15:val="{9C3ACE0A-F135-487C-A0FB-B49D68EA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2F98"/>
  </w:style>
  <w:style w:type="character" w:customStyle="1" w:styleId="DateChar">
    <w:name w:val="Date Char"/>
    <w:basedOn w:val="DefaultParagraphFont"/>
    <w:link w:val="Date"/>
    <w:uiPriority w:val="99"/>
    <w:semiHidden/>
    <w:rsid w:val="00312F98"/>
  </w:style>
  <w:style w:type="paragraph" w:styleId="Header">
    <w:name w:val="header"/>
    <w:basedOn w:val="Normal"/>
    <w:link w:val="Head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D3"/>
  </w:style>
  <w:style w:type="paragraph" w:styleId="Footer">
    <w:name w:val="footer"/>
    <w:basedOn w:val="Normal"/>
    <w:link w:val="Foot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Galaxy</dc:creator>
  <cp:keywords/>
  <dc:description/>
  <cp:lastModifiedBy>Solu</cp:lastModifiedBy>
  <cp:revision>50</cp:revision>
  <dcterms:created xsi:type="dcterms:W3CDTF">2023-01-17T16:58:00Z</dcterms:created>
  <dcterms:modified xsi:type="dcterms:W3CDTF">2023-03-01T02:11:00Z</dcterms:modified>
</cp:coreProperties>
</file>