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Hiring Manager,</w:t>
        <w:br/>
        <w:br/>
        <w:t>I am writing to express my keen interest in the Senior Developer, Financial Applications position at the World Bank. As a recent CFA Level III program pass, I have extensive experience in the financial domain and am eager to leverage my expertise to contribute to the success of the World Bank’s mission.</w:t>
        <w:br/>
        <w:br/>
        <w:t>With a master’s degree in Information Technology and five years of relevant experience in financial applications, I am well-qualified for this position and eager to apply my technical skills. My experience in the software development lifecycle — from unit testing and systems integration testing to user acceptance testing — is especially pertinent. In addition, I am comfortable setting up and configuring IBM Websphere MQ and able to handle Oracle database technology, picking up PL/SQL programming, HTML, and Javascript quickly. With experience as a change manager, I am also well-versed in version control tools, like Git and SVN.</w:t>
        <w:br/>
        <w:br/>
        <w:t>Moreover, I also bring significant expertise with financial messaging, SWIFT messaging and knowledge of SWIFT Alliance products and HSMs, as well as cash management applications such as Quantum and familiarity with market data. My understanding of capital budgeting, portfolio management, and statistical research, honed from both my academic studies and experience at the IMF, is also a valuable asset.</w:t>
        <w:br/>
        <w:br/>
        <w:t>Finally, I have excellent communication, collaboration, and problem solving skills. I pride myself on my ability to work both independently and as part of a team, and have a strong disposition to learning new concepts and techniques.</w:t>
        <w:br/>
        <w:br/>
        <w:t>I am confident that for this role, I have an exceptional combination of technical know-how and passion for the financial sector. I believe I am an ideal match for the job, and would be thrilled to be considered for the position. I look forward to discussing the challenges of this position with you in more detail during an interview.</w:t>
        <w:br/>
        <w:br/>
        <w:t>Thank you for your time and consideration.</w:t>
        <w:br/>
        <w:br/>
        <w:t>Sincerely,</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