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5DA" w14:textId="6DA39CA1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38BCCA38" w14:textId="12136859" w:rsidR="00312F98" w:rsidRDefault="00312F98" w:rsidP="00312F98">
      <w:pPr>
        <w:spacing w:after="120"/>
      </w:pPr>
      <w:r>
        <w:t>1643-B S Hayes Street, Arlington, VA 22202 | (202) 702-1004 | swang5@imf.org</w:t>
      </w:r>
    </w:p>
    <w:p w14:paraId="615AF3D2" w14:textId="77777777" w:rsidR="00CB6B09" w:rsidRDefault="00CB6B09" w:rsidP="0061362B">
      <w:pPr>
        <w:spacing w:after="360"/>
        <w:ind w:right="1320"/>
      </w:pPr>
    </w:p>
    <w:p w14:paraId="11C7F333" w14:textId="5276BA64" w:rsidR="00177500" w:rsidRPr="00177500" w:rsidRDefault="00FA3359" w:rsidP="00B909D3">
      <w:pPr>
        <w:spacing w:after="360"/>
        <w:jc w:val="right"/>
      </w:pPr>
      <w:r>
        <w:t>February</w:t>
      </w:r>
      <w:r w:rsidR="00E9276E">
        <w:t xml:space="preserve"> </w:t>
      </w:r>
      <w:r w:rsidR="00707676">
        <w:t>0</w:t>
      </w:r>
      <w:r w:rsidR="00D3042E">
        <w:t>6</w:t>
      </w:r>
      <w:r w:rsidR="00E9276E">
        <w:t>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1C4" w14:textId="77777777" w:rsidR="00781DC0" w:rsidRDefault="00781DC0" w:rsidP="00B909D3">
      <w:pPr>
        <w:spacing w:after="0" w:line="240" w:lineRule="auto"/>
      </w:pPr>
      <w:r>
        <w:separator/>
      </w:r>
    </w:p>
  </w:endnote>
  <w:endnote w:type="continuationSeparator" w:id="0">
    <w:p w14:paraId="42F5105E" w14:textId="77777777" w:rsidR="00781DC0" w:rsidRDefault="00781DC0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E18" w14:textId="77777777" w:rsidR="00781DC0" w:rsidRDefault="00781DC0" w:rsidP="00B909D3">
      <w:pPr>
        <w:spacing w:after="0" w:line="240" w:lineRule="auto"/>
      </w:pPr>
      <w:r>
        <w:separator/>
      </w:r>
    </w:p>
  </w:footnote>
  <w:footnote w:type="continuationSeparator" w:id="0">
    <w:p w14:paraId="0FFEFE4B" w14:textId="77777777" w:rsidR="00781DC0" w:rsidRDefault="00781DC0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557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33</cp:revision>
  <dcterms:created xsi:type="dcterms:W3CDTF">2023-01-17T16:58:00Z</dcterms:created>
  <dcterms:modified xsi:type="dcterms:W3CDTF">2023-02-25T00:16:00Z</dcterms:modified>
</cp:coreProperties>
</file>