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BD8D" w14:textId="458E4065" w:rsidR="009F7142" w:rsidRPr="00BD561D" w:rsidRDefault="00BD561D" w:rsidP="00BD561D">
      <w:pPr>
        <w:jc w:val="center"/>
        <w:rPr>
          <w:b/>
          <w:bCs/>
          <w:sz w:val="32"/>
          <w:szCs w:val="32"/>
        </w:rPr>
      </w:pPr>
      <w:r w:rsidRPr="00BD561D">
        <w:rPr>
          <w:b/>
          <w:bCs/>
          <w:sz w:val="32"/>
          <w:szCs w:val="32"/>
        </w:rPr>
        <w:t>CAMBIOS DOKO</w:t>
      </w:r>
    </w:p>
    <w:p w14:paraId="7CD7E842" w14:textId="519DBD31" w:rsidR="00BD561D" w:rsidRDefault="00BD561D" w:rsidP="00BD561D">
      <w:pPr>
        <w:rPr>
          <w:b/>
          <w:bCs/>
        </w:rPr>
      </w:pPr>
      <w:r w:rsidRPr="00BD561D">
        <w:rPr>
          <w:b/>
          <w:bCs/>
        </w:rPr>
        <w:t>PLANES</w:t>
      </w:r>
    </w:p>
    <w:p w14:paraId="7CD03AFF" w14:textId="54C3758D" w:rsidR="00BD561D" w:rsidRPr="00EB40FE" w:rsidRDefault="00BD561D" w:rsidP="00EB40FE">
      <w:pPr>
        <w:pStyle w:val="Prrafodelista"/>
        <w:numPr>
          <w:ilvl w:val="0"/>
          <w:numId w:val="6"/>
        </w:numPr>
        <w:rPr>
          <w:b/>
          <w:bCs/>
        </w:rPr>
      </w:pPr>
      <w:r w:rsidRPr="00EB40FE">
        <w:rPr>
          <w:b/>
          <w:bCs/>
        </w:rPr>
        <w:t>PLAN GRATUITO</w:t>
      </w:r>
    </w:p>
    <w:p w14:paraId="2F314EB7" w14:textId="2B3841B6" w:rsidR="00BD561D" w:rsidRDefault="00BD561D" w:rsidP="00BD561D">
      <w:r>
        <w:t>20 documentos al mes. Se renueva. Todos los meses tienes un límite de documentos.</w:t>
      </w:r>
    </w:p>
    <w:p w14:paraId="63C611D4" w14:textId="2D7C721B" w:rsidR="00BD561D" w:rsidRDefault="00BD561D" w:rsidP="00BD561D">
      <w:r>
        <w:t>1 SOLO usuario.</w:t>
      </w:r>
      <w:r>
        <w:br/>
        <w:t>Si eres cargador solo se puede añadir un transportista y si eres transportista un solo conductor.</w:t>
      </w:r>
    </w:p>
    <w:p w14:paraId="12581C55" w14:textId="6B5FCC1B" w:rsidR="00BD561D" w:rsidRDefault="00BD561D" w:rsidP="00BD561D">
      <w:r>
        <w:t>Historial accesible 30 días.</w:t>
      </w:r>
    </w:p>
    <w:p w14:paraId="3338D414" w14:textId="11B4B5FD" w:rsidR="00BD561D" w:rsidRDefault="00BD561D" w:rsidP="00BD561D">
      <w:pPr>
        <w:rPr>
          <w:color w:val="EE0000"/>
        </w:rPr>
      </w:pPr>
      <w:r>
        <w:t xml:space="preserve">Posteriormente se eliminan los documentos o se desactivan. </w:t>
      </w:r>
      <w:r w:rsidRPr="00BD561D">
        <w:rPr>
          <w:color w:val="EE0000"/>
        </w:rPr>
        <w:t>Consultar con Alejandro</w:t>
      </w:r>
    </w:p>
    <w:p w14:paraId="3B04BADF" w14:textId="2500C7FF" w:rsidR="00BD561D" w:rsidRPr="00EB40FE" w:rsidRDefault="00BD561D" w:rsidP="00EB40FE">
      <w:pPr>
        <w:pStyle w:val="Prrafodelista"/>
        <w:numPr>
          <w:ilvl w:val="0"/>
          <w:numId w:val="4"/>
        </w:numPr>
        <w:rPr>
          <w:b/>
          <w:bCs/>
        </w:rPr>
      </w:pPr>
      <w:r w:rsidRPr="00EB40FE">
        <w:rPr>
          <w:b/>
          <w:bCs/>
        </w:rPr>
        <w:t xml:space="preserve">PLAN </w:t>
      </w:r>
      <w:r w:rsidRPr="00EB40FE">
        <w:rPr>
          <w:b/>
          <w:bCs/>
        </w:rPr>
        <w:t>BÁSICO</w:t>
      </w:r>
    </w:p>
    <w:p w14:paraId="0B65E98B" w14:textId="4A5256B7" w:rsidR="00BD561D" w:rsidRDefault="00BD561D" w:rsidP="00BD561D">
      <w:r>
        <w:t xml:space="preserve">Precio en función de volumen y beneficios (100, 200, 400, 800…). En </w:t>
      </w:r>
      <w:proofErr w:type="spellStart"/>
      <w:r>
        <w:t>stripe</w:t>
      </w:r>
      <w:proofErr w:type="spellEnd"/>
      <w:r>
        <w:t xml:space="preserve"> hay que crear los diferentes productos.</w:t>
      </w:r>
    </w:p>
    <w:p w14:paraId="41C94B9A" w14:textId="52536184" w:rsidR="00BD561D" w:rsidRDefault="00BD561D" w:rsidP="00BD561D">
      <w:proofErr w:type="spellStart"/>
      <w:r>
        <w:t>Autorellenado</w:t>
      </w:r>
      <w:proofErr w:type="spellEnd"/>
      <w:r>
        <w:t xml:space="preserve"> de datos</w:t>
      </w:r>
    </w:p>
    <w:p w14:paraId="43197A40" w14:textId="4CBD8867" w:rsidR="00BD561D" w:rsidRDefault="00BD561D" w:rsidP="00BD561D">
      <w:r>
        <w:t>Usuarios ilimitados</w:t>
      </w:r>
    </w:p>
    <w:p w14:paraId="4F1A2F40" w14:textId="7F48498B" w:rsidR="00BD561D" w:rsidRDefault="00BD561D" w:rsidP="00BD561D">
      <w:r>
        <w:t>Historial 3 meses</w:t>
      </w:r>
    </w:p>
    <w:p w14:paraId="70FE5F85" w14:textId="21E93E7B" w:rsidR="00BD561D" w:rsidRPr="00EB40FE" w:rsidRDefault="00BD561D" w:rsidP="00EB40FE">
      <w:pPr>
        <w:pStyle w:val="Prrafodelista"/>
        <w:numPr>
          <w:ilvl w:val="0"/>
          <w:numId w:val="3"/>
        </w:numPr>
        <w:rPr>
          <w:b/>
          <w:bCs/>
        </w:rPr>
      </w:pPr>
      <w:r w:rsidRPr="00EB40FE">
        <w:rPr>
          <w:b/>
          <w:bCs/>
        </w:rPr>
        <w:t xml:space="preserve">PLAN </w:t>
      </w:r>
      <w:r w:rsidR="00EB40FE">
        <w:rPr>
          <w:b/>
          <w:bCs/>
        </w:rPr>
        <w:t>PRO</w:t>
      </w:r>
    </w:p>
    <w:p w14:paraId="286B41D3" w14:textId="76CB8026" w:rsidR="00BD561D" w:rsidRPr="00BD561D" w:rsidRDefault="00BD561D" w:rsidP="00BD561D">
      <w:r w:rsidRPr="00BD561D">
        <w:t>Duplicado de documentos</w:t>
      </w:r>
    </w:p>
    <w:p w14:paraId="289DD6AF" w14:textId="72C25D47" w:rsidR="00BD561D" w:rsidRDefault="00BD561D" w:rsidP="00BD561D">
      <w:r>
        <w:t>[</w:t>
      </w:r>
      <w:r w:rsidRPr="00BD561D">
        <w:t>Opción de duplicar un documento = documento con los mismos datos que el duplicado insertado y modificas lo que quieras</w:t>
      </w:r>
      <w:r>
        <w:t>]</w:t>
      </w:r>
    </w:p>
    <w:p w14:paraId="2001829B" w14:textId="72F305F1" w:rsidR="00BD561D" w:rsidRDefault="00BD561D" w:rsidP="00BD561D">
      <w:r>
        <w:t>Importar:</w:t>
      </w:r>
    </w:p>
    <w:p w14:paraId="4EDF418E" w14:textId="67597DF7" w:rsidR="00BD561D" w:rsidRDefault="00BD561D" w:rsidP="00BD561D">
      <w:pPr>
        <w:pStyle w:val="Prrafodelista"/>
        <w:numPr>
          <w:ilvl w:val="0"/>
          <w:numId w:val="2"/>
        </w:numPr>
      </w:pPr>
      <w:r>
        <w:t>Equipo (conductores/ transportistas)</w:t>
      </w:r>
    </w:p>
    <w:p w14:paraId="2900BFA1" w14:textId="4AD436A5" w:rsidR="00BD561D" w:rsidRDefault="00BD561D" w:rsidP="00BD561D">
      <w:pPr>
        <w:pStyle w:val="Prrafodelista"/>
        <w:numPr>
          <w:ilvl w:val="0"/>
          <w:numId w:val="2"/>
        </w:numPr>
      </w:pPr>
      <w:r>
        <w:t>Lugares</w:t>
      </w:r>
    </w:p>
    <w:p w14:paraId="4D5001CC" w14:textId="180DB2A8" w:rsidR="00BD561D" w:rsidRDefault="00BD561D" w:rsidP="00BD561D">
      <w:r>
        <w:t>Descargas Excel, rellenas datos y los subes</w:t>
      </w:r>
    </w:p>
    <w:p w14:paraId="40BB275D" w14:textId="2800E323" w:rsidR="00BD561D" w:rsidRDefault="00BD561D" w:rsidP="00BD561D">
      <w:r>
        <w:t>Exportación masiva de documentos.</w:t>
      </w:r>
      <w:r>
        <w:br/>
        <w:t>Fecha desde – fecha hasta y descargar todos los documentos</w:t>
      </w:r>
    </w:p>
    <w:p w14:paraId="6B468B98" w14:textId="33E0D55F" w:rsidR="00EB40FE" w:rsidRDefault="00EB40FE" w:rsidP="00BD561D">
      <w:r>
        <w:t>Historial accesible 1 año</w:t>
      </w:r>
    </w:p>
    <w:p w14:paraId="19CA4E3A" w14:textId="77777777" w:rsidR="00EB40FE" w:rsidRDefault="00EB40FE" w:rsidP="00BD561D"/>
    <w:p w14:paraId="2D14EDDE" w14:textId="77777777" w:rsidR="00EB40FE" w:rsidRDefault="00EB40FE" w:rsidP="00BD561D"/>
    <w:p w14:paraId="7D70F6F3" w14:textId="7FE9E26F" w:rsidR="00EB40FE" w:rsidRDefault="00EB40FE" w:rsidP="00BD561D">
      <w:pPr>
        <w:rPr>
          <w:b/>
          <w:bCs/>
        </w:rPr>
      </w:pPr>
      <w:r w:rsidRPr="00EB40FE">
        <w:rPr>
          <w:b/>
          <w:bCs/>
        </w:rPr>
        <w:lastRenderedPageBreak/>
        <w:t>MEJORAS</w:t>
      </w:r>
      <w:r w:rsidR="00540CAA">
        <w:rPr>
          <w:b/>
          <w:bCs/>
        </w:rPr>
        <w:t xml:space="preserve"> NECESARIAS</w:t>
      </w:r>
    </w:p>
    <w:p w14:paraId="0A37327F" w14:textId="11C5267C" w:rsidR="00EB40FE" w:rsidRDefault="00540CAA" w:rsidP="00EB40FE">
      <w:pPr>
        <w:pStyle w:val="Prrafodelista"/>
        <w:numPr>
          <w:ilvl w:val="0"/>
          <w:numId w:val="2"/>
        </w:numPr>
      </w:pPr>
      <w:r w:rsidRPr="00540CAA">
        <w:drawing>
          <wp:anchor distT="0" distB="0" distL="114300" distR="114300" simplePos="0" relativeHeight="251658240" behindDoc="0" locked="0" layoutInCell="1" allowOverlap="1" wp14:anchorId="26608F10" wp14:editId="0EB5CDB5">
            <wp:simplePos x="0" y="0"/>
            <wp:positionH relativeFrom="margin">
              <wp:align>center</wp:align>
            </wp:positionH>
            <wp:positionV relativeFrom="paragraph">
              <wp:posOffset>246021</wp:posOffset>
            </wp:positionV>
            <wp:extent cx="3267710" cy="1383030"/>
            <wp:effectExtent l="0" t="0" r="8890" b="7620"/>
            <wp:wrapTopAndBottom/>
            <wp:docPr id="1995229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2921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0FE">
        <w:t>Recuperación de contraseña</w:t>
      </w:r>
    </w:p>
    <w:p w14:paraId="10F7D50A" w14:textId="0B2B28B4" w:rsidR="00540CAA" w:rsidRDefault="00540CAA" w:rsidP="00540CAA"/>
    <w:p w14:paraId="11FE8394" w14:textId="0D78293F" w:rsidR="00EB40FE" w:rsidRDefault="00EB40FE" w:rsidP="00EB40FE">
      <w:pPr>
        <w:pStyle w:val="Prrafodelista"/>
        <w:numPr>
          <w:ilvl w:val="0"/>
          <w:numId w:val="2"/>
        </w:numPr>
      </w:pPr>
      <w:r>
        <w:t>Menú ‘Suscripción’</w:t>
      </w:r>
      <w:r>
        <w:br/>
        <w:t>Diseño responsive (mayormente se usará desde teléfono)</w:t>
      </w:r>
    </w:p>
    <w:p w14:paraId="07C546BC" w14:textId="77777777" w:rsidR="00EB40FE" w:rsidRDefault="00EB40FE" w:rsidP="00BD561D"/>
    <w:p w14:paraId="0394BB09" w14:textId="77777777" w:rsidR="00EB40FE" w:rsidRDefault="00EB40FE" w:rsidP="00BD561D">
      <w:pPr>
        <w:pStyle w:val="Prrafodelista"/>
        <w:numPr>
          <w:ilvl w:val="0"/>
          <w:numId w:val="2"/>
        </w:numPr>
      </w:pPr>
      <w:r>
        <w:t>Si un administrador de una empresa transportista (accede desde el menú de gestor) elabora un documento de control, el formulario debe obligarle a seleccionar un conductor.</w:t>
      </w:r>
    </w:p>
    <w:p w14:paraId="05831A34" w14:textId="1C910C62" w:rsidR="00EB40FE" w:rsidRDefault="00EB40FE" w:rsidP="00EB40FE">
      <w:pPr>
        <w:pStyle w:val="Prrafodelista"/>
      </w:pPr>
      <w:r>
        <w:t xml:space="preserve">La ley no </w:t>
      </w:r>
      <w:proofErr w:type="gramStart"/>
      <w:r>
        <w:t>obliga</w:t>
      </w:r>
      <w:proofErr w:type="gramEnd"/>
      <w:r>
        <w:t xml:space="preserve"> pero si no lo seleccionas, no le llega a su aplicación el documento para que pueda mostrarlo en inspección. Por lo que la lógica de negocio si obliga</w:t>
      </w:r>
    </w:p>
    <w:p w14:paraId="75B6DABA" w14:textId="77777777" w:rsidR="00246241" w:rsidRDefault="002A5B86" w:rsidP="002A5B86">
      <w:pPr>
        <w:pStyle w:val="Prrafodelista"/>
        <w:numPr>
          <w:ilvl w:val="0"/>
          <w:numId w:val="2"/>
        </w:numPr>
      </w:pPr>
      <w:r>
        <w:t xml:space="preserve">Lógica cancelar suscripción </w:t>
      </w:r>
      <w:proofErr w:type="spellStart"/>
      <w:r>
        <w:t>newsletter</w:t>
      </w:r>
      <w:proofErr w:type="spellEnd"/>
      <w:r>
        <w:t xml:space="preserve"> cuando se envíen correos de spam.</w:t>
      </w:r>
    </w:p>
    <w:p w14:paraId="40A60247" w14:textId="6BD80596" w:rsidR="002A5B86" w:rsidRDefault="00246241" w:rsidP="002A5B86">
      <w:pPr>
        <w:pStyle w:val="Prrafodelista"/>
        <w:numPr>
          <w:ilvl w:val="0"/>
          <w:numId w:val="2"/>
        </w:numPr>
      </w:pPr>
      <w:r>
        <w:t xml:space="preserve">Envío de factura mensual (Desde </w:t>
      </w:r>
      <w:proofErr w:type="spellStart"/>
      <w:r>
        <w:t>Ninox</w:t>
      </w:r>
      <w:proofErr w:type="spellEnd"/>
      <w:r>
        <w:t>).</w:t>
      </w:r>
      <w:r w:rsidR="002A5B86">
        <w:br/>
      </w:r>
    </w:p>
    <w:p w14:paraId="67C4CFF5" w14:textId="77777777" w:rsidR="00EB40FE" w:rsidRPr="00EB40FE" w:rsidRDefault="00EB40FE" w:rsidP="00BD561D"/>
    <w:p w14:paraId="6364995F" w14:textId="77777777" w:rsidR="00BD561D" w:rsidRPr="00BD561D" w:rsidRDefault="00BD561D" w:rsidP="00BD561D"/>
    <w:p w14:paraId="023625DF" w14:textId="04F44F72" w:rsidR="00BD561D" w:rsidRPr="00BD561D" w:rsidRDefault="00BD561D" w:rsidP="00BD561D"/>
    <w:sectPr w:rsidR="00BD561D" w:rsidRPr="00BD56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916"/>
    <w:multiLevelType w:val="hybridMultilevel"/>
    <w:tmpl w:val="0614A5D4"/>
    <w:lvl w:ilvl="0" w:tplc="61BAB8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467A8"/>
    <w:multiLevelType w:val="hybridMultilevel"/>
    <w:tmpl w:val="AC9C920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2484E"/>
    <w:multiLevelType w:val="hybridMultilevel"/>
    <w:tmpl w:val="2654BA3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C361D"/>
    <w:multiLevelType w:val="hybridMultilevel"/>
    <w:tmpl w:val="4832FB68"/>
    <w:lvl w:ilvl="0" w:tplc="8BBC20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C772E"/>
    <w:multiLevelType w:val="hybridMultilevel"/>
    <w:tmpl w:val="F0A0DD5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E2646"/>
    <w:multiLevelType w:val="hybridMultilevel"/>
    <w:tmpl w:val="2B5CD7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235700">
    <w:abstractNumId w:val="0"/>
  </w:num>
  <w:num w:numId="2" w16cid:durableId="232665829">
    <w:abstractNumId w:val="3"/>
  </w:num>
  <w:num w:numId="3" w16cid:durableId="1298683690">
    <w:abstractNumId w:val="1"/>
  </w:num>
  <w:num w:numId="4" w16cid:durableId="2079938903">
    <w:abstractNumId w:val="2"/>
  </w:num>
  <w:num w:numId="5" w16cid:durableId="58526121">
    <w:abstractNumId w:val="5"/>
  </w:num>
  <w:num w:numId="6" w16cid:durableId="871185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1D"/>
    <w:rsid w:val="00174B1A"/>
    <w:rsid w:val="00246241"/>
    <w:rsid w:val="00282B6F"/>
    <w:rsid w:val="002A5B86"/>
    <w:rsid w:val="00367A43"/>
    <w:rsid w:val="00390448"/>
    <w:rsid w:val="004B192F"/>
    <w:rsid w:val="00514ADC"/>
    <w:rsid w:val="00540CAA"/>
    <w:rsid w:val="005D49BC"/>
    <w:rsid w:val="009F7142"/>
    <w:rsid w:val="00A16434"/>
    <w:rsid w:val="00AD74A5"/>
    <w:rsid w:val="00B25845"/>
    <w:rsid w:val="00BD561D"/>
    <w:rsid w:val="00DC0F07"/>
    <w:rsid w:val="00EB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797B6"/>
  <w15:chartTrackingRefBased/>
  <w15:docId w15:val="{1E1054A8-D683-4C1D-8D1A-9F7610C7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1D"/>
  </w:style>
  <w:style w:type="paragraph" w:styleId="Ttulo1">
    <w:name w:val="heading 1"/>
    <w:basedOn w:val="Normal"/>
    <w:next w:val="Normal"/>
    <w:link w:val="Ttulo1Car"/>
    <w:uiPriority w:val="9"/>
    <w:qFormat/>
    <w:rsid w:val="00BD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6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6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6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56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6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6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Gonzalez Rios</dc:creator>
  <cp:keywords/>
  <dc:description/>
  <cp:lastModifiedBy>Alejandro Gonzalez Rios</cp:lastModifiedBy>
  <cp:revision>1</cp:revision>
  <dcterms:created xsi:type="dcterms:W3CDTF">2026-06-15T11:33:00Z</dcterms:created>
  <dcterms:modified xsi:type="dcterms:W3CDTF">2026-06-15T13:54:00Z</dcterms:modified>
</cp:coreProperties>
</file>