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BB8" w:rsidRDefault="000027A3">
      <w:r>
        <w:t xml:space="preserve">1. Begin Slide – Into, “Ask </w:t>
      </w:r>
      <w:proofErr w:type="gramStart"/>
      <w:r>
        <w:t>what’s the best way to improve your websites performance</w:t>
      </w:r>
      <w:proofErr w:type="gramEnd"/>
      <w:r>
        <w:t>”?</w:t>
      </w:r>
    </w:p>
    <w:p w:rsidR="000027A3" w:rsidRDefault="000027A3">
      <w:r>
        <w:t>2. Answer – Reducing HTTP Requests</w:t>
      </w:r>
    </w:p>
    <w:p w:rsidR="000027A3" w:rsidRDefault="000027A3">
      <w:r>
        <w:t>3. Tell what HTTP is, go through the 5 steps on the slide.</w:t>
      </w:r>
    </w:p>
    <w:p w:rsidR="000027A3" w:rsidRDefault="000027A3">
      <w:r>
        <w:t>4. HTTP Requests don’t just take time, they’re also synchronous.</w:t>
      </w:r>
    </w:p>
    <w:p w:rsidR="000027A3" w:rsidRDefault="000027A3">
      <w:r>
        <w:t>5. Are they that big of deal? – 80% of time is spent on front-end downloading all the files that make up the webpage. Reduce the number of components/requests and things will get much faster.</w:t>
      </w:r>
    </w:p>
    <w:p w:rsidR="000027A3" w:rsidRDefault="000027A3">
      <w:r>
        <w:t>6. Reducing Image Requests</w:t>
      </w:r>
    </w:p>
    <w:p w:rsidR="000027A3" w:rsidRDefault="000027A3">
      <w:r>
        <w:t>7.    5 ways to reduce.</w:t>
      </w:r>
    </w:p>
    <w:p w:rsidR="000027A3" w:rsidRDefault="000027A3">
      <w:r>
        <w:t xml:space="preserve">8.  </w:t>
      </w:r>
      <w:proofErr w:type="spellStart"/>
      <w:r>
        <w:t>Css</w:t>
      </w:r>
      <w:proofErr w:type="spellEnd"/>
      <w:r>
        <w:t xml:space="preserve"> Properties</w:t>
      </w:r>
    </w:p>
    <w:p w:rsidR="000027A3" w:rsidRDefault="000027A3">
      <w:r>
        <w:t xml:space="preserve">9. New properties added all the time. Check compatibility tables before use.  Don’t discredit these properties if they’re not supported in browsers, look into </w:t>
      </w:r>
      <w:proofErr w:type="spellStart"/>
      <w:r>
        <w:t>modernizr</w:t>
      </w:r>
      <w:proofErr w:type="spellEnd"/>
      <w:r>
        <w:t xml:space="preserve"> and use the design philosophy “Progressive Enhancement”.</w:t>
      </w:r>
    </w:p>
    <w:p w:rsidR="000027A3" w:rsidRDefault="000027A3">
      <w:r>
        <w:t>10. Does anyone remember building rounded corner images?</w:t>
      </w:r>
      <w:r w:rsidR="00EE53C4">
        <w:t xml:space="preserve">  Mention rounded corner </w:t>
      </w:r>
      <w:proofErr w:type="spellStart"/>
      <w:r w:rsidR="00EE53C4">
        <w:t>polyfill</w:t>
      </w:r>
      <w:proofErr w:type="spellEnd"/>
      <w:r w:rsidR="00EE53C4">
        <w:t xml:space="preserve"> for older versions of IE:  HTML Components File.</w:t>
      </w:r>
    </w:p>
    <w:p w:rsidR="00EE53C4" w:rsidRDefault="00BD082B">
      <w:r>
        <w:t xml:space="preserve">11. </w:t>
      </w:r>
      <w:r w:rsidR="00EE53C4">
        <w:t>That’s right, we no longer need to build gradients in Photoshop, let the browser handle it for us.</w:t>
      </w:r>
    </w:p>
    <w:p w:rsidR="00EE53C4" w:rsidRDefault="00EE53C4">
      <w:r>
        <w:t>12. Here’s the code for gradients.</w:t>
      </w:r>
    </w:p>
    <w:p w:rsidR="00EE53C4" w:rsidRDefault="00EE53C4">
      <w:r>
        <w:t>13. And this is what the code can look like.</w:t>
      </w:r>
    </w:p>
    <w:p w:rsidR="0022005E" w:rsidRPr="0022005E" w:rsidRDefault="0022005E">
      <w:pPr>
        <w:rPr>
          <w:b/>
        </w:rPr>
      </w:pPr>
      <w:r w:rsidRPr="0022005E">
        <w:rPr>
          <w:b/>
        </w:rPr>
        <w:t>DEMO TOOL FOR GRADIENTS</w:t>
      </w:r>
    </w:p>
    <w:p w:rsidR="00BD082B" w:rsidRDefault="00EE53C4">
      <w:r>
        <w:t xml:space="preserve">14. Next property is a cheat, </w:t>
      </w:r>
      <w:proofErr w:type="gramStart"/>
      <w:r>
        <w:t>it’s</w:t>
      </w:r>
      <w:proofErr w:type="gramEnd"/>
      <w:r>
        <w:t xml:space="preserve"> two properties in one.  </w:t>
      </w:r>
      <w:proofErr w:type="gramStart"/>
      <w:r>
        <w:t>Shadows.</w:t>
      </w:r>
      <w:proofErr w:type="gramEnd"/>
    </w:p>
    <w:p w:rsidR="00EE53C4" w:rsidRDefault="00EE53C4">
      <w:r>
        <w:t>15. Shadows can be around a container, or inside with the inset statement.  Multiple shadows can be applied, and they work with pseudo elements!  Text shadow was nearly impossible before this property.</w:t>
      </w:r>
    </w:p>
    <w:p w:rsidR="00EE53C4" w:rsidRDefault="00EE53C4">
      <w:r>
        <w:t>16. Demo Shadows</w:t>
      </w:r>
    </w:p>
    <w:p w:rsidR="00EE53C4" w:rsidRDefault="00EE53C4">
      <w:r>
        <w:t>17. Bleeding edge property for CSS Reflections!</w:t>
      </w:r>
      <w:r w:rsidR="006E7E94">
        <w:t xml:space="preserve">  Reflections are LIVE and they work with all the visual elements. </w:t>
      </w:r>
      <w:proofErr w:type="spellStart"/>
      <w:r w:rsidR="006E7E94">
        <w:t>Webkit</w:t>
      </w:r>
      <w:proofErr w:type="spellEnd"/>
      <w:r w:rsidR="006E7E94">
        <w:t xml:space="preserve"> only, Firefox has a workaround but doesn’t use this property.</w:t>
      </w:r>
    </w:p>
    <w:p w:rsidR="000027A3" w:rsidRDefault="000027A3">
      <w:r>
        <w:t xml:space="preserve"> </w:t>
      </w:r>
      <w:r w:rsidR="006E7E94">
        <w:t xml:space="preserve">18. Properties Summary: Always use them if your browser supports them, vendor prefixes may be needed for the bleeding edge.  Consider progressive enhancement and </w:t>
      </w:r>
      <w:proofErr w:type="spellStart"/>
      <w:r w:rsidR="006E7E94">
        <w:t>modernizr</w:t>
      </w:r>
      <w:proofErr w:type="spellEnd"/>
      <w:r w:rsidR="006E7E94">
        <w:t>.</w:t>
      </w:r>
    </w:p>
    <w:p w:rsidR="006E7E94" w:rsidRDefault="006E7E94">
      <w:r>
        <w:t xml:space="preserve">19. </w:t>
      </w:r>
      <w:proofErr w:type="gramStart"/>
      <w:r>
        <w:t>next</w:t>
      </w:r>
      <w:proofErr w:type="gramEnd"/>
      <w:r>
        <w:t xml:space="preserve"> image replacement technique: CSS Sprites</w:t>
      </w:r>
    </w:p>
    <w:p w:rsidR="006E7E94" w:rsidRDefault="006E7E94">
      <w:r>
        <w:t>20. CSS Sprite is essentially a single image container for separate images.  Use in computing everywhere.</w:t>
      </w:r>
    </w:p>
    <w:p w:rsidR="006E7E94" w:rsidRDefault="006E7E94">
      <w:r>
        <w:lastRenderedPageBreak/>
        <w:t>21. Walk through Benefits and Drawbacks.</w:t>
      </w:r>
    </w:p>
    <w:p w:rsidR="006E7E94" w:rsidRDefault="006E7E94">
      <w:r>
        <w:t>22. Demo coding, two methods with either background position or absolutely positioned elements using clip.</w:t>
      </w:r>
    </w:p>
    <w:p w:rsidR="006E7E94" w:rsidRDefault="006E7E94">
      <w:r>
        <w:t xml:space="preserve">23. Summary: ONE HTTP Request loads all images in your sprite. Any image used for layout purposes (that isn’t replaced by using CSS </w:t>
      </w:r>
      <w:proofErr w:type="gramStart"/>
      <w:r>
        <w:t>properties  should</w:t>
      </w:r>
      <w:proofErr w:type="gramEnd"/>
      <w:r>
        <w:t xml:space="preserve"> be in a sprite)</w:t>
      </w:r>
      <w:r w:rsidR="0022005E">
        <w:t>.</w:t>
      </w:r>
    </w:p>
    <w:p w:rsidR="0022005E" w:rsidRDefault="0022005E">
      <w:r w:rsidRPr="0022005E">
        <w:rPr>
          <w:b/>
        </w:rPr>
        <w:t>DO SPRITE DEMO</w:t>
      </w:r>
    </w:p>
    <w:p w:rsidR="006E7E94" w:rsidRDefault="006E7E94">
      <w:r>
        <w:t>24. Next Topic: Image Maps</w:t>
      </w:r>
    </w:p>
    <w:p w:rsidR="006E7E94" w:rsidRDefault="006E7E94">
      <w:r>
        <w:t>25. Oldie but golden for what it’s meant to do.</w:t>
      </w:r>
    </w:p>
    <w:p w:rsidR="006E7E94" w:rsidRDefault="006E7E94">
      <w:r>
        <w:t>26. Do Benefits and Drawbacks.</w:t>
      </w:r>
    </w:p>
    <w:p w:rsidR="006E7E94" w:rsidRDefault="006E7E94">
      <w:r>
        <w:t>27. Example Code</w:t>
      </w:r>
    </w:p>
    <w:p w:rsidR="006E7E94" w:rsidRDefault="0022005E">
      <w:r>
        <w:t>28. Map Example, show them areas.</w:t>
      </w:r>
    </w:p>
    <w:p w:rsidR="0022005E" w:rsidRDefault="0022005E">
      <w:r>
        <w:t>29. Summary, if slicing up lots of images, look to an image map.  Lots of polygon areas could be done better with &lt;canvas&gt; or &lt;</w:t>
      </w:r>
      <w:proofErr w:type="spellStart"/>
      <w:r>
        <w:t>svg</w:t>
      </w:r>
      <w:proofErr w:type="spellEnd"/>
      <w:r>
        <w:t>&gt;</w:t>
      </w:r>
    </w:p>
    <w:p w:rsidR="0022005E" w:rsidRDefault="0022005E">
      <w:r>
        <w:t>30. Technical Piece Data URI</w:t>
      </w:r>
    </w:p>
    <w:p w:rsidR="0022005E" w:rsidRDefault="0022005E">
      <w:r>
        <w:t>31. Talk about Data URI, read slide.</w:t>
      </w:r>
    </w:p>
    <w:p w:rsidR="0022005E" w:rsidRDefault="0022005E">
      <w:r>
        <w:t xml:space="preserve">32. </w:t>
      </w:r>
      <w:proofErr w:type="spellStart"/>
      <w:r>
        <w:t>Suppor</w:t>
      </w:r>
      <w:proofErr w:type="spellEnd"/>
      <w:r>
        <w:t>, read slide.</w:t>
      </w:r>
    </w:p>
    <w:p w:rsidR="0022005E" w:rsidRDefault="0022005E">
      <w:r>
        <w:t>33. Benefits and drawbacks.</w:t>
      </w:r>
    </w:p>
    <w:p w:rsidR="0022005E" w:rsidRDefault="0022005E">
      <w:r>
        <w:t>34. Show encoded image, ask “anyone have any idea what this will look like”?</w:t>
      </w:r>
    </w:p>
    <w:p w:rsidR="0022005E" w:rsidRDefault="0022005E">
      <w:r>
        <w:t xml:space="preserve">35. Demo – </w:t>
      </w:r>
      <w:proofErr w:type="spellStart"/>
      <w:r>
        <w:t>UpFront</w:t>
      </w:r>
      <w:proofErr w:type="spellEnd"/>
      <w:r>
        <w:t xml:space="preserve"> logo</w:t>
      </w:r>
    </w:p>
    <w:p w:rsidR="0022005E" w:rsidRDefault="0022005E">
      <w:r>
        <w:t>36. IE6/7 Workaround MHTML</w:t>
      </w:r>
    </w:p>
    <w:p w:rsidR="0022005E" w:rsidRDefault="0022005E">
      <w:r>
        <w:t>37. Example MHTML Code</w:t>
      </w:r>
    </w:p>
    <w:p w:rsidR="0022005E" w:rsidRDefault="0022005E">
      <w:r>
        <w:t>38. Data URI Summary</w:t>
      </w:r>
    </w:p>
    <w:p w:rsidR="0022005E" w:rsidRDefault="0022005E">
      <w:r>
        <w:t>39. Final image replacement technique Icon Fonts</w:t>
      </w:r>
    </w:p>
    <w:p w:rsidR="0022005E" w:rsidRDefault="0022005E">
      <w:r>
        <w:t xml:space="preserve">40. Icon fonts combine iconic images with typography. </w:t>
      </w:r>
    </w:p>
    <w:p w:rsidR="0022005E" w:rsidRDefault="0022005E">
      <w:r>
        <w:t>41. Icon fonts are supported in just about everything.</w:t>
      </w:r>
    </w:p>
    <w:p w:rsidR="0022005E" w:rsidRDefault="0022005E">
      <w:r>
        <w:t>42. Benefits and drawbacks of icon fonts</w:t>
      </w:r>
    </w:p>
    <w:p w:rsidR="0022005E" w:rsidRDefault="0022005E">
      <w:r>
        <w:t>43. Talk about code and demo</w:t>
      </w:r>
    </w:p>
    <w:p w:rsidR="0022005E" w:rsidRDefault="0022005E">
      <w:r>
        <w:lastRenderedPageBreak/>
        <w:t>44. Icon Fonts summary: perfect for what they do… all icons should be in a font!</w:t>
      </w:r>
      <w:r w:rsidR="009D72B9">
        <w:t xml:space="preserve"> Any image that’s not, shouldn’t.</w:t>
      </w:r>
    </w:p>
    <w:p w:rsidR="009D72B9" w:rsidRDefault="009D72B9">
      <w:pPr>
        <w:rPr>
          <w:b/>
        </w:rPr>
      </w:pPr>
      <w:r>
        <w:rPr>
          <w:b/>
        </w:rPr>
        <w:t>DO ICON FONTS DEMO</w:t>
      </w:r>
    </w:p>
    <w:p w:rsidR="00335A3F" w:rsidRDefault="009D72B9">
      <w:r w:rsidRPr="009D72B9">
        <w:t>45</w:t>
      </w:r>
      <w:r>
        <w:t>.</w:t>
      </w:r>
      <w:r w:rsidR="00335A3F">
        <w:t xml:space="preserve"> We can’t get rid of all HTTP requests, so maybe we can improve them.</w:t>
      </w:r>
    </w:p>
    <w:p w:rsidR="00335A3F" w:rsidRDefault="00335A3F">
      <w:r>
        <w:t>46. Caching</w:t>
      </w:r>
    </w:p>
    <w:p w:rsidR="00335A3F" w:rsidRDefault="00335A3F">
      <w:r>
        <w:t>47. Introduce Caching</w:t>
      </w:r>
    </w:p>
    <w:p w:rsidR="00335A3F" w:rsidRDefault="00335A3F">
      <w:r>
        <w:t xml:space="preserve">48. </w:t>
      </w:r>
      <w:r w:rsidRPr="009D72B9">
        <w:t xml:space="preserve"> </w:t>
      </w:r>
      <w:r>
        <w:t>Far Future Expiry Header code.</w:t>
      </w:r>
    </w:p>
    <w:p w:rsidR="00335A3F" w:rsidRDefault="00335A3F">
      <w:r>
        <w:t>49. PHP Trick to leverage expiry headers and browser caching.</w:t>
      </w:r>
    </w:p>
    <w:p w:rsidR="00335A3F" w:rsidRDefault="00335A3F">
      <w:r>
        <w:t>50. Cache Summary</w:t>
      </w:r>
    </w:p>
    <w:p w:rsidR="00335A3F" w:rsidRDefault="00335A3F">
      <w:r>
        <w:t xml:space="preserve">51. </w:t>
      </w:r>
      <w:proofErr w:type="spellStart"/>
      <w:r>
        <w:t>GZip</w:t>
      </w:r>
      <w:proofErr w:type="spellEnd"/>
    </w:p>
    <w:p w:rsidR="00335A3F" w:rsidRDefault="00335A3F">
      <w:r>
        <w:t xml:space="preserve">52. </w:t>
      </w:r>
      <w:proofErr w:type="spellStart"/>
      <w:r>
        <w:t>Gzip</w:t>
      </w:r>
      <w:proofErr w:type="spellEnd"/>
      <w:r>
        <w:t xml:space="preserve"> Summary</w:t>
      </w:r>
    </w:p>
    <w:p w:rsidR="00335A3F" w:rsidRDefault="00335A3F">
      <w:r>
        <w:t xml:space="preserve">53. </w:t>
      </w:r>
      <w:proofErr w:type="spellStart"/>
      <w:r>
        <w:t>Gzip</w:t>
      </w:r>
      <w:proofErr w:type="spellEnd"/>
      <w:r>
        <w:t xml:space="preserve"> File Types</w:t>
      </w:r>
    </w:p>
    <w:p w:rsidR="00335A3F" w:rsidRDefault="00335A3F">
      <w:r>
        <w:t xml:space="preserve">54. </w:t>
      </w:r>
      <w:proofErr w:type="spellStart"/>
      <w:r>
        <w:t>Gzip</w:t>
      </w:r>
      <w:proofErr w:type="spellEnd"/>
      <w:r>
        <w:t xml:space="preserve"> Code</w:t>
      </w:r>
    </w:p>
    <w:p w:rsidR="00335A3F" w:rsidRDefault="00335A3F">
      <w:r>
        <w:t xml:space="preserve">55. </w:t>
      </w:r>
      <w:proofErr w:type="spellStart"/>
      <w:r>
        <w:t>Gzip</w:t>
      </w:r>
      <w:proofErr w:type="spellEnd"/>
      <w:r>
        <w:t xml:space="preserve"> Summary</w:t>
      </w:r>
    </w:p>
    <w:p w:rsidR="00335A3F" w:rsidRDefault="00335A3F">
      <w:r>
        <w:t>56. Finally, Introduce Content Delivery Network</w:t>
      </w:r>
    </w:p>
    <w:p w:rsidR="00335A3F" w:rsidRDefault="00335A3F">
      <w:r>
        <w:t>57. CDN Summary</w:t>
      </w:r>
    </w:p>
    <w:p w:rsidR="00335A3F" w:rsidRDefault="00335A3F">
      <w:r>
        <w:t>58. CDN Examples</w:t>
      </w:r>
    </w:p>
    <w:p w:rsidR="00335A3F" w:rsidRPr="009D72B9" w:rsidRDefault="00335A3F">
      <w:r>
        <w:t>59. CDN Summary</w:t>
      </w:r>
      <w:bookmarkStart w:id="0" w:name="_GoBack"/>
      <w:bookmarkEnd w:id="0"/>
    </w:p>
    <w:p w:rsidR="006E7E94" w:rsidRDefault="006E7E94"/>
    <w:sectPr w:rsidR="006E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7A3"/>
    <w:rsid w:val="000027A3"/>
    <w:rsid w:val="00067BB8"/>
    <w:rsid w:val="0022005E"/>
    <w:rsid w:val="00335A3F"/>
    <w:rsid w:val="006E7E94"/>
    <w:rsid w:val="009D72B9"/>
    <w:rsid w:val="00BD082B"/>
    <w:rsid w:val="00EE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Solum</dc:creator>
  <cp:lastModifiedBy>Solum</cp:lastModifiedBy>
  <cp:revision>3</cp:revision>
  <dcterms:created xsi:type="dcterms:W3CDTF">2012-10-18T01:48:00Z</dcterms:created>
  <dcterms:modified xsi:type="dcterms:W3CDTF">2012-10-18T02:36:00Z</dcterms:modified>
</cp:coreProperties>
</file>