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080" w:rsidRDefault="006C4228" w:rsidP="006C42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Nick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Soluri</w:t>
      </w:r>
      <w:proofErr w:type="spellEnd"/>
    </w:p>
    <w:p w:rsidR="006C4228" w:rsidRDefault="006C4228" w:rsidP="006C422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hashmap</w:t>
      </w:r>
      <w:proofErr w:type="spellEnd"/>
    </w:p>
    <w:p w:rsidR="006C4228" w:rsidRDefault="006C4228" w:rsidP="006C422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bst</w:t>
      </w:r>
      <w:proofErr w:type="spellEnd"/>
      <w:r>
        <w:rPr>
          <w:rFonts w:ascii="Times New Roman" w:hAnsi="Times New Roman" w:cs="Times New Roman"/>
          <w:sz w:val="24"/>
          <w:szCs w:val="24"/>
        </w:rPr>
        <w:t>, although I still could not get it to work properly</w:t>
      </w:r>
    </w:p>
    <w:p w:rsidR="006C4228" w:rsidRDefault="006C4228" w:rsidP="006C422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believe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difficult because I feel like not as much time was spent in class on writing the proper code required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hashmap</w:t>
      </w:r>
      <w:proofErr w:type="spellEnd"/>
    </w:p>
    <w:p w:rsidR="006C4228" w:rsidRDefault="006C4228" w:rsidP="006C422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:rsidR="006C4228" w:rsidRPr="006C4228" w:rsidRDefault="006C4228" w:rsidP="006C422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felt like I was close to having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heap working, but I wasn’t able to successfully run either. I felt like the exam was harder than I had expected and should ha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ve prepared better. </w:t>
      </w:r>
    </w:p>
    <w:sectPr w:rsidR="006C4228" w:rsidRPr="006C4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E0214"/>
    <w:multiLevelType w:val="hybridMultilevel"/>
    <w:tmpl w:val="5D842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228"/>
    <w:rsid w:val="00305080"/>
    <w:rsid w:val="006C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D5CE5"/>
  <w15:chartTrackingRefBased/>
  <w15:docId w15:val="{7DA74568-527D-45FF-85F2-55A95144D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2019-05-10T02:39:00Z</dcterms:created>
  <dcterms:modified xsi:type="dcterms:W3CDTF">2019-05-10T02:43:00Z</dcterms:modified>
</cp:coreProperties>
</file>