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24C6A" w14:textId="77777777" w:rsidR="00C329AF" w:rsidRDefault="00C329AF" w:rsidP="00C329AF">
      <w:pPr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tbl>
      <w:tblPr>
        <w:tblStyle w:val="SimplesTabela2"/>
        <w:tblW w:w="5000" w:type="pct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7"/>
        <w:gridCol w:w="1583"/>
        <w:gridCol w:w="3542"/>
        <w:gridCol w:w="2810"/>
      </w:tblGrid>
      <w:tr w:rsidR="005B016C" w14:paraId="23366B52" w14:textId="77777777" w:rsidTr="005B01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tcBorders>
              <w:bottom w:val="none" w:sz="0" w:space="0" w:color="auto"/>
            </w:tcBorders>
          </w:tcPr>
          <w:p w14:paraId="6372B171" w14:textId="0072FE95" w:rsidR="005B016C" w:rsidRPr="005B016C" w:rsidRDefault="005B016C" w:rsidP="005B016C">
            <w:pPr>
              <w:jc w:val="center"/>
              <w:rPr>
                <w:rFonts w:ascii="Tahoma" w:hAnsi="Tahoma" w:cs="Tahoma"/>
                <w:sz w:val="20"/>
              </w:rPr>
            </w:pPr>
            <w:r w:rsidRPr="005B016C">
              <w:rPr>
                <w:rFonts w:ascii="Tahoma" w:hAnsi="Tahoma" w:cs="Tahoma"/>
                <w:b w:val="0"/>
                <w:bCs w:val="0"/>
                <w:sz w:val="20"/>
              </w:rPr>
              <w:t>DATA</w:t>
            </w:r>
          </w:p>
          <w:p w14:paraId="022C818F" w14:textId="77777777" w:rsidR="005B016C" w:rsidRPr="005B016C" w:rsidRDefault="005B016C" w:rsidP="005B016C">
            <w:pPr>
              <w:jc w:val="center"/>
              <w:rPr>
                <w:rFonts w:ascii="Tahoma" w:hAnsi="Tahoma" w:cs="Tahoma"/>
                <w:sz w:val="20"/>
              </w:rPr>
            </w:pPr>
            <w:r w:rsidRPr="005B016C">
              <w:rPr>
                <w:rFonts w:ascii="Tahoma" w:hAnsi="Tahoma" w:cs="Tahoma"/>
                <w:b w:val="0"/>
                <w:bCs w:val="0"/>
                <w:sz w:val="20"/>
              </w:rPr>
              <w:t>ELABORAÇÃO</w:t>
            </w:r>
          </w:p>
          <w:p w14:paraId="7626D315" w14:textId="6100E1F4" w:rsidR="005B016C" w:rsidRPr="005B016C" w:rsidRDefault="005B016C" w:rsidP="005B016C">
            <w:pPr>
              <w:jc w:val="center"/>
              <w:rPr>
                <w:rFonts w:ascii="Tahoma" w:hAnsi="Tahoma" w:cs="Tahoma"/>
                <w:b w:val="0"/>
                <w:bCs w:val="0"/>
                <w:sz w:val="20"/>
              </w:rPr>
            </w:pPr>
          </w:p>
        </w:tc>
        <w:tc>
          <w:tcPr>
            <w:tcW w:w="797" w:type="pct"/>
            <w:tcBorders>
              <w:bottom w:val="none" w:sz="0" w:space="0" w:color="auto"/>
            </w:tcBorders>
          </w:tcPr>
          <w:p w14:paraId="0E92FC17" w14:textId="77777777" w:rsidR="005B016C" w:rsidRDefault="005B016C" w:rsidP="005B01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  <w:sz w:val="20"/>
              </w:rPr>
            </w:pPr>
          </w:p>
          <w:p w14:paraId="4A7CB694" w14:textId="21EFFB93" w:rsidR="005B016C" w:rsidRPr="005B016C" w:rsidRDefault="005B016C" w:rsidP="005B01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  <w:b w:val="0"/>
                <w:bCs w:val="0"/>
                <w:sz w:val="20"/>
              </w:rPr>
            </w:pPr>
            <w:r w:rsidRPr="005B016C">
              <w:rPr>
                <w:rFonts w:ascii="Tahoma" w:hAnsi="Tahoma" w:cs="Tahoma"/>
                <w:b w:val="0"/>
                <w:bCs w:val="0"/>
                <w:sz w:val="20"/>
              </w:rPr>
              <w:t>CÓDIGO</w:t>
            </w:r>
          </w:p>
        </w:tc>
        <w:tc>
          <w:tcPr>
            <w:tcW w:w="1785" w:type="pct"/>
            <w:tcBorders>
              <w:bottom w:val="none" w:sz="0" w:space="0" w:color="auto"/>
            </w:tcBorders>
          </w:tcPr>
          <w:p w14:paraId="4E8ECEF7" w14:textId="77777777" w:rsidR="005B016C" w:rsidRDefault="005B016C" w:rsidP="005B01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  <w:sz w:val="20"/>
              </w:rPr>
            </w:pPr>
          </w:p>
          <w:p w14:paraId="2D751F9D" w14:textId="37DDAEFC" w:rsidR="005B016C" w:rsidRPr="005B016C" w:rsidRDefault="005B016C" w:rsidP="005B01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  <w:b w:val="0"/>
                <w:bCs w:val="0"/>
                <w:sz w:val="20"/>
              </w:rPr>
            </w:pPr>
            <w:r w:rsidRPr="005B016C">
              <w:rPr>
                <w:rFonts w:ascii="Tahoma" w:hAnsi="Tahoma" w:cs="Tahoma"/>
                <w:b w:val="0"/>
                <w:bCs w:val="0"/>
                <w:sz w:val="20"/>
              </w:rPr>
              <w:t>ELABORAÇÃO</w:t>
            </w:r>
          </w:p>
        </w:tc>
        <w:tc>
          <w:tcPr>
            <w:tcW w:w="1416" w:type="pct"/>
            <w:tcBorders>
              <w:bottom w:val="none" w:sz="0" w:space="0" w:color="auto"/>
            </w:tcBorders>
          </w:tcPr>
          <w:p w14:paraId="31AB350E" w14:textId="77777777" w:rsidR="005B016C" w:rsidRDefault="005B016C" w:rsidP="005B01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  <w:sz w:val="20"/>
              </w:rPr>
            </w:pPr>
          </w:p>
          <w:p w14:paraId="014A8755" w14:textId="57A6B644" w:rsidR="005B016C" w:rsidRPr="005B016C" w:rsidRDefault="005B016C" w:rsidP="005B01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  <w:b w:val="0"/>
                <w:bCs w:val="0"/>
                <w:sz w:val="20"/>
              </w:rPr>
            </w:pPr>
            <w:r w:rsidRPr="005B016C">
              <w:rPr>
                <w:rFonts w:ascii="Tahoma" w:hAnsi="Tahoma" w:cs="Tahoma"/>
                <w:b w:val="0"/>
                <w:bCs w:val="0"/>
                <w:sz w:val="20"/>
              </w:rPr>
              <w:t>APROVAÇÃO</w:t>
            </w:r>
          </w:p>
        </w:tc>
      </w:tr>
      <w:tr w:rsidR="005B016C" w14:paraId="466CC43C" w14:textId="77777777" w:rsidTr="005B01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tcBorders>
              <w:top w:val="none" w:sz="0" w:space="0" w:color="auto"/>
              <w:bottom w:val="none" w:sz="0" w:space="0" w:color="auto"/>
            </w:tcBorders>
          </w:tcPr>
          <w:p w14:paraId="27CEF6C3" w14:textId="77777777" w:rsidR="005B016C" w:rsidRDefault="005B016C" w:rsidP="005B016C">
            <w:pPr>
              <w:jc w:val="center"/>
              <w:rPr>
                <w:rFonts w:ascii="Tahoma" w:hAnsi="Tahoma" w:cs="Tahoma"/>
                <w:sz w:val="20"/>
              </w:rPr>
            </w:pPr>
          </w:p>
          <w:p w14:paraId="79BFFF67" w14:textId="5CF46B8D" w:rsidR="005B016C" w:rsidRPr="005B016C" w:rsidRDefault="005B016C" w:rsidP="005B016C">
            <w:pPr>
              <w:jc w:val="center"/>
              <w:rPr>
                <w:rFonts w:ascii="Tahoma" w:hAnsi="Tahoma" w:cs="Tahoma"/>
                <w:b w:val="0"/>
                <w:bCs w:val="0"/>
                <w:sz w:val="20"/>
              </w:rPr>
            </w:pPr>
            <w:r w:rsidRPr="005B016C">
              <w:rPr>
                <w:rFonts w:ascii="Tahoma" w:hAnsi="Tahoma" w:cs="Tahoma"/>
                <w:b w:val="0"/>
                <w:bCs w:val="0"/>
                <w:sz w:val="20"/>
              </w:rPr>
              <w:t>15/07/2025</w:t>
            </w:r>
          </w:p>
        </w:tc>
        <w:tc>
          <w:tcPr>
            <w:tcW w:w="797" w:type="pct"/>
            <w:tcBorders>
              <w:top w:val="none" w:sz="0" w:space="0" w:color="auto"/>
              <w:bottom w:val="none" w:sz="0" w:space="0" w:color="auto"/>
            </w:tcBorders>
          </w:tcPr>
          <w:p w14:paraId="4B83FF8F" w14:textId="77777777" w:rsidR="005B016C" w:rsidRDefault="005B016C" w:rsidP="005B01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cs="Tahoma"/>
                <w:sz w:val="20"/>
              </w:rPr>
            </w:pPr>
          </w:p>
          <w:p w14:paraId="55B61D39" w14:textId="57219064" w:rsidR="005B016C" w:rsidRPr="005B016C" w:rsidRDefault="005B016C" w:rsidP="005B01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sz w:val="20"/>
              </w:rPr>
              <w:t>DOC</w:t>
            </w:r>
            <w:r w:rsidRPr="005B016C">
              <w:rPr>
                <w:rFonts w:ascii="Tahoma" w:hAnsi="Tahoma" w:cs="Tahoma"/>
                <w:sz w:val="20"/>
              </w:rPr>
              <w:t>-TI-01</w:t>
            </w:r>
          </w:p>
        </w:tc>
        <w:tc>
          <w:tcPr>
            <w:tcW w:w="1785" w:type="pct"/>
            <w:tcBorders>
              <w:top w:val="none" w:sz="0" w:space="0" w:color="auto"/>
              <w:bottom w:val="none" w:sz="0" w:space="0" w:color="auto"/>
            </w:tcBorders>
          </w:tcPr>
          <w:p w14:paraId="06CD9073" w14:textId="77777777" w:rsidR="005B016C" w:rsidRPr="005B016C" w:rsidRDefault="005B016C" w:rsidP="005B01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cs="Tahoma"/>
                <w:sz w:val="20"/>
              </w:rPr>
            </w:pPr>
            <w:r w:rsidRPr="005B016C">
              <w:rPr>
                <w:rFonts w:ascii="Tahoma" w:hAnsi="Tahoma" w:cs="Tahoma"/>
                <w:sz w:val="20"/>
              </w:rPr>
              <w:t>DAMARYS BAKARGI</w:t>
            </w:r>
          </w:p>
          <w:p w14:paraId="468BED3F" w14:textId="57100902" w:rsidR="005B016C" w:rsidRPr="005B016C" w:rsidRDefault="005B016C" w:rsidP="005B01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cs="Tahoma"/>
                <w:sz w:val="20"/>
              </w:rPr>
            </w:pPr>
            <w:r w:rsidRPr="005B016C">
              <w:rPr>
                <w:rFonts w:ascii="Tahoma" w:hAnsi="Tahoma" w:cs="Tahoma"/>
                <w:sz w:val="20"/>
              </w:rPr>
              <w:t>ANALISTA DE QUALIDADE</w:t>
            </w:r>
          </w:p>
        </w:tc>
        <w:tc>
          <w:tcPr>
            <w:tcW w:w="1416" w:type="pct"/>
            <w:tcBorders>
              <w:top w:val="none" w:sz="0" w:space="0" w:color="auto"/>
              <w:bottom w:val="none" w:sz="0" w:space="0" w:color="auto"/>
            </w:tcBorders>
          </w:tcPr>
          <w:p w14:paraId="2A30E23A" w14:textId="569D3882" w:rsidR="005B016C" w:rsidRPr="005B016C" w:rsidRDefault="005B016C" w:rsidP="005B01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cs="Tahoma"/>
                <w:sz w:val="20"/>
              </w:rPr>
            </w:pPr>
            <w:r w:rsidRPr="005B016C">
              <w:rPr>
                <w:rFonts w:ascii="Tahoma" w:hAnsi="Tahoma" w:cs="Tahoma"/>
                <w:sz w:val="20"/>
              </w:rPr>
              <w:t>GUSTAVO CARRARO</w:t>
            </w:r>
          </w:p>
          <w:p w14:paraId="0119660D" w14:textId="1BDCCFC2" w:rsidR="005B016C" w:rsidRPr="005B016C" w:rsidRDefault="005B016C" w:rsidP="005B01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cs="Tahoma"/>
                <w:sz w:val="20"/>
              </w:rPr>
            </w:pPr>
            <w:r w:rsidRPr="005B016C">
              <w:rPr>
                <w:rFonts w:ascii="Tahoma" w:hAnsi="Tahoma" w:cs="Tahoma"/>
                <w:sz w:val="20"/>
              </w:rPr>
              <w:t>GESTOR DE TI</w:t>
            </w:r>
          </w:p>
        </w:tc>
      </w:tr>
    </w:tbl>
    <w:p w14:paraId="69902AEB" w14:textId="16A452A5" w:rsidR="005B016C" w:rsidRDefault="005B016C" w:rsidP="005B016C">
      <w:pPr>
        <w:tabs>
          <w:tab w:val="left" w:pos="1935"/>
        </w:tabs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33D81EA5" w14:textId="6EF75DFB" w:rsidR="00F43B55" w:rsidRDefault="008C2843" w:rsidP="00385BC3">
      <w:pPr>
        <w:tabs>
          <w:tab w:val="left" w:pos="284"/>
        </w:tabs>
        <w:rPr>
          <w:rFonts w:ascii="Aptos SemiBold" w:hAnsi="Aptos SemiBold"/>
          <w:b/>
          <w:bCs/>
          <w:color w:val="000000" w:themeColor="text1"/>
        </w:rPr>
      </w:pPr>
      <w:r w:rsidRPr="008C2843">
        <w:rPr>
          <w:rFonts w:ascii="Aptos SemiBold" w:hAnsi="Aptos SemiBold"/>
          <w:b/>
          <w:bCs/>
          <w:color w:val="000000" w:themeColor="text1"/>
        </w:rPr>
        <w:t xml:space="preserve">DOCUMENTO DE REGISTRO </w:t>
      </w:r>
      <w:r>
        <w:rPr>
          <w:rFonts w:ascii="Aptos SemiBold" w:hAnsi="Aptos SemiBold"/>
          <w:b/>
          <w:bCs/>
          <w:color w:val="000000" w:themeColor="text1"/>
        </w:rPr>
        <w:t xml:space="preserve">- </w:t>
      </w:r>
      <w:r w:rsidRPr="008C2843">
        <w:rPr>
          <w:rFonts w:ascii="Aptos SemiBold" w:hAnsi="Aptos SemiBold"/>
          <w:b/>
          <w:bCs/>
          <w:color w:val="000000" w:themeColor="text1"/>
        </w:rPr>
        <w:t>TERMO RESPONSABILIDADE DE ENTREGA, USO E DEVOLUÇÃO DE EQUIPAMENTO</w:t>
      </w:r>
      <w:r w:rsidR="00385BC3">
        <w:rPr>
          <w:rFonts w:ascii="Aptos SemiBold" w:hAnsi="Aptos SemiBold"/>
          <w:b/>
          <w:bCs/>
          <w:color w:val="000000" w:themeColor="text1"/>
        </w:rPr>
        <w:t xml:space="preserve"> DE INFORMATICA E COMUNICAÇÃO</w:t>
      </w:r>
    </w:p>
    <w:p w14:paraId="76A9A20D" w14:textId="77777777" w:rsidR="008C2843" w:rsidRDefault="008C2843" w:rsidP="008C2843">
      <w:pPr>
        <w:tabs>
          <w:tab w:val="left" w:pos="284"/>
        </w:tabs>
        <w:ind w:left="360"/>
        <w:rPr>
          <w:rFonts w:ascii="Aptos SemiBold" w:hAnsi="Aptos SemiBold"/>
          <w:b/>
          <w:bCs/>
          <w:color w:val="000000" w:themeColor="text1"/>
        </w:rPr>
      </w:pPr>
    </w:p>
    <w:p w14:paraId="6307B768" w14:textId="77777777" w:rsidR="008C2843" w:rsidRDefault="008C2843" w:rsidP="008C2843">
      <w:pPr>
        <w:tabs>
          <w:tab w:val="left" w:pos="284"/>
        </w:tabs>
        <w:ind w:left="360"/>
        <w:jc w:val="both"/>
        <w:rPr>
          <w:rFonts w:ascii="Arial" w:hAnsi="Arial" w:cs="Arial"/>
          <w:sz w:val="22"/>
          <w:szCs w:val="22"/>
        </w:rPr>
      </w:pPr>
    </w:p>
    <w:p w14:paraId="4AAA0591" w14:textId="283D425E" w:rsidR="005A661E" w:rsidRPr="005D04FC" w:rsidRDefault="00F43B55" w:rsidP="005A661E">
      <w:pPr>
        <w:rPr>
          <w:rFonts w:ascii="Aptos" w:hAnsi="Aptos" w:cs="Arial"/>
          <w:sz w:val="24"/>
          <w:szCs w:val="24"/>
        </w:rPr>
      </w:pPr>
      <w:r w:rsidRPr="005D04FC">
        <w:rPr>
          <w:rFonts w:ascii="Aptos" w:hAnsi="Aptos" w:cs="Arial"/>
          <w:sz w:val="24"/>
          <w:szCs w:val="24"/>
        </w:rPr>
        <w:t xml:space="preserve">Eu, </w:t>
      </w:r>
      <w:r w:rsidR="00115FA1" w:rsidRPr="00115FA1">
        <w:rPr>
          <w:rFonts w:ascii="Arial" w:hAnsi="Arial" w:cs="Arial"/>
          <w:b/>
          <w:bCs/>
          <w:sz w:val="22"/>
          <w:szCs w:val="22"/>
        </w:rPr>
        <w:t>{{nome}}</w:t>
      </w:r>
      <w:r w:rsidRPr="005D04FC">
        <w:rPr>
          <w:rFonts w:ascii="Aptos" w:hAnsi="Aptos" w:cs="Arial"/>
          <w:sz w:val="24"/>
          <w:szCs w:val="24"/>
        </w:rPr>
        <w:t xml:space="preserve">, na função </w:t>
      </w:r>
      <w:proofErr w:type="gramStart"/>
      <w:r w:rsidRPr="005D04FC">
        <w:rPr>
          <w:rFonts w:ascii="Aptos" w:hAnsi="Aptos" w:cs="Arial"/>
          <w:sz w:val="24"/>
          <w:szCs w:val="24"/>
        </w:rPr>
        <w:t xml:space="preserve">de </w:t>
      </w:r>
      <w:r w:rsidR="002B17F6">
        <w:rPr>
          <w:rFonts w:ascii="Aptos" w:hAnsi="Aptos" w:cs="Arial"/>
          <w:sz w:val="24"/>
          <w:szCs w:val="24"/>
        </w:rPr>
        <w:t xml:space="preserve"> </w:t>
      </w:r>
      <w:r w:rsidR="0090303F" w:rsidRPr="0090303F">
        <w:rPr>
          <w:rFonts w:ascii="Aptos" w:hAnsi="Aptos" w:cs="Arial"/>
          <w:sz w:val="24"/>
          <w:szCs w:val="24"/>
        </w:rPr>
        <w:t>{</w:t>
      </w:r>
      <w:proofErr w:type="gramEnd"/>
      <w:r w:rsidR="0090303F" w:rsidRPr="0090303F">
        <w:rPr>
          <w:rFonts w:ascii="Aptos" w:hAnsi="Aptos" w:cs="Arial"/>
          <w:sz w:val="24"/>
          <w:szCs w:val="24"/>
        </w:rPr>
        <w:t>{cargo</w:t>
      </w:r>
      <w:proofErr w:type="gramStart"/>
      <w:r w:rsidR="0090303F" w:rsidRPr="0090303F">
        <w:rPr>
          <w:rFonts w:ascii="Aptos" w:hAnsi="Aptos" w:cs="Arial"/>
          <w:sz w:val="24"/>
          <w:szCs w:val="24"/>
        </w:rPr>
        <w:t>}}</w:t>
      </w:r>
      <w:r w:rsidR="0090303F">
        <w:rPr>
          <w:rFonts w:ascii="Aptos" w:hAnsi="Aptos" w:cs="Arial"/>
          <w:sz w:val="24"/>
          <w:szCs w:val="24"/>
        </w:rPr>
        <w:t xml:space="preserve"> </w:t>
      </w:r>
      <w:r w:rsidR="001576DB">
        <w:rPr>
          <w:rFonts w:ascii="Aptos" w:hAnsi="Aptos" w:cs="Arial"/>
          <w:sz w:val="24"/>
          <w:szCs w:val="24"/>
        </w:rPr>
        <w:t xml:space="preserve"> </w:t>
      </w:r>
      <w:r w:rsidR="000408A3">
        <w:rPr>
          <w:rFonts w:ascii="Aptos" w:hAnsi="Aptos" w:cs="Arial"/>
          <w:sz w:val="24"/>
          <w:szCs w:val="24"/>
        </w:rPr>
        <w:t xml:space="preserve"> </w:t>
      </w:r>
      <w:proofErr w:type="gramEnd"/>
      <w:r w:rsidRPr="005D04FC">
        <w:rPr>
          <w:rFonts w:ascii="Aptos" w:hAnsi="Aptos" w:cs="Arial"/>
          <w:sz w:val="24"/>
          <w:szCs w:val="24"/>
        </w:rPr>
        <w:t>inscrito (a) no CPF sob o nº</w:t>
      </w:r>
      <w:r w:rsidR="002B17F6" w:rsidRPr="002B17F6">
        <w:t xml:space="preserve"> </w:t>
      </w:r>
      <w:r w:rsidR="00115FA1" w:rsidRPr="00115FA1">
        <w:rPr>
          <w:rFonts w:ascii="Aptos" w:hAnsi="Aptos" w:cs="Arial"/>
          <w:sz w:val="24"/>
          <w:szCs w:val="24"/>
        </w:rPr>
        <w:t>{{documento</w:t>
      </w:r>
      <w:proofErr w:type="gramStart"/>
      <w:r w:rsidR="00115FA1" w:rsidRPr="00115FA1">
        <w:rPr>
          <w:rFonts w:ascii="Aptos" w:hAnsi="Aptos" w:cs="Arial"/>
          <w:sz w:val="24"/>
          <w:szCs w:val="24"/>
        </w:rPr>
        <w:t>}}</w:t>
      </w:r>
      <w:r w:rsidR="00115FA1">
        <w:rPr>
          <w:rFonts w:ascii="Aptos" w:hAnsi="Aptos" w:cs="Arial"/>
          <w:sz w:val="24"/>
          <w:szCs w:val="24"/>
        </w:rPr>
        <w:t xml:space="preserve"> </w:t>
      </w:r>
      <w:r w:rsidR="001576DB">
        <w:rPr>
          <w:rFonts w:ascii="Aptos" w:hAnsi="Aptos" w:cs="Arial"/>
          <w:sz w:val="24"/>
          <w:szCs w:val="24"/>
        </w:rPr>
        <w:t xml:space="preserve"> </w:t>
      </w:r>
      <w:r w:rsidRPr="005D04FC">
        <w:rPr>
          <w:rFonts w:ascii="Aptos" w:hAnsi="Aptos" w:cs="Arial"/>
          <w:sz w:val="24"/>
          <w:szCs w:val="24"/>
        </w:rPr>
        <w:t>com</w:t>
      </w:r>
      <w:proofErr w:type="gramEnd"/>
      <w:r w:rsidRPr="005D04FC">
        <w:rPr>
          <w:rFonts w:ascii="Aptos" w:hAnsi="Aptos" w:cs="Arial"/>
          <w:sz w:val="24"/>
          <w:szCs w:val="24"/>
        </w:rPr>
        <w:t xml:space="preserve"> endereço conforme ficha de registro de empregado (a), </w:t>
      </w:r>
      <w:r w:rsidRPr="005D04FC">
        <w:rPr>
          <w:rFonts w:ascii="Aptos" w:hAnsi="Aptos" w:cs="Arial"/>
          <w:b/>
          <w:bCs/>
          <w:sz w:val="24"/>
          <w:szCs w:val="24"/>
        </w:rPr>
        <w:t>DECLARO</w:t>
      </w:r>
      <w:r w:rsidRPr="005D04FC">
        <w:rPr>
          <w:rFonts w:ascii="Aptos" w:hAnsi="Aptos" w:cs="Arial"/>
          <w:sz w:val="24"/>
          <w:szCs w:val="24"/>
        </w:rPr>
        <w:t xml:space="preserve"> que recebi da </w:t>
      </w:r>
      <w:r w:rsidRPr="005D04FC">
        <w:rPr>
          <w:rFonts w:ascii="Aptos" w:hAnsi="Aptos" w:cs="Arial"/>
          <w:b/>
          <w:bCs/>
          <w:sz w:val="24"/>
          <w:szCs w:val="24"/>
        </w:rPr>
        <w:t>CARRARO ARMAZÉNS GERAIS</w:t>
      </w:r>
      <w:r w:rsidRPr="005D04FC">
        <w:rPr>
          <w:rFonts w:ascii="Aptos" w:hAnsi="Aptos" w:cs="Arial"/>
          <w:sz w:val="24"/>
          <w:szCs w:val="24"/>
        </w:rPr>
        <w:t xml:space="preserve"> localizada na Rua </w:t>
      </w:r>
      <w:proofErr w:type="spellStart"/>
      <w:r w:rsidRPr="005D04FC">
        <w:rPr>
          <w:rFonts w:ascii="Aptos" w:hAnsi="Aptos" w:cs="Arial"/>
          <w:sz w:val="24"/>
          <w:szCs w:val="24"/>
        </w:rPr>
        <w:t>Preciliano</w:t>
      </w:r>
      <w:proofErr w:type="spellEnd"/>
      <w:r w:rsidRPr="005D04FC">
        <w:rPr>
          <w:rFonts w:ascii="Aptos" w:hAnsi="Aptos" w:cs="Arial"/>
          <w:sz w:val="24"/>
          <w:szCs w:val="24"/>
        </w:rPr>
        <w:t xml:space="preserve"> Fernandes</w:t>
      </w:r>
      <w:r w:rsidR="008C2843">
        <w:rPr>
          <w:rFonts w:ascii="Aptos" w:hAnsi="Aptos" w:cs="Arial"/>
          <w:sz w:val="24"/>
          <w:szCs w:val="24"/>
        </w:rPr>
        <w:t xml:space="preserve"> N° 505</w:t>
      </w:r>
      <w:r w:rsidR="002D4D66" w:rsidRPr="005D04FC">
        <w:rPr>
          <w:rFonts w:ascii="Aptos" w:hAnsi="Aptos" w:cs="Arial"/>
          <w:sz w:val="24"/>
          <w:szCs w:val="24"/>
        </w:rPr>
        <w:t>,</w:t>
      </w:r>
      <w:r w:rsidRPr="005D04FC">
        <w:rPr>
          <w:rFonts w:ascii="Aptos" w:hAnsi="Aptos" w:cs="Arial"/>
          <w:sz w:val="24"/>
          <w:szCs w:val="24"/>
        </w:rPr>
        <w:t xml:space="preserve"> inscrita no CNPJ sob o nº 08.960.985/0001-09, </w:t>
      </w:r>
      <w:r w:rsidR="002D4D66" w:rsidRPr="005D04FC">
        <w:rPr>
          <w:rFonts w:ascii="Aptos" w:hAnsi="Aptos" w:cs="Arial"/>
          <w:sz w:val="24"/>
          <w:szCs w:val="24"/>
        </w:rPr>
        <w:t>os itens abaixo listados:</w:t>
      </w:r>
    </w:p>
    <w:p w14:paraId="67FF92FE" w14:textId="77777777" w:rsidR="002D4D66" w:rsidRDefault="002D4D66" w:rsidP="005A661E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9"/>
        <w:gridCol w:w="1068"/>
        <w:gridCol w:w="1188"/>
        <w:gridCol w:w="1828"/>
        <w:gridCol w:w="1621"/>
        <w:gridCol w:w="1854"/>
      </w:tblGrid>
      <w:tr w:rsidR="002D4D66" w:rsidRPr="00483B98" w14:paraId="7D6D48C1" w14:textId="77777777" w:rsidTr="00A565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EB48B7" w14:textId="77777777" w:rsidR="002D4D66" w:rsidRPr="002D4D66" w:rsidRDefault="002D4D66" w:rsidP="00A5651E">
            <w:pPr>
              <w:jc w:val="center"/>
              <w:rPr>
                <w:rFonts w:ascii="Arial" w:hAnsi="Arial" w:cs="Arial"/>
                <w:b/>
                <w:bCs/>
                <w:szCs w:val="28"/>
              </w:rPr>
            </w:pPr>
            <w:r w:rsidRPr="002D4D66">
              <w:rPr>
                <w:rFonts w:ascii="Arial" w:hAnsi="Arial" w:cs="Arial"/>
                <w:b/>
                <w:bCs/>
                <w:szCs w:val="28"/>
              </w:rPr>
              <w:t>Equipamento</w:t>
            </w:r>
          </w:p>
        </w:tc>
        <w:tc>
          <w:tcPr>
            <w:tcW w:w="0" w:type="auto"/>
            <w:vAlign w:val="center"/>
            <w:hideMark/>
          </w:tcPr>
          <w:p w14:paraId="0E517810" w14:textId="77777777" w:rsidR="002D4D66" w:rsidRPr="002D4D66" w:rsidRDefault="002D4D66" w:rsidP="00A5651E">
            <w:pPr>
              <w:jc w:val="center"/>
              <w:rPr>
                <w:rFonts w:ascii="Arial" w:hAnsi="Arial" w:cs="Arial"/>
                <w:b/>
                <w:bCs/>
                <w:szCs w:val="28"/>
              </w:rPr>
            </w:pPr>
            <w:r w:rsidRPr="002D4D66">
              <w:rPr>
                <w:rFonts w:ascii="Arial" w:hAnsi="Arial" w:cs="Arial"/>
                <w:b/>
                <w:bCs/>
                <w:szCs w:val="28"/>
              </w:rPr>
              <w:t>Marca</w:t>
            </w:r>
          </w:p>
        </w:tc>
        <w:tc>
          <w:tcPr>
            <w:tcW w:w="0" w:type="auto"/>
            <w:vAlign w:val="center"/>
            <w:hideMark/>
          </w:tcPr>
          <w:p w14:paraId="6677C0A6" w14:textId="77777777" w:rsidR="002D4D66" w:rsidRPr="002D4D66" w:rsidRDefault="002D4D66" w:rsidP="00A5651E">
            <w:pPr>
              <w:jc w:val="center"/>
              <w:rPr>
                <w:rFonts w:ascii="Arial" w:hAnsi="Arial" w:cs="Arial"/>
                <w:b/>
                <w:bCs/>
                <w:szCs w:val="28"/>
              </w:rPr>
            </w:pPr>
            <w:r w:rsidRPr="002D4D66">
              <w:rPr>
                <w:rFonts w:ascii="Arial" w:hAnsi="Arial" w:cs="Arial"/>
                <w:b/>
                <w:bCs/>
                <w:szCs w:val="28"/>
              </w:rPr>
              <w:t>Modelo</w:t>
            </w:r>
          </w:p>
        </w:tc>
        <w:tc>
          <w:tcPr>
            <w:tcW w:w="0" w:type="auto"/>
            <w:vAlign w:val="center"/>
            <w:hideMark/>
          </w:tcPr>
          <w:p w14:paraId="1B267B0C" w14:textId="77777777" w:rsidR="002D4D66" w:rsidRPr="002D4D66" w:rsidRDefault="002D4D66" w:rsidP="00A5651E">
            <w:pPr>
              <w:jc w:val="center"/>
              <w:rPr>
                <w:rFonts w:ascii="Arial" w:hAnsi="Arial" w:cs="Arial"/>
                <w:b/>
                <w:bCs/>
                <w:szCs w:val="28"/>
              </w:rPr>
            </w:pPr>
            <w:r w:rsidRPr="002D4D66">
              <w:rPr>
                <w:rFonts w:ascii="Arial" w:hAnsi="Arial" w:cs="Arial"/>
                <w:b/>
                <w:bCs/>
                <w:szCs w:val="28"/>
              </w:rPr>
              <w:t>Nº de Série</w:t>
            </w:r>
          </w:p>
        </w:tc>
        <w:tc>
          <w:tcPr>
            <w:tcW w:w="0" w:type="auto"/>
            <w:vAlign w:val="center"/>
            <w:hideMark/>
          </w:tcPr>
          <w:p w14:paraId="2E4B2D90" w14:textId="77777777" w:rsidR="002D4D66" w:rsidRPr="002D4D66" w:rsidRDefault="002D4D66" w:rsidP="00A5651E">
            <w:pPr>
              <w:jc w:val="center"/>
              <w:rPr>
                <w:rFonts w:ascii="Arial" w:hAnsi="Arial" w:cs="Arial"/>
                <w:b/>
                <w:bCs/>
                <w:szCs w:val="28"/>
              </w:rPr>
            </w:pPr>
            <w:r w:rsidRPr="002D4D66">
              <w:rPr>
                <w:rFonts w:ascii="Arial" w:hAnsi="Arial" w:cs="Arial"/>
                <w:b/>
                <w:bCs/>
                <w:szCs w:val="28"/>
              </w:rPr>
              <w:t>Quantidade</w:t>
            </w:r>
          </w:p>
        </w:tc>
        <w:tc>
          <w:tcPr>
            <w:tcW w:w="0" w:type="auto"/>
            <w:vAlign w:val="center"/>
            <w:hideMark/>
          </w:tcPr>
          <w:p w14:paraId="151FBB9E" w14:textId="77777777" w:rsidR="002D4D66" w:rsidRPr="002D4D66" w:rsidRDefault="002D4D66" w:rsidP="00A5651E">
            <w:pPr>
              <w:jc w:val="center"/>
              <w:rPr>
                <w:rFonts w:ascii="Arial" w:hAnsi="Arial" w:cs="Arial"/>
                <w:b/>
                <w:bCs/>
                <w:szCs w:val="28"/>
              </w:rPr>
            </w:pPr>
            <w:r w:rsidRPr="002D4D66">
              <w:rPr>
                <w:rFonts w:ascii="Arial" w:hAnsi="Arial" w:cs="Arial"/>
                <w:b/>
                <w:bCs/>
                <w:szCs w:val="28"/>
              </w:rPr>
              <w:t>Observações</w:t>
            </w:r>
          </w:p>
        </w:tc>
      </w:tr>
      <w:tr w:rsidR="001576DB" w:rsidRPr="00483B98" w14:paraId="1D22F1FF" w14:textId="77777777" w:rsidTr="00A565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D0255" w14:textId="38BB0865" w:rsidR="001576DB" w:rsidRPr="002D4D66" w:rsidRDefault="0090303F" w:rsidP="001576DB">
            <w:pPr>
              <w:rPr>
                <w:rFonts w:ascii="Arial" w:hAnsi="Arial" w:cs="Arial"/>
                <w:sz w:val="24"/>
                <w:szCs w:val="24"/>
              </w:rPr>
            </w:pPr>
            <w:r w:rsidRPr="0090303F">
              <w:rPr>
                <w:rFonts w:ascii="Arial" w:hAnsi="Arial" w:cs="Arial"/>
                <w:b/>
                <w:bCs/>
                <w:sz w:val="24"/>
                <w:szCs w:val="24"/>
              </w:rPr>
              <w:t>{#</w:t>
            </w:r>
            <w:proofErr w:type="gramStart"/>
            <w:r w:rsidRPr="0090303F">
              <w:rPr>
                <w:rFonts w:ascii="Arial" w:hAnsi="Arial" w:cs="Arial"/>
                <w:b/>
                <w:bCs/>
                <w:sz w:val="24"/>
                <w:szCs w:val="24"/>
              </w:rPr>
              <w:t>itens}{</w:t>
            </w:r>
            <w:proofErr w:type="gramEnd"/>
            <w:r w:rsidRPr="0090303F">
              <w:rPr>
                <w:rFonts w:ascii="Arial" w:hAnsi="Arial" w:cs="Arial"/>
                <w:b/>
                <w:bCs/>
                <w:sz w:val="24"/>
                <w:szCs w:val="24"/>
              </w:rPr>
              <w:t>{tipo}}</w:t>
            </w:r>
          </w:p>
        </w:tc>
        <w:tc>
          <w:tcPr>
            <w:tcW w:w="0" w:type="auto"/>
            <w:vAlign w:val="center"/>
            <w:hideMark/>
          </w:tcPr>
          <w:p w14:paraId="109F5837" w14:textId="17026767" w:rsidR="001576DB" w:rsidRPr="002D4D66" w:rsidRDefault="0090303F" w:rsidP="001576DB">
            <w:pPr>
              <w:rPr>
                <w:rFonts w:ascii="Arial" w:hAnsi="Arial" w:cs="Arial"/>
                <w:sz w:val="24"/>
                <w:szCs w:val="24"/>
              </w:rPr>
            </w:pPr>
            <w:r w:rsidRPr="0090303F">
              <w:rPr>
                <w:rFonts w:ascii="Arial" w:hAnsi="Arial" w:cs="Arial"/>
                <w:sz w:val="24"/>
                <w:szCs w:val="24"/>
              </w:rPr>
              <w:t>{{marca}}</w:t>
            </w:r>
          </w:p>
        </w:tc>
        <w:tc>
          <w:tcPr>
            <w:tcW w:w="0" w:type="auto"/>
            <w:vAlign w:val="center"/>
            <w:hideMark/>
          </w:tcPr>
          <w:p w14:paraId="4C07E795" w14:textId="240D2FEA" w:rsidR="001576DB" w:rsidRPr="002D4D66" w:rsidRDefault="0090303F" w:rsidP="001576DB">
            <w:pPr>
              <w:rPr>
                <w:rFonts w:ascii="Arial" w:hAnsi="Arial" w:cs="Arial"/>
                <w:sz w:val="24"/>
                <w:szCs w:val="24"/>
              </w:rPr>
            </w:pPr>
            <w:r w:rsidRPr="0090303F">
              <w:rPr>
                <w:rFonts w:ascii="Arial" w:hAnsi="Arial" w:cs="Arial"/>
                <w:sz w:val="24"/>
                <w:szCs w:val="24"/>
              </w:rPr>
              <w:t>{{modelo}}</w:t>
            </w:r>
          </w:p>
        </w:tc>
        <w:tc>
          <w:tcPr>
            <w:tcW w:w="0" w:type="auto"/>
            <w:vAlign w:val="center"/>
            <w:hideMark/>
          </w:tcPr>
          <w:p w14:paraId="664C2268" w14:textId="102187FF" w:rsidR="001576DB" w:rsidRPr="002D4D66" w:rsidRDefault="00115FA1" w:rsidP="001576DB">
            <w:pPr>
              <w:rPr>
                <w:rFonts w:ascii="Arial" w:hAnsi="Arial" w:cs="Arial"/>
                <w:sz w:val="24"/>
                <w:szCs w:val="24"/>
              </w:rPr>
            </w:pPr>
            <w:r w:rsidRPr="00115FA1">
              <w:rPr>
                <w:rFonts w:ascii="Arial" w:hAnsi="Arial" w:cs="Arial"/>
                <w:sz w:val="24"/>
                <w:szCs w:val="24"/>
              </w:rPr>
              <w:t>{{serialNumber}}</w:t>
            </w:r>
          </w:p>
        </w:tc>
        <w:tc>
          <w:tcPr>
            <w:tcW w:w="0" w:type="auto"/>
            <w:vAlign w:val="center"/>
            <w:hideMark/>
          </w:tcPr>
          <w:p w14:paraId="11D0E379" w14:textId="4B306C20" w:rsidR="001576DB" w:rsidRPr="002D4D66" w:rsidRDefault="0090303F" w:rsidP="001576DB">
            <w:pPr>
              <w:rPr>
                <w:rFonts w:ascii="Arial" w:hAnsi="Arial" w:cs="Arial"/>
                <w:sz w:val="24"/>
                <w:szCs w:val="24"/>
              </w:rPr>
            </w:pPr>
            <w:r w:rsidRPr="0090303F">
              <w:rPr>
                <w:rFonts w:ascii="Arial" w:hAnsi="Arial" w:cs="Arial"/>
                <w:sz w:val="24"/>
                <w:szCs w:val="24"/>
              </w:rPr>
              <w:t>{{quantidade}}</w:t>
            </w:r>
          </w:p>
        </w:tc>
        <w:tc>
          <w:tcPr>
            <w:tcW w:w="0" w:type="auto"/>
            <w:vAlign w:val="center"/>
            <w:hideMark/>
          </w:tcPr>
          <w:p w14:paraId="15B35DD2" w14:textId="17110141" w:rsidR="001576DB" w:rsidRPr="002D4D66" w:rsidRDefault="0090303F" w:rsidP="001576DB">
            <w:pPr>
              <w:rPr>
                <w:rFonts w:ascii="Arial" w:hAnsi="Arial" w:cs="Arial"/>
                <w:sz w:val="24"/>
                <w:szCs w:val="24"/>
              </w:rPr>
            </w:pPr>
            <w:r w:rsidRPr="0090303F">
              <w:rPr>
                <w:rFonts w:ascii="Arial" w:hAnsi="Arial" w:cs="Arial"/>
                <w:sz w:val="24"/>
                <w:szCs w:val="24"/>
              </w:rPr>
              <w:t>{{obs}}</w:t>
            </w:r>
            <w:r w:rsidRPr="0090303F">
              <w:rPr>
                <w:rFonts w:ascii="Arial" w:hAnsi="Arial" w:cs="Arial"/>
                <w:b/>
                <w:bCs/>
                <w:sz w:val="24"/>
                <w:szCs w:val="24"/>
              </w:rPr>
              <w:t>{/itens}</w:t>
            </w:r>
          </w:p>
        </w:tc>
      </w:tr>
    </w:tbl>
    <w:p w14:paraId="53ADE0F1" w14:textId="77777777" w:rsidR="002D4D66" w:rsidRDefault="002D4D66" w:rsidP="005A661E"/>
    <w:p w14:paraId="34B26B79" w14:textId="77777777" w:rsidR="002D4D66" w:rsidRPr="005D04FC" w:rsidRDefault="002D4D66" w:rsidP="002D4D66">
      <w:pPr>
        <w:jc w:val="both"/>
        <w:rPr>
          <w:rFonts w:ascii="Aptos" w:hAnsi="Aptos"/>
          <w:b/>
          <w:bCs/>
          <w:color w:val="000000" w:themeColor="text1"/>
          <w:sz w:val="24"/>
          <w:szCs w:val="24"/>
        </w:rPr>
      </w:pPr>
      <w:r w:rsidRPr="005D04FC">
        <w:rPr>
          <w:rFonts w:ascii="Aptos" w:hAnsi="Aptos"/>
          <w:color w:val="000000" w:themeColor="text1"/>
          <w:sz w:val="24"/>
          <w:szCs w:val="24"/>
        </w:rPr>
        <w:t xml:space="preserve">1 – O (s) </w:t>
      </w:r>
      <w:bookmarkStart w:id="0" w:name="_Hlk190163126"/>
      <w:r w:rsidRPr="005D04FC">
        <w:rPr>
          <w:rFonts w:ascii="Aptos" w:hAnsi="Aptos"/>
          <w:color w:val="000000" w:themeColor="text1"/>
          <w:sz w:val="24"/>
          <w:szCs w:val="24"/>
        </w:rPr>
        <w:t xml:space="preserve">equipamento (s) e periférico(s) </w:t>
      </w:r>
      <w:bookmarkEnd w:id="0"/>
      <w:r w:rsidRPr="005D04FC">
        <w:rPr>
          <w:rFonts w:ascii="Aptos" w:hAnsi="Aptos"/>
          <w:color w:val="000000" w:themeColor="text1"/>
          <w:sz w:val="24"/>
          <w:szCs w:val="24"/>
        </w:rPr>
        <w:t xml:space="preserve">entregues devem ser utilizados exclusivamente a serviço da empresa, dentro das atividades relacionadas ao cargo exercido, e em conformidade com as políticas de segurança da empresa. </w:t>
      </w:r>
      <w:r w:rsidRPr="005D04FC">
        <w:rPr>
          <w:rFonts w:ascii="Aptos" w:hAnsi="Aptos"/>
          <w:b/>
          <w:bCs/>
          <w:color w:val="000000" w:themeColor="text1"/>
          <w:sz w:val="24"/>
          <w:szCs w:val="24"/>
        </w:rPr>
        <w:t>É proibido o uso pessoal do(s) equipamento(s) durante o expediente, salvo em casos excepcionais autorizados pela empresa;</w:t>
      </w:r>
    </w:p>
    <w:p w14:paraId="3BD1DEB1" w14:textId="77777777" w:rsidR="002D4D66" w:rsidRPr="005D04FC" w:rsidRDefault="002D4D66" w:rsidP="002D4D66">
      <w:pPr>
        <w:jc w:val="both"/>
        <w:rPr>
          <w:rFonts w:ascii="Aptos" w:hAnsi="Aptos"/>
          <w:color w:val="000000" w:themeColor="text1"/>
          <w:sz w:val="24"/>
          <w:szCs w:val="24"/>
        </w:rPr>
      </w:pPr>
      <w:r w:rsidRPr="005D04FC">
        <w:rPr>
          <w:rFonts w:ascii="Aptos" w:hAnsi="Aptos"/>
          <w:color w:val="000000" w:themeColor="text1"/>
          <w:sz w:val="24"/>
          <w:szCs w:val="24"/>
        </w:rPr>
        <w:t>2 – Estou ciente que possuo simplesmente a detenção do (s) equipamento (s) e periférico(s), tendo em vista o uso exclusivo para a prestação de serviços, sendo terminantemente proibido o empréstimo, aluguel ou cessão deste à terceiros;</w:t>
      </w:r>
    </w:p>
    <w:p w14:paraId="7D590F0E" w14:textId="77777777" w:rsidR="002D4D66" w:rsidRPr="005D04FC" w:rsidRDefault="002D4D66" w:rsidP="002D4D66">
      <w:pPr>
        <w:jc w:val="both"/>
        <w:rPr>
          <w:rFonts w:ascii="Aptos" w:hAnsi="Aptos"/>
          <w:color w:val="000000" w:themeColor="text1"/>
          <w:sz w:val="24"/>
          <w:szCs w:val="24"/>
        </w:rPr>
      </w:pPr>
      <w:r w:rsidRPr="005D04FC">
        <w:rPr>
          <w:rFonts w:ascii="Aptos" w:hAnsi="Aptos"/>
          <w:color w:val="000000" w:themeColor="text1"/>
          <w:sz w:val="24"/>
          <w:szCs w:val="24"/>
        </w:rPr>
        <w:t>3 – Tenho total ciência que não posso realizar manutenção, modificar, alterar ou remover qualquer parte ou componente do (s) equipamento (s), em caso de necessidade devo comunicar o meu superior imediato ou o setor da Tecnologia da Informação;</w:t>
      </w:r>
    </w:p>
    <w:p w14:paraId="0C5913E3" w14:textId="77777777" w:rsidR="005D04FC" w:rsidRPr="005D04FC" w:rsidRDefault="005D04FC" w:rsidP="005D04FC">
      <w:pPr>
        <w:jc w:val="both"/>
        <w:rPr>
          <w:rFonts w:ascii="Aptos" w:hAnsi="Aptos"/>
          <w:color w:val="000000" w:themeColor="text1"/>
          <w:sz w:val="24"/>
          <w:szCs w:val="24"/>
        </w:rPr>
      </w:pPr>
      <w:r w:rsidRPr="005D04FC">
        <w:rPr>
          <w:rFonts w:ascii="Aptos" w:hAnsi="Aptos"/>
          <w:color w:val="000000" w:themeColor="text1"/>
          <w:sz w:val="24"/>
          <w:szCs w:val="24"/>
        </w:rPr>
        <w:t>4 -</w:t>
      </w:r>
      <w:r w:rsidRPr="005D04FC">
        <w:rPr>
          <w:rFonts w:ascii="Aptos" w:hAnsi="Aptos"/>
          <w:b/>
          <w:bCs/>
          <w:color w:val="000000" w:themeColor="text1"/>
          <w:sz w:val="24"/>
          <w:szCs w:val="24"/>
        </w:rPr>
        <w:t xml:space="preserve"> </w:t>
      </w:r>
      <w:r w:rsidRPr="005D04FC">
        <w:rPr>
          <w:rFonts w:ascii="Aptos" w:hAnsi="Aptos"/>
          <w:sz w:val="24"/>
          <w:szCs w:val="24"/>
        </w:rPr>
        <w:t>Informar imediatamente à empresa sobre qualquer dano, perda, roubo ou mau funcionamento do(s) equipamento(s) ou periférico(s), para que sejam tomadas as providências cabíveis;</w:t>
      </w:r>
    </w:p>
    <w:p w14:paraId="505C90DA" w14:textId="77777777" w:rsidR="005D04FC" w:rsidRPr="005D04FC" w:rsidRDefault="005D04FC" w:rsidP="005D04FC">
      <w:pPr>
        <w:jc w:val="both"/>
        <w:rPr>
          <w:rFonts w:ascii="Aptos" w:hAnsi="Aptos"/>
          <w:sz w:val="24"/>
          <w:szCs w:val="24"/>
        </w:rPr>
      </w:pPr>
      <w:r w:rsidRPr="005D04FC">
        <w:rPr>
          <w:rFonts w:ascii="Aptos" w:hAnsi="Aptos"/>
          <w:sz w:val="24"/>
          <w:szCs w:val="24"/>
        </w:rPr>
        <w:t>5 – Considerando o desgaste natural pelo uso NORMAL do(s) equipamento(s) ou periférico(s), o qual a empresa também possui ciência, caso apresente qualquer defeito de uso, devo comunicar de imediato o supervisor do setor e a TI, assim como o histórico dos ocorridos para que o setor possa enviá-lo para eventual manutenção ou troca;</w:t>
      </w:r>
    </w:p>
    <w:p w14:paraId="0A2DED8A" w14:textId="77777777" w:rsidR="005D04FC" w:rsidRPr="005D04FC" w:rsidRDefault="005D04FC" w:rsidP="005D04FC">
      <w:pPr>
        <w:jc w:val="both"/>
        <w:rPr>
          <w:rFonts w:ascii="Aptos" w:hAnsi="Aptos"/>
          <w:sz w:val="24"/>
          <w:szCs w:val="24"/>
        </w:rPr>
      </w:pPr>
      <w:r w:rsidRPr="005D04FC">
        <w:rPr>
          <w:rFonts w:ascii="Aptos" w:hAnsi="Aptos"/>
          <w:sz w:val="24"/>
          <w:szCs w:val="24"/>
        </w:rPr>
        <w:t>6 – Ao término do contrato de trabalho ou ainda, assim que solicitado pela empresa, independentemente do motivo, me comprometo a devolver o(s) equipamento(s) ou periférico(s), em perfeito estado de uso e conservação, no mesmo dia em que me for solicitado ou comunicado eventual desligamento, onde a não devolução implicará em apropriação indébita;</w:t>
      </w:r>
    </w:p>
    <w:p w14:paraId="1EFE81A7" w14:textId="77777777" w:rsidR="005D04FC" w:rsidRPr="005D04FC" w:rsidRDefault="005D04FC" w:rsidP="005D04FC">
      <w:pPr>
        <w:jc w:val="both"/>
        <w:rPr>
          <w:rFonts w:ascii="Aptos" w:hAnsi="Aptos"/>
          <w:b/>
          <w:bCs/>
          <w:color w:val="538135" w:themeColor="accent6" w:themeShade="BF"/>
          <w:sz w:val="24"/>
          <w:szCs w:val="24"/>
        </w:rPr>
      </w:pPr>
      <w:r w:rsidRPr="005D04FC">
        <w:rPr>
          <w:rFonts w:ascii="Aptos" w:hAnsi="Aptos"/>
          <w:color w:val="000000"/>
          <w:sz w:val="24"/>
          <w:szCs w:val="24"/>
        </w:rPr>
        <w:t xml:space="preserve">7 - Tenho conhecimento que estarei sujeito à aplicação da legislação cível e penal, nos termos da Lei Geral de Proteção de Dados - Lei 13.709/2018, em caso de compartilhamento indevido de dados pessoais, bem como que a Empregadora não se responsabiliza por eventual vazamento de meus dados pessoais inseridos por mim no equipamento, tendo em vista que a utilização </w:t>
      </w:r>
      <w:proofErr w:type="gramStart"/>
      <w:r w:rsidRPr="005D04FC">
        <w:rPr>
          <w:rFonts w:ascii="Aptos" w:hAnsi="Aptos"/>
          <w:color w:val="000000"/>
          <w:sz w:val="24"/>
          <w:szCs w:val="24"/>
        </w:rPr>
        <w:t>do mesmo</w:t>
      </w:r>
      <w:proofErr w:type="gramEnd"/>
      <w:r w:rsidRPr="005D04FC">
        <w:rPr>
          <w:rFonts w:ascii="Aptos" w:hAnsi="Aptos"/>
          <w:color w:val="000000"/>
          <w:sz w:val="24"/>
          <w:szCs w:val="24"/>
        </w:rPr>
        <w:t xml:space="preserve"> é somente para fins profissionais;</w:t>
      </w:r>
    </w:p>
    <w:p w14:paraId="24C0B830" w14:textId="77777777" w:rsidR="005D04FC" w:rsidRPr="005D04FC" w:rsidRDefault="005D04FC" w:rsidP="005D04FC">
      <w:pPr>
        <w:rPr>
          <w:rFonts w:ascii="Aptos" w:hAnsi="Aptos"/>
          <w:b/>
          <w:bCs/>
          <w:color w:val="000000" w:themeColor="text1"/>
          <w:sz w:val="24"/>
          <w:szCs w:val="24"/>
        </w:rPr>
      </w:pPr>
      <w:r w:rsidRPr="005D04FC">
        <w:rPr>
          <w:rFonts w:ascii="Aptos" w:hAnsi="Aptos"/>
          <w:b/>
          <w:bCs/>
          <w:color w:val="000000" w:themeColor="text1"/>
          <w:sz w:val="24"/>
          <w:szCs w:val="24"/>
        </w:rPr>
        <w:lastRenderedPageBreak/>
        <w:t>O não cumprimento das responsabilidades mencionadas neste termo poderá resultar em medidas disciplinares, incluindo a reposição dos danos causados ao(s) equipamento(s).</w:t>
      </w:r>
    </w:p>
    <w:p w14:paraId="1066DF15" w14:textId="77777777" w:rsidR="005D04FC" w:rsidRDefault="005D04FC" w:rsidP="005D04FC">
      <w:pPr>
        <w:rPr>
          <w:rFonts w:ascii="Aptos" w:hAnsi="Aptos"/>
          <w:color w:val="000000" w:themeColor="text1"/>
          <w:sz w:val="24"/>
          <w:szCs w:val="24"/>
        </w:rPr>
      </w:pPr>
      <w:r w:rsidRPr="005D04FC">
        <w:rPr>
          <w:rFonts w:ascii="Aptos" w:hAnsi="Aptos"/>
          <w:color w:val="000000" w:themeColor="text1"/>
          <w:sz w:val="24"/>
          <w:szCs w:val="24"/>
        </w:rPr>
        <w:t>Por ser inteira expressão da verdade, firmo a presente:</w:t>
      </w:r>
    </w:p>
    <w:p w14:paraId="34772498" w14:textId="77777777" w:rsidR="005D04FC" w:rsidRDefault="005D04FC" w:rsidP="005D04FC">
      <w:pPr>
        <w:rPr>
          <w:rFonts w:ascii="Aptos" w:hAnsi="Aptos"/>
          <w:color w:val="000000" w:themeColor="text1"/>
          <w:sz w:val="24"/>
          <w:szCs w:val="24"/>
        </w:rPr>
      </w:pPr>
    </w:p>
    <w:p w14:paraId="65F6A7FF" w14:textId="4C7B1F2F" w:rsidR="005D04FC" w:rsidRPr="008F50BB" w:rsidRDefault="005D04FC" w:rsidP="005D04F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São José dos Pinhais</w:t>
      </w:r>
      <w:r w:rsidRPr="005D04FC">
        <w:rPr>
          <w:rFonts w:ascii="Arial" w:hAnsi="Arial" w:cs="Arial"/>
          <w:sz w:val="24"/>
          <w:szCs w:val="24"/>
        </w:rPr>
        <w:t>, ____/____/_______.</w:t>
      </w:r>
    </w:p>
    <w:p w14:paraId="18D42135" w14:textId="77777777" w:rsidR="008F50BB" w:rsidRPr="005D04FC" w:rsidRDefault="008F50BB" w:rsidP="005A661E">
      <w:pPr>
        <w:rPr>
          <w:rFonts w:ascii="Aptos" w:hAnsi="Aptos"/>
          <w:sz w:val="24"/>
          <w:szCs w:val="24"/>
        </w:rPr>
      </w:pPr>
    </w:p>
    <w:p w14:paraId="7A55889A" w14:textId="77777777" w:rsidR="005D04FC" w:rsidRPr="005D04FC" w:rsidRDefault="005D04FC" w:rsidP="005D04FC">
      <w:pPr>
        <w:rPr>
          <w:rFonts w:ascii="Aptos" w:hAnsi="Aptos"/>
          <w:sz w:val="24"/>
          <w:szCs w:val="24"/>
        </w:rPr>
      </w:pPr>
      <w:r w:rsidRPr="005D04FC">
        <w:rPr>
          <w:rFonts w:ascii="Aptos" w:hAnsi="Aptos"/>
          <w:sz w:val="24"/>
          <w:szCs w:val="24"/>
        </w:rPr>
        <w:t>_____________________________                                                      ____________________________</w:t>
      </w:r>
    </w:p>
    <w:p w14:paraId="3E66722F" w14:textId="77777777" w:rsidR="005D04FC" w:rsidRDefault="005D04FC" w:rsidP="005D04FC">
      <w:pPr>
        <w:rPr>
          <w:rFonts w:ascii="Aptos" w:hAnsi="Aptos"/>
          <w:sz w:val="24"/>
          <w:szCs w:val="24"/>
        </w:rPr>
      </w:pPr>
      <w:r w:rsidRPr="005D04FC">
        <w:rPr>
          <w:rFonts w:ascii="Aptos" w:hAnsi="Aptos"/>
          <w:sz w:val="24"/>
          <w:szCs w:val="24"/>
        </w:rPr>
        <w:t xml:space="preserve">          Nome Colaborador                                                                       Responsável pela entrega</w:t>
      </w:r>
    </w:p>
    <w:p w14:paraId="583E7B68" w14:textId="77777777" w:rsidR="008F50BB" w:rsidRDefault="008F50BB" w:rsidP="005D04FC">
      <w:pPr>
        <w:rPr>
          <w:rFonts w:ascii="Aptos" w:hAnsi="Aptos"/>
          <w:sz w:val="24"/>
          <w:szCs w:val="24"/>
        </w:rPr>
      </w:pPr>
    </w:p>
    <w:p w14:paraId="780C9679" w14:textId="77777777" w:rsidR="008F50BB" w:rsidRDefault="008F50BB" w:rsidP="005D04FC">
      <w:pPr>
        <w:rPr>
          <w:rFonts w:ascii="Aptos" w:hAnsi="Aptos"/>
          <w:sz w:val="24"/>
          <w:szCs w:val="24"/>
        </w:rPr>
      </w:pPr>
    </w:p>
    <w:p w14:paraId="06FD8576" w14:textId="7CD5CDFD" w:rsidR="008F50BB" w:rsidRDefault="008F50BB" w:rsidP="005D04FC">
      <w:pPr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_____________________________</w:t>
      </w:r>
    </w:p>
    <w:p w14:paraId="2ED3651A" w14:textId="0C64767A" w:rsidR="005D04FC" w:rsidRDefault="008F50BB" w:rsidP="005D04FC">
      <w:pPr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                 Gestor da Área</w:t>
      </w:r>
    </w:p>
    <w:p w14:paraId="1847096B" w14:textId="77777777" w:rsidR="005D04FC" w:rsidRPr="005D04FC" w:rsidRDefault="005D04FC" w:rsidP="005D04FC">
      <w:pPr>
        <w:rPr>
          <w:rFonts w:ascii="Aptos" w:hAnsi="Aptos"/>
          <w:sz w:val="24"/>
          <w:szCs w:val="24"/>
        </w:rPr>
      </w:pPr>
    </w:p>
    <w:p w14:paraId="7B3740D3" w14:textId="77777777" w:rsidR="005D04FC" w:rsidRPr="005D04FC" w:rsidRDefault="005D04FC" w:rsidP="005D04FC">
      <w:pPr>
        <w:rPr>
          <w:rFonts w:ascii="Aptos" w:hAnsi="Aptos"/>
          <w:sz w:val="24"/>
          <w:szCs w:val="24"/>
        </w:rPr>
      </w:pPr>
    </w:p>
    <w:p w14:paraId="11BED0FF" w14:textId="77777777" w:rsidR="005D04FC" w:rsidRPr="005D04FC" w:rsidRDefault="005D04FC" w:rsidP="005D04FC">
      <w:pPr>
        <w:jc w:val="center"/>
        <w:rPr>
          <w:rFonts w:ascii="Aptos" w:hAnsi="Aptos"/>
          <w:b/>
          <w:bCs/>
          <w:sz w:val="24"/>
          <w:szCs w:val="24"/>
        </w:rPr>
      </w:pPr>
      <w:r w:rsidRPr="005D04FC">
        <w:rPr>
          <w:rFonts w:ascii="Aptos" w:hAnsi="Aptos"/>
          <w:b/>
          <w:bCs/>
          <w:sz w:val="24"/>
          <w:szCs w:val="24"/>
        </w:rPr>
        <w:t xml:space="preserve">DEVOLUÇÃO </w:t>
      </w:r>
    </w:p>
    <w:p w14:paraId="6064814E" w14:textId="77777777" w:rsidR="005D04FC" w:rsidRPr="005D04FC" w:rsidRDefault="005D04FC" w:rsidP="005D04FC">
      <w:pPr>
        <w:rPr>
          <w:rFonts w:ascii="Aptos" w:hAnsi="Aptos"/>
          <w:sz w:val="24"/>
          <w:szCs w:val="24"/>
        </w:rPr>
      </w:pPr>
      <w:r w:rsidRPr="005D04FC">
        <w:rPr>
          <w:rFonts w:ascii="Aptos" w:hAnsi="Aptos"/>
          <w:sz w:val="24"/>
          <w:szCs w:val="24"/>
        </w:rPr>
        <w:t>Atestamos que foi devolvido o (s) equipamento (s) e periférico (s) acima referenciados em ____/____/_______, nas seguintes condições:</w:t>
      </w:r>
    </w:p>
    <w:p w14:paraId="0AC16FCC" w14:textId="77777777" w:rsidR="005D04FC" w:rsidRPr="005D04FC" w:rsidRDefault="005D04FC" w:rsidP="005D04FC">
      <w:pPr>
        <w:rPr>
          <w:rFonts w:ascii="Aptos" w:hAnsi="Aptos"/>
          <w:sz w:val="24"/>
          <w:szCs w:val="24"/>
        </w:rPr>
      </w:pPr>
      <w:proofErr w:type="gramStart"/>
      <w:r w:rsidRPr="005D04FC">
        <w:rPr>
          <w:rFonts w:ascii="Aptos" w:hAnsi="Aptos"/>
          <w:sz w:val="24"/>
          <w:szCs w:val="24"/>
        </w:rPr>
        <w:t xml:space="preserve">(  </w:t>
      </w:r>
      <w:proofErr w:type="gramEnd"/>
      <w:r w:rsidRPr="005D04FC">
        <w:rPr>
          <w:rFonts w:ascii="Aptos" w:hAnsi="Aptos"/>
          <w:sz w:val="24"/>
          <w:szCs w:val="24"/>
        </w:rPr>
        <w:t xml:space="preserve"> ) perfeito estado                                                                         </w:t>
      </w:r>
      <w:proofErr w:type="gramStart"/>
      <w:r w:rsidRPr="005D04FC">
        <w:rPr>
          <w:rFonts w:ascii="Aptos" w:hAnsi="Aptos"/>
          <w:sz w:val="24"/>
          <w:szCs w:val="24"/>
        </w:rPr>
        <w:t xml:space="preserve">   (</w:t>
      </w:r>
      <w:proofErr w:type="gramEnd"/>
      <w:r w:rsidRPr="005D04FC">
        <w:rPr>
          <w:rFonts w:ascii="Aptos" w:hAnsi="Aptos"/>
          <w:sz w:val="24"/>
          <w:szCs w:val="24"/>
        </w:rPr>
        <w:t xml:space="preserve"> </w:t>
      </w:r>
      <w:proofErr w:type="gramStart"/>
      <w:r w:rsidRPr="005D04FC">
        <w:rPr>
          <w:rFonts w:ascii="Aptos" w:hAnsi="Aptos"/>
          <w:sz w:val="24"/>
          <w:szCs w:val="24"/>
        </w:rPr>
        <w:t xml:space="preserve">  )</w:t>
      </w:r>
      <w:proofErr w:type="gramEnd"/>
      <w:r w:rsidRPr="005D04FC">
        <w:rPr>
          <w:rFonts w:ascii="Aptos" w:hAnsi="Aptos"/>
          <w:sz w:val="24"/>
          <w:szCs w:val="24"/>
        </w:rPr>
        <w:t xml:space="preserve"> apresentando defeito</w:t>
      </w:r>
    </w:p>
    <w:p w14:paraId="39EA8C26" w14:textId="77777777" w:rsidR="005D04FC" w:rsidRPr="005D04FC" w:rsidRDefault="005D04FC" w:rsidP="005D04FC">
      <w:pPr>
        <w:rPr>
          <w:rFonts w:ascii="Aptos" w:hAnsi="Aptos"/>
          <w:b/>
          <w:bCs/>
          <w:sz w:val="24"/>
          <w:szCs w:val="24"/>
        </w:rPr>
      </w:pPr>
      <w:r w:rsidRPr="005D04FC">
        <w:rPr>
          <w:rFonts w:ascii="Aptos" w:hAnsi="Aptos"/>
          <w:b/>
          <w:bCs/>
          <w:sz w:val="24"/>
          <w:szCs w:val="24"/>
        </w:rPr>
        <w:t xml:space="preserve">Obs.: _____________________________________________________________________________________________________________________________________________________________________________________________________________________________________________________________________ </w:t>
      </w:r>
    </w:p>
    <w:p w14:paraId="760F59A1" w14:textId="77777777" w:rsidR="005D04FC" w:rsidRPr="005D04FC" w:rsidRDefault="005D04FC" w:rsidP="005D04FC">
      <w:pPr>
        <w:rPr>
          <w:rFonts w:ascii="Aptos" w:hAnsi="Aptos"/>
          <w:b/>
          <w:bCs/>
          <w:sz w:val="24"/>
          <w:szCs w:val="24"/>
        </w:rPr>
      </w:pPr>
    </w:p>
    <w:p w14:paraId="45EE6ECC" w14:textId="77777777" w:rsidR="005D04FC" w:rsidRPr="005D04FC" w:rsidRDefault="005D04FC" w:rsidP="005D04FC">
      <w:pPr>
        <w:rPr>
          <w:rFonts w:ascii="Aptos" w:hAnsi="Aptos"/>
          <w:sz w:val="24"/>
          <w:szCs w:val="24"/>
        </w:rPr>
      </w:pPr>
      <w:r w:rsidRPr="005D04FC">
        <w:rPr>
          <w:rFonts w:ascii="Aptos" w:hAnsi="Aptos"/>
          <w:sz w:val="24"/>
          <w:szCs w:val="24"/>
        </w:rPr>
        <w:t>_____________________________                                                      ________________________________</w:t>
      </w:r>
    </w:p>
    <w:p w14:paraId="671D64F2" w14:textId="77777777" w:rsidR="005D04FC" w:rsidRDefault="005D04FC" w:rsidP="005D04FC">
      <w:pPr>
        <w:rPr>
          <w:rFonts w:ascii="Aptos" w:hAnsi="Aptos"/>
          <w:sz w:val="24"/>
          <w:szCs w:val="24"/>
        </w:rPr>
      </w:pPr>
      <w:r w:rsidRPr="005D04FC">
        <w:rPr>
          <w:rFonts w:ascii="Aptos" w:hAnsi="Aptos"/>
          <w:sz w:val="24"/>
          <w:szCs w:val="24"/>
        </w:rPr>
        <w:t xml:space="preserve">          Nome Colaborador                                                                        Responsável pelo recebimento</w:t>
      </w:r>
    </w:p>
    <w:p w14:paraId="5B0FF419" w14:textId="77777777" w:rsidR="008F50BB" w:rsidRDefault="008F50BB" w:rsidP="005D04FC">
      <w:pPr>
        <w:rPr>
          <w:rFonts w:ascii="Aptos" w:hAnsi="Aptos"/>
          <w:sz w:val="24"/>
          <w:szCs w:val="24"/>
        </w:rPr>
      </w:pPr>
    </w:p>
    <w:p w14:paraId="3A85EEFE" w14:textId="254C6B38" w:rsidR="008F50BB" w:rsidRDefault="008F50BB" w:rsidP="005D04FC">
      <w:pPr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_____________________________</w:t>
      </w:r>
    </w:p>
    <w:p w14:paraId="1086B92F" w14:textId="022EAA22" w:rsidR="002D4D66" w:rsidRPr="005D04FC" w:rsidRDefault="008F50BB" w:rsidP="005A661E">
      <w:pPr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                Gestor da Área</w:t>
      </w:r>
    </w:p>
    <w:p w14:paraId="79DFBEB9" w14:textId="77777777" w:rsidR="005A661E" w:rsidRPr="005A661E" w:rsidRDefault="005A661E" w:rsidP="005A661E"/>
    <w:p w14:paraId="6A1CB906" w14:textId="77777777" w:rsidR="00CD246C" w:rsidRDefault="00CD246C" w:rsidP="005F16A6">
      <w:pPr>
        <w:rPr>
          <w:rFonts w:ascii="Arial" w:hAnsi="Arial" w:cs="Arial"/>
          <w:sz w:val="22"/>
          <w:szCs w:val="22"/>
        </w:rPr>
      </w:pPr>
    </w:p>
    <w:sectPr w:rsidR="00CD246C" w:rsidSect="00C93B1D">
      <w:headerReference w:type="default" r:id="rId7"/>
      <w:footerReference w:type="default" r:id="rId8"/>
      <w:pgSz w:w="11906" w:h="16838"/>
      <w:pgMar w:top="2039" w:right="991" w:bottom="1134" w:left="993" w:header="709" w:footer="32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1850B6" w14:textId="77777777" w:rsidR="0051790D" w:rsidRDefault="0051790D" w:rsidP="002373A2">
      <w:r>
        <w:separator/>
      </w:r>
    </w:p>
  </w:endnote>
  <w:endnote w:type="continuationSeparator" w:id="0">
    <w:p w14:paraId="79579DBE" w14:textId="77777777" w:rsidR="0051790D" w:rsidRDefault="0051790D" w:rsidP="002373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SemiBold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96351995"/>
      <w:docPartObj>
        <w:docPartGallery w:val="Page Numbers (Bottom of Page)"/>
        <w:docPartUnique/>
      </w:docPartObj>
    </w:sdtPr>
    <w:sdtContent>
      <w:p w14:paraId="1BF2B416" w14:textId="3DBCF2F0" w:rsidR="008F50BB" w:rsidRDefault="008F50BB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8265043" w14:textId="77777777" w:rsidR="00C93B1D" w:rsidRDefault="00C93B1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05EDDF" w14:textId="77777777" w:rsidR="0051790D" w:rsidRDefault="0051790D" w:rsidP="002373A2">
      <w:r>
        <w:separator/>
      </w:r>
    </w:p>
  </w:footnote>
  <w:footnote w:type="continuationSeparator" w:id="0">
    <w:p w14:paraId="645AA758" w14:textId="77777777" w:rsidR="0051790D" w:rsidRDefault="0051790D" w:rsidP="002373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D171E" w14:textId="44EDB77D" w:rsidR="001B1C01" w:rsidRPr="002373A2" w:rsidRDefault="00385BC3" w:rsidP="002373A2">
    <w:pPr>
      <w:pStyle w:val="Cabealho"/>
      <w:tabs>
        <w:tab w:val="clear" w:pos="4252"/>
        <w:tab w:val="clear" w:pos="8504"/>
        <w:tab w:val="left" w:pos="5910"/>
      </w:tabs>
      <w:rPr>
        <w:noProof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92032" behindDoc="0" locked="0" layoutInCell="1" allowOverlap="1" wp14:anchorId="6EA50BD3" wp14:editId="34D53DE7">
              <wp:simplePos x="0" y="0"/>
              <wp:positionH relativeFrom="column">
                <wp:posOffset>321945</wp:posOffset>
              </wp:positionH>
              <wp:positionV relativeFrom="paragraph">
                <wp:posOffset>-316865</wp:posOffset>
              </wp:positionV>
              <wp:extent cx="5505450" cy="1404620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50545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A74EC8C" w14:textId="3FC17174" w:rsidR="00385BC3" w:rsidRPr="00385BC3" w:rsidRDefault="00385BC3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sz w:val="36"/>
                              <w:szCs w:val="36"/>
                            </w:rPr>
                          </w:pPr>
                          <w:r w:rsidRPr="00385BC3"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sz w:val="36"/>
                              <w:szCs w:val="36"/>
                            </w:rPr>
                            <w:t>DOCUMENTO DE REGISTRO TERMO DE RESPONSABILIDADE DE ENTREGA, USO E DEVOLUÇÃO DE EQUIPAMENTO DE INFORMATICA E COMUNICAÇÃO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6EA50BD3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25.35pt;margin-top:-24.95pt;width:433.5pt;height:110.6pt;z-index:25169203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" filled="f" stroked="f">
              <v:textbox style="mso-fit-shape-to-text:t">
                <w:txbxContent>
                  <w:p w14:paraId="3A74EC8C" w14:textId="3FC17174" w:rsidR="00385BC3" w:rsidRPr="00385BC3" w:rsidRDefault="00385BC3">
                    <w:pPr>
                      <w:rPr>
                        <w:rFonts w:ascii="Calibri" w:hAnsi="Calibri" w:cs="Calibri"/>
                        <w:b/>
                        <w:bCs/>
                        <w:color w:val="FFFFFF" w:themeColor="background1"/>
                        <w:sz w:val="36"/>
                        <w:szCs w:val="36"/>
                      </w:rPr>
                    </w:pPr>
                    <w:r w:rsidRPr="00385BC3">
                      <w:rPr>
                        <w:rFonts w:ascii="Calibri" w:hAnsi="Calibri" w:cs="Calibri"/>
                        <w:b/>
                        <w:bCs/>
                        <w:color w:val="FFFFFF" w:themeColor="background1"/>
                        <w:sz w:val="36"/>
                        <w:szCs w:val="36"/>
                      </w:rPr>
                      <w:t>DOCUMENTO DE REGISTRO TERMO DE RESPONSABILIDADE DE ENTREGA, USO E DEVOLUÇÃO DE EQUIPAMENTO DE INFORMATICA E COMUNICAÇÃO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8C2843"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343101C9" wp14:editId="6534C135">
              <wp:simplePos x="0" y="0"/>
              <wp:positionH relativeFrom="column">
                <wp:posOffset>-427355</wp:posOffset>
              </wp:positionH>
              <wp:positionV relativeFrom="paragraph">
                <wp:posOffset>-285115</wp:posOffset>
              </wp:positionV>
              <wp:extent cx="7048500" cy="949960"/>
              <wp:effectExtent l="0" t="0" r="0" b="2540"/>
              <wp:wrapNone/>
              <wp:docPr id="30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48500" cy="949960"/>
                      </a:xfrm>
                      <a:prstGeom prst="rect">
                        <a:avLst/>
                      </a:prstGeom>
                      <a:solidFill>
                        <a:srgbClr val="00B050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4B3ADB3" w14:textId="0F790A1B" w:rsidR="008D6BE5" w:rsidRPr="00385BC3" w:rsidRDefault="008D6BE5" w:rsidP="00385BC3">
                          <w:pPr>
                            <w:rPr>
                              <w:rFonts w:asciiTheme="minorHAnsi" w:hAnsiTheme="minorHAnsi"/>
                              <w:b/>
                              <w:color w:val="FFFFFF" w:themeColor="background1"/>
                              <w:sz w:val="32"/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43101C9" id="_x0000_s1027" type="#_x0000_t202" style="position:absolute;margin-left:-33.65pt;margin-top:-22.45pt;width:555pt;height:74.8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" fillcolor="#00b050" stroked="f">
              <v:textbox>
                <w:txbxContent>
                  <w:p w14:paraId="54B3ADB3" w14:textId="0F790A1B" w:rsidR="008D6BE5" w:rsidRPr="00385BC3" w:rsidRDefault="008D6BE5" w:rsidP="00385BC3">
                    <w:pPr>
                      <w:rPr>
                        <w:rFonts w:asciiTheme="minorHAnsi" w:hAnsiTheme="minorHAnsi"/>
                        <w:b/>
                        <w:color w:val="FFFFFF" w:themeColor="background1"/>
                        <w:sz w:val="32"/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1B1C01">
      <w:rPr>
        <w:rFonts w:asciiTheme="minorHAnsi" w:hAnsiTheme="minorHAnsi"/>
        <w:b/>
        <w:noProof/>
        <w:color w:val="FFFFFF" w:themeColor="background1"/>
        <w:sz w:val="40"/>
        <w:szCs w:val="16"/>
      </w:rPr>
      <w:drawing>
        <wp:anchor distT="0" distB="0" distL="114300" distR="114300" simplePos="0" relativeHeight="251689984" behindDoc="0" locked="0" layoutInCell="1" allowOverlap="1" wp14:anchorId="6ADF0609" wp14:editId="57618311">
          <wp:simplePos x="0" y="0"/>
          <wp:positionH relativeFrom="margin">
            <wp:posOffset>5775601</wp:posOffset>
          </wp:positionH>
          <wp:positionV relativeFrom="paragraph">
            <wp:posOffset>-156917</wp:posOffset>
          </wp:positionV>
          <wp:extent cx="744423" cy="676383"/>
          <wp:effectExtent l="0" t="0" r="0" b="0"/>
          <wp:wrapNone/>
          <wp:docPr id="1129375202" name="Imagem 1129375202" descr="Ícone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 descr="Ícone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7487" cy="67916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B1C01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5948540F" wp14:editId="021BFDBE">
              <wp:simplePos x="0" y="0"/>
              <wp:positionH relativeFrom="column">
                <wp:posOffset>-433520</wp:posOffset>
              </wp:positionH>
              <wp:positionV relativeFrom="paragraph">
                <wp:posOffset>-202565</wp:posOffset>
              </wp:positionV>
              <wp:extent cx="18229" cy="9810750"/>
              <wp:effectExtent l="95250" t="95250" r="58420" b="38100"/>
              <wp:wrapNone/>
              <wp:docPr id="12" name="Conector reto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 flipH="1">
                        <a:off x="0" y="0"/>
                        <a:ext cx="18229" cy="981075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  <a:effectLst>
                        <a:outerShdw blurRad="50800" dist="38100" dir="13500000" algn="br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C877C3A" id="Conector reto 12" o:spid="_x0000_s1026" style="position:absolute;rotation:180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4.15pt,-15.95pt" to="-32.7pt,75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" strokecolor="black [3213]" strokeweight="1.5pt">
              <v:stroke joinstyle="miter"/>
              <v:shadow on="t" color="black" opacity="26214f" origin=".5,.5" offset="-.74836mm,-.74836mm"/>
            </v:line>
          </w:pict>
        </mc:Fallback>
      </mc:AlternateContent>
    </w:r>
    <w:r w:rsidR="001B1C01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5A14E62C" wp14:editId="46539AD7">
              <wp:simplePos x="0" y="0"/>
              <wp:positionH relativeFrom="column">
                <wp:posOffset>6585585</wp:posOffset>
              </wp:positionH>
              <wp:positionV relativeFrom="paragraph">
                <wp:posOffset>-231140</wp:posOffset>
              </wp:positionV>
              <wp:extent cx="0" cy="9858375"/>
              <wp:effectExtent l="38100" t="19050" r="114300" b="104775"/>
              <wp:wrapNone/>
              <wp:docPr id="13" name="Conector reto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9858375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  <a:effectLst>
                        <a:outerShdw blurRad="50800" dist="38100" dir="2700000" algn="tl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2A60915" id="Conector reto 13" o:spid="_x0000_s1026" style="position:absolute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518.55pt,-18.2pt" to="518.55pt,75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" strokecolor="black [3213]" strokeweight="1.5pt">
              <v:stroke joinstyle="miter"/>
              <v:shadow on="t" color="black" opacity="26214f" origin="-.5,-.5" offset=".74836mm,.74836mm"/>
            </v:line>
          </w:pict>
        </mc:Fallback>
      </mc:AlternateContent>
    </w:r>
    <w:r w:rsidR="001B1C01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00F00CE2" wp14:editId="0C25FDD3">
              <wp:simplePos x="0" y="0"/>
              <wp:positionH relativeFrom="column">
                <wp:posOffset>102870</wp:posOffset>
              </wp:positionH>
              <wp:positionV relativeFrom="paragraph">
                <wp:posOffset>-274955</wp:posOffset>
              </wp:positionV>
              <wp:extent cx="182880" cy="937260"/>
              <wp:effectExtent l="0" t="0" r="7620" b="0"/>
              <wp:wrapNone/>
              <wp:docPr id="8" name="Retângul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" cy="93726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00F995A" id="Retângulo 8" o:spid="_x0000_s1026" style="position:absolute;margin-left:8.1pt;margin-top:-21.65pt;width:14.4pt;height:73.8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" fillcolor="black [3213]" stroked="f" strokeweight="1pt"/>
          </w:pict>
        </mc:Fallback>
      </mc:AlternateContent>
    </w:r>
    <w:r w:rsidR="001B1C01"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3D856767" wp14:editId="163F0EC3">
              <wp:simplePos x="0" y="0"/>
              <wp:positionH relativeFrom="column">
                <wp:posOffset>-278130</wp:posOffset>
              </wp:positionH>
              <wp:positionV relativeFrom="paragraph">
                <wp:posOffset>-274955</wp:posOffset>
              </wp:positionV>
              <wp:extent cx="182880" cy="937260"/>
              <wp:effectExtent l="0" t="0" r="7620" b="0"/>
              <wp:wrapNone/>
              <wp:docPr id="5" name="Retângul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" cy="93726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A454316" id="Retângulo 5" o:spid="_x0000_s1026" style="position:absolute;margin-left:-21.9pt;margin-top:-21.65pt;width:14.4pt;height:73.8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" fillcolor="black [3213]" stroked="f" strokeweight="1pt"/>
          </w:pict>
        </mc:Fallback>
      </mc:AlternateContent>
    </w:r>
    <w:r w:rsidR="001B1C01">
      <w:rPr>
        <w:noProof/>
      </w:rPr>
      <w:t>DA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73A2"/>
    <w:rsid w:val="000034E1"/>
    <w:rsid w:val="00010091"/>
    <w:rsid w:val="00010914"/>
    <w:rsid w:val="0001222D"/>
    <w:rsid w:val="000125AF"/>
    <w:rsid w:val="00015A6D"/>
    <w:rsid w:val="00016E84"/>
    <w:rsid w:val="0002140D"/>
    <w:rsid w:val="00022B93"/>
    <w:rsid w:val="00025913"/>
    <w:rsid w:val="00034364"/>
    <w:rsid w:val="00034AA2"/>
    <w:rsid w:val="00040285"/>
    <w:rsid w:val="000408A3"/>
    <w:rsid w:val="00044EC4"/>
    <w:rsid w:val="000469E8"/>
    <w:rsid w:val="000509F2"/>
    <w:rsid w:val="00052C2B"/>
    <w:rsid w:val="000570C5"/>
    <w:rsid w:val="00057735"/>
    <w:rsid w:val="0006025B"/>
    <w:rsid w:val="00062544"/>
    <w:rsid w:val="000632A8"/>
    <w:rsid w:val="00072A3D"/>
    <w:rsid w:val="00080308"/>
    <w:rsid w:val="000821D6"/>
    <w:rsid w:val="00094D99"/>
    <w:rsid w:val="00096260"/>
    <w:rsid w:val="000A10DF"/>
    <w:rsid w:val="000C367E"/>
    <w:rsid w:val="000D2A48"/>
    <w:rsid w:val="000D5F85"/>
    <w:rsid w:val="000E2294"/>
    <w:rsid w:val="000E2AB7"/>
    <w:rsid w:val="000E69D5"/>
    <w:rsid w:val="000F124D"/>
    <w:rsid w:val="000F65D3"/>
    <w:rsid w:val="00100818"/>
    <w:rsid w:val="001034F2"/>
    <w:rsid w:val="00107F8A"/>
    <w:rsid w:val="0011160E"/>
    <w:rsid w:val="00115FA1"/>
    <w:rsid w:val="001168CC"/>
    <w:rsid w:val="001240A9"/>
    <w:rsid w:val="00124271"/>
    <w:rsid w:val="0013245D"/>
    <w:rsid w:val="00135813"/>
    <w:rsid w:val="00146A73"/>
    <w:rsid w:val="0014712A"/>
    <w:rsid w:val="00147CA2"/>
    <w:rsid w:val="00147F95"/>
    <w:rsid w:val="001508A4"/>
    <w:rsid w:val="00150B0F"/>
    <w:rsid w:val="00152030"/>
    <w:rsid w:val="001526A7"/>
    <w:rsid w:val="001576DB"/>
    <w:rsid w:val="00166EC9"/>
    <w:rsid w:val="00181515"/>
    <w:rsid w:val="001860E3"/>
    <w:rsid w:val="001869DB"/>
    <w:rsid w:val="00187A40"/>
    <w:rsid w:val="00190B8B"/>
    <w:rsid w:val="00190FF4"/>
    <w:rsid w:val="001A12B5"/>
    <w:rsid w:val="001A15DC"/>
    <w:rsid w:val="001A5B8F"/>
    <w:rsid w:val="001A5F69"/>
    <w:rsid w:val="001A715F"/>
    <w:rsid w:val="001B1C01"/>
    <w:rsid w:val="001B434C"/>
    <w:rsid w:val="001B4DD8"/>
    <w:rsid w:val="001C07C1"/>
    <w:rsid w:val="001C5F09"/>
    <w:rsid w:val="001C62FC"/>
    <w:rsid w:val="001C7DE2"/>
    <w:rsid w:val="001D3210"/>
    <w:rsid w:val="001D3E34"/>
    <w:rsid w:val="001D637D"/>
    <w:rsid w:val="001E0387"/>
    <w:rsid w:val="001E37B8"/>
    <w:rsid w:val="001E5A49"/>
    <w:rsid w:val="001E7E21"/>
    <w:rsid w:val="001F00B5"/>
    <w:rsid w:val="001F7F1D"/>
    <w:rsid w:val="0020060E"/>
    <w:rsid w:val="00200829"/>
    <w:rsid w:val="00200B94"/>
    <w:rsid w:val="002035BA"/>
    <w:rsid w:val="00205F0A"/>
    <w:rsid w:val="00212448"/>
    <w:rsid w:val="00214510"/>
    <w:rsid w:val="002222AB"/>
    <w:rsid w:val="00231D45"/>
    <w:rsid w:val="00234AC5"/>
    <w:rsid w:val="00235D01"/>
    <w:rsid w:val="002373A2"/>
    <w:rsid w:val="002404D2"/>
    <w:rsid w:val="00242190"/>
    <w:rsid w:val="00242426"/>
    <w:rsid w:val="0025060A"/>
    <w:rsid w:val="00251EBE"/>
    <w:rsid w:val="0025204D"/>
    <w:rsid w:val="00252956"/>
    <w:rsid w:val="00252D6C"/>
    <w:rsid w:val="00253185"/>
    <w:rsid w:val="002554C9"/>
    <w:rsid w:val="00256D8A"/>
    <w:rsid w:val="00266856"/>
    <w:rsid w:val="00271F39"/>
    <w:rsid w:val="00276169"/>
    <w:rsid w:val="002765AE"/>
    <w:rsid w:val="00283C11"/>
    <w:rsid w:val="0028548D"/>
    <w:rsid w:val="00290F07"/>
    <w:rsid w:val="002939DE"/>
    <w:rsid w:val="002A0881"/>
    <w:rsid w:val="002B17F6"/>
    <w:rsid w:val="002B3665"/>
    <w:rsid w:val="002B4F96"/>
    <w:rsid w:val="002C112B"/>
    <w:rsid w:val="002C344A"/>
    <w:rsid w:val="002C5C53"/>
    <w:rsid w:val="002D1586"/>
    <w:rsid w:val="002D1D7F"/>
    <w:rsid w:val="002D4D66"/>
    <w:rsid w:val="002E4DBF"/>
    <w:rsid w:val="002E6C0F"/>
    <w:rsid w:val="002F08AB"/>
    <w:rsid w:val="002F436F"/>
    <w:rsid w:val="002F71F3"/>
    <w:rsid w:val="0030039B"/>
    <w:rsid w:val="00304513"/>
    <w:rsid w:val="0030625F"/>
    <w:rsid w:val="0031404A"/>
    <w:rsid w:val="003160CB"/>
    <w:rsid w:val="0031690D"/>
    <w:rsid w:val="0032331A"/>
    <w:rsid w:val="00323E1C"/>
    <w:rsid w:val="00331F0C"/>
    <w:rsid w:val="00336635"/>
    <w:rsid w:val="00337AF3"/>
    <w:rsid w:val="00341BEB"/>
    <w:rsid w:val="003435D9"/>
    <w:rsid w:val="00343C5B"/>
    <w:rsid w:val="0034640B"/>
    <w:rsid w:val="00350DCA"/>
    <w:rsid w:val="003549C7"/>
    <w:rsid w:val="00356540"/>
    <w:rsid w:val="00361F39"/>
    <w:rsid w:val="0037528E"/>
    <w:rsid w:val="00375324"/>
    <w:rsid w:val="00376A22"/>
    <w:rsid w:val="00380B4D"/>
    <w:rsid w:val="00385BC3"/>
    <w:rsid w:val="00386C8A"/>
    <w:rsid w:val="00387BA9"/>
    <w:rsid w:val="00394F7C"/>
    <w:rsid w:val="003A3320"/>
    <w:rsid w:val="003B1348"/>
    <w:rsid w:val="003B2DBC"/>
    <w:rsid w:val="003B2EB1"/>
    <w:rsid w:val="003C30D8"/>
    <w:rsid w:val="003D0462"/>
    <w:rsid w:val="003D6262"/>
    <w:rsid w:val="003D7580"/>
    <w:rsid w:val="003E0B00"/>
    <w:rsid w:val="003E5F06"/>
    <w:rsid w:val="003F294E"/>
    <w:rsid w:val="003F4978"/>
    <w:rsid w:val="003F6AF8"/>
    <w:rsid w:val="00402DCF"/>
    <w:rsid w:val="004103B0"/>
    <w:rsid w:val="0042690E"/>
    <w:rsid w:val="004316A8"/>
    <w:rsid w:val="00432A40"/>
    <w:rsid w:val="0043677E"/>
    <w:rsid w:val="00442ECA"/>
    <w:rsid w:val="00455092"/>
    <w:rsid w:val="004557FE"/>
    <w:rsid w:val="00465414"/>
    <w:rsid w:val="00465ADD"/>
    <w:rsid w:val="00466077"/>
    <w:rsid w:val="00467A60"/>
    <w:rsid w:val="0047093A"/>
    <w:rsid w:val="00472232"/>
    <w:rsid w:val="00474295"/>
    <w:rsid w:val="00487099"/>
    <w:rsid w:val="00492AA8"/>
    <w:rsid w:val="00495AB7"/>
    <w:rsid w:val="00495BA0"/>
    <w:rsid w:val="004A16F5"/>
    <w:rsid w:val="004A2965"/>
    <w:rsid w:val="004A2D94"/>
    <w:rsid w:val="004A46EE"/>
    <w:rsid w:val="004B0D37"/>
    <w:rsid w:val="004B3AC6"/>
    <w:rsid w:val="004B5561"/>
    <w:rsid w:val="004C641F"/>
    <w:rsid w:val="004C7D97"/>
    <w:rsid w:val="004D0488"/>
    <w:rsid w:val="004D1BA0"/>
    <w:rsid w:val="004D5AD5"/>
    <w:rsid w:val="004E03CD"/>
    <w:rsid w:val="004E3584"/>
    <w:rsid w:val="004E4761"/>
    <w:rsid w:val="004E4F46"/>
    <w:rsid w:val="004E6919"/>
    <w:rsid w:val="004E6E72"/>
    <w:rsid w:val="004F2A1B"/>
    <w:rsid w:val="00501ECC"/>
    <w:rsid w:val="00501FEF"/>
    <w:rsid w:val="00503040"/>
    <w:rsid w:val="00503A2F"/>
    <w:rsid w:val="005062C6"/>
    <w:rsid w:val="005137F5"/>
    <w:rsid w:val="0051467E"/>
    <w:rsid w:val="005172DB"/>
    <w:rsid w:val="0051790D"/>
    <w:rsid w:val="00521195"/>
    <w:rsid w:val="0052191E"/>
    <w:rsid w:val="005240FD"/>
    <w:rsid w:val="0052608B"/>
    <w:rsid w:val="00532C86"/>
    <w:rsid w:val="00532F1A"/>
    <w:rsid w:val="00535E99"/>
    <w:rsid w:val="005379AA"/>
    <w:rsid w:val="0055032F"/>
    <w:rsid w:val="005507FA"/>
    <w:rsid w:val="0055581F"/>
    <w:rsid w:val="00556E7C"/>
    <w:rsid w:val="00557C7E"/>
    <w:rsid w:val="0056074C"/>
    <w:rsid w:val="00560DED"/>
    <w:rsid w:val="00580D02"/>
    <w:rsid w:val="00580E8F"/>
    <w:rsid w:val="00582302"/>
    <w:rsid w:val="005825D9"/>
    <w:rsid w:val="00593152"/>
    <w:rsid w:val="00596306"/>
    <w:rsid w:val="005A44B3"/>
    <w:rsid w:val="005A661E"/>
    <w:rsid w:val="005B016C"/>
    <w:rsid w:val="005B02AD"/>
    <w:rsid w:val="005B1732"/>
    <w:rsid w:val="005B175C"/>
    <w:rsid w:val="005B2006"/>
    <w:rsid w:val="005B64C1"/>
    <w:rsid w:val="005C10A0"/>
    <w:rsid w:val="005C5AEF"/>
    <w:rsid w:val="005D04FC"/>
    <w:rsid w:val="005D437A"/>
    <w:rsid w:val="005E1794"/>
    <w:rsid w:val="005E2135"/>
    <w:rsid w:val="005E756C"/>
    <w:rsid w:val="005F0716"/>
    <w:rsid w:val="005F125E"/>
    <w:rsid w:val="005F16A6"/>
    <w:rsid w:val="005F73C1"/>
    <w:rsid w:val="00601449"/>
    <w:rsid w:val="00612ADA"/>
    <w:rsid w:val="00614A9D"/>
    <w:rsid w:val="00614D14"/>
    <w:rsid w:val="00615193"/>
    <w:rsid w:val="00621321"/>
    <w:rsid w:val="00624D0A"/>
    <w:rsid w:val="0063322C"/>
    <w:rsid w:val="00637FC2"/>
    <w:rsid w:val="00650C18"/>
    <w:rsid w:val="006553CB"/>
    <w:rsid w:val="006558C0"/>
    <w:rsid w:val="00657BA0"/>
    <w:rsid w:val="00663CE0"/>
    <w:rsid w:val="00663FC2"/>
    <w:rsid w:val="0067392E"/>
    <w:rsid w:val="0067535F"/>
    <w:rsid w:val="00675FC7"/>
    <w:rsid w:val="00681CAB"/>
    <w:rsid w:val="0068432A"/>
    <w:rsid w:val="0068589D"/>
    <w:rsid w:val="00692D75"/>
    <w:rsid w:val="00696E18"/>
    <w:rsid w:val="006A0479"/>
    <w:rsid w:val="006A5BAE"/>
    <w:rsid w:val="006B467F"/>
    <w:rsid w:val="006B6B2E"/>
    <w:rsid w:val="006B7B49"/>
    <w:rsid w:val="006C00A5"/>
    <w:rsid w:val="006C411B"/>
    <w:rsid w:val="006C5FCC"/>
    <w:rsid w:val="006D12C9"/>
    <w:rsid w:val="006E0B1D"/>
    <w:rsid w:val="006E0F76"/>
    <w:rsid w:val="006F6D94"/>
    <w:rsid w:val="006F7B76"/>
    <w:rsid w:val="00702454"/>
    <w:rsid w:val="0070525C"/>
    <w:rsid w:val="00735DEB"/>
    <w:rsid w:val="007408C8"/>
    <w:rsid w:val="007519B4"/>
    <w:rsid w:val="007535AB"/>
    <w:rsid w:val="00755C41"/>
    <w:rsid w:val="00757ED5"/>
    <w:rsid w:val="00762CD1"/>
    <w:rsid w:val="0076564E"/>
    <w:rsid w:val="007657A8"/>
    <w:rsid w:val="0076662F"/>
    <w:rsid w:val="007705C6"/>
    <w:rsid w:val="00770A0B"/>
    <w:rsid w:val="007819EA"/>
    <w:rsid w:val="00781A83"/>
    <w:rsid w:val="007821A7"/>
    <w:rsid w:val="0079023C"/>
    <w:rsid w:val="00790D05"/>
    <w:rsid w:val="00794870"/>
    <w:rsid w:val="00796264"/>
    <w:rsid w:val="00797538"/>
    <w:rsid w:val="007A3CC9"/>
    <w:rsid w:val="007B6288"/>
    <w:rsid w:val="007C6343"/>
    <w:rsid w:val="007D28F3"/>
    <w:rsid w:val="007D60A0"/>
    <w:rsid w:val="007E2F99"/>
    <w:rsid w:val="007E3421"/>
    <w:rsid w:val="007E3EAC"/>
    <w:rsid w:val="007E5D73"/>
    <w:rsid w:val="007E713C"/>
    <w:rsid w:val="007E7171"/>
    <w:rsid w:val="007F0F5F"/>
    <w:rsid w:val="007F4490"/>
    <w:rsid w:val="0080591B"/>
    <w:rsid w:val="008104AA"/>
    <w:rsid w:val="00811147"/>
    <w:rsid w:val="00826A02"/>
    <w:rsid w:val="0083349B"/>
    <w:rsid w:val="00840E70"/>
    <w:rsid w:val="00841206"/>
    <w:rsid w:val="00844B68"/>
    <w:rsid w:val="00845C6F"/>
    <w:rsid w:val="008538FB"/>
    <w:rsid w:val="00856D8C"/>
    <w:rsid w:val="00857278"/>
    <w:rsid w:val="00860D8C"/>
    <w:rsid w:val="00863BDF"/>
    <w:rsid w:val="00873B04"/>
    <w:rsid w:val="00875B96"/>
    <w:rsid w:val="00876827"/>
    <w:rsid w:val="00877D79"/>
    <w:rsid w:val="00882D24"/>
    <w:rsid w:val="00882E7C"/>
    <w:rsid w:val="008831FB"/>
    <w:rsid w:val="0088769C"/>
    <w:rsid w:val="00890766"/>
    <w:rsid w:val="00890F9A"/>
    <w:rsid w:val="00893101"/>
    <w:rsid w:val="008B0434"/>
    <w:rsid w:val="008B6152"/>
    <w:rsid w:val="008B793F"/>
    <w:rsid w:val="008B7E81"/>
    <w:rsid w:val="008B7F28"/>
    <w:rsid w:val="008C2843"/>
    <w:rsid w:val="008C42D9"/>
    <w:rsid w:val="008D0A51"/>
    <w:rsid w:val="008D6B94"/>
    <w:rsid w:val="008D6BE5"/>
    <w:rsid w:val="008E0FF3"/>
    <w:rsid w:val="008E31D1"/>
    <w:rsid w:val="008E35C6"/>
    <w:rsid w:val="008E4F3F"/>
    <w:rsid w:val="008E7F83"/>
    <w:rsid w:val="008F0CB2"/>
    <w:rsid w:val="008F50BB"/>
    <w:rsid w:val="008F63ED"/>
    <w:rsid w:val="0090303F"/>
    <w:rsid w:val="00907D85"/>
    <w:rsid w:val="00914955"/>
    <w:rsid w:val="00921166"/>
    <w:rsid w:val="009238B0"/>
    <w:rsid w:val="00930EAF"/>
    <w:rsid w:val="0093488B"/>
    <w:rsid w:val="00935B6C"/>
    <w:rsid w:val="009455B9"/>
    <w:rsid w:val="00952B00"/>
    <w:rsid w:val="009540D5"/>
    <w:rsid w:val="00954728"/>
    <w:rsid w:val="009547B1"/>
    <w:rsid w:val="00956738"/>
    <w:rsid w:val="00956F4C"/>
    <w:rsid w:val="009600A5"/>
    <w:rsid w:val="009732BC"/>
    <w:rsid w:val="0097671D"/>
    <w:rsid w:val="00982AF5"/>
    <w:rsid w:val="009831A7"/>
    <w:rsid w:val="00983C62"/>
    <w:rsid w:val="00986726"/>
    <w:rsid w:val="00990DAD"/>
    <w:rsid w:val="00993635"/>
    <w:rsid w:val="009A25C0"/>
    <w:rsid w:val="009A3472"/>
    <w:rsid w:val="009B2528"/>
    <w:rsid w:val="009B4037"/>
    <w:rsid w:val="009B4269"/>
    <w:rsid w:val="009C1134"/>
    <w:rsid w:val="009D6C0E"/>
    <w:rsid w:val="009E1384"/>
    <w:rsid w:val="009E2C42"/>
    <w:rsid w:val="009E77B2"/>
    <w:rsid w:val="009F0506"/>
    <w:rsid w:val="009F2C6E"/>
    <w:rsid w:val="009F3349"/>
    <w:rsid w:val="00A01252"/>
    <w:rsid w:val="00A03E95"/>
    <w:rsid w:val="00A07857"/>
    <w:rsid w:val="00A24C7C"/>
    <w:rsid w:val="00A3215B"/>
    <w:rsid w:val="00A32AFB"/>
    <w:rsid w:val="00A3748A"/>
    <w:rsid w:val="00A41BC3"/>
    <w:rsid w:val="00A42122"/>
    <w:rsid w:val="00A43D25"/>
    <w:rsid w:val="00A45C32"/>
    <w:rsid w:val="00A5728A"/>
    <w:rsid w:val="00A6554D"/>
    <w:rsid w:val="00A66C80"/>
    <w:rsid w:val="00A701BD"/>
    <w:rsid w:val="00A707A2"/>
    <w:rsid w:val="00A82EAA"/>
    <w:rsid w:val="00A932BD"/>
    <w:rsid w:val="00A939E1"/>
    <w:rsid w:val="00A948AB"/>
    <w:rsid w:val="00A95702"/>
    <w:rsid w:val="00AA2AC4"/>
    <w:rsid w:val="00AA3D8B"/>
    <w:rsid w:val="00AB102B"/>
    <w:rsid w:val="00AB2DB3"/>
    <w:rsid w:val="00AC27FA"/>
    <w:rsid w:val="00AD18BB"/>
    <w:rsid w:val="00AD4F23"/>
    <w:rsid w:val="00AE4F5E"/>
    <w:rsid w:val="00AF3A1B"/>
    <w:rsid w:val="00AF3C59"/>
    <w:rsid w:val="00AF3D2E"/>
    <w:rsid w:val="00B03460"/>
    <w:rsid w:val="00B0354E"/>
    <w:rsid w:val="00B05D1B"/>
    <w:rsid w:val="00B05F3F"/>
    <w:rsid w:val="00B060D1"/>
    <w:rsid w:val="00B0681B"/>
    <w:rsid w:val="00B06E40"/>
    <w:rsid w:val="00B0752C"/>
    <w:rsid w:val="00B120CF"/>
    <w:rsid w:val="00B15573"/>
    <w:rsid w:val="00B15CCD"/>
    <w:rsid w:val="00B1603C"/>
    <w:rsid w:val="00B23B98"/>
    <w:rsid w:val="00B253CB"/>
    <w:rsid w:val="00B25753"/>
    <w:rsid w:val="00B30F41"/>
    <w:rsid w:val="00B37B30"/>
    <w:rsid w:val="00B40129"/>
    <w:rsid w:val="00B4099A"/>
    <w:rsid w:val="00B4204B"/>
    <w:rsid w:val="00B462F2"/>
    <w:rsid w:val="00B51816"/>
    <w:rsid w:val="00B612C3"/>
    <w:rsid w:val="00B667EF"/>
    <w:rsid w:val="00B7204B"/>
    <w:rsid w:val="00B853CC"/>
    <w:rsid w:val="00B92022"/>
    <w:rsid w:val="00B95DDE"/>
    <w:rsid w:val="00B97F5C"/>
    <w:rsid w:val="00BA2056"/>
    <w:rsid w:val="00BA2E8B"/>
    <w:rsid w:val="00BA6790"/>
    <w:rsid w:val="00BB4130"/>
    <w:rsid w:val="00BC4F50"/>
    <w:rsid w:val="00BC529B"/>
    <w:rsid w:val="00BD1F11"/>
    <w:rsid w:val="00BD3C01"/>
    <w:rsid w:val="00BD74BD"/>
    <w:rsid w:val="00BE2E3F"/>
    <w:rsid w:val="00BF0458"/>
    <w:rsid w:val="00BF062B"/>
    <w:rsid w:val="00BF4FB0"/>
    <w:rsid w:val="00BF5326"/>
    <w:rsid w:val="00BF5BAA"/>
    <w:rsid w:val="00C002DA"/>
    <w:rsid w:val="00C01173"/>
    <w:rsid w:val="00C033BA"/>
    <w:rsid w:val="00C0583C"/>
    <w:rsid w:val="00C059E7"/>
    <w:rsid w:val="00C1049C"/>
    <w:rsid w:val="00C173B2"/>
    <w:rsid w:val="00C20CBB"/>
    <w:rsid w:val="00C21557"/>
    <w:rsid w:val="00C3207D"/>
    <w:rsid w:val="00C329AF"/>
    <w:rsid w:val="00C32D09"/>
    <w:rsid w:val="00C36CD3"/>
    <w:rsid w:val="00C42835"/>
    <w:rsid w:val="00C475CB"/>
    <w:rsid w:val="00C4762C"/>
    <w:rsid w:val="00C53CCC"/>
    <w:rsid w:val="00C54EE1"/>
    <w:rsid w:val="00C56858"/>
    <w:rsid w:val="00C57356"/>
    <w:rsid w:val="00C61FF7"/>
    <w:rsid w:val="00C676D6"/>
    <w:rsid w:val="00C67896"/>
    <w:rsid w:val="00C67E6A"/>
    <w:rsid w:val="00C7012D"/>
    <w:rsid w:val="00C73E5E"/>
    <w:rsid w:val="00C75D20"/>
    <w:rsid w:val="00C8476E"/>
    <w:rsid w:val="00C85B34"/>
    <w:rsid w:val="00C904A0"/>
    <w:rsid w:val="00C90764"/>
    <w:rsid w:val="00C93B1D"/>
    <w:rsid w:val="00CA307E"/>
    <w:rsid w:val="00CA4490"/>
    <w:rsid w:val="00CB0D2A"/>
    <w:rsid w:val="00CC0E63"/>
    <w:rsid w:val="00CC4461"/>
    <w:rsid w:val="00CC682B"/>
    <w:rsid w:val="00CD246C"/>
    <w:rsid w:val="00CD2834"/>
    <w:rsid w:val="00CD4601"/>
    <w:rsid w:val="00CD4801"/>
    <w:rsid w:val="00CE4547"/>
    <w:rsid w:val="00CE6109"/>
    <w:rsid w:val="00CF3CD4"/>
    <w:rsid w:val="00CF3EE0"/>
    <w:rsid w:val="00CF52E4"/>
    <w:rsid w:val="00D01409"/>
    <w:rsid w:val="00D0764D"/>
    <w:rsid w:val="00D11148"/>
    <w:rsid w:val="00D14CB1"/>
    <w:rsid w:val="00D14D8E"/>
    <w:rsid w:val="00D20631"/>
    <w:rsid w:val="00D21C73"/>
    <w:rsid w:val="00D22E98"/>
    <w:rsid w:val="00D23819"/>
    <w:rsid w:val="00D244B6"/>
    <w:rsid w:val="00D24E0F"/>
    <w:rsid w:val="00D26B70"/>
    <w:rsid w:val="00D3396C"/>
    <w:rsid w:val="00D44A76"/>
    <w:rsid w:val="00D47774"/>
    <w:rsid w:val="00D51A57"/>
    <w:rsid w:val="00D52118"/>
    <w:rsid w:val="00D53327"/>
    <w:rsid w:val="00D5349F"/>
    <w:rsid w:val="00D57EAC"/>
    <w:rsid w:val="00D6169C"/>
    <w:rsid w:val="00D64C40"/>
    <w:rsid w:val="00D65C13"/>
    <w:rsid w:val="00D723A3"/>
    <w:rsid w:val="00D82EA1"/>
    <w:rsid w:val="00D83451"/>
    <w:rsid w:val="00D84815"/>
    <w:rsid w:val="00D87D4C"/>
    <w:rsid w:val="00D925B6"/>
    <w:rsid w:val="00D960B4"/>
    <w:rsid w:val="00DA11D6"/>
    <w:rsid w:val="00DA4F33"/>
    <w:rsid w:val="00DA52F4"/>
    <w:rsid w:val="00DB0056"/>
    <w:rsid w:val="00DB26BC"/>
    <w:rsid w:val="00DB4668"/>
    <w:rsid w:val="00DC0444"/>
    <w:rsid w:val="00DC301F"/>
    <w:rsid w:val="00DC543C"/>
    <w:rsid w:val="00DD51B6"/>
    <w:rsid w:val="00DE0CD1"/>
    <w:rsid w:val="00DF0E12"/>
    <w:rsid w:val="00DF3147"/>
    <w:rsid w:val="00DF3432"/>
    <w:rsid w:val="00DF5D2E"/>
    <w:rsid w:val="00E00C0A"/>
    <w:rsid w:val="00E00D5D"/>
    <w:rsid w:val="00E04227"/>
    <w:rsid w:val="00E126E6"/>
    <w:rsid w:val="00E163F7"/>
    <w:rsid w:val="00E27FB3"/>
    <w:rsid w:val="00E35CE1"/>
    <w:rsid w:val="00E41D4A"/>
    <w:rsid w:val="00E5007E"/>
    <w:rsid w:val="00E5206B"/>
    <w:rsid w:val="00E52F4F"/>
    <w:rsid w:val="00E60862"/>
    <w:rsid w:val="00E60DF4"/>
    <w:rsid w:val="00E616ED"/>
    <w:rsid w:val="00E65421"/>
    <w:rsid w:val="00E72159"/>
    <w:rsid w:val="00E729A1"/>
    <w:rsid w:val="00E75A37"/>
    <w:rsid w:val="00E768F5"/>
    <w:rsid w:val="00E92E0F"/>
    <w:rsid w:val="00E96A97"/>
    <w:rsid w:val="00EA0E1B"/>
    <w:rsid w:val="00EA10F0"/>
    <w:rsid w:val="00EA1A5D"/>
    <w:rsid w:val="00EA40E3"/>
    <w:rsid w:val="00EB4D06"/>
    <w:rsid w:val="00ED2EF1"/>
    <w:rsid w:val="00ED4399"/>
    <w:rsid w:val="00EE28C6"/>
    <w:rsid w:val="00EF074C"/>
    <w:rsid w:val="00EF32C2"/>
    <w:rsid w:val="00EF4434"/>
    <w:rsid w:val="00EF4756"/>
    <w:rsid w:val="00EF5912"/>
    <w:rsid w:val="00EF5D72"/>
    <w:rsid w:val="00F00367"/>
    <w:rsid w:val="00F01750"/>
    <w:rsid w:val="00F01BC5"/>
    <w:rsid w:val="00F03838"/>
    <w:rsid w:val="00F10273"/>
    <w:rsid w:val="00F143F6"/>
    <w:rsid w:val="00F147FA"/>
    <w:rsid w:val="00F22983"/>
    <w:rsid w:val="00F40584"/>
    <w:rsid w:val="00F4183D"/>
    <w:rsid w:val="00F41FF3"/>
    <w:rsid w:val="00F43B2B"/>
    <w:rsid w:val="00F43B55"/>
    <w:rsid w:val="00F60341"/>
    <w:rsid w:val="00F606C9"/>
    <w:rsid w:val="00F60CF5"/>
    <w:rsid w:val="00F6430A"/>
    <w:rsid w:val="00F71EAB"/>
    <w:rsid w:val="00F8768C"/>
    <w:rsid w:val="00F90531"/>
    <w:rsid w:val="00F90C4A"/>
    <w:rsid w:val="00F93B6F"/>
    <w:rsid w:val="00F97208"/>
    <w:rsid w:val="00FA4E32"/>
    <w:rsid w:val="00FB10DF"/>
    <w:rsid w:val="00FB6C29"/>
    <w:rsid w:val="00FC60FF"/>
    <w:rsid w:val="00FD1220"/>
    <w:rsid w:val="00FF2864"/>
    <w:rsid w:val="00FF5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050D838"/>
  <w15:docId w15:val="{54F8FCE7-1C15-4C44-AF43-D4E5252D6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554D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pt-BR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723A3"/>
    <w:pPr>
      <w:keepNext/>
      <w:keepLines/>
      <w:spacing w:before="40"/>
      <w:outlineLvl w:val="1"/>
    </w:pPr>
    <w:rPr>
      <w:rFonts w:asciiTheme="minorHAnsi" w:eastAsiaTheme="majorEastAsia" w:hAnsiTheme="minorHAnsi" w:cstheme="majorBidi"/>
      <w:b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00C0A"/>
    <w:pPr>
      <w:keepNext/>
      <w:keepLines/>
      <w:spacing w:before="160" w:after="120"/>
      <w:ind w:left="708"/>
      <w:outlineLvl w:val="2"/>
    </w:pPr>
    <w:rPr>
      <w:rFonts w:asciiTheme="minorHAnsi" w:eastAsiaTheme="majorEastAsia" w:hAnsiTheme="minorHAnsi" w:cstheme="majorBidi"/>
      <w:b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B64C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30EAF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2373A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2373A2"/>
  </w:style>
  <w:style w:type="paragraph" w:styleId="Rodap">
    <w:name w:val="footer"/>
    <w:basedOn w:val="Normal"/>
    <w:link w:val="RodapChar"/>
    <w:uiPriority w:val="99"/>
    <w:unhideWhenUsed/>
    <w:rsid w:val="002373A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2373A2"/>
  </w:style>
  <w:style w:type="paragraph" w:styleId="NormalWeb">
    <w:name w:val="Normal (Web)"/>
    <w:basedOn w:val="Normal"/>
    <w:uiPriority w:val="99"/>
    <w:semiHidden/>
    <w:unhideWhenUsed/>
    <w:rsid w:val="00921166"/>
    <w:pPr>
      <w:spacing w:before="100" w:beforeAutospacing="1" w:after="100" w:afterAutospacing="1"/>
    </w:pPr>
    <w:rPr>
      <w:rFonts w:eastAsiaTheme="minorEastAsia"/>
      <w:sz w:val="24"/>
      <w:szCs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D1BA0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D1BA0"/>
    <w:rPr>
      <w:rFonts w:ascii="Segoe UI" w:hAnsi="Segoe UI" w:cs="Segoe UI"/>
      <w:sz w:val="18"/>
      <w:szCs w:val="18"/>
    </w:rPr>
  </w:style>
  <w:style w:type="paragraph" w:styleId="PargrafodaLista">
    <w:name w:val="List Paragraph"/>
    <w:basedOn w:val="Normal"/>
    <w:uiPriority w:val="34"/>
    <w:qFormat/>
    <w:rsid w:val="00A932BD"/>
    <w:pPr>
      <w:ind w:left="720"/>
      <w:contextualSpacing/>
    </w:p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E96A97"/>
    <w:rPr>
      <w:sz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E96A97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Refdenotaderodap">
    <w:name w:val="footnote reference"/>
    <w:basedOn w:val="Fontepargpadro"/>
    <w:uiPriority w:val="99"/>
    <w:semiHidden/>
    <w:unhideWhenUsed/>
    <w:rsid w:val="00E96A97"/>
    <w:rPr>
      <w:vertAlign w:val="superscript"/>
    </w:rPr>
  </w:style>
  <w:style w:type="table" w:styleId="Tabelacomgrade">
    <w:name w:val="Table Grid"/>
    <w:basedOn w:val="Tabelanormal"/>
    <w:uiPriority w:val="39"/>
    <w:rsid w:val="003565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Simples21">
    <w:name w:val="Tabela Simples 21"/>
    <w:basedOn w:val="Tabelanormal"/>
    <w:uiPriority w:val="42"/>
    <w:rsid w:val="00663FC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Ttulo2Char">
    <w:name w:val="Título 2 Char"/>
    <w:basedOn w:val="Fontepargpadro"/>
    <w:link w:val="Ttulo2"/>
    <w:uiPriority w:val="9"/>
    <w:rsid w:val="00D723A3"/>
    <w:rPr>
      <w:rFonts w:eastAsiaTheme="majorEastAsia" w:cstheme="majorBidi"/>
      <w:b/>
      <w:sz w:val="24"/>
      <w:szCs w:val="2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E00C0A"/>
    <w:rPr>
      <w:rFonts w:eastAsiaTheme="majorEastAsia" w:cstheme="majorBidi"/>
      <w:b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BC529B"/>
    <w:rPr>
      <w:color w:val="0563C1" w:themeColor="hyperlink"/>
      <w:u w:val="single"/>
    </w:rPr>
  </w:style>
  <w:style w:type="character" w:customStyle="1" w:styleId="highlight">
    <w:name w:val="highlight"/>
    <w:basedOn w:val="Fontepargpadro"/>
    <w:rsid w:val="00E65421"/>
  </w:style>
  <w:style w:type="paragraph" w:styleId="Legenda">
    <w:name w:val="caption"/>
    <w:basedOn w:val="Normal"/>
    <w:qFormat/>
    <w:rsid w:val="000E2294"/>
    <w:pPr>
      <w:suppressLineNumbers/>
      <w:suppressAutoHyphens/>
      <w:spacing w:before="120" w:after="120"/>
    </w:pPr>
    <w:rPr>
      <w:rFonts w:cs="Lucida Sans"/>
      <w:i/>
      <w:iCs/>
      <w:sz w:val="24"/>
      <w:szCs w:val="24"/>
      <w:lang w:eastAsia="zh-CN"/>
    </w:rPr>
  </w:style>
  <w:style w:type="character" w:customStyle="1" w:styleId="apple-converted-space">
    <w:name w:val="apple-converted-space"/>
    <w:rsid w:val="00BC4F50"/>
  </w:style>
  <w:style w:type="table" w:customStyle="1" w:styleId="TableNormal">
    <w:name w:val="Table Normal"/>
    <w:uiPriority w:val="2"/>
    <w:semiHidden/>
    <w:unhideWhenUsed/>
    <w:qFormat/>
    <w:rsid w:val="00C329AF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C329AF"/>
    <w:pPr>
      <w:widowControl w:val="0"/>
      <w:autoSpaceDE w:val="0"/>
      <w:autoSpaceDN w:val="0"/>
      <w:spacing w:before="1"/>
      <w:ind w:left="419"/>
      <w:jc w:val="center"/>
    </w:pPr>
    <w:rPr>
      <w:rFonts w:ascii="Arial MT" w:eastAsia="Arial MT" w:hAnsi="Arial MT" w:cs="Arial MT"/>
      <w:sz w:val="22"/>
      <w:szCs w:val="22"/>
      <w:lang w:val="pt-PT" w:eastAsia="en-US"/>
    </w:rPr>
  </w:style>
  <w:style w:type="paragraph" w:styleId="Corpodetexto">
    <w:name w:val="Body Text"/>
    <w:basedOn w:val="Normal"/>
    <w:link w:val="CorpodetextoChar"/>
    <w:uiPriority w:val="1"/>
    <w:qFormat/>
    <w:rsid w:val="00C329AF"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pt-PT" w:eastAsia="en-US"/>
    </w:rPr>
  </w:style>
  <w:style w:type="character" w:customStyle="1" w:styleId="CorpodetextoChar">
    <w:name w:val="Corpo de texto Char"/>
    <w:basedOn w:val="Fontepargpadro"/>
    <w:link w:val="Corpodetexto"/>
    <w:uiPriority w:val="1"/>
    <w:rsid w:val="00C329AF"/>
    <w:rPr>
      <w:rFonts w:ascii="Arial MT" w:eastAsia="Arial MT" w:hAnsi="Arial MT" w:cs="Arial MT"/>
      <w:lang w:val="pt-PT"/>
    </w:rPr>
  </w:style>
  <w:style w:type="character" w:customStyle="1" w:styleId="mpj7bzys">
    <w:name w:val="mpj7bzys"/>
    <w:basedOn w:val="Fontepargpadro"/>
    <w:rsid w:val="00062544"/>
  </w:style>
  <w:style w:type="character" w:customStyle="1" w:styleId="Ttulo4Char">
    <w:name w:val="Título 4 Char"/>
    <w:basedOn w:val="Fontepargpadro"/>
    <w:link w:val="Ttulo4"/>
    <w:uiPriority w:val="9"/>
    <w:semiHidden/>
    <w:rsid w:val="005B64C1"/>
    <w:rPr>
      <w:rFonts w:asciiTheme="majorHAnsi" w:eastAsiaTheme="majorEastAsia" w:hAnsiTheme="majorHAnsi" w:cstheme="majorBidi"/>
      <w:i/>
      <w:iCs/>
      <w:color w:val="2E74B5" w:themeColor="accent1" w:themeShade="BF"/>
      <w:sz w:val="28"/>
      <w:szCs w:val="20"/>
      <w:lang w:eastAsia="pt-BR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30EAF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pt-BR"/>
    </w:rPr>
  </w:style>
  <w:style w:type="character" w:styleId="Forte">
    <w:name w:val="Strong"/>
    <w:basedOn w:val="Fontepargpadro"/>
    <w:uiPriority w:val="22"/>
    <w:qFormat/>
    <w:rsid w:val="008D6B94"/>
    <w:rPr>
      <w:b/>
      <w:bCs/>
    </w:rPr>
  </w:style>
  <w:style w:type="table" w:styleId="SimplesTabela2">
    <w:name w:val="Plain Table 2"/>
    <w:basedOn w:val="Tabelanormal"/>
    <w:uiPriority w:val="42"/>
    <w:rsid w:val="005B016C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CdigoHTML">
    <w:name w:val="HTML Code"/>
    <w:basedOn w:val="Fontepargpadro"/>
    <w:uiPriority w:val="99"/>
    <w:semiHidden/>
    <w:unhideWhenUsed/>
    <w:rsid w:val="0090303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9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8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2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8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3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1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2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9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72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89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16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69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0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1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37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9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14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11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9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26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59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67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41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00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22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75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82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10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11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00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17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68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19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40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11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48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27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00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44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70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77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86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12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06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3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5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9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6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53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15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41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10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60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64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0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8205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87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35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52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08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9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60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9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6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06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9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7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43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3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93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8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7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7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899384">
          <w:marLeft w:val="547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949562">
          <w:marLeft w:val="547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09690">
          <w:marLeft w:val="547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29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599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2E3E39-08C0-4EC8-B7FB-CCE3F970FD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660</Words>
  <Characters>3568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Suzana Marques</dc:creator>
  <cp:keywords>Carraro</cp:keywords>
  <dc:description/>
  <cp:lastModifiedBy>David - Suporte Ti CARRARO LOGISTICA</cp:lastModifiedBy>
  <cp:revision>4</cp:revision>
  <cp:lastPrinted>2025-04-25T11:38:00Z</cp:lastPrinted>
  <dcterms:created xsi:type="dcterms:W3CDTF">2026-03-26T13:46:00Z</dcterms:created>
  <dcterms:modified xsi:type="dcterms:W3CDTF">2026-03-27T12:56:00Z</dcterms:modified>
</cp:coreProperties>
</file>