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FC150" w14:textId="77777777" w:rsidR="0035718A" w:rsidRDefault="00000000">
      <w:pPr>
        <w:spacing w:before="1200" w:after="200"/>
        <w:jc w:val="center"/>
      </w:pPr>
      <w:r>
        <w:rPr>
          <w:sz w:val="80"/>
          <w:szCs w:val="80"/>
        </w:rPr>
        <w:t>🍺</w:t>
      </w:r>
    </w:p>
    <w:p w14:paraId="66980DF9" w14:textId="77777777" w:rsidR="0035718A" w:rsidRDefault="00000000">
      <w:pPr>
        <w:spacing w:after="160"/>
        <w:jc w:val="center"/>
      </w:pPr>
      <w:r>
        <w:rPr>
          <w:b/>
          <w:bCs/>
          <w:color w:val="1A1208"/>
          <w:sz w:val="48"/>
          <w:szCs w:val="48"/>
        </w:rPr>
        <w:t>CERVECERÍA B&amp;E S.A.S.</w:t>
      </w:r>
    </w:p>
    <w:p w14:paraId="725D09A8" w14:textId="77777777" w:rsidR="0035718A" w:rsidRDefault="00000000">
      <w:pPr>
        <w:spacing w:after="80"/>
        <w:jc w:val="center"/>
      </w:pPr>
      <w:r>
        <w:rPr>
          <w:color w:val="D4820A"/>
          <w:sz w:val="32"/>
          <w:szCs w:val="32"/>
        </w:rPr>
        <w:t>Modelo de Planificación de Producción</w:t>
      </w:r>
    </w:p>
    <w:p w14:paraId="76486A10" w14:textId="77777777" w:rsidR="0035718A" w:rsidRDefault="00000000">
      <w:pPr>
        <w:spacing w:after="600"/>
        <w:jc w:val="center"/>
      </w:pPr>
      <w:r>
        <w:rPr>
          <w:color w:val="666666"/>
          <w:sz w:val="28"/>
          <w:szCs w:val="28"/>
        </w:rPr>
        <w:t>MPS + MRP — Documento de Funcionamiento</w:t>
      </w:r>
    </w:p>
    <w:p w14:paraId="5319E7B7" w14:textId="77777777" w:rsidR="0035718A" w:rsidRDefault="00000000">
      <w:pPr>
        <w:pBdr>
          <w:top w:val="single" w:sz="6" w:space="0" w:color="D4820A"/>
          <w:bottom w:val="single" w:sz="6" w:space="0" w:color="D4820A"/>
        </w:pBdr>
        <w:spacing w:after="200"/>
        <w:jc w:val="center"/>
      </w:pPr>
      <w:r>
        <w:rPr>
          <w:i/>
          <w:iCs/>
          <w:color w:val="444444"/>
          <w:sz w:val="20"/>
          <w:szCs w:val="20"/>
        </w:rPr>
        <w:t>Este documento describe la lógica, estructura y funcionamiento del archivo Excel de planificación, que sirve como base para el desarrollo de la herramienta tecnológica de programación de la producción.</w:t>
      </w:r>
    </w:p>
    <w:p w14:paraId="23DB33B8" w14:textId="77777777" w:rsidR="0035718A" w:rsidRDefault="00000000">
      <w:r>
        <w:br w:type="page"/>
      </w:r>
    </w:p>
    <w:p w14:paraId="2B5BE453" w14:textId="77777777" w:rsidR="0035718A" w:rsidRDefault="00000000">
      <w:pPr>
        <w:pStyle w:val="Ttulo1"/>
      </w:pPr>
      <w:r>
        <w:lastRenderedPageBreak/>
        <w:t>1. Introducción y Contexto</w:t>
      </w:r>
    </w:p>
    <w:p w14:paraId="7F530CC1" w14:textId="77777777" w:rsidR="0035718A" w:rsidRDefault="00000000">
      <w:pPr>
        <w:spacing w:before="80" w:after="120"/>
      </w:pPr>
      <w:r>
        <w:rPr>
          <w:color w:val="222222"/>
        </w:rPr>
        <w:t>Cervecería B&amp;E S.A.S. es una microempresa productora de cerveza artesanal ubicada en Manizales, Caldas. La empresa produce seis sabores de cerveza y cuenta con dos canales de comercialización: pedidos fijos a gastrobares y ventas en botella al público general (canal de botellas).</w:t>
      </w:r>
    </w:p>
    <w:p w14:paraId="301D48B1" w14:textId="77777777" w:rsidR="0035718A" w:rsidRDefault="00000000">
      <w:pPr>
        <w:spacing w:before="80" w:after="120"/>
      </w:pPr>
      <w:r>
        <w:rPr>
          <w:color w:val="222222"/>
        </w:rPr>
        <w:t>Para gestionar su producción mensual de forma eficiente, se desarrolló un modelo en Excel que implementa las metodologías de Programa Maestro de Producción (MPS) y Planificación de Requerimientos de Materiales (MRP). Este documento explica cómo funciona ese modelo y qué debe replicar la herramienta tecnológica.</w:t>
      </w:r>
    </w:p>
    <w:p w14:paraId="6E7A7C73" w14:textId="77777777" w:rsidR="0035718A" w:rsidRDefault="0035718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5718A" w14:paraId="1E7F7E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D4820A"/>
              <w:left w:val="single" w:sz="6" w:space="0" w:color="D4820A"/>
              <w:bottom w:val="single" w:sz="6" w:space="0" w:color="D4820A"/>
              <w:right w:val="single" w:sz="6" w:space="0" w:color="D4820A"/>
            </w:tcBorders>
            <w:shd w:val="clear" w:color="auto" w:fill="D4820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0532EC" w14:textId="77777777" w:rsidR="0035718A" w:rsidRDefault="00000000">
            <w:r>
              <w:rPr>
                <w:b/>
                <w:bCs/>
                <w:color w:val="FFFFFF"/>
              </w:rPr>
              <w:t>Objetivo del modelo</w:t>
            </w:r>
          </w:p>
        </w:tc>
      </w:tr>
      <w:tr w:rsidR="0035718A" w14:paraId="683066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D4820A"/>
              <w:left w:val="single" w:sz="6" w:space="0" w:color="D4820A"/>
              <w:bottom w:val="single" w:sz="6" w:space="0" w:color="D4820A"/>
              <w:right w:val="single" w:sz="6" w:space="0" w:color="D4820A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1EE47E" w14:textId="77777777" w:rsidR="0035718A" w:rsidRDefault="00000000">
            <w:r>
              <w:rPr>
                <w:color w:val="222222"/>
              </w:rPr>
              <w:t>Determinar CUÁNDO producir y CUÁNTO producir de cada sabor de cerveza durante el mes.</w:t>
            </w:r>
          </w:p>
        </w:tc>
      </w:tr>
      <w:tr w:rsidR="0035718A" w14:paraId="7F047A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D4820A"/>
              <w:left w:val="single" w:sz="6" w:space="0" w:color="D4820A"/>
              <w:bottom w:val="single" w:sz="6" w:space="0" w:color="D4820A"/>
              <w:right w:val="single" w:sz="6" w:space="0" w:color="D4820A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CCB33A" w14:textId="77777777" w:rsidR="0035718A" w:rsidRDefault="00000000">
            <w:r>
              <w:rPr>
                <w:color w:val="222222"/>
              </w:rPr>
              <w:t>Calcular CUÁNDO y CUÁNTO pedir de cada materia prima a cada proveedor.</w:t>
            </w:r>
          </w:p>
        </w:tc>
      </w:tr>
      <w:tr w:rsidR="0035718A" w14:paraId="62707D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D4820A"/>
              <w:left w:val="single" w:sz="6" w:space="0" w:color="D4820A"/>
              <w:bottom w:val="single" w:sz="6" w:space="0" w:color="D4820A"/>
              <w:right w:val="single" w:sz="6" w:space="0" w:color="D4820A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E07189" w14:textId="77777777" w:rsidR="0035718A" w:rsidRDefault="00000000">
            <w:r>
              <w:rPr>
                <w:color w:val="222222"/>
              </w:rPr>
              <w:t>Balancear los pedidos fijos de los gastrobares con la demanda pronosticada de botellas.</w:t>
            </w:r>
          </w:p>
        </w:tc>
      </w:tr>
      <w:tr w:rsidR="0035718A" w14:paraId="1444F3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D4820A"/>
              <w:left w:val="single" w:sz="6" w:space="0" w:color="D4820A"/>
              <w:bottom w:val="single" w:sz="6" w:space="0" w:color="D4820A"/>
              <w:right w:val="single" w:sz="6" w:space="0" w:color="D4820A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9A8DF7" w14:textId="77777777" w:rsidR="0035718A" w:rsidRDefault="00000000">
            <w:r>
              <w:rPr>
                <w:color w:val="222222"/>
              </w:rPr>
              <w:t>Garantizar que no se detenga la producción por falta de insumos.</w:t>
            </w:r>
          </w:p>
        </w:tc>
      </w:tr>
    </w:tbl>
    <w:p w14:paraId="342D2E03" w14:textId="77777777" w:rsidR="0035718A" w:rsidRDefault="0035718A"/>
    <w:p w14:paraId="444AFF55" w14:textId="77777777" w:rsidR="0035718A" w:rsidRDefault="00000000">
      <w:pPr>
        <w:pStyle w:val="Ttulo1"/>
      </w:pPr>
      <w:r>
        <w:t>2. Hoja 1 — PARÁMETROS</w:t>
      </w:r>
    </w:p>
    <w:p w14:paraId="0C323C58" w14:textId="77777777" w:rsidR="0035718A" w:rsidRDefault="00000000">
      <w:pPr>
        <w:spacing w:before="80" w:after="120"/>
      </w:pPr>
      <w:r>
        <w:rPr>
          <w:color w:val="222222"/>
        </w:rPr>
        <w:t>Esta hoja contiene todos los datos de entrada del sistema. Es el punto de partida de todo el modelo: cualquier cambio aquí se propaga automáticamente al resto de hojas mediante fórmulas.</w:t>
      </w:r>
    </w:p>
    <w:p w14:paraId="7E41B4FC" w14:textId="77777777" w:rsidR="0035718A" w:rsidRDefault="00000000">
      <w:pPr>
        <w:pStyle w:val="Ttulo2"/>
      </w:pPr>
      <w:r>
        <w:t>2.1 Parámetros de Producción</w:t>
      </w:r>
    </w:p>
    <w:p w14:paraId="39C93084" w14:textId="77777777" w:rsidR="0035718A" w:rsidRDefault="00000000">
      <w:pPr>
        <w:spacing w:before="80" w:after="120"/>
      </w:pPr>
      <w:r>
        <w:rPr>
          <w:color w:val="222222"/>
        </w:rPr>
        <w:t>Definen las capacidades físicas de la planta:</w:t>
      </w:r>
    </w:p>
    <w:p w14:paraId="7657134A" w14:textId="77777777" w:rsidR="0035718A" w:rsidRDefault="0035718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400"/>
        <w:gridCol w:w="1500"/>
        <w:gridCol w:w="3660"/>
      </w:tblGrid>
      <w:tr w:rsidR="0035718A" w14:paraId="2E985C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20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BE7D6" w14:textId="77777777" w:rsidR="0035718A" w:rsidRDefault="00000000">
            <w:pPr>
              <w:jc w:val="center"/>
            </w:pPr>
            <w:r>
              <w:rPr>
                <w:b/>
                <w:bCs/>
                <w:color w:val="D4820A"/>
                <w:sz w:val="20"/>
                <w:szCs w:val="20"/>
              </w:rPr>
              <w:t>Parámetro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20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9AA39" w14:textId="77777777" w:rsidR="0035718A" w:rsidRDefault="00000000">
            <w:pPr>
              <w:jc w:val="center"/>
            </w:pPr>
            <w:r>
              <w:rPr>
                <w:b/>
                <w:bCs/>
                <w:color w:val="D4820A"/>
                <w:sz w:val="20"/>
                <w:szCs w:val="20"/>
              </w:rPr>
              <w:t>Valor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20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4305D" w14:textId="77777777" w:rsidR="0035718A" w:rsidRDefault="00000000">
            <w:pPr>
              <w:jc w:val="center"/>
            </w:pPr>
            <w:r>
              <w:rPr>
                <w:b/>
                <w:bCs/>
                <w:color w:val="D4820A"/>
                <w:sz w:val="20"/>
                <w:szCs w:val="20"/>
              </w:rPr>
              <w:t>Unidad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20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02997" w14:textId="77777777" w:rsidR="0035718A" w:rsidRDefault="00000000">
            <w:pPr>
              <w:jc w:val="center"/>
            </w:pPr>
            <w:r>
              <w:rPr>
                <w:b/>
                <w:bCs/>
                <w:color w:val="D4820A"/>
                <w:sz w:val="20"/>
                <w:szCs w:val="20"/>
              </w:rPr>
              <w:t>Descripción</w:t>
            </w:r>
          </w:p>
        </w:tc>
      </w:tr>
      <w:tr w:rsidR="0035718A" w14:paraId="7A8207D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2066E6" w14:textId="77777777" w:rsidR="0035718A" w:rsidRDefault="00000000">
            <w:r>
              <w:rPr>
                <w:b/>
                <w:bCs/>
                <w:color w:val="1A1208"/>
                <w:sz w:val="20"/>
                <w:szCs w:val="20"/>
              </w:rPr>
              <w:t>Número de tanques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185055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6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CEB15B" w14:textId="77777777" w:rsidR="0035718A" w:rsidRDefault="00000000">
            <w:pPr>
              <w:jc w:val="center"/>
            </w:pPr>
            <w:proofErr w:type="spellStart"/>
            <w:r>
              <w:rPr>
                <w:color w:val="333333"/>
                <w:sz w:val="20"/>
                <w:szCs w:val="20"/>
              </w:rPr>
              <w:t>und</w:t>
            </w:r>
            <w:proofErr w:type="spellEnd"/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76E026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Tanques de fermentación disponibles</w:t>
            </w:r>
          </w:p>
        </w:tc>
      </w:tr>
      <w:tr w:rsidR="0035718A" w14:paraId="1CA6EDB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72B9FC" w14:textId="77777777" w:rsidR="0035718A" w:rsidRDefault="00000000">
            <w:r>
              <w:rPr>
                <w:b/>
                <w:bCs/>
                <w:color w:val="1A1208"/>
                <w:sz w:val="20"/>
                <w:szCs w:val="20"/>
              </w:rPr>
              <w:t>Capacidad por tanque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55E976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120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EA49CF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L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1E3A14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Litros de cerveza por tanque</w:t>
            </w:r>
          </w:p>
        </w:tc>
      </w:tr>
      <w:tr w:rsidR="0035718A" w14:paraId="05E096B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FAD7F4" w14:textId="77777777" w:rsidR="0035718A" w:rsidRDefault="00000000">
            <w:r>
              <w:rPr>
                <w:b/>
                <w:bCs/>
                <w:color w:val="1A1208"/>
                <w:sz w:val="20"/>
                <w:szCs w:val="20"/>
              </w:rPr>
              <w:t>Capacidad semanal total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3B8E40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720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CCE239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L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0F8EA9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6 tanques × 120 L</w:t>
            </w:r>
          </w:p>
        </w:tc>
      </w:tr>
      <w:tr w:rsidR="0035718A" w14:paraId="4F51852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03334B" w14:textId="77777777" w:rsidR="0035718A" w:rsidRDefault="00000000">
            <w:r>
              <w:rPr>
                <w:b/>
                <w:bCs/>
                <w:color w:val="1A1208"/>
                <w:sz w:val="20"/>
                <w:szCs w:val="20"/>
              </w:rPr>
              <w:t>Tiempo de fermentación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D36FEE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7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79D355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días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AD1D80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Días que ocupa un tanque tras preparar</w:t>
            </w:r>
          </w:p>
        </w:tc>
      </w:tr>
      <w:tr w:rsidR="0035718A" w:rsidRPr="002C7649" w14:paraId="79A0CCC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6CFD5C" w14:textId="77777777" w:rsidR="0035718A" w:rsidRDefault="00000000">
            <w:r>
              <w:rPr>
                <w:b/>
                <w:bCs/>
                <w:color w:val="1A1208"/>
                <w:sz w:val="20"/>
                <w:szCs w:val="20"/>
              </w:rPr>
              <w:t>Número de sabores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407901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6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6EF93F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sabores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5CD693" w14:textId="252B9755" w:rsidR="0035718A" w:rsidRPr="002C7649" w:rsidRDefault="00000000">
            <w:pPr>
              <w:jc w:val="center"/>
              <w:rPr>
                <w:lang w:val="en-US"/>
              </w:rPr>
            </w:pPr>
            <w:r w:rsidRPr="002C7649">
              <w:rPr>
                <w:color w:val="EE0000"/>
                <w:sz w:val="20"/>
                <w:szCs w:val="20"/>
                <w:lang w:val="en-US"/>
              </w:rPr>
              <w:t xml:space="preserve">IPA, IPA Honey, </w:t>
            </w:r>
            <w:r w:rsidR="002C7649" w:rsidRPr="002C7649">
              <w:rPr>
                <w:color w:val="EE0000"/>
                <w:sz w:val="20"/>
                <w:szCs w:val="20"/>
                <w:lang w:val="en-US"/>
              </w:rPr>
              <w:t>Honey Golden</w:t>
            </w:r>
            <w:r w:rsidRPr="002C7649">
              <w:rPr>
                <w:color w:val="EE0000"/>
                <w:sz w:val="20"/>
                <w:szCs w:val="20"/>
                <w:lang w:val="en-US"/>
              </w:rPr>
              <w:t>, Golden, Porter, Irish Red</w:t>
            </w:r>
          </w:p>
        </w:tc>
      </w:tr>
      <w:tr w:rsidR="0035718A" w14:paraId="62F0F81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DD90A4" w14:textId="77777777" w:rsidR="0035718A" w:rsidRDefault="00000000">
            <w:r>
              <w:rPr>
                <w:b/>
                <w:bCs/>
                <w:color w:val="1A1208"/>
                <w:sz w:val="20"/>
                <w:szCs w:val="20"/>
              </w:rPr>
              <w:t>Capacidad de botella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02B805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330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5A8CDB" w14:textId="77777777" w:rsidR="0035718A" w:rsidRDefault="00000000">
            <w:pPr>
              <w:jc w:val="center"/>
            </w:pPr>
            <w:proofErr w:type="spellStart"/>
            <w:r>
              <w:rPr>
                <w:color w:val="333333"/>
                <w:sz w:val="20"/>
                <w:szCs w:val="20"/>
              </w:rPr>
              <w:t>mL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/ 0,33 L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DA7CC3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Presentación de venta al público</w:t>
            </w:r>
          </w:p>
        </w:tc>
      </w:tr>
      <w:tr w:rsidR="0035718A" w14:paraId="6BAB6B3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6A6D7C" w14:textId="77777777" w:rsidR="0035718A" w:rsidRDefault="00000000">
            <w:r>
              <w:rPr>
                <w:b/>
                <w:bCs/>
                <w:color w:val="1A1208"/>
                <w:sz w:val="20"/>
                <w:szCs w:val="20"/>
              </w:rPr>
              <w:t>Botellas por tanque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F713CC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363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BF6C92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botellas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B519CC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120 L ÷ 0,33 L = 363 botellas</w:t>
            </w:r>
          </w:p>
        </w:tc>
      </w:tr>
    </w:tbl>
    <w:p w14:paraId="2A3D2175" w14:textId="77777777" w:rsidR="0035718A" w:rsidRDefault="0035718A"/>
    <w:p w14:paraId="06393E61" w14:textId="77777777" w:rsidR="0035718A" w:rsidRDefault="00000000">
      <w:pPr>
        <w:pStyle w:val="Ttulo2"/>
      </w:pPr>
      <w:r>
        <w:t>2.2 Parámetros de Demanda y Lead Times</w:t>
      </w:r>
    </w:p>
    <w:p w14:paraId="5D1ABD8B" w14:textId="77777777" w:rsidR="0035718A" w:rsidRDefault="00000000">
      <w:pPr>
        <w:spacing w:before="80" w:after="120"/>
      </w:pPr>
      <w:r>
        <w:rPr>
          <w:color w:val="222222"/>
        </w:rPr>
        <w:lastRenderedPageBreak/>
        <w:t>Definen la estructura de la demanda y los tiempos de aprovisionamiento:</w:t>
      </w:r>
    </w:p>
    <w:p w14:paraId="65E66113" w14:textId="77777777" w:rsidR="0035718A" w:rsidRDefault="0035718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800"/>
        <w:gridCol w:w="4360"/>
      </w:tblGrid>
      <w:tr w:rsidR="0035718A" w14:paraId="01F293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20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6FF1A" w14:textId="77777777" w:rsidR="0035718A" w:rsidRDefault="00000000">
            <w:pPr>
              <w:jc w:val="center"/>
            </w:pPr>
            <w:r>
              <w:rPr>
                <w:b/>
                <w:bCs/>
                <w:color w:val="D4820A"/>
                <w:sz w:val="20"/>
                <w:szCs w:val="20"/>
              </w:rPr>
              <w:t>Parámetro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20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5632F" w14:textId="77777777" w:rsidR="0035718A" w:rsidRDefault="00000000">
            <w:pPr>
              <w:jc w:val="center"/>
            </w:pPr>
            <w:r>
              <w:rPr>
                <w:b/>
                <w:bCs/>
                <w:color w:val="D4820A"/>
                <w:sz w:val="20"/>
                <w:szCs w:val="20"/>
              </w:rPr>
              <w:t>Valor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20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ADAA3" w14:textId="77777777" w:rsidR="0035718A" w:rsidRDefault="00000000">
            <w:pPr>
              <w:jc w:val="center"/>
            </w:pPr>
            <w:r>
              <w:rPr>
                <w:b/>
                <w:bCs/>
                <w:color w:val="D4820A"/>
                <w:sz w:val="20"/>
                <w:szCs w:val="20"/>
              </w:rPr>
              <w:t>Observación</w:t>
            </w:r>
          </w:p>
        </w:tc>
      </w:tr>
      <w:tr w:rsidR="0035718A" w14:paraId="0A69BBB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1FF189" w14:textId="77777777" w:rsidR="0035718A" w:rsidRDefault="00000000">
            <w:r>
              <w:rPr>
                <w:b/>
                <w:bCs/>
                <w:color w:val="1A1208"/>
                <w:sz w:val="20"/>
                <w:szCs w:val="20"/>
              </w:rPr>
              <w:t>Pedido mínimo por sabor / bar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81E399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100 L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05325C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2 barriles de 50 L por sabor</w:t>
            </w:r>
          </w:p>
        </w:tc>
      </w:tr>
      <w:tr w:rsidR="0035718A" w:rsidRPr="002C7649" w14:paraId="3525FB0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53B347" w14:textId="77777777" w:rsidR="0035718A" w:rsidRDefault="00000000">
            <w:r>
              <w:rPr>
                <w:b/>
                <w:bCs/>
                <w:color w:val="1A1208"/>
                <w:sz w:val="20"/>
                <w:szCs w:val="20"/>
              </w:rPr>
              <w:t>Pedidos fijos por sabor / mes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116310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200 L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124677" w14:textId="77777777" w:rsidR="0035718A" w:rsidRPr="002C7649" w:rsidRDefault="00000000">
            <w:pPr>
              <w:jc w:val="center"/>
              <w:rPr>
                <w:lang w:val="en-US"/>
              </w:rPr>
            </w:pPr>
            <w:r w:rsidRPr="002C7649">
              <w:rPr>
                <w:color w:val="333333"/>
                <w:sz w:val="20"/>
                <w:szCs w:val="20"/>
                <w:lang w:val="en-US"/>
              </w:rPr>
              <w:t>100 L bar Armenia + 100 L bar Manizales</w:t>
            </w:r>
          </w:p>
        </w:tc>
      </w:tr>
      <w:tr w:rsidR="0035718A" w14:paraId="135ED51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1D07EE" w14:textId="77777777" w:rsidR="0035718A" w:rsidRDefault="00000000">
            <w:proofErr w:type="gramStart"/>
            <w:r>
              <w:rPr>
                <w:b/>
                <w:bCs/>
                <w:color w:val="1A1208"/>
                <w:sz w:val="20"/>
                <w:szCs w:val="20"/>
              </w:rPr>
              <w:t>Total</w:t>
            </w:r>
            <w:proofErr w:type="gramEnd"/>
            <w:r>
              <w:rPr>
                <w:b/>
                <w:bCs/>
                <w:color w:val="1A1208"/>
                <w:sz w:val="20"/>
                <w:szCs w:val="20"/>
              </w:rPr>
              <w:t xml:space="preserve"> pedidos fijos </w:t>
            </w:r>
            <w:proofErr w:type="spellStart"/>
            <w:r>
              <w:rPr>
                <w:b/>
                <w:bCs/>
                <w:color w:val="1A1208"/>
                <w:sz w:val="20"/>
                <w:szCs w:val="20"/>
              </w:rPr>
              <w:t>sem</w:t>
            </w:r>
            <w:proofErr w:type="spellEnd"/>
            <w:r>
              <w:rPr>
                <w:b/>
                <w:bCs/>
                <w:color w:val="1A1208"/>
                <w:sz w:val="20"/>
                <w:szCs w:val="20"/>
              </w:rPr>
              <w:t>. 1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C5EB26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600 L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DADD0C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100 L × 6 sabores</w:t>
            </w:r>
          </w:p>
        </w:tc>
      </w:tr>
      <w:tr w:rsidR="0035718A" w14:paraId="64FF5C5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218645" w14:textId="77777777" w:rsidR="0035718A" w:rsidRDefault="00000000">
            <w:proofErr w:type="gramStart"/>
            <w:r>
              <w:rPr>
                <w:b/>
                <w:bCs/>
                <w:color w:val="1A1208"/>
                <w:sz w:val="20"/>
                <w:szCs w:val="20"/>
              </w:rPr>
              <w:t>Total</w:t>
            </w:r>
            <w:proofErr w:type="gramEnd"/>
            <w:r>
              <w:rPr>
                <w:b/>
                <w:bCs/>
                <w:color w:val="1A1208"/>
                <w:sz w:val="20"/>
                <w:szCs w:val="20"/>
              </w:rPr>
              <w:t xml:space="preserve"> pedidos fijos </w:t>
            </w:r>
            <w:proofErr w:type="spellStart"/>
            <w:r>
              <w:rPr>
                <w:b/>
                <w:bCs/>
                <w:color w:val="1A1208"/>
                <w:sz w:val="20"/>
                <w:szCs w:val="20"/>
              </w:rPr>
              <w:t>sem</w:t>
            </w:r>
            <w:proofErr w:type="spellEnd"/>
            <w:r>
              <w:rPr>
                <w:b/>
                <w:bCs/>
                <w:color w:val="1A1208"/>
                <w:sz w:val="20"/>
                <w:szCs w:val="20"/>
              </w:rPr>
              <w:t>. 2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28DC04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600 L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8D90F9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100 L × 6 sabores</w:t>
            </w:r>
          </w:p>
        </w:tc>
      </w:tr>
      <w:tr w:rsidR="0035718A" w14:paraId="134B372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85BB03" w14:textId="77777777" w:rsidR="0035718A" w:rsidRDefault="00000000">
            <w:proofErr w:type="gramStart"/>
            <w:r>
              <w:rPr>
                <w:b/>
                <w:bCs/>
                <w:color w:val="1A1208"/>
                <w:sz w:val="20"/>
                <w:szCs w:val="20"/>
              </w:rPr>
              <w:t>Total</w:t>
            </w:r>
            <w:proofErr w:type="gramEnd"/>
            <w:r>
              <w:rPr>
                <w:b/>
                <w:bCs/>
                <w:color w:val="1A1208"/>
                <w:sz w:val="20"/>
                <w:szCs w:val="20"/>
              </w:rPr>
              <w:t xml:space="preserve"> fijo al mes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643A48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1.200 L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1CADFB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Comprometidos con los dos gastrobares</w:t>
            </w:r>
          </w:p>
        </w:tc>
      </w:tr>
      <w:tr w:rsidR="0035718A" w14:paraId="292BBF1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8F72CA" w14:textId="77777777" w:rsidR="0035718A" w:rsidRDefault="00000000">
            <w:r>
              <w:rPr>
                <w:b/>
                <w:bCs/>
                <w:color w:val="1A1208"/>
                <w:sz w:val="20"/>
                <w:szCs w:val="20"/>
              </w:rPr>
              <w:t>Barrera de demanda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337BE2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2 semanas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247867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Dentro: solo mandan pedidos. Fuera: pronóstico</w:t>
            </w:r>
          </w:p>
        </w:tc>
      </w:tr>
      <w:tr w:rsidR="0035718A" w14:paraId="4DFA1FD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4EADA0" w14:textId="77777777" w:rsidR="0035718A" w:rsidRDefault="00000000">
            <w:r>
              <w:rPr>
                <w:b/>
                <w:bCs/>
                <w:color w:val="1A1208"/>
                <w:sz w:val="20"/>
                <w:szCs w:val="20"/>
              </w:rPr>
              <w:t>Horizonte de planificación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679C8D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4 semanas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EDCDB9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Un mes calendario</w:t>
            </w:r>
          </w:p>
        </w:tc>
      </w:tr>
      <w:tr w:rsidR="0035718A" w14:paraId="61AF11E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A3D7E4" w14:textId="77777777" w:rsidR="0035718A" w:rsidRDefault="00000000">
            <w:r>
              <w:rPr>
                <w:b/>
                <w:bCs/>
                <w:color w:val="1A1208"/>
                <w:sz w:val="20"/>
                <w:szCs w:val="20"/>
              </w:rPr>
              <w:t>Lead time Bogotá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9E116F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2 días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0F8D5E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Maltas, lúpulo, levadura</w:t>
            </w:r>
          </w:p>
        </w:tc>
      </w:tr>
      <w:tr w:rsidR="0035718A" w14:paraId="366F729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4EEB6B" w14:textId="77777777" w:rsidR="0035718A" w:rsidRDefault="00000000">
            <w:r>
              <w:rPr>
                <w:b/>
                <w:bCs/>
                <w:color w:val="1A1208"/>
                <w:sz w:val="20"/>
                <w:szCs w:val="20"/>
              </w:rPr>
              <w:t>Lead time Armenia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AA1E32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1 día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553217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Miel, botellas, tapas</w:t>
            </w:r>
          </w:p>
        </w:tc>
      </w:tr>
    </w:tbl>
    <w:p w14:paraId="6C8C340B" w14:textId="77777777" w:rsidR="0035718A" w:rsidRDefault="0035718A"/>
    <w:p w14:paraId="59B56961" w14:textId="77777777" w:rsidR="0035718A" w:rsidRDefault="00000000">
      <w:pPr>
        <w:pStyle w:val="Ttulo2"/>
      </w:pPr>
      <w:r>
        <w:t>2.3 Inventario Inicial de Materias Primas</w:t>
      </w:r>
    </w:p>
    <w:p w14:paraId="1F9890EC" w14:textId="77777777" w:rsidR="0035718A" w:rsidRDefault="00000000">
      <w:pPr>
        <w:spacing w:before="80" w:after="120"/>
      </w:pPr>
      <w:r>
        <w:rPr>
          <w:color w:val="222222"/>
        </w:rPr>
        <w:t>Esta sección registra el estado actual del inventario de cada insumo antes de iniciar la planificación. Todos los valores están expresados en kilogramos para uniformidad, excepto botellas y tapas que se manejan en unidades.</w:t>
      </w:r>
    </w:p>
    <w:p w14:paraId="3AFC69AD" w14:textId="77777777" w:rsidR="0035718A" w:rsidRDefault="00000000">
      <w:pPr>
        <w:spacing w:before="80" w:after="120"/>
      </w:pPr>
      <w:r>
        <w:rPr>
          <w:color w:val="222222"/>
        </w:rPr>
        <w:t xml:space="preserve">El stock de seguridad está dimensionado para cubrir la producción de un lote de 80 litros de cada sabor que use esa materia prima, de modo </w:t>
      </w:r>
      <w:proofErr w:type="gramStart"/>
      <w:r>
        <w:rPr>
          <w:color w:val="222222"/>
        </w:rPr>
        <w:t>que</w:t>
      </w:r>
      <w:proofErr w:type="gramEnd"/>
      <w:r>
        <w:rPr>
          <w:color w:val="222222"/>
        </w:rPr>
        <w:t xml:space="preserve"> si un pedido a proveedor se retrasa, se puede mantener al menos un lote de producción sin interrupciones.</w:t>
      </w:r>
    </w:p>
    <w:p w14:paraId="006EF7AE" w14:textId="77777777" w:rsidR="0035718A" w:rsidRDefault="0035718A"/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52"/>
        <w:gridCol w:w="988"/>
        <w:gridCol w:w="930"/>
        <w:gridCol w:w="1351"/>
        <w:gridCol w:w="1570"/>
        <w:gridCol w:w="1569"/>
      </w:tblGrid>
      <w:tr w:rsidR="0035718A" w14:paraId="05B19E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20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07BEB" w14:textId="77777777" w:rsidR="0035718A" w:rsidRDefault="00000000">
            <w:pPr>
              <w:jc w:val="center"/>
            </w:pPr>
            <w:r>
              <w:rPr>
                <w:b/>
                <w:bCs/>
                <w:color w:val="D4820A"/>
                <w:sz w:val="20"/>
                <w:szCs w:val="20"/>
              </w:rPr>
              <w:t>Materia Prima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20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EB892" w14:textId="77777777" w:rsidR="0035718A" w:rsidRDefault="00000000">
            <w:pPr>
              <w:jc w:val="center"/>
            </w:pPr>
            <w:r>
              <w:rPr>
                <w:b/>
                <w:bCs/>
                <w:color w:val="D4820A"/>
                <w:sz w:val="20"/>
                <w:szCs w:val="20"/>
              </w:rPr>
              <w:t>Inv. Inicial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20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B81F3" w14:textId="77777777" w:rsidR="0035718A" w:rsidRDefault="00000000">
            <w:pPr>
              <w:jc w:val="center"/>
            </w:pPr>
            <w:r>
              <w:rPr>
                <w:b/>
                <w:bCs/>
                <w:color w:val="D4820A"/>
                <w:sz w:val="20"/>
                <w:szCs w:val="20"/>
              </w:rPr>
              <w:t>Unidad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20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4F0A4" w14:textId="77777777" w:rsidR="0035718A" w:rsidRDefault="00000000">
            <w:pPr>
              <w:jc w:val="center"/>
            </w:pPr>
            <w:r>
              <w:rPr>
                <w:b/>
                <w:bCs/>
                <w:color w:val="D4820A"/>
                <w:sz w:val="20"/>
                <w:szCs w:val="20"/>
              </w:rPr>
              <w:t>Stock Seguridad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20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0813F" w14:textId="77777777" w:rsidR="0035718A" w:rsidRDefault="00000000">
            <w:pPr>
              <w:jc w:val="center"/>
            </w:pPr>
            <w:r>
              <w:rPr>
                <w:b/>
                <w:bCs/>
                <w:color w:val="D4820A"/>
                <w:sz w:val="20"/>
                <w:szCs w:val="20"/>
              </w:rPr>
              <w:t>Lead Time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20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B142B" w14:textId="77777777" w:rsidR="0035718A" w:rsidRDefault="00000000">
            <w:pPr>
              <w:jc w:val="center"/>
            </w:pPr>
            <w:r>
              <w:rPr>
                <w:b/>
                <w:bCs/>
                <w:color w:val="D4820A"/>
                <w:sz w:val="20"/>
                <w:szCs w:val="20"/>
              </w:rPr>
              <w:t>Unidad de Compra</w:t>
            </w:r>
          </w:p>
        </w:tc>
      </w:tr>
      <w:tr w:rsidR="0035718A" w14:paraId="1ABF073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071A87" w14:textId="77777777" w:rsidR="0035718A" w:rsidRDefault="00000000">
            <w:r>
              <w:rPr>
                <w:b/>
                <w:bCs/>
                <w:color w:val="1A1208"/>
                <w:sz w:val="20"/>
                <w:szCs w:val="20"/>
              </w:rPr>
              <w:t>Malta Pale Ale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916D2E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54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166A21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kg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F26DD2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36,00 kg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6BF877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2 días (Bogotá)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27CBB8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Bultos 25 kg</w:t>
            </w:r>
          </w:p>
        </w:tc>
      </w:tr>
      <w:tr w:rsidR="0035718A" w14:paraId="1DCAAE1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83C93B" w14:textId="77777777" w:rsidR="0035718A" w:rsidRDefault="00000000">
            <w:r>
              <w:rPr>
                <w:b/>
                <w:bCs/>
                <w:color w:val="1A1208"/>
                <w:sz w:val="20"/>
                <w:szCs w:val="20"/>
              </w:rPr>
              <w:t>Malta Pilsen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CB9B86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50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1A3B46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kg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60ACDD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30,67 kg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D4A294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2 días (Bogotá)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6DF131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Bultos 25 kg</w:t>
            </w:r>
          </w:p>
        </w:tc>
      </w:tr>
      <w:tr w:rsidR="0035718A" w14:paraId="25DE24D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8527D6" w14:textId="77777777" w:rsidR="0035718A" w:rsidRDefault="00000000">
            <w:r>
              <w:rPr>
                <w:b/>
                <w:bCs/>
                <w:color w:val="1A1208"/>
                <w:sz w:val="20"/>
                <w:szCs w:val="20"/>
              </w:rPr>
              <w:t>Malta Chocolate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55E5CE" w14:textId="37CAB7D6" w:rsidR="0035718A" w:rsidRDefault="00955D31">
            <w:pPr>
              <w:jc w:val="center"/>
            </w:pPr>
            <w:r>
              <w:t>30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5DD7FE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kg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34020A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18,67 kg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3F2083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2 días (Bogotá)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CF0420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Bultos 25 kg</w:t>
            </w:r>
          </w:p>
        </w:tc>
      </w:tr>
      <w:tr w:rsidR="0035718A" w14:paraId="5AD2A97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38A83E" w14:textId="77777777" w:rsidR="0035718A" w:rsidRDefault="00000000">
            <w:r>
              <w:rPr>
                <w:b/>
                <w:bCs/>
                <w:color w:val="1A1208"/>
                <w:sz w:val="20"/>
                <w:szCs w:val="20"/>
              </w:rPr>
              <w:t xml:space="preserve">Malta </w:t>
            </w:r>
            <w:proofErr w:type="spellStart"/>
            <w:r>
              <w:rPr>
                <w:b/>
                <w:bCs/>
                <w:color w:val="1A1208"/>
                <w:sz w:val="20"/>
                <w:szCs w:val="20"/>
              </w:rPr>
              <w:t>Roasted</w:t>
            </w:r>
            <w:proofErr w:type="spellEnd"/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9B45B0" w14:textId="13C62DD1" w:rsidR="00955D31" w:rsidRDefault="00955D31" w:rsidP="00955D31">
            <w:pPr>
              <w:jc w:val="center"/>
            </w:pPr>
            <w:r>
              <w:t>25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CD51BF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kg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C5D9EF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15,33 kg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46A5F5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2 días (Bogotá)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594C57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Bultos 25 kg</w:t>
            </w:r>
          </w:p>
        </w:tc>
      </w:tr>
      <w:tr w:rsidR="0035718A" w14:paraId="3AE2C19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BCA188" w14:textId="77777777" w:rsidR="0035718A" w:rsidRDefault="00000000">
            <w:r>
              <w:rPr>
                <w:b/>
                <w:bCs/>
                <w:color w:val="1A1208"/>
                <w:sz w:val="20"/>
                <w:szCs w:val="20"/>
              </w:rPr>
              <w:t>Lúpulo Magnum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8DD40C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1,2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0C8A95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kg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2D2EC6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1,15 kg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68480F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2 días (Bogotá)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A13107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Bolsas 1 kg</w:t>
            </w:r>
          </w:p>
        </w:tc>
      </w:tr>
      <w:tr w:rsidR="0035718A" w14:paraId="2ACCE3B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2AAFB4" w14:textId="77777777" w:rsidR="0035718A" w:rsidRDefault="00000000">
            <w:r>
              <w:rPr>
                <w:b/>
                <w:bCs/>
                <w:color w:val="1A1208"/>
                <w:sz w:val="20"/>
                <w:szCs w:val="20"/>
              </w:rPr>
              <w:t>Levadura US-05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A3560D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0,5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28D309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kg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3507D1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0,30 kg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79A707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2 días (Bogotá)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09AA09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Paquetes 0,5 kg</w:t>
            </w:r>
          </w:p>
        </w:tc>
      </w:tr>
      <w:tr w:rsidR="0035718A" w14:paraId="202F368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4922DA" w14:textId="77777777" w:rsidR="0035718A" w:rsidRDefault="00000000">
            <w:r>
              <w:rPr>
                <w:b/>
                <w:bCs/>
                <w:color w:val="1A1208"/>
                <w:sz w:val="20"/>
                <w:szCs w:val="20"/>
              </w:rPr>
              <w:t>Miel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CAB53A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4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97361B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kg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0380F3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6,67 kg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76CDA3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1 día (Armenia)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BB9424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Frascos 27 kg</w:t>
            </w:r>
          </w:p>
        </w:tc>
      </w:tr>
      <w:tr w:rsidR="0035718A" w14:paraId="1D626EB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4C49F0" w14:textId="77777777" w:rsidR="0035718A" w:rsidRDefault="00000000">
            <w:r>
              <w:rPr>
                <w:b/>
                <w:bCs/>
                <w:color w:val="1A1208"/>
                <w:sz w:val="20"/>
                <w:szCs w:val="20"/>
              </w:rPr>
              <w:t xml:space="preserve">Botellas 330 </w:t>
            </w:r>
            <w:proofErr w:type="spellStart"/>
            <w:r>
              <w:rPr>
                <w:b/>
                <w:bCs/>
                <w:color w:val="1A1208"/>
                <w:sz w:val="20"/>
                <w:szCs w:val="20"/>
              </w:rPr>
              <w:t>mL</w:t>
            </w:r>
            <w:proofErr w:type="spellEnd"/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BD550D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400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74BDE5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botellas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A5E2CC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242 </w:t>
            </w:r>
            <w:proofErr w:type="spellStart"/>
            <w:r>
              <w:rPr>
                <w:color w:val="333333"/>
                <w:sz w:val="20"/>
                <w:szCs w:val="20"/>
              </w:rPr>
              <w:t>und</w:t>
            </w:r>
            <w:proofErr w:type="spellEnd"/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FA4F1A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1 día (Armenia)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B96B9F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Cajas 24 </w:t>
            </w:r>
            <w:proofErr w:type="spellStart"/>
            <w:r>
              <w:rPr>
                <w:color w:val="333333"/>
                <w:sz w:val="20"/>
                <w:szCs w:val="20"/>
              </w:rPr>
              <w:t>und</w:t>
            </w:r>
            <w:proofErr w:type="spellEnd"/>
          </w:p>
        </w:tc>
      </w:tr>
      <w:tr w:rsidR="0035718A" w14:paraId="25FAB7B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3DD537" w14:textId="77777777" w:rsidR="0035718A" w:rsidRDefault="00000000">
            <w:r>
              <w:rPr>
                <w:b/>
                <w:bCs/>
                <w:color w:val="1A1208"/>
                <w:sz w:val="20"/>
                <w:szCs w:val="20"/>
              </w:rPr>
              <w:lastRenderedPageBreak/>
              <w:t>Tapas corona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29996A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500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EF49B4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tapas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EB6232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242 </w:t>
            </w:r>
            <w:proofErr w:type="spellStart"/>
            <w:r>
              <w:rPr>
                <w:color w:val="333333"/>
                <w:sz w:val="20"/>
                <w:szCs w:val="20"/>
              </w:rPr>
              <w:t>und</w:t>
            </w:r>
            <w:proofErr w:type="spellEnd"/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22EFE8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1 día (Armenia)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5A65A9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Paquetes 100 </w:t>
            </w:r>
            <w:proofErr w:type="spellStart"/>
            <w:r>
              <w:rPr>
                <w:color w:val="333333"/>
                <w:sz w:val="20"/>
                <w:szCs w:val="20"/>
              </w:rPr>
              <w:t>und</w:t>
            </w:r>
            <w:proofErr w:type="spellEnd"/>
          </w:p>
        </w:tc>
      </w:tr>
    </w:tbl>
    <w:p w14:paraId="1E66F7F2" w14:textId="77777777" w:rsidR="0035718A" w:rsidRDefault="0035718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5718A" w14:paraId="6DED6A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D4820A"/>
              <w:left w:val="single" w:sz="6" w:space="0" w:color="D4820A"/>
              <w:bottom w:val="single" w:sz="6" w:space="0" w:color="D4820A"/>
              <w:right w:val="single" w:sz="6" w:space="0" w:color="D4820A"/>
            </w:tcBorders>
            <w:shd w:val="clear" w:color="auto" w:fill="D4820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42BA2E" w14:textId="77777777" w:rsidR="0035718A" w:rsidRDefault="00000000">
            <w:r>
              <w:rPr>
                <w:b/>
                <w:bCs/>
                <w:color w:val="FFFFFF"/>
              </w:rPr>
              <w:t>Nota sobre unidades de compra</w:t>
            </w:r>
          </w:p>
        </w:tc>
      </w:tr>
      <w:tr w:rsidR="0035718A" w14:paraId="2D4B2C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D4820A"/>
              <w:left w:val="single" w:sz="6" w:space="0" w:color="D4820A"/>
              <w:bottom w:val="single" w:sz="6" w:space="0" w:color="D4820A"/>
              <w:right w:val="single" w:sz="6" w:space="0" w:color="D4820A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1D762B" w14:textId="143571C7" w:rsidR="0035718A" w:rsidRDefault="00000000">
            <w:r>
              <w:rPr>
                <w:color w:val="222222"/>
              </w:rPr>
              <w:t>Todo el modelo trabaja en kilogramos.</w:t>
            </w:r>
          </w:p>
        </w:tc>
      </w:tr>
      <w:tr w:rsidR="0035718A" w14:paraId="5B7EC4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D4820A"/>
              <w:left w:val="single" w:sz="6" w:space="0" w:color="D4820A"/>
              <w:bottom w:val="single" w:sz="6" w:space="0" w:color="D4820A"/>
              <w:right w:val="single" w:sz="6" w:space="0" w:color="D4820A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F5605E" w14:textId="77777777" w:rsidR="0035718A" w:rsidRDefault="00000000">
            <w:r>
              <w:rPr>
                <w:color w:val="222222"/>
              </w:rPr>
              <w:t>Al calcular cuánto pedir, la herramienta debe redondear HACIA ARRIBA al múltiplo de la unidad de compra.</w:t>
            </w:r>
          </w:p>
        </w:tc>
      </w:tr>
      <w:tr w:rsidR="0035718A" w14:paraId="5B4148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D4820A"/>
              <w:left w:val="single" w:sz="6" w:space="0" w:color="D4820A"/>
              <w:bottom w:val="single" w:sz="6" w:space="0" w:color="D4820A"/>
              <w:right w:val="single" w:sz="6" w:space="0" w:color="D4820A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37C304" w14:textId="77777777" w:rsidR="0035718A" w:rsidRDefault="00000000">
            <w:r>
              <w:rPr>
                <w:color w:val="222222"/>
              </w:rPr>
              <w:t>Ejemplo: si se necesitan 17 kg de Malta Pale Ale → se pide 1 bulto (25 kg), no 17 kg sueltos.</w:t>
            </w:r>
          </w:p>
        </w:tc>
      </w:tr>
      <w:tr w:rsidR="0035718A" w14:paraId="7765FA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D4820A"/>
              <w:left w:val="single" w:sz="6" w:space="0" w:color="D4820A"/>
              <w:bottom w:val="single" w:sz="6" w:space="0" w:color="D4820A"/>
              <w:right w:val="single" w:sz="6" w:space="0" w:color="D4820A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927380" w14:textId="77777777" w:rsidR="0035718A" w:rsidRDefault="00000000">
            <w:r>
              <w:rPr>
                <w:color w:val="222222"/>
              </w:rPr>
              <w:t xml:space="preserve">Fórmula usada: </w:t>
            </w:r>
            <w:proofErr w:type="gramStart"/>
            <w:r>
              <w:rPr>
                <w:color w:val="222222"/>
              </w:rPr>
              <w:t>TECHO(</w:t>
            </w:r>
            <w:proofErr w:type="spellStart"/>
            <w:proofErr w:type="gramEnd"/>
            <w:r>
              <w:rPr>
                <w:color w:val="222222"/>
              </w:rPr>
              <w:t>necesidades_netas</w:t>
            </w:r>
            <w:proofErr w:type="spellEnd"/>
            <w:r>
              <w:rPr>
                <w:color w:val="222222"/>
              </w:rPr>
              <w:t xml:space="preserve"> ÷ </w:t>
            </w:r>
            <w:proofErr w:type="spellStart"/>
            <w:r>
              <w:rPr>
                <w:color w:val="222222"/>
              </w:rPr>
              <w:t>tamaño_unidad_compra</w:t>
            </w:r>
            <w:proofErr w:type="spellEnd"/>
            <w:r>
              <w:rPr>
                <w:color w:val="222222"/>
              </w:rPr>
              <w:t xml:space="preserve">) × </w:t>
            </w:r>
            <w:proofErr w:type="spellStart"/>
            <w:r>
              <w:rPr>
                <w:color w:val="222222"/>
              </w:rPr>
              <w:t>tamaño_unidad_compra</w:t>
            </w:r>
            <w:proofErr w:type="spellEnd"/>
          </w:p>
        </w:tc>
      </w:tr>
    </w:tbl>
    <w:p w14:paraId="1E590316" w14:textId="77777777" w:rsidR="0035718A" w:rsidRDefault="0035718A"/>
    <w:p w14:paraId="57D82F7E" w14:textId="77777777" w:rsidR="0035718A" w:rsidRDefault="00000000">
      <w:r>
        <w:br w:type="page"/>
      </w:r>
    </w:p>
    <w:p w14:paraId="1BA2E013" w14:textId="77777777" w:rsidR="0035718A" w:rsidRDefault="00000000">
      <w:pPr>
        <w:pStyle w:val="Ttulo1"/>
      </w:pPr>
      <w:r>
        <w:lastRenderedPageBreak/>
        <w:t>3. Hoja 2 — RECETAS (BOM)</w:t>
      </w:r>
    </w:p>
    <w:p w14:paraId="527AF093" w14:textId="77777777" w:rsidR="0035718A" w:rsidRDefault="00000000">
      <w:pPr>
        <w:spacing w:before="80" w:after="120"/>
      </w:pPr>
      <w:r>
        <w:rPr>
          <w:color w:val="222222"/>
        </w:rPr>
        <w:t xml:space="preserve">Esta hoja contiene la lista de materiales (Bill </w:t>
      </w:r>
      <w:proofErr w:type="spellStart"/>
      <w:r>
        <w:rPr>
          <w:color w:val="222222"/>
        </w:rPr>
        <w:t>of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Materials</w:t>
      </w:r>
      <w:proofErr w:type="spellEnd"/>
      <w:r>
        <w:rPr>
          <w:color w:val="222222"/>
        </w:rPr>
        <w:t>) de cada cerveza, expresada en kilogramos de insumo por litro de cerveza producido. Es el vínculo entre el plan de producción (MPS) y el plan de compras (MRP).</w:t>
      </w:r>
    </w:p>
    <w:p w14:paraId="516C0FAB" w14:textId="77777777" w:rsidR="0035718A" w:rsidRDefault="0035718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193"/>
        <w:gridCol w:w="1193"/>
        <w:gridCol w:w="1193"/>
        <w:gridCol w:w="1193"/>
        <w:gridCol w:w="1193"/>
        <w:gridCol w:w="1195"/>
      </w:tblGrid>
      <w:tr w:rsidR="0035718A" w14:paraId="527D12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20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1EBE9" w14:textId="77777777" w:rsidR="0035718A" w:rsidRDefault="00000000">
            <w:pPr>
              <w:jc w:val="center"/>
            </w:pPr>
            <w:r>
              <w:rPr>
                <w:b/>
                <w:bCs/>
                <w:color w:val="D4820A"/>
                <w:sz w:val="20"/>
                <w:szCs w:val="20"/>
              </w:rPr>
              <w:t>Materia Prima</w:t>
            </w:r>
          </w:p>
        </w:tc>
        <w:tc>
          <w:tcPr>
            <w:tcW w:w="11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20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42CDA" w14:textId="77777777" w:rsidR="0035718A" w:rsidRDefault="00000000">
            <w:pPr>
              <w:jc w:val="center"/>
            </w:pPr>
            <w:r>
              <w:rPr>
                <w:b/>
                <w:bCs/>
                <w:color w:val="D4820A"/>
                <w:sz w:val="20"/>
                <w:szCs w:val="20"/>
              </w:rPr>
              <w:t>IPA Pijao</w:t>
            </w:r>
          </w:p>
        </w:tc>
        <w:tc>
          <w:tcPr>
            <w:tcW w:w="11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20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96D8E" w14:textId="77777777" w:rsidR="0035718A" w:rsidRDefault="00000000">
            <w:pPr>
              <w:jc w:val="center"/>
            </w:pPr>
            <w:r>
              <w:rPr>
                <w:b/>
                <w:bCs/>
                <w:color w:val="D4820A"/>
                <w:sz w:val="20"/>
                <w:szCs w:val="20"/>
              </w:rPr>
              <w:t>IPA Honey</w:t>
            </w:r>
          </w:p>
        </w:tc>
        <w:tc>
          <w:tcPr>
            <w:tcW w:w="11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20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CA992" w14:textId="77777777" w:rsidR="0035718A" w:rsidRDefault="00000000">
            <w:pPr>
              <w:jc w:val="center"/>
            </w:pPr>
            <w:r>
              <w:rPr>
                <w:b/>
                <w:bCs/>
                <w:color w:val="D4820A"/>
                <w:sz w:val="20"/>
                <w:szCs w:val="20"/>
              </w:rPr>
              <w:t>Saison</w:t>
            </w:r>
          </w:p>
        </w:tc>
        <w:tc>
          <w:tcPr>
            <w:tcW w:w="11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20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1F65F" w14:textId="77777777" w:rsidR="0035718A" w:rsidRDefault="00000000">
            <w:pPr>
              <w:jc w:val="center"/>
            </w:pPr>
            <w:r>
              <w:rPr>
                <w:b/>
                <w:bCs/>
                <w:color w:val="D4820A"/>
                <w:sz w:val="20"/>
                <w:szCs w:val="20"/>
              </w:rPr>
              <w:t>Golden Ale</w:t>
            </w:r>
          </w:p>
        </w:tc>
        <w:tc>
          <w:tcPr>
            <w:tcW w:w="11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20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5540F" w14:textId="77777777" w:rsidR="0035718A" w:rsidRDefault="00000000">
            <w:pPr>
              <w:jc w:val="center"/>
            </w:pPr>
            <w:r>
              <w:rPr>
                <w:b/>
                <w:bCs/>
                <w:color w:val="D4820A"/>
                <w:sz w:val="20"/>
                <w:szCs w:val="20"/>
              </w:rPr>
              <w:t>Porter</w:t>
            </w:r>
          </w:p>
        </w:tc>
        <w:tc>
          <w:tcPr>
            <w:tcW w:w="11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20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68A1B" w14:textId="77777777" w:rsidR="0035718A" w:rsidRDefault="00000000">
            <w:pPr>
              <w:jc w:val="center"/>
            </w:pPr>
            <w:r>
              <w:rPr>
                <w:b/>
                <w:bCs/>
                <w:color w:val="D4820A"/>
                <w:sz w:val="20"/>
                <w:szCs w:val="20"/>
              </w:rPr>
              <w:t>Irish Red Ale</w:t>
            </w:r>
          </w:p>
        </w:tc>
      </w:tr>
      <w:tr w:rsidR="0035718A" w14:paraId="7B77E1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41C9F8" w14:textId="77777777" w:rsidR="0035718A" w:rsidRDefault="00000000">
            <w:r>
              <w:rPr>
                <w:b/>
                <w:bCs/>
                <w:color w:val="1A1208"/>
                <w:sz w:val="20"/>
                <w:szCs w:val="20"/>
              </w:rPr>
              <w:t>Malta Pale Ale (kg/L)</w:t>
            </w:r>
          </w:p>
        </w:tc>
        <w:tc>
          <w:tcPr>
            <w:tcW w:w="11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DEA24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0,2250</w:t>
            </w:r>
          </w:p>
        </w:tc>
        <w:tc>
          <w:tcPr>
            <w:tcW w:w="11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3C1FA7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0,2170</w:t>
            </w:r>
          </w:p>
        </w:tc>
        <w:tc>
          <w:tcPr>
            <w:tcW w:w="11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970276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11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465CEE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11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67FE3D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11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9133AA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—</w:t>
            </w:r>
          </w:p>
        </w:tc>
      </w:tr>
      <w:tr w:rsidR="0035718A" w14:paraId="74A179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20C4B6" w14:textId="77777777" w:rsidR="0035718A" w:rsidRDefault="00000000">
            <w:r>
              <w:rPr>
                <w:b/>
                <w:bCs/>
                <w:color w:val="1A1208"/>
                <w:sz w:val="20"/>
                <w:szCs w:val="20"/>
              </w:rPr>
              <w:t>Malta Pilsen (kg/L)</w:t>
            </w:r>
          </w:p>
        </w:tc>
        <w:tc>
          <w:tcPr>
            <w:tcW w:w="11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274379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11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544C20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11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F9594B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0,2000</w:t>
            </w:r>
          </w:p>
        </w:tc>
        <w:tc>
          <w:tcPr>
            <w:tcW w:w="11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E35ADB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0,1830</w:t>
            </w:r>
          </w:p>
        </w:tc>
        <w:tc>
          <w:tcPr>
            <w:tcW w:w="11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213769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11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57854B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—</w:t>
            </w:r>
          </w:p>
        </w:tc>
      </w:tr>
      <w:tr w:rsidR="0035718A" w14:paraId="267382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BAE7F0" w14:textId="77777777" w:rsidR="0035718A" w:rsidRDefault="00000000">
            <w:r>
              <w:rPr>
                <w:b/>
                <w:bCs/>
                <w:color w:val="1A1208"/>
                <w:sz w:val="20"/>
                <w:szCs w:val="20"/>
              </w:rPr>
              <w:t>Malta Chocolate (kg/L)</w:t>
            </w:r>
          </w:p>
        </w:tc>
        <w:tc>
          <w:tcPr>
            <w:tcW w:w="11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60D0B5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11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338698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11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BF6310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11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484198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11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092374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0,2330</w:t>
            </w:r>
          </w:p>
        </w:tc>
        <w:tc>
          <w:tcPr>
            <w:tcW w:w="11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A22508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—</w:t>
            </w:r>
          </w:p>
        </w:tc>
      </w:tr>
      <w:tr w:rsidR="0035718A" w14:paraId="7E6674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63D1C8" w14:textId="77777777" w:rsidR="0035718A" w:rsidRDefault="00000000">
            <w:r>
              <w:rPr>
                <w:b/>
                <w:bCs/>
                <w:color w:val="1A1208"/>
                <w:sz w:val="20"/>
                <w:szCs w:val="20"/>
              </w:rPr>
              <w:t xml:space="preserve">Malta </w:t>
            </w:r>
            <w:proofErr w:type="spellStart"/>
            <w:r>
              <w:rPr>
                <w:b/>
                <w:bCs/>
                <w:color w:val="1A1208"/>
                <w:sz w:val="20"/>
                <w:szCs w:val="20"/>
              </w:rPr>
              <w:t>Roasted</w:t>
            </w:r>
            <w:proofErr w:type="spellEnd"/>
            <w:r>
              <w:rPr>
                <w:b/>
                <w:bCs/>
                <w:color w:val="1A1208"/>
                <w:sz w:val="20"/>
                <w:szCs w:val="20"/>
              </w:rPr>
              <w:t xml:space="preserve"> (kg/L)</w:t>
            </w:r>
          </w:p>
        </w:tc>
        <w:tc>
          <w:tcPr>
            <w:tcW w:w="11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73C3D7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11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2CF54F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11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CBA840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11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025CD7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11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B089C9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11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A2AA27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0,1920</w:t>
            </w:r>
          </w:p>
        </w:tc>
      </w:tr>
      <w:tr w:rsidR="0035718A" w14:paraId="2A1E18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94415D" w14:textId="77777777" w:rsidR="0035718A" w:rsidRDefault="00000000">
            <w:r>
              <w:rPr>
                <w:b/>
                <w:bCs/>
                <w:color w:val="1A1208"/>
                <w:sz w:val="20"/>
                <w:szCs w:val="20"/>
              </w:rPr>
              <w:t>Lúpulo Magnum (kg/L)</w:t>
            </w:r>
          </w:p>
        </w:tc>
        <w:tc>
          <w:tcPr>
            <w:tcW w:w="11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9C6BB8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0,00496</w:t>
            </w:r>
          </w:p>
        </w:tc>
        <w:tc>
          <w:tcPr>
            <w:tcW w:w="11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DD5101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0,00450</w:t>
            </w:r>
          </w:p>
        </w:tc>
        <w:tc>
          <w:tcPr>
            <w:tcW w:w="11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796110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0,00375</w:t>
            </w:r>
          </w:p>
        </w:tc>
        <w:tc>
          <w:tcPr>
            <w:tcW w:w="11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8D8A83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0,00138</w:t>
            </w:r>
          </w:p>
        </w:tc>
        <w:tc>
          <w:tcPr>
            <w:tcW w:w="11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7AC6B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0,001125</w:t>
            </w:r>
          </w:p>
        </w:tc>
        <w:tc>
          <w:tcPr>
            <w:tcW w:w="11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6E3CC5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0,00100</w:t>
            </w:r>
          </w:p>
        </w:tc>
      </w:tr>
      <w:tr w:rsidR="0035718A" w14:paraId="629FD0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99E74D" w14:textId="77777777" w:rsidR="0035718A" w:rsidRDefault="00000000">
            <w:r>
              <w:rPr>
                <w:b/>
                <w:bCs/>
                <w:color w:val="1A1208"/>
                <w:sz w:val="20"/>
                <w:szCs w:val="20"/>
              </w:rPr>
              <w:t>Levadura US-05 (kg/L)</w:t>
            </w:r>
          </w:p>
        </w:tc>
        <w:tc>
          <w:tcPr>
            <w:tcW w:w="11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4B594E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0,00067</w:t>
            </w:r>
          </w:p>
        </w:tc>
        <w:tc>
          <w:tcPr>
            <w:tcW w:w="11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ADC122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0,00067</w:t>
            </w:r>
          </w:p>
        </w:tc>
        <w:tc>
          <w:tcPr>
            <w:tcW w:w="11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D6E6E0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0,00058</w:t>
            </w:r>
          </w:p>
        </w:tc>
        <w:tc>
          <w:tcPr>
            <w:tcW w:w="11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64220E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0,00058</w:t>
            </w:r>
          </w:p>
        </w:tc>
        <w:tc>
          <w:tcPr>
            <w:tcW w:w="11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7B1E2C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0,00067</w:t>
            </w:r>
          </w:p>
        </w:tc>
        <w:tc>
          <w:tcPr>
            <w:tcW w:w="11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414279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0,00058</w:t>
            </w:r>
          </w:p>
        </w:tc>
      </w:tr>
      <w:tr w:rsidR="0035718A" w14:paraId="1C2E6D3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0265B5" w14:textId="77777777" w:rsidR="0035718A" w:rsidRDefault="00000000">
            <w:r>
              <w:rPr>
                <w:b/>
                <w:bCs/>
                <w:color w:val="1A1208"/>
                <w:sz w:val="20"/>
                <w:szCs w:val="20"/>
              </w:rPr>
              <w:t>Miel (kg/L)</w:t>
            </w:r>
          </w:p>
        </w:tc>
        <w:tc>
          <w:tcPr>
            <w:tcW w:w="11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048F51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11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FB09F6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0,0458</w:t>
            </w:r>
          </w:p>
        </w:tc>
        <w:tc>
          <w:tcPr>
            <w:tcW w:w="11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BA262A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0,0375</w:t>
            </w:r>
          </w:p>
        </w:tc>
        <w:tc>
          <w:tcPr>
            <w:tcW w:w="11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570695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11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A43635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11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C04BF2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—</w:t>
            </w:r>
          </w:p>
        </w:tc>
      </w:tr>
      <w:tr w:rsidR="0035718A" w14:paraId="28F171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20066F" w14:textId="77777777" w:rsidR="0035718A" w:rsidRDefault="00000000">
            <w:r>
              <w:rPr>
                <w:b/>
                <w:bCs/>
                <w:color w:val="1A1208"/>
                <w:sz w:val="20"/>
                <w:szCs w:val="20"/>
              </w:rPr>
              <w:t>Agua (L/L producido)</w:t>
            </w:r>
          </w:p>
        </w:tc>
        <w:tc>
          <w:tcPr>
            <w:tcW w:w="11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A3A00D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3,17</w:t>
            </w:r>
          </w:p>
        </w:tc>
        <w:tc>
          <w:tcPr>
            <w:tcW w:w="11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3FD064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3,17</w:t>
            </w:r>
          </w:p>
        </w:tc>
        <w:tc>
          <w:tcPr>
            <w:tcW w:w="11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2A529C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3,17</w:t>
            </w:r>
          </w:p>
        </w:tc>
        <w:tc>
          <w:tcPr>
            <w:tcW w:w="11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B0130C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3,17</w:t>
            </w:r>
          </w:p>
        </w:tc>
        <w:tc>
          <w:tcPr>
            <w:tcW w:w="11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D78E2C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3,17</w:t>
            </w:r>
          </w:p>
        </w:tc>
        <w:tc>
          <w:tcPr>
            <w:tcW w:w="11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760D86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3,17</w:t>
            </w:r>
          </w:p>
        </w:tc>
      </w:tr>
    </w:tbl>
    <w:p w14:paraId="519EC81A" w14:textId="77777777" w:rsidR="0035718A" w:rsidRDefault="0035718A"/>
    <w:p w14:paraId="536F7F86" w14:textId="77777777" w:rsidR="0035718A" w:rsidRDefault="00000000">
      <w:pPr>
        <w:spacing w:before="80" w:after="120"/>
      </w:pPr>
      <w:r>
        <w:rPr>
          <w:i/>
          <w:iCs/>
          <w:color w:val="222222"/>
        </w:rPr>
        <w:t>Para calcular cuánto de un insumo se necesita para un lote completo (120 litros), se multiplica la cantidad por litro por 120: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5718A" w14:paraId="2394A5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D4820A"/>
              <w:left w:val="single" w:sz="6" w:space="0" w:color="D4820A"/>
              <w:bottom w:val="single" w:sz="6" w:space="0" w:color="D4820A"/>
              <w:right w:val="single" w:sz="6" w:space="0" w:color="D4820A"/>
            </w:tcBorders>
            <w:shd w:val="clear" w:color="auto" w:fill="1A120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77C1364" w14:textId="77777777" w:rsidR="0035718A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F5A623"/>
                <w:sz w:val="20"/>
                <w:szCs w:val="20"/>
              </w:rPr>
              <w:t>Cantidad MP por lote (kg) = Cantidad MP por litro (kg/L) × Litros del lote</w:t>
            </w:r>
          </w:p>
          <w:p w14:paraId="6E00C9C1" w14:textId="77777777" w:rsidR="0035718A" w:rsidRDefault="0035718A">
            <w:pPr>
              <w:spacing w:before="40" w:after="40"/>
            </w:pPr>
          </w:p>
          <w:p w14:paraId="2F48D6A4" w14:textId="77777777" w:rsidR="0035718A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F5A623"/>
                <w:sz w:val="20"/>
                <w:szCs w:val="20"/>
              </w:rPr>
              <w:t>Ejemplo — Malta Pale Ale para un lote de IPA de 120 L:</w:t>
            </w:r>
          </w:p>
          <w:p w14:paraId="185F3037" w14:textId="77777777" w:rsidR="0035718A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F5A623"/>
                <w:sz w:val="20"/>
                <w:szCs w:val="20"/>
              </w:rPr>
              <w:t xml:space="preserve">  0,2250 kg/L × 120 L = 27,00 kg por lote</w:t>
            </w:r>
          </w:p>
          <w:p w14:paraId="16C97145" w14:textId="77777777" w:rsidR="0035718A" w:rsidRDefault="0035718A">
            <w:pPr>
              <w:spacing w:before="40" w:after="40"/>
            </w:pPr>
          </w:p>
          <w:p w14:paraId="490B1BE3" w14:textId="77777777" w:rsidR="0035718A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F5A623"/>
                <w:sz w:val="20"/>
                <w:szCs w:val="20"/>
              </w:rPr>
              <w:t>Ejemplo — Lúpulo Magnum para un lote de IPA de 120 L:</w:t>
            </w:r>
          </w:p>
          <w:p w14:paraId="4A39B9AB" w14:textId="77777777" w:rsidR="0035718A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F5A623"/>
                <w:sz w:val="20"/>
                <w:szCs w:val="20"/>
              </w:rPr>
              <w:t xml:space="preserve">  0,00496 kg/L × 120 L = 0,595 kg por lote</w:t>
            </w:r>
          </w:p>
        </w:tc>
      </w:tr>
    </w:tbl>
    <w:p w14:paraId="18A47514" w14:textId="77777777" w:rsidR="0035718A" w:rsidRDefault="0035718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5718A" w14:paraId="548FFD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D4820A"/>
              <w:left w:val="single" w:sz="6" w:space="0" w:color="D4820A"/>
              <w:bottom w:val="single" w:sz="6" w:space="0" w:color="D4820A"/>
              <w:right w:val="single" w:sz="6" w:space="0" w:color="D4820A"/>
            </w:tcBorders>
            <w:shd w:val="clear" w:color="auto" w:fill="D4820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2C3F94" w14:textId="77777777" w:rsidR="0035718A" w:rsidRDefault="00000000">
            <w:r>
              <w:rPr>
                <w:b/>
                <w:bCs/>
                <w:color w:val="FFFFFF"/>
              </w:rPr>
              <w:t>Punto importante sobre materias primas compartidas</w:t>
            </w:r>
          </w:p>
        </w:tc>
      </w:tr>
      <w:tr w:rsidR="0035718A" w14:paraId="4E2A2E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D4820A"/>
              <w:left w:val="single" w:sz="6" w:space="0" w:color="D4820A"/>
              <w:bottom w:val="single" w:sz="6" w:space="0" w:color="D4820A"/>
              <w:right w:val="single" w:sz="6" w:space="0" w:color="D4820A"/>
            </w:tcBorders>
            <w:shd w:val="clear" w:color="auto" w:fill="FCE4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F3CDC8" w14:textId="0B794C49" w:rsidR="0035718A" w:rsidRDefault="00000000">
            <w:r>
              <w:rPr>
                <w:color w:val="222222"/>
              </w:rPr>
              <w:t>Varias cervezas comparten insumo</w:t>
            </w:r>
            <w:r w:rsidR="002C7649">
              <w:rPr>
                <w:color w:val="222222"/>
              </w:rPr>
              <w:t>s</w:t>
            </w:r>
            <w:r>
              <w:rPr>
                <w:color w:val="222222"/>
              </w:rPr>
              <w:t>.</w:t>
            </w:r>
          </w:p>
        </w:tc>
      </w:tr>
      <w:tr w:rsidR="0035718A" w14:paraId="2C88AF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D4820A"/>
              <w:left w:val="single" w:sz="6" w:space="0" w:color="D4820A"/>
              <w:bottom w:val="single" w:sz="6" w:space="0" w:color="D4820A"/>
              <w:right w:val="single" w:sz="6" w:space="0" w:color="D4820A"/>
            </w:tcBorders>
            <w:shd w:val="clear" w:color="auto" w:fill="FCE4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40EB1E" w14:textId="77777777" w:rsidR="0035718A" w:rsidRDefault="00000000">
            <w:r>
              <w:rPr>
                <w:color w:val="222222"/>
              </w:rPr>
              <w:t>En el MRP, las necesidades brutas de cada MP deben SUMARSE de todos los sabores que la usen.</w:t>
            </w:r>
          </w:p>
        </w:tc>
      </w:tr>
      <w:tr w:rsidR="0035718A" w14:paraId="7A34C7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D4820A"/>
              <w:left w:val="single" w:sz="6" w:space="0" w:color="D4820A"/>
              <w:bottom w:val="single" w:sz="6" w:space="0" w:color="D4820A"/>
              <w:right w:val="single" w:sz="6" w:space="0" w:color="D4820A"/>
            </w:tcBorders>
            <w:shd w:val="clear" w:color="auto" w:fill="FCE4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B30E35" w14:textId="77777777" w:rsidR="0035718A" w:rsidRDefault="00000000">
            <w:r>
              <w:rPr>
                <w:color w:val="222222"/>
              </w:rPr>
              <w:t>El stock de seguridad ya fue calculado considerando ese uso compartido (está dimensionado para 80 L por sabor).</w:t>
            </w:r>
          </w:p>
        </w:tc>
      </w:tr>
      <w:tr w:rsidR="0035718A" w14:paraId="11BE9B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D4820A"/>
              <w:left w:val="single" w:sz="6" w:space="0" w:color="D4820A"/>
              <w:bottom w:val="single" w:sz="6" w:space="0" w:color="D4820A"/>
              <w:right w:val="single" w:sz="6" w:space="0" w:color="D4820A"/>
            </w:tcBorders>
            <w:shd w:val="clear" w:color="auto" w:fill="FCE4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E372F9" w14:textId="77777777" w:rsidR="0035718A" w:rsidRDefault="00000000">
            <w:r>
              <w:rPr>
                <w:color w:val="222222"/>
              </w:rPr>
              <w:t>La herramienta debe agregar las necesidades de todos los sabores antes de determinar cuánto comprar.</w:t>
            </w:r>
          </w:p>
        </w:tc>
      </w:tr>
    </w:tbl>
    <w:p w14:paraId="4F9BA1D4" w14:textId="3F335F55" w:rsidR="0035718A" w:rsidRDefault="0035718A"/>
    <w:p w14:paraId="209C34F5" w14:textId="77777777" w:rsidR="0035718A" w:rsidRDefault="00000000">
      <w:pPr>
        <w:pStyle w:val="Ttulo1"/>
      </w:pPr>
      <w:r>
        <w:lastRenderedPageBreak/>
        <w:t>4. Hoja 3 — MPS PEDIDOS FIJOS</w:t>
      </w:r>
    </w:p>
    <w:p w14:paraId="23A866E9" w14:textId="77777777" w:rsidR="0035718A" w:rsidRDefault="00000000">
      <w:pPr>
        <w:spacing w:before="80" w:after="120"/>
      </w:pPr>
      <w:r>
        <w:rPr>
          <w:color w:val="222222"/>
        </w:rPr>
        <w:t>Esta hoja contiene el Programa Maestro de Producción para el canal de gastrobares (pedidos fijos). Determina en qué semanas se producen los lotes comprometidos con los dos bares clientes.</w:t>
      </w:r>
    </w:p>
    <w:p w14:paraId="0E80AC33" w14:textId="77777777" w:rsidR="0035718A" w:rsidRDefault="00000000">
      <w:pPr>
        <w:pStyle w:val="Ttulo2"/>
      </w:pPr>
      <w:r>
        <w:t>4.1 Lógica general</w:t>
      </w:r>
    </w:p>
    <w:p w14:paraId="795AD2CD" w14:textId="77777777" w:rsidR="0035718A" w:rsidRDefault="00000000">
      <w:pPr>
        <w:spacing w:before="80" w:after="120"/>
      </w:pPr>
      <w:r>
        <w:rPr>
          <w:color w:val="222222"/>
        </w:rPr>
        <w:t>La empresa tiene dos gastrobares como clientes fijos. Cada uno pide mínimo 100 litros por sabor al mes (2 barriles de 50 L), lo que equivale a 600 L por bar y 1.200 L totales al mes entre los seis sabores. Estos pedidos se distribuyen en dos semanas:</w:t>
      </w:r>
    </w:p>
    <w:p w14:paraId="2C55FE1B" w14:textId="77777777" w:rsidR="0035718A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222222"/>
        </w:rPr>
        <w:t>Semana 1: se entregan 600 L (100 L × 6 sabores)</w:t>
      </w:r>
    </w:p>
    <w:p w14:paraId="7A02208E" w14:textId="77777777" w:rsidR="0035718A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222222"/>
        </w:rPr>
        <w:t>Semana 2: se entregan los otros 600 L (100 L × 6 sabores)</w:t>
      </w:r>
    </w:p>
    <w:p w14:paraId="3EA7E41E" w14:textId="77777777" w:rsidR="0035718A" w:rsidRDefault="0035718A"/>
    <w:p w14:paraId="49E7288B" w14:textId="77777777" w:rsidR="0035718A" w:rsidRDefault="00000000">
      <w:pPr>
        <w:spacing w:before="80" w:after="120"/>
      </w:pPr>
      <w:r>
        <w:rPr>
          <w:color w:val="222222"/>
        </w:rPr>
        <w:t>Como la capacidad máxima semanal es de 720 L (6 tanques × 120 L), producir los 600 L fijos deja 120 L libres cada semana, distribuidos en 20 L por sabor. Esos 120 L se embotellan y pasan al canal de botellas.</w:t>
      </w:r>
    </w:p>
    <w:p w14:paraId="440B2793" w14:textId="77777777" w:rsidR="0035718A" w:rsidRPr="00955D31" w:rsidRDefault="00000000">
      <w:pPr>
        <w:pStyle w:val="Ttulo2"/>
        <w:rPr>
          <w:highlight w:val="darkGray"/>
        </w:rPr>
      </w:pPr>
      <w:r w:rsidRPr="00955D31">
        <w:rPr>
          <w:highlight w:val="darkGray"/>
        </w:rPr>
        <w:t>4.2 Fórmulas del MPS</w:t>
      </w:r>
    </w:p>
    <w:p w14:paraId="7AFA0C63" w14:textId="77777777" w:rsidR="0035718A" w:rsidRPr="00955D31" w:rsidRDefault="00000000">
      <w:pPr>
        <w:spacing w:before="80" w:after="120"/>
      </w:pPr>
      <w:r w:rsidRPr="00955D31">
        <w:rPr>
          <w:color w:val="222222"/>
          <w:highlight w:val="darkGray"/>
        </w:rPr>
        <w:t>Para cada sabor y cada semana, el modelo calcula:</w:t>
      </w:r>
    </w:p>
    <w:p w14:paraId="65BA37EF" w14:textId="77777777" w:rsidR="0035718A" w:rsidRPr="00955D31" w:rsidRDefault="0035718A">
      <w:pPr>
        <w:rPr>
          <w:highlight w:val="darkGray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5718A" w14:paraId="5960A8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D4820A"/>
              <w:left w:val="single" w:sz="6" w:space="0" w:color="D4820A"/>
              <w:bottom w:val="single" w:sz="6" w:space="0" w:color="D4820A"/>
              <w:right w:val="single" w:sz="6" w:space="0" w:color="D4820A"/>
            </w:tcBorders>
            <w:shd w:val="clear" w:color="auto" w:fill="1A120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400C356" w14:textId="77777777" w:rsidR="0035718A" w:rsidRPr="00955D31" w:rsidRDefault="00000000">
            <w:pPr>
              <w:spacing w:before="40" w:after="40"/>
              <w:rPr>
                <w:highlight w:val="darkGray"/>
              </w:rPr>
            </w:pPr>
            <w:r w:rsidRPr="00955D31">
              <w:rPr>
                <w:rFonts w:ascii="Courier New" w:eastAsia="Courier New" w:hAnsi="Courier New" w:cs="Courier New"/>
                <w:color w:val="F5A623"/>
                <w:sz w:val="20"/>
                <w:szCs w:val="20"/>
                <w:highlight w:val="darkGray"/>
              </w:rPr>
              <w:t>DEMANDA EFECTIVA[t]:</w:t>
            </w:r>
          </w:p>
          <w:p w14:paraId="1C528938" w14:textId="77777777" w:rsidR="0035718A" w:rsidRPr="00955D31" w:rsidRDefault="00000000">
            <w:pPr>
              <w:spacing w:before="40" w:after="40"/>
              <w:rPr>
                <w:highlight w:val="darkGray"/>
              </w:rPr>
            </w:pPr>
            <w:r w:rsidRPr="00955D31">
              <w:rPr>
                <w:rFonts w:ascii="Courier New" w:eastAsia="Courier New" w:hAnsi="Courier New" w:cs="Courier New"/>
                <w:color w:val="F5A623"/>
                <w:sz w:val="20"/>
                <w:szCs w:val="20"/>
                <w:highlight w:val="darkGray"/>
              </w:rPr>
              <w:t xml:space="preserve">  Si t ≤ barrera de demanda (2 </w:t>
            </w:r>
            <w:proofErr w:type="spellStart"/>
            <w:r w:rsidRPr="00955D31">
              <w:rPr>
                <w:rFonts w:ascii="Courier New" w:eastAsia="Courier New" w:hAnsi="Courier New" w:cs="Courier New"/>
                <w:color w:val="F5A623"/>
                <w:sz w:val="20"/>
                <w:szCs w:val="20"/>
                <w:highlight w:val="darkGray"/>
              </w:rPr>
              <w:t>sem</w:t>
            </w:r>
            <w:proofErr w:type="spellEnd"/>
            <w:r w:rsidRPr="00955D31">
              <w:rPr>
                <w:rFonts w:ascii="Courier New" w:eastAsia="Courier New" w:hAnsi="Courier New" w:cs="Courier New"/>
                <w:color w:val="F5A623"/>
                <w:sz w:val="20"/>
                <w:szCs w:val="20"/>
                <w:highlight w:val="darkGray"/>
              </w:rPr>
              <w:t>) → Pedidos confirmados[t]</w:t>
            </w:r>
          </w:p>
          <w:p w14:paraId="2566EE0E" w14:textId="77777777" w:rsidR="0035718A" w:rsidRPr="00955D31" w:rsidRDefault="00000000">
            <w:pPr>
              <w:spacing w:before="40" w:after="40"/>
              <w:rPr>
                <w:highlight w:val="darkGray"/>
              </w:rPr>
            </w:pPr>
            <w:r w:rsidRPr="00955D31">
              <w:rPr>
                <w:rFonts w:ascii="Courier New" w:eastAsia="Courier New" w:hAnsi="Courier New" w:cs="Courier New"/>
                <w:color w:val="F5A623"/>
                <w:sz w:val="20"/>
                <w:szCs w:val="20"/>
                <w:highlight w:val="darkGray"/>
              </w:rPr>
              <w:t xml:space="preserve">  Si t &gt; barrera de demanda         → MAX(Pronóstico[t], Pedidos[t])</w:t>
            </w:r>
          </w:p>
          <w:p w14:paraId="78C75836" w14:textId="77777777" w:rsidR="0035718A" w:rsidRPr="00955D31" w:rsidRDefault="0035718A">
            <w:pPr>
              <w:spacing w:before="40" w:after="40"/>
              <w:rPr>
                <w:highlight w:val="darkGray"/>
              </w:rPr>
            </w:pPr>
          </w:p>
          <w:p w14:paraId="12901A9D" w14:textId="77777777" w:rsidR="0035718A" w:rsidRPr="00955D31" w:rsidRDefault="00000000">
            <w:pPr>
              <w:spacing w:before="40" w:after="40"/>
              <w:rPr>
                <w:highlight w:val="darkGray"/>
              </w:rPr>
            </w:pPr>
            <w:r w:rsidRPr="00955D31">
              <w:rPr>
                <w:rFonts w:ascii="Courier New" w:eastAsia="Courier New" w:hAnsi="Courier New" w:cs="Courier New"/>
                <w:color w:val="F5A623"/>
                <w:sz w:val="20"/>
                <w:szCs w:val="20"/>
                <w:highlight w:val="darkGray"/>
              </w:rPr>
              <w:t>PMP[t</w:t>
            </w:r>
            <w:proofErr w:type="gramStart"/>
            <w:r w:rsidRPr="00955D31">
              <w:rPr>
                <w:rFonts w:ascii="Courier New" w:eastAsia="Courier New" w:hAnsi="Courier New" w:cs="Courier New"/>
                <w:color w:val="F5A623"/>
                <w:sz w:val="20"/>
                <w:szCs w:val="20"/>
                <w:highlight w:val="darkGray"/>
              </w:rPr>
              <w:t>]  (</w:t>
            </w:r>
            <w:proofErr w:type="gramEnd"/>
            <w:r w:rsidRPr="00955D31">
              <w:rPr>
                <w:rFonts w:ascii="Courier New" w:eastAsia="Courier New" w:hAnsi="Courier New" w:cs="Courier New"/>
                <w:color w:val="F5A623"/>
                <w:sz w:val="20"/>
                <w:szCs w:val="20"/>
                <w:highlight w:val="darkGray"/>
              </w:rPr>
              <w:t>Programa Maestro de Producción — lote a producir):</w:t>
            </w:r>
          </w:p>
          <w:p w14:paraId="3D59AA6A" w14:textId="77777777" w:rsidR="0035718A" w:rsidRPr="00955D31" w:rsidRDefault="00000000">
            <w:pPr>
              <w:spacing w:before="40" w:after="40"/>
              <w:rPr>
                <w:highlight w:val="darkGray"/>
              </w:rPr>
            </w:pPr>
            <w:r w:rsidRPr="00955D31">
              <w:rPr>
                <w:rFonts w:ascii="Courier New" w:eastAsia="Courier New" w:hAnsi="Courier New" w:cs="Courier New"/>
                <w:color w:val="F5A623"/>
                <w:sz w:val="20"/>
                <w:szCs w:val="20"/>
                <w:highlight w:val="darkGray"/>
              </w:rPr>
              <w:t xml:space="preserve">  Si </w:t>
            </w:r>
            <w:proofErr w:type="spellStart"/>
            <w:r w:rsidRPr="00955D31">
              <w:rPr>
                <w:rFonts w:ascii="Courier New" w:eastAsia="Courier New" w:hAnsi="Courier New" w:cs="Courier New"/>
                <w:color w:val="F5A623"/>
                <w:sz w:val="20"/>
                <w:szCs w:val="20"/>
                <w:highlight w:val="darkGray"/>
              </w:rPr>
              <w:t>Demanda_efectiva</w:t>
            </w:r>
            <w:proofErr w:type="spellEnd"/>
            <w:r w:rsidRPr="00955D31">
              <w:rPr>
                <w:rFonts w:ascii="Courier New" w:eastAsia="Courier New" w:hAnsi="Courier New" w:cs="Courier New"/>
                <w:color w:val="F5A623"/>
                <w:sz w:val="20"/>
                <w:szCs w:val="20"/>
                <w:highlight w:val="darkGray"/>
              </w:rPr>
              <w:t>[t] &gt; Disponible[t-1] → 120 L (un lote completo)</w:t>
            </w:r>
          </w:p>
          <w:p w14:paraId="33EB72E2" w14:textId="77777777" w:rsidR="0035718A" w:rsidRPr="00955D31" w:rsidRDefault="00000000">
            <w:pPr>
              <w:spacing w:before="40" w:after="40"/>
              <w:rPr>
                <w:highlight w:val="darkGray"/>
              </w:rPr>
            </w:pPr>
            <w:r w:rsidRPr="00955D31">
              <w:rPr>
                <w:rFonts w:ascii="Courier New" w:eastAsia="Courier New" w:hAnsi="Courier New" w:cs="Courier New"/>
                <w:color w:val="F5A623"/>
                <w:sz w:val="20"/>
                <w:szCs w:val="20"/>
                <w:highlight w:val="darkGray"/>
              </w:rPr>
              <w:t xml:space="preserve">  Si NO                                     →   0 L (no producir)</w:t>
            </w:r>
          </w:p>
          <w:p w14:paraId="6AA321CA" w14:textId="77777777" w:rsidR="0035718A" w:rsidRPr="00955D31" w:rsidRDefault="0035718A">
            <w:pPr>
              <w:spacing w:before="40" w:after="40"/>
              <w:rPr>
                <w:highlight w:val="darkGray"/>
              </w:rPr>
            </w:pPr>
          </w:p>
          <w:p w14:paraId="0F542C7C" w14:textId="77777777" w:rsidR="0035718A" w:rsidRPr="00955D31" w:rsidRDefault="00000000">
            <w:pPr>
              <w:spacing w:before="40" w:after="40"/>
              <w:rPr>
                <w:highlight w:val="darkGray"/>
              </w:rPr>
            </w:pPr>
            <w:r w:rsidRPr="00955D31">
              <w:rPr>
                <w:rFonts w:ascii="Courier New" w:eastAsia="Courier New" w:hAnsi="Courier New" w:cs="Courier New"/>
                <w:color w:val="F5A623"/>
                <w:sz w:val="20"/>
                <w:szCs w:val="20"/>
                <w:highlight w:val="darkGray"/>
              </w:rPr>
              <w:t>DISPONIBLE PROYECTADO[t]:</w:t>
            </w:r>
          </w:p>
          <w:p w14:paraId="2B3B4C51" w14:textId="77777777" w:rsidR="0035718A" w:rsidRPr="00955D31" w:rsidRDefault="00000000">
            <w:pPr>
              <w:spacing w:before="40" w:after="40"/>
              <w:rPr>
                <w:highlight w:val="darkGray"/>
              </w:rPr>
            </w:pPr>
            <w:r w:rsidRPr="00955D31">
              <w:rPr>
                <w:rFonts w:ascii="Courier New" w:eastAsia="Courier New" w:hAnsi="Courier New" w:cs="Courier New"/>
                <w:color w:val="F5A623"/>
                <w:sz w:val="20"/>
                <w:szCs w:val="20"/>
                <w:highlight w:val="darkGray"/>
              </w:rPr>
              <w:t xml:space="preserve">  = Disponible[t-1] + PMP[t] - </w:t>
            </w:r>
            <w:proofErr w:type="spellStart"/>
            <w:r w:rsidRPr="00955D31">
              <w:rPr>
                <w:rFonts w:ascii="Courier New" w:eastAsia="Courier New" w:hAnsi="Courier New" w:cs="Courier New"/>
                <w:color w:val="F5A623"/>
                <w:sz w:val="20"/>
                <w:szCs w:val="20"/>
                <w:highlight w:val="darkGray"/>
              </w:rPr>
              <w:t>Demanda_efectiva</w:t>
            </w:r>
            <w:proofErr w:type="spellEnd"/>
            <w:r w:rsidRPr="00955D31">
              <w:rPr>
                <w:rFonts w:ascii="Courier New" w:eastAsia="Courier New" w:hAnsi="Courier New" w:cs="Courier New"/>
                <w:color w:val="F5A623"/>
                <w:sz w:val="20"/>
                <w:szCs w:val="20"/>
                <w:highlight w:val="darkGray"/>
              </w:rPr>
              <w:t>[t]</w:t>
            </w:r>
          </w:p>
          <w:p w14:paraId="1CEB8CE7" w14:textId="77777777" w:rsidR="0035718A" w:rsidRPr="00955D31" w:rsidRDefault="0035718A">
            <w:pPr>
              <w:spacing w:before="40" w:after="40"/>
              <w:rPr>
                <w:highlight w:val="darkGray"/>
              </w:rPr>
            </w:pPr>
          </w:p>
          <w:p w14:paraId="13894CB7" w14:textId="77777777" w:rsidR="0035718A" w:rsidRPr="00955D31" w:rsidRDefault="00000000">
            <w:pPr>
              <w:spacing w:before="40" w:after="40"/>
              <w:rPr>
                <w:highlight w:val="darkGray"/>
              </w:rPr>
            </w:pPr>
            <w:r w:rsidRPr="00955D31">
              <w:rPr>
                <w:rFonts w:ascii="Courier New" w:eastAsia="Courier New" w:hAnsi="Courier New" w:cs="Courier New"/>
                <w:color w:val="F5A623"/>
                <w:sz w:val="20"/>
                <w:szCs w:val="20"/>
                <w:highlight w:val="darkGray"/>
              </w:rPr>
              <w:t>DISPONIBLE PARA PROMESA[t</w:t>
            </w:r>
            <w:proofErr w:type="gramStart"/>
            <w:r w:rsidRPr="00955D31">
              <w:rPr>
                <w:rFonts w:ascii="Courier New" w:eastAsia="Courier New" w:hAnsi="Courier New" w:cs="Courier New"/>
                <w:color w:val="F5A623"/>
                <w:sz w:val="20"/>
                <w:szCs w:val="20"/>
                <w:highlight w:val="darkGray"/>
              </w:rPr>
              <w:t>]  (</w:t>
            </w:r>
            <w:proofErr w:type="gramEnd"/>
            <w:r w:rsidRPr="00955D31">
              <w:rPr>
                <w:rFonts w:ascii="Courier New" w:eastAsia="Courier New" w:hAnsi="Courier New" w:cs="Courier New"/>
                <w:color w:val="F5A623"/>
                <w:sz w:val="20"/>
                <w:szCs w:val="20"/>
                <w:highlight w:val="darkGray"/>
              </w:rPr>
              <w:t>solo en períodos con PMP &gt; 0):</w:t>
            </w:r>
          </w:p>
          <w:p w14:paraId="1550D74F" w14:textId="77777777" w:rsidR="0035718A" w:rsidRDefault="00000000">
            <w:pPr>
              <w:spacing w:before="40" w:after="40"/>
            </w:pPr>
            <w:r w:rsidRPr="00955D31">
              <w:rPr>
                <w:rFonts w:ascii="Courier New" w:eastAsia="Courier New" w:hAnsi="Courier New" w:cs="Courier New"/>
                <w:color w:val="F5A623"/>
                <w:sz w:val="20"/>
                <w:szCs w:val="20"/>
                <w:highlight w:val="darkGray"/>
              </w:rPr>
              <w:t xml:space="preserve">  = PMP[t] - SUMA de pedidos desde t hasta antes del siguiente PMP</w:t>
            </w:r>
          </w:p>
        </w:tc>
      </w:tr>
    </w:tbl>
    <w:p w14:paraId="6C2BFB54" w14:textId="77777777" w:rsidR="0035718A" w:rsidRDefault="0035718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5718A" w14:paraId="677168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D4820A"/>
              <w:left w:val="single" w:sz="6" w:space="0" w:color="D4820A"/>
              <w:bottom w:val="single" w:sz="6" w:space="0" w:color="D4820A"/>
              <w:right w:val="single" w:sz="6" w:space="0" w:color="D4820A"/>
            </w:tcBorders>
            <w:shd w:val="clear" w:color="auto" w:fill="D4820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AFC6FA" w14:textId="77777777" w:rsidR="0035718A" w:rsidRDefault="00000000">
            <w:r>
              <w:rPr>
                <w:b/>
                <w:bCs/>
                <w:color w:val="FFFFFF"/>
              </w:rPr>
              <w:t>Interpretación del ejemplo — IPA Pijao</w:t>
            </w:r>
          </w:p>
        </w:tc>
      </w:tr>
      <w:tr w:rsidR="0035718A" w14:paraId="5E6691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D4820A"/>
              <w:left w:val="single" w:sz="6" w:space="0" w:color="D4820A"/>
              <w:bottom w:val="single" w:sz="6" w:space="0" w:color="D4820A"/>
              <w:right w:val="single" w:sz="6" w:space="0" w:color="D4820A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CA4285" w14:textId="0F208489" w:rsidR="0035718A" w:rsidRDefault="00000000">
            <w:proofErr w:type="spellStart"/>
            <w:r>
              <w:rPr>
                <w:color w:val="222222"/>
              </w:rPr>
              <w:t>Sem</w:t>
            </w:r>
            <w:proofErr w:type="spellEnd"/>
            <w:r>
              <w:rPr>
                <w:color w:val="222222"/>
              </w:rPr>
              <w:t xml:space="preserve"> 1: Se deben entregar 100 </w:t>
            </w:r>
            <w:proofErr w:type="gramStart"/>
            <w:r>
              <w:rPr>
                <w:color w:val="222222"/>
              </w:rPr>
              <w:t>L</w:t>
            </w:r>
            <w:proofErr w:type="gramEnd"/>
            <w:r>
              <w:rPr>
                <w:color w:val="222222"/>
              </w:rPr>
              <w:t xml:space="preserve"> pero el inventario inicial e→ se produce 1 lote (120 L).</w:t>
            </w:r>
          </w:p>
        </w:tc>
      </w:tr>
      <w:tr w:rsidR="0035718A" w14:paraId="2C166B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D4820A"/>
              <w:left w:val="single" w:sz="6" w:space="0" w:color="D4820A"/>
              <w:bottom w:val="single" w:sz="6" w:space="0" w:color="D4820A"/>
              <w:right w:val="single" w:sz="6" w:space="0" w:color="D4820A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DE3EA8" w14:textId="77777777" w:rsidR="0035718A" w:rsidRDefault="00000000">
            <w:r>
              <w:rPr>
                <w:color w:val="222222"/>
              </w:rPr>
              <w:t xml:space="preserve">       Quedan 20 L disponibles → esos 20 L se embotellan para el canal de botellas.</w:t>
            </w:r>
          </w:p>
        </w:tc>
      </w:tr>
      <w:tr w:rsidR="0035718A" w14:paraId="3B118D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D4820A"/>
              <w:left w:val="single" w:sz="6" w:space="0" w:color="D4820A"/>
              <w:bottom w:val="single" w:sz="6" w:space="0" w:color="D4820A"/>
              <w:right w:val="single" w:sz="6" w:space="0" w:color="D4820A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2DB1F9" w14:textId="77777777" w:rsidR="0035718A" w:rsidRDefault="00000000">
            <w:proofErr w:type="spellStart"/>
            <w:r>
              <w:rPr>
                <w:color w:val="222222"/>
              </w:rPr>
              <w:t>Sem</w:t>
            </w:r>
            <w:proofErr w:type="spellEnd"/>
            <w:r>
              <w:rPr>
                <w:color w:val="222222"/>
              </w:rPr>
              <w:t xml:space="preserve"> 2: Se deben entregar otros 100 L. El inventario es 20 L, que no alcanza → se produce otro lote (120 L).</w:t>
            </w:r>
          </w:p>
        </w:tc>
      </w:tr>
      <w:tr w:rsidR="0035718A" w14:paraId="2C7C19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D4820A"/>
              <w:left w:val="single" w:sz="6" w:space="0" w:color="D4820A"/>
              <w:bottom w:val="single" w:sz="6" w:space="0" w:color="D4820A"/>
              <w:right w:val="single" w:sz="6" w:space="0" w:color="D4820A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6A6A48" w14:textId="77777777" w:rsidR="0035718A" w:rsidRDefault="00000000">
            <w:r>
              <w:rPr>
                <w:color w:val="222222"/>
              </w:rPr>
              <w:t xml:space="preserve">       Quedan 40 L disponibles → otros 40 L </w:t>
            </w:r>
            <w:proofErr w:type="spellStart"/>
            <w:r>
              <w:rPr>
                <w:color w:val="222222"/>
              </w:rPr>
              <w:t>embotellables</w:t>
            </w:r>
            <w:proofErr w:type="spellEnd"/>
            <w:r>
              <w:rPr>
                <w:color w:val="222222"/>
              </w:rPr>
              <w:t>.</w:t>
            </w:r>
          </w:p>
        </w:tc>
      </w:tr>
      <w:tr w:rsidR="0035718A" w14:paraId="3A0716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D4820A"/>
              <w:left w:val="single" w:sz="6" w:space="0" w:color="D4820A"/>
              <w:bottom w:val="single" w:sz="6" w:space="0" w:color="D4820A"/>
              <w:right w:val="single" w:sz="6" w:space="0" w:color="D4820A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D92FAF" w14:textId="77777777" w:rsidR="0035718A" w:rsidRDefault="00000000">
            <w:proofErr w:type="spellStart"/>
            <w:r>
              <w:rPr>
                <w:color w:val="222222"/>
              </w:rPr>
              <w:lastRenderedPageBreak/>
              <w:t>Sem</w:t>
            </w:r>
            <w:proofErr w:type="spellEnd"/>
            <w:r>
              <w:rPr>
                <w:color w:val="222222"/>
              </w:rPr>
              <w:t xml:space="preserve"> 3 y 4: No hay pedido fijo de barril. PMP = 0. La producción de esas semanas se maneja en el canal de botellas.</w:t>
            </w:r>
          </w:p>
        </w:tc>
      </w:tr>
      <w:tr w:rsidR="0035718A" w14:paraId="11A762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D4820A"/>
              <w:left w:val="single" w:sz="6" w:space="0" w:color="D4820A"/>
              <w:bottom w:val="single" w:sz="6" w:space="0" w:color="D4820A"/>
              <w:right w:val="single" w:sz="6" w:space="0" w:color="D4820A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E3FE81" w14:textId="77777777" w:rsidR="0035718A" w:rsidRDefault="00000000">
            <w:r>
              <w:rPr>
                <w:color w:val="222222"/>
              </w:rPr>
              <w:t>Disponible para promesa: indica cuántos litros adicionales puede la empresa comprometer con un nuevo cliente.</w:t>
            </w:r>
          </w:p>
        </w:tc>
      </w:tr>
    </w:tbl>
    <w:p w14:paraId="5D692F43" w14:textId="77777777" w:rsidR="0035718A" w:rsidRDefault="0035718A"/>
    <w:p w14:paraId="2747136E" w14:textId="77777777" w:rsidR="0035718A" w:rsidRDefault="00000000">
      <w:pPr>
        <w:pStyle w:val="Ttulo2"/>
      </w:pPr>
      <w:r>
        <w:t>4.4 Consolidado de todos los sabores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477"/>
        <w:gridCol w:w="1477"/>
        <w:gridCol w:w="1730"/>
        <w:gridCol w:w="2176"/>
      </w:tblGrid>
      <w:tr w:rsidR="0035718A" w14:paraId="05A426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20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120A0" w14:textId="77777777" w:rsidR="0035718A" w:rsidRDefault="00000000">
            <w:pPr>
              <w:jc w:val="center"/>
            </w:pPr>
            <w:r>
              <w:rPr>
                <w:b/>
                <w:bCs/>
                <w:color w:val="D4820A"/>
                <w:sz w:val="20"/>
                <w:szCs w:val="20"/>
              </w:rPr>
              <w:t>Sabor</w:t>
            </w:r>
          </w:p>
        </w:tc>
        <w:tc>
          <w:tcPr>
            <w:tcW w:w="14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20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D86C5" w14:textId="77777777" w:rsidR="0035718A" w:rsidRDefault="00000000">
            <w:pPr>
              <w:jc w:val="center"/>
            </w:pPr>
            <w:r>
              <w:rPr>
                <w:b/>
                <w:bCs/>
                <w:color w:val="D4820A"/>
                <w:sz w:val="20"/>
                <w:szCs w:val="20"/>
              </w:rPr>
              <w:t xml:space="preserve">PMP </w:t>
            </w:r>
            <w:proofErr w:type="spellStart"/>
            <w:r>
              <w:rPr>
                <w:b/>
                <w:bCs/>
                <w:color w:val="D4820A"/>
                <w:sz w:val="20"/>
                <w:szCs w:val="20"/>
              </w:rPr>
              <w:t>Sem</w:t>
            </w:r>
            <w:proofErr w:type="spellEnd"/>
            <w:r>
              <w:rPr>
                <w:b/>
                <w:bCs/>
                <w:color w:val="D4820A"/>
                <w:sz w:val="20"/>
                <w:szCs w:val="20"/>
              </w:rPr>
              <w:t xml:space="preserve"> 1 (L)</w:t>
            </w:r>
          </w:p>
        </w:tc>
        <w:tc>
          <w:tcPr>
            <w:tcW w:w="14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20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81C17" w14:textId="77777777" w:rsidR="0035718A" w:rsidRDefault="00000000">
            <w:pPr>
              <w:jc w:val="center"/>
            </w:pPr>
            <w:r>
              <w:rPr>
                <w:b/>
                <w:bCs/>
                <w:color w:val="D4820A"/>
                <w:sz w:val="20"/>
                <w:szCs w:val="20"/>
              </w:rPr>
              <w:t xml:space="preserve">PMP </w:t>
            </w:r>
            <w:proofErr w:type="spellStart"/>
            <w:r>
              <w:rPr>
                <w:b/>
                <w:bCs/>
                <w:color w:val="D4820A"/>
                <w:sz w:val="20"/>
                <w:szCs w:val="20"/>
              </w:rPr>
              <w:t>Sem</w:t>
            </w:r>
            <w:proofErr w:type="spellEnd"/>
            <w:r>
              <w:rPr>
                <w:b/>
                <w:bCs/>
                <w:color w:val="D4820A"/>
                <w:sz w:val="20"/>
                <w:szCs w:val="20"/>
              </w:rPr>
              <w:t xml:space="preserve"> 2 (L)</w:t>
            </w:r>
          </w:p>
        </w:tc>
        <w:tc>
          <w:tcPr>
            <w:tcW w:w="17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20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A871B" w14:textId="77777777" w:rsidR="0035718A" w:rsidRDefault="00000000">
            <w:pPr>
              <w:jc w:val="center"/>
            </w:pPr>
            <w:proofErr w:type="spellStart"/>
            <w:r>
              <w:rPr>
                <w:b/>
                <w:bCs/>
                <w:color w:val="D4820A"/>
                <w:sz w:val="20"/>
                <w:szCs w:val="20"/>
              </w:rPr>
              <w:t>Overflow</w:t>
            </w:r>
            <w:proofErr w:type="spellEnd"/>
            <w:r>
              <w:rPr>
                <w:b/>
                <w:bCs/>
                <w:color w:val="D4820A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D4820A"/>
                <w:sz w:val="20"/>
                <w:szCs w:val="20"/>
              </w:rPr>
              <w:t>sem</w:t>
            </w:r>
            <w:proofErr w:type="spellEnd"/>
            <w:r>
              <w:rPr>
                <w:b/>
                <w:bCs/>
                <w:color w:val="D4820A"/>
                <w:sz w:val="20"/>
                <w:szCs w:val="20"/>
              </w:rPr>
              <w:t xml:space="preserve"> (L)</w:t>
            </w:r>
          </w:p>
        </w:tc>
        <w:tc>
          <w:tcPr>
            <w:tcW w:w="21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20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DEE1B" w14:textId="77777777" w:rsidR="0035718A" w:rsidRDefault="00000000">
            <w:pPr>
              <w:jc w:val="center"/>
            </w:pPr>
            <w:r>
              <w:rPr>
                <w:b/>
                <w:bCs/>
                <w:color w:val="D4820A"/>
                <w:sz w:val="20"/>
                <w:szCs w:val="20"/>
              </w:rPr>
              <w:t xml:space="preserve">Botellas </w:t>
            </w:r>
            <w:proofErr w:type="spellStart"/>
            <w:r>
              <w:rPr>
                <w:b/>
                <w:bCs/>
                <w:color w:val="D4820A"/>
                <w:sz w:val="20"/>
                <w:szCs w:val="20"/>
              </w:rPr>
              <w:t>overflow</w:t>
            </w:r>
            <w:proofErr w:type="spellEnd"/>
          </w:p>
        </w:tc>
      </w:tr>
      <w:tr w:rsidR="0035718A" w14:paraId="6010904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60FCEF" w14:textId="77777777" w:rsidR="0035718A" w:rsidRDefault="00000000">
            <w:r>
              <w:rPr>
                <w:b/>
                <w:bCs/>
                <w:color w:val="1A1208"/>
                <w:sz w:val="20"/>
                <w:szCs w:val="20"/>
              </w:rPr>
              <w:t>IPA Pijao</w:t>
            </w:r>
          </w:p>
        </w:tc>
        <w:tc>
          <w:tcPr>
            <w:tcW w:w="14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D40EF0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120</w:t>
            </w:r>
          </w:p>
        </w:tc>
        <w:tc>
          <w:tcPr>
            <w:tcW w:w="14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4E11FE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120</w:t>
            </w:r>
          </w:p>
        </w:tc>
        <w:tc>
          <w:tcPr>
            <w:tcW w:w="17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14F325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20</w:t>
            </w:r>
          </w:p>
        </w:tc>
        <w:tc>
          <w:tcPr>
            <w:tcW w:w="21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C0C348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60 botellas</w:t>
            </w:r>
          </w:p>
        </w:tc>
      </w:tr>
      <w:tr w:rsidR="0035718A" w14:paraId="1D9D2F8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7BB594" w14:textId="77777777" w:rsidR="0035718A" w:rsidRDefault="00000000">
            <w:r>
              <w:rPr>
                <w:b/>
                <w:bCs/>
                <w:color w:val="1A1208"/>
                <w:sz w:val="20"/>
                <w:szCs w:val="20"/>
              </w:rPr>
              <w:t>IPA Honey</w:t>
            </w:r>
          </w:p>
        </w:tc>
        <w:tc>
          <w:tcPr>
            <w:tcW w:w="14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F1DB0B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120</w:t>
            </w:r>
          </w:p>
        </w:tc>
        <w:tc>
          <w:tcPr>
            <w:tcW w:w="14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6CD43F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120</w:t>
            </w:r>
          </w:p>
        </w:tc>
        <w:tc>
          <w:tcPr>
            <w:tcW w:w="17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171E8C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20</w:t>
            </w:r>
          </w:p>
        </w:tc>
        <w:tc>
          <w:tcPr>
            <w:tcW w:w="21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FBD166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60 botellas</w:t>
            </w:r>
          </w:p>
        </w:tc>
      </w:tr>
      <w:tr w:rsidR="0035718A" w14:paraId="17A7A9B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349F5D" w14:textId="77777777" w:rsidR="0035718A" w:rsidRDefault="00000000">
            <w:r>
              <w:rPr>
                <w:b/>
                <w:bCs/>
                <w:color w:val="1A1208"/>
                <w:sz w:val="20"/>
                <w:szCs w:val="20"/>
              </w:rPr>
              <w:t>Saison</w:t>
            </w:r>
          </w:p>
        </w:tc>
        <w:tc>
          <w:tcPr>
            <w:tcW w:w="14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D28668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120</w:t>
            </w:r>
          </w:p>
        </w:tc>
        <w:tc>
          <w:tcPr>
            <w:tcW w:w="14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7B1288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120</w:t>
            </w:r>
          </w:p>
        </w:tc>
        <w:tc>
          <w:tcPr>
            <w:tcW w:w="17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82C193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20</w:t>
            </w:r>
          </w:p>
        </w:tc>
        <w:tc>
          <w:tcPr>
            <w:tcW w:w="21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48F9E5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60 botellas</w:t>
            </w:r>
          </w:p>
        </w:tc>
      </w:tr>
      <w:tr w:rsidR="0035718A" w14:paraId="36D4FD0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25F3E6" w14:textId="77777777" w:rsidR="0035718A" w:rsidRDefault="00000000">
            <w:r>
              <w:rPr>
                <w:b/>
                <w:bCs/>
                <w:color w:val="1A1208"/>
                <w:sz w:val="20"/>
                <w:szCs w:val="20"/>
              </w:rPr>
              <w:t>Golden Ale</w:t>
            </w:r>
          </w:p>
        </w:tc>
        <w:tc>
          <w:tcPr>
            <w:tcW w:w="14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0A770D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120</w:t>
            </w:r>
          </w:p>
        </w:tc>
        <w:tc>
          <w:tcPr>
            <w:tcW w:w="14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8605EA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120</w:t>
            </w:r>
          </w:p>
        </w:tc>
        <w:tc>
          <w:tcPr>
            <w:tcW w:w="17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9DB3D3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20</w:t>
            </w:r>
          </w:p>
        </w:tc>
        <w:tc>
          <w:tcPr>
            <w:tcW w:w="21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08B358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60 botellas</w:t>
            </w:r>
          </w:p>
        </w:tc>
      </w:tr>
      <w:tr w:rsidR="0035718A" w14:paraId="666EB3A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FBC904" w14:textId="77777777" w:rsidR="0035718A" w:rsidRDefault="00000000">
            <w:r>
              <w:rPr>
                <w:b/>
                <w:bCs/>
                <w:color w:val="1A1208"/>
                <w:sz w:val="20"/>
                <w:szCs w:val="20"/>
              </w:rPr>
              <w:t>Porter</w:t>
            </w:r>
          </w:p>
        </w:tc>
        <w:tc>
          <w:tcPr>
            <w:tcW w:w="14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5B5F45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120</w:t>
            </w:r>
          </w:p>
        </w:tc>
        <w:tc>
          <w:tcPr>
            <w:tcW w:w="14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62921E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120</w:t>
            </w:r>
          </w:p>
        </w:tc>
        <w:tc>
          <w:tcPr>
            <w:tcW w:w="17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8C3748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20</w:t>
            </w:r>
          </w:p>
        </w:tc>
        <w:tc>
          <w:tcPr>
            <w:tcW w:w="21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318957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60 botellas</w:t>
            </w:r>
          </w:p>
        </w:tc>
      </w:tr>
      <w:tr w:rsidR="0035718A" w14:paraId="458D5F5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F01BC3" w14:textId="77777777" w:rsidR="0035718A" w:rsidRDefault="00000000">
            <w:r>
              <w:rPr>
                <w:b/>
                <w:bCs/>
                <w:color w:val="1A1208"/>
                <w:sz w:val="20"/>
                <w:szCs w:val="20"/>
              </w:rPr>
              <w:t>Irish Red Ale</w:t>
            </w:r>
          </w:p>
        </w:tc>
        <w:tc>
          <w:tcPr>
            <w:tcW w:w="14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65E3D9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120</w:t>
            </w:r>
          </w:p>
        </w:tc>
        <w:tc>
          <w:tcPr>
            <w:tcW w:w="14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E2FE22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120</w:t>
            </w:r>
          </w:p>
        </w:tc>
        <w:tc>
          <w:tcPr>
            <w:tcW w:w="17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3C3366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20</w:t>
            </w:r>
          </w:p>
        </w:tc>
        <w:tc>
          <w:tcPr>
            <w:tcW w:w="21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8C89C0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60 botellas</w:t>
            </w:r>
          </w:p>
        </w:tc>
      </w:tr>
      <w:tr w:rsidR="0035718A" w14:paraId="4723002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8F8F94" w14:textId="77777777" w:rsidR="0035718A" w:rsidRDefault="00000000">
            <w:r>
              <w:rPr>
                <w:b/>
                <w:bCs/>
                <w:color w:val="1A1208"/>
                <w:sz w:val="20"/>
                <w:szCs w:val="20"/>
              </w:rPr>
              <w:t>TOTAL</w:t>
            </w:r>
          </w:p>
        </w:tc>
        <w:tc>
          <w:tcPr>
            <w:tcW w:w="14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840E16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720</w:t>
            </w:r>
          </w:p>
        </w:tc>
        <w:tc>
          <w:tcPr>
            <w:tcW w:w="14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1D3C5B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720</w:t>
            </w:r>
          </w:p>
        </w:tc>
        <w:tc>
          <w:tcPr>
            <w:tcW w:w="17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A14B26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120</w:t>
            </w:r>
          </w:p>
        </w:tc>
        <w:tc>
          <w:tcPr>
            <w:tcW w:w="21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CCAD5A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363 botellas</w:t>
            </w:r>
          </w:p>
        </w:tc>
      </w:tr>
    </w:tbl>
    <w:p w14:paraId="24CAD52D" w14:textId="77777777" w:rsidR="0035718A" w:rsidRDefault="0035718A"/>
    <w:p w14:paraId="1460D85F" w14:textId="77777777" w:rsidR="0035718A" w:rsidRDefault="00000000">
      <w:r>
        <w:br w:type="page"/>
      </w:r>
    </w:p>
    <w:p w14:paraId="625970C1" w14:textId="77777777" w:rsidR="0035718A" w:rsidRDefault="00000000">
      <w:pPr>
        <w:pStyle w:val="Ttulo1"/>
      </w:pPr>
      <w:r>
        <w:lastRenderedPageBreak/>
        <w:t>5. Hoja 4 — CANAL BOTELLAS</w:t>
      </w:r>
    </w:p>
    <w:p w14:paraId="1C477774" w14:textId="77777777" w:rsidR="0035718A" w:rsidRDefault="00000000">
      <w:pPr>
        <w:spacing w:before="80" w:after="120"/>
      </w:pPr>
      <w:r>
        <w:rPr>
          <w:color w:val="222222"/>
        </w:rPr>
        <w:t xml:space="preserve">Esta hoja gestiona las ventas de cerveza en botella de 330 </w:t>
      </w:r>
      <w:proofErr w:type="spellStart"/>
      <w:r>
        <w:rPr>
          <w:color w:val="222222"/>
        </w:rPr>
        <w:t>mL</w:t>
      </w:r>
      <w:proofErr w:type="spellEnd"/>
      <w:r>
        <w:rPr>
          <w:color w:val="222222"/>
        </w:rPr>
        <w:t xml:space="preserve">. Tiene dos fuentes de botellas: el </w:t>
      </w:r>
      <w:proofErr w:type="spellStart"/>
      <w:r>
        <w:rPr>
          <w:color w:val="222222"/>
        </w:rPr>
        <w:t>overflow</w:t>
      </w:r>
      <w:proofErr w:type="spellEnd"/>
      <w:r>
        <w:rPr>
          <w:color w:val="222222"/>
        </w:rPr>
        <w:t xml:space="preserve"> generado en las semanas 1 y 2 (los 20 L sobrantes por sabor), y la producción dedicada exclusivamente a botellas en las semanas 3 y 4.</w:t>
      </w:r>
    </w:p>
    <w:p w14:paraId="7CBE60B9" w14:textId="77777777" w:rsidR="0035718A" w:rsidRDefault="00000000">
      <w:pPr>
        <w:pStyle w:val="Ttulo2"/>
      </w:pPr>
      <w:r>
        <w:t>5.1 Origen de las botellas — las cuatro semanas</w:t>
      </w:r>
    </w:p>
    <w:p w14:paraId="2E919344" w14:textId="77777777" w:rsidR="0035718A" w:rsidRDefault="0035718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"/>
        <w:gridCol w:w="2198"/>
        <w:gridCol w:w="1000"/>
        <w:gridCol w:w="1559"/>
        <w:gridCol w:w="3595"/>
      </w:tblGrid>
      <w:tr w:rsidR="0035718A" w14:paraId="3FFE09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20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B6D80" w14:textId="77777777" w:rsidR="0035718A" w:rsidRDefault="00000000">
            <w:pPr>
              <w:jc w:val="center"/>
            </w:pPr>
            <w:r>
              <w:rPr>
                <w:b/>
                <w:bCs/>
                <w:color w:val="D4820A"/>
                <w:sz w:val="20"/>
                <w:szCs w:val="20"/>
              </w:rPr>
              <w:t>Semana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20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47A28" w14:textId="77777777" w:rsidR="0035718A" w:rsidRDefault="00000000">
            <w:pPr>
              <w:jc w:val="center"/>
            </w:pPr>
            <w:r>
              <w:rPr>
                <w:b/>
                <w:bCs/>
                <w:color w:val="D4820A"/>
                <w:sz w:val="20"/>
                <w:szCs w:val="20"/>
              </w:rPr>
              <w:t>Tipo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20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EFBEA" w14:textId="77777777" w:rsidR="0035718A" w:rsidRDefault="00000000">
            <w:pPr>
              <w:jc w:val="center"/>
            </w:pPr>
            <w:r>
              <w:rPr>
                <w:b/>
                <w:bCs/>
                <w:color w:val="D4820A"/>
                <w:sz w:val="20"/>
                <w:szCs w:val="20"/>
              </w:rPr>
              <w:t>Litros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20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3205D" w14:textId="77777777" w:rsidR="0035718A" w:rsidRDefault="00000000">
            <w:pPr>
              <w:jc w:val="center"/>
            </w:pPr>
            <w:r>
              <w:rPr>
                <w:b/>
                <w:bCs/>
                <w:color w:val="D4820A"/>
                <w:sz w:val="20"/>
                <w:szCs w:val="20"/>
              </w:rPr>
              <w:t>Botellas generadas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20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D8041" w14:textId="77777777" w:rsidR="0035718A" w:rsidRDefault="00000000">
            <w:pPr>
              <w:jc w:val="center"/>
            </w:pPr>
            <w:r>
              <w:rPr>
                <w:b/>
                <w:bCs/>
                <w:color w:val="D4820A"/>
                <w:sz w:val="20"/>
                <w:szCs w:val="20"/>
              </w:rPr>
              <w:t>Origen</w:t>
            </w:r>
          </w:p>
        </w:tc>
      </w:tr>
      <w:tr w:rsidR="0035718A" w14:paraId="022041C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C8867B" w14:textId="77777777" w:rsidR="0035718A" w:rsidRDefault="00000000">
            <w:proofErr w:type="spellStart"/>
            <w:r>
              <w:rPr>
                <w:b/>
                <w:bCs/>
                <w:color w:val="1A1208"/>
                <w:sz w:val="20"/>
                <w:szCs w:val="20"/>
              </w:rPr>
              <w:t>Sem</w:t>
            </w:r>
            <w:proofErr w:type="spellEnd"/>
            <w:r>
              <w:rPr>
                <w:b/>
                <w:bCs/>
                <w:color w:val="1A1208"/>
                <w:sz w:val="20"/>
                <w:szCs w:val="20"/>
              </w:rPr>
              <w:t xml:space="preserve"> 1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DBE8F7" w14:textId="77777777" w:rsidR="0035718A" w:rsidRDefault="00000000">
            <w:pPr>
              <w:jc w:val="center"/>
            </w:pPr>
            <w:proofErr w:type="spellStart"/>
            <w:r>
              <w:rPr>
                <w:color w:val="333333"/>
                <w:sz w:val="20"/>
                <w:szCs w:val="20"/>
              </w:rPr>
              <w:t>Overflow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 pedidos fijos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84FBC3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120 L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BB2BDF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363 botellas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8F0784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20 L × 6 sabores sobrantes del lote de 120 L</w:t>
            </w:r>
          </w:p>
        </w:tc>
      </w:tr>
      <w:tr w:rsidR="0035718A" w14:paraId="2209B19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881535" w14:textId="77777777" w:rsidR="0035718A" w:rsidRDefault="00000000">
            <w:proofErr w:type="spellStart"/>
            <w:r>
              <w:rPr>
                <w:b/>
                <w:bCs/>
                <w:color w:val="1A1208"/>
                <w:sz w:val="20"/>
                <w:szCs w:val="20"/>
              </w:rPr>
              <w:t>Sem</w:t>
            </w:r>
            <w:proofErr w:type="spellEnd"/>
            <w:r>
              <w:rPr>
                <w:b/>
                <w:bCs/>
                <w:color w:val="1A1208"/>
                <w:sz w:val="20"/>
                <w:szCs w:val="20"/>
              </w:rPr>
              <w:t xml:space="preserve"> 2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A268A6" w14:textId="77777777" w:rsidR="0035718A" w:rsidRDefault="00000000">
            <w:pPr>
              <w:jc w:val="center"/>
            </w:pPr>
            <w:proofErr w:type="spellStart"/>
            <w:r>
              <w:rPr>
                <w:color w:val="333333"/>
                <w:sz w:val="20"/>
                <w:szCs w:val="20"/>
              </w:rPr>
              <w:t>Overflow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 pedidos fijos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958359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120 L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DC950C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363 botellas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4EAB2C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Ídem semana 1</w:t>
            </w:r>
          </w:p>
        </w:tc>
      </w:tr>
      <w:tr w:rsidR="0035718A" w14:paraId="4078A05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EDE7CE" w14:textId="77777777" w:rsidR="0035718A" w:rsidRDefault="00000000">
            <w:proofErr w:type="spellStart"/>
            <w:r>
              <w:rPr>
                <w:b/>
                <w:bCs/>
                <w:color w:val="1A1208"/>
                <w:sz w:val="20"/>
                <w:szCs w:val="20"/>
              </w:rPr>
              <w:t>Sem</w:t>
            </w:r>
            <w:proofErr w:type="spellEnd"/>
            <w:r>
              <w:rPr>
                <w:b/>
                <w:bCs/>
                <w:color w:val="1A1208"/>
                <w:sz w:val="20"/>
                <w:szCs w:val="20"/>
              </w:rPr>
              <w:t xml:space="preserve"> 3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E2CBC4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Producción para botellas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AFD054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480 L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D81436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1.454 botellas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8C3275" w14:textId="1DDCF810" w:rsidR="005B1C6B" w:rsidRPr="005B1C6B" w:rsidRDefault="00000000" w:rsidP="005B1C6B">
            <w:pPr>
              <w:jc w:val="center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 xml:space="preserve">80 L × 6 sabores → producción completa </w:t>
            </w:r>
            <w:proofErr w:type="spellStart"/>
            <w:r>
              <w:rPr>
                <w:color w:val="333333"/>
                <w:sz w:val="20"/>
                <w:szCs w:val="20"/>
              </w:rPr>
              <w:t>sem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3</w:t>
            </w:r>
            <w:r w:rsidR="005B1C6B">
              <w:rPr>
                <w:color w:val="333333"/>
                <w:sz w:val="20"/>
                <w:szCs w:val="20"/>
              </w:rPr>
              <w:t xml:space="preserve"> y 4</w:t>
            </w:r>
          </w:p>
        </w:tc>
      </w:tr>
      <w:tr w:rsidR="0035718A" w14:paraId="6961CC4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AC5B42" w14:textId="77777777" w:rsidR="0035718A" w:rsidRDefault="00000000">
            <w:proofErr w:type="spellStart"/>
            <w:r>
              <w:rPr>
                <w:b/>
                <w:bCs/>
                <w:color w:val="1A1208"/>
                <w:sz w:val="20"/>
                <w:szCs w:val="20"/>
              </w:rPr>
              <w:t>Sem</w:t>
            </w:r>
            <w:proofErr w:type="spellEnd"/>
            <w:r>
              <w:rPr>
                <w:b/>
                <w:bCs/>
                <w:color w:val="1A1208"/>
                <w:sz w:val="20"/>
                <w:szCs w:val="20"/>
              </w:rPr>
              <w:t xml:space="preserve"> 4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35E684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Embotellado de lo de </w:t>
            </w:r>
            <w:proofErr w:type="spellStart"/>
            <w:r>
              <w:rPr>
                <w:color w:val="333333"/>
                <w:sz w:val="20"/>
                <w:szCs w:val="20"/>
              </w:rPr>
              <w:t>sem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3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D93363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954A36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1.454 botellas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4CCD03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Fermentó en </w:t>
            </w:r>
            <w:proofErr w:type="spellStart"/>
            <w:r>
              <w:rPr>
                <w:color w:val="333333"/>
                <w:sz w:val="20"/>
                <w:szCs w:val="20"/>
              </w:rPr>
              <w:t>sem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3, se embotella en </w:t>
            </w:r>
            <w:proofErr w:type="spellStart"/>
            <w:r>
              <w:rPr>
                <w:color w:val="333333"/>
                <w:sz w:val="20"/>
                <w:szCs w:val="20"/>
              </w:rPr>
              <w:t>sem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4</w:t>
            </w:r>
          </w:p>
        </w:tc>
      </w:tr>
      <w:tr w:rsidR="0035718A" w14:paraId="41BA899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E76223" w14:textId="77777777" w:rsidR="0035718A" w:rsidRDefault="00000000">
            <w:r>
              <w:rPr>
                <w:b/>
                <w:bCs/>
                <w:color w:val="1A1208"/>
                <w:sz w:val="20"/>
                <w:szCs w:val="20"/>
              </w:rPr>
              <w:t>TOTAL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ACD373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38AA7C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720 L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0DF8FB" w14:textId="77777777" w:rsidR="002C7649" w:rsidRDefault="00000000">
            <w:pPr>
              <w:jc w:val="center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~</w:t>
            </w:r>
            <w:r w:rsidR="002C7649">
              <w:rPr>
                <w:color w:val="333333"/>
                <w:sz w:val="20"/>
                <w:szCs w:val="20"/>
              </w:rPr>
              <w:t>2.182</w:t>
            </w:r>
          </w:p>
          <w:p w14:paraId="37F12A5E" w14:textId="3EBFA446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botellas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F33164" w14:textId="08159013" w:rsidR="0035718A" w:rsidRDefault="0035718A">
            <w:pPr>
              <w:jc w:val="center"/>
            </w:pPr>
          </w:p>
        </w:tc>
      </w:tr>
    </w:tbl>
    <w:p w14:paraId="2C3E4665" w14:textId="77777777" w:rsidR="0035718A" w:rsidRDefault="0035718A"/>
    <w:p w14:paraId="6C1F5BEB" w14:textId="77777777" w:rsidR="0035718A" w:rsidRDefault="00000000">
      <w:pPr>
        <w:pStyle w:val="Ttulo2"/>
      </w:pPr>
      <w:r>
        <w:t>5.2 Lógica de producción en semanas 3 y 4</w:t>
      </w:r>
    </w:p>
    <w:p w14:paraId="0A162E4D" w14:textId="77777777" w:rsidR="0035718A" w:rsidRDefault="00000000">
      <w:pPr>
        <w:spacing w:before="80" w:after="120"/>
      </w:pPr>
      <w:r>
        <w:rPr>
          <w:color w:val="222222"/>
        </w:rPr>
        <w:t>Dado que la fermentación toma 7 días, si se produce el lunes de la semana 3, el producto está listo el lunes de la semana 4. Por eso la estrategia es:</w:t>
      </w:r>
    </w:p>
    <w:p w14:paraId="0FFAF10E" w14:textId="1B2BDAC7" w:rsidR="0035718A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222222"/>
        </w:rPr>
        <w:t>Semana 3 (lunes a miércoles): el operario prepara los 480 litros — 80 litros de cada uno de los 6 sabores</w:t>
      </w:r>
      <w:r w:rsidR="005B1C6B">
        <w:rPr>
          <w:color w:val="222222"/>
        </w:rPr>
        <w:t>, los cuales se van a vaciar en los tanques cada sabor en un tanque</w:t>
      </w:r>
    </w:p>
    <w:p w14:paraId="28FE5897" w14:textId="77777777" w:rsidR="0035718A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222222"/>
        </w:rPr>
        <w:t>Semana 3 (jueves y viernes): el operario despacha los pedidos fijos que se prepararon en la semana 2 y limpia/etiqueta botellas.</w:t>
      </w:r>
    </w:p>
    <w:p w14:paraId="40995CAA" w14:textId="6F2311DB" w:rsidR="0035718A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222222"/>
        </w:rPr>
        <w:t xml:space="preserve">Semana 4 completa: los tanques de semana 3 </w:t>
      </w:r>
      <w:r w:rsidR="005B1C6B">
        <w:rPr>
          <w:color w:val="222222"/>
        </w:rPr>
        <w:t>serán embazados</w:t>
      </w:r>
      <w:r>
        <w:rPr>
          <w:color w:val="222222"/>
        </w:rPr>
        <w:t>→ el operario se dedica exclusivamente a embotellar los 480 litros → 1.454 botellas.</w:t>
      </w:r>
    </w:p>
    <w:p w14:paraId="5684CE5B" w14:textId="1C3ADFCF" w:rsidR="0035718A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222222"/>
        </w:rPr>
        <w:t>Si llegara un pedido adicional en semana 3, los tanques libres (de 6 totales) estarían disponibles para montar una producción nueva que fermentaría durante semana 4</w:t>
      </w:r>
      <w:r w:rsidR="005B1C6B">
        <w:rPr>
          <w:color w:val="222222"/>
        </w:rPr>
        <w:t>, según como se vaya produciendo, se van vaciando según su fermentación</w:t>
      </w:r>
      <w:r>
        <w:rPr>
          <w:color w:val="222222"/>
        </w:rPr>
        <w:t>.</w:t>
      </w:r>
    </w:p>
    <w:p w14:paraId="3FED68C7" w14:textId="77777777" w:rsidR="0035718A" w:rsidRDefault="0035718A"/>
    <w:p w14:paraId="11D96D77" w14:textId="77777777" w:rsidR="0035718A" w:rsidRDefault="00000000">
      <w:pPr>
        <w:pStyle w:val="Ttulo2"/>
      </w:pPr>
      <w:r>
        <w:t>5.3 Pronósticos de venta de botellas</w:t>
      </w:r>
    </w:p>
    <w:p w14:paraId="5D493988" w14:textId="77777777" w:rsidR="0035718A" w:rsidRDefault="00000000">
      <w:pPr>
        <w:spacing w:before="80" w:after="120"/>
      </w:pPr>
      <w:r>
        <w:rPr>
          <w:color w:val="222222"/>
        </w:rPr>
        <w:t>Los pronósticos fueron calculados con base en 30 semanas de datos históricos con un rango estimado de ventas de botellas por semana:</w:t>
      </w:r>
    </w:p>
    <w:p w14:paraId="5D31054C" w14:textId="77777777" w:rsidR="0035718A" w:rsidRDefault="0035718A"/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"/>
        <w:gridCol w:w="1559"/>
        <w:gridCol w:w="1799"/>
        <w:gridCol w:w="3994"/>
      </w:tblGrid>
      <w:tr w:rsidR="0035718A" w14:paraId="562A14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20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52E38" w14:textId="77777777" w:rsidR="0035718A" w:rsidRDefault="00000000">
            <w:pPr>
              <w:jc w:val="center"/>
            </w:pPr>
            <w:r>
              <w:rPr>
                <w:b/>
                <w:bCs/>
                <w:color w:val="D4820A"/>
                <w:sz w:val="20"/>
                <w:szCs w:val="20"/>
              </w:rPr>
              <w:t>Semana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20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AEC9E" w14:textId="77777777" w:rsidR="0035718A" w:rsidRDefault="00000000">
            <w:pPr>
              <w:jc w:val="center"/>
            </w:pPr>
            <w:r>
              <w:rPr>
                <w:b/>
                <w:bCs/>
                <w:color w:val="D4820A"/>
                <w:sz w:val="20"/>
                <w:szCs w:val="20"/>
              </w:rPr>
              <w:t>Pronóstico (botellas)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20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2DCE" w14:textId="77777777" w:rsidR="0035718A" w:rsidRDefault="00000000">
            <w:pPr>
              <w:jc w:val="center"/>
            </w:pPr>
            <w:r>
              <w:rPr>
                <w:b/>
                <w:bCs/>
                <w:color w:val="D4820A"/>
                <w:sz w:val="20"/>
                <w:szCs w:val="20"/>
              </w:rPr>
              <w:t>Botellas disponibles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20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E31D2" w14:textId="77777777" w:rsidR="0035718A" w:rsidRDefault="00000000">
            <w:pPr>
              <w:jc w:val="center"/>
            </w:pPr>
            <w:r>
              <w:rPr>
                <w:b/>
                <w:bCs/>
                <w:color w:val="D4820A"/>
                <w:sz w:val="20"/>
                <w:szCs w:val="20"/>
              </w:rPr>
              <w:t>Faltantes del inventario PT</w:t>
            </w:r>
          </w:p>
        </w:tc>
      </w:tr>
      <w:tr w:rsidR="0035718A" w14:paraId="3F86546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4F99CD" w14:textId="77777777" w:rsidR="0035718A" w:rsidRDefault="00000000">
            <w:r>
              <w:rPr>
                <w:b/>
                <w:bCs/>
                <w:color w:val="1A1208"/>
                <w:sz w:val="20"/>
                <w:szCs w:val="20"/>
              </w:rPr>
              <w:t>Semana 1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CC22F8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509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66413C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363 (</w:t>
            </w:r>
            <w:proofErr w:type="spellStart"/>
            <w:r>
              <w:rPr>
                <w:color w:val="333333"/>
                <w:sz w:val="20"/>
                <w:szCs w:val="20"/>
              </w:rPr>
              <w:t>overflow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E17D08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145 del inventario PT (300 iniciales → quedan 154)</w:t>
            </w:r>
          </w:p>
        </w:tc>
      </w:tr>
      <w:tr w:rsidR="0035718A" w14:paraId="185EED7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60CB9C" w14:textId="77777777" w:rsidR="0035718A" w:rsidRDefault="00000000">
            <w:r>
              <w:rPr>
                <w:b/>
                <w:bCs/>
                <w:color w:val="1A1208"/>
                <w:sz w:val="20"/>
                <w:szCs w:val="20"/>
              </w:rPr>
              <w:lastRenderedPageBreak/>
              <w:t>Semana 2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6FF17E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510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905619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363 (</w:t>
            </w:r>
            <w:proofErr w:type="spellStart"/>
            <w:r>
              <w:rPr>
                <w:color w:val="333333"/>
                <w:sz w:val="20"/>
                <w:szCs w:val="20"/>
              </w:rPr>
              <w:t>overflow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43E96E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147 del inventario PT (154 → quedan 8)</w:t>
            </w:r>
          </w:p>
        </w:tc>
      </w:tr>
      <w:tr w:rsidR="0035718A" w14:paraId="5AB42B7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C8B32B" w14:textId="77777777" w:rsidR="0035718A" w:rsidRDefault="00000000">
            <w:r>
              <w:rPr>
                <w:b/>
                <w:bCs/>
                <w:color w:val="1A1208"/>
                <w:sz w:val="20"/>
                <w:szCs w:val="20"/>
              </w:rPr>
              <w:t>Semana 3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8E304C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510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DF8584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1.454 (</w:t>
            </w:r>
            <w:proofErr w:type="spellStart"/>
            <w:r>
              <w:rPr>
                <w:color w:val="333333"/>
                <w:sz w:val="20"/>
                <w:szCs w:val="20"/>
              </w:rPr>
              <w:t>sem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3-4)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11CB62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Cubierto — salen de los 1.454 producidos en </w:t>
            </w:r>
            <w:proofErr w:type="spellStart"/>
            <w:r>
              <w:rPr>
                <w:color w:val="333333"/>
                <w:sz w:val="20"/>
                <w:szCs w:val="20"/>
              </w:rPr>
              <w:t>sem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3</w:t>
            </w:r>
          </w:p>
        </w:tc>
      </w:tr>
      <w:tr w:rsidR="0035718A" w14:paraId="36ACDCD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F37AC5" w14:textId="77777777" w:rsidR="0035718A" w:rsidRDefault="00000000">
            <w:r>
              <w:rPr>
                <w:b/>
                <w:bCs/>
                <w:color w:val="1A1208"/>
                <w:sz w:val="20"/>
                <w:szCs w:val="20"/>
              </w:rPr>
              <w:t>Semana 4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B9C6E9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511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10AF55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235627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Cubierto — botellas ya producidas en </w:t>
            </w:r>
            <w:proofErr w:type="spellStart"/>
            <w:r>
              <w:rPr>
                <w:color w:val="333333"/>
                <w:sz w:val="20"/>
                <w:szCs w:val="20"/>
              </w:rPr>
              <w:t>sem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3</w:t>
            </w:r>
          </w:p>
        </w:tc>
      </w:tr>
      <w:tr w:rsidR="0035718A" w14:paraId="38D0B6C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A06F82" w14:textId="77777777" w:rsidR="0035718A" w:rsidRDefault="00000000">
            <w:proofErr w:type="gramStart"/>
            <w:r>
              <w:rPr>
                <w:b/>
                <w:bCs/>
                <w:color w:val="1A1208"/>
                <w:sz w:val="20"/>
                <w:szCs w:val="20"/>
              </w:rPr>
              <w:t>TOTAL</w:t>
            </w:r>
            <w:proofErr w:type="gramEnd"/>
            <w:r>
              <w:rPr>
                <w:b/>
                <w:bCs/>
                <w:color w:val="1A1208"/>
                <w:sz w:val="20"/>
                <w:szCs w:val="20"/>
              </w:rPr>
              <w:t xml:space="preserve"> MES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E2946F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2.040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6547BC" w14:textId="5B85E584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~2.</w:t>
            </w:r>
            <w:r w:rsidR="005B1C6B">
              <w:rPr>
                <w:color w:val="333333"/>
                <w:sz w:val="20"/>
                <w:szCs w:val="20"/>
              </w:rPr>
              <w:t xml:space="preserve">482 que son de </w:t>
            </w:r>
            <w:proofErr w:type="gramStart"/>
            <w:r w:rsidR="005B1C6B">
              <w:rPr>
                <w:color w:val="333333"/>
                <w:sz w:val="20"/>
                <w:szCs w:val="20"/>
              </w:rPr>
              <w:t>( 2.182</w:t>
            </w:r>
            <w:proofErr w:type="gramEnd"/>
            <w:r w:rsidR="005B1C6B">
              <w:rPr>
                <w:color w:val="333333"/>
                <w:sz w:val="20"/>
                <w:szCs w:val="20"/>
              </w:rPr>
              <w:t xml:space="preserve"> + 300)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7DAFDE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Inventario final ≈ ~442 botellas para el mes siguiente</w:t>
            </w:r>
          </w:p>
        </w:tc>
      </w:tr>
    </w:tbl>
    <w:p w14:paraId="3A01F0E7" w14:textId="77777777" w:rsidR="0035718A" w:rsidRDefault="0035718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5718A" w14:paraId="0D1B99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D4820A"/>
              <w:left w:val="single" w:sz="6" w:space="0" w:color="D4820A"/>
              <w:bottom w:val="single" w:sz="6" w:space="0" w:color="D4820A"/>
              <w:right w:val="single" w:sz="6" w:space="0" w:color="D4820A"/>
            </w:tcBorders>
            <w:shd w:val="clear" w:color="auto" w:fill="D4820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838F41" w14:textId="77777777" w:rsidR="0035718A" w:rsidRDefault="00000000">
            <w:r>
              <w:rPr>
                <w:b/>
                <w:bCs/>
                <w:color w:val="FFFFFF"/>
              </w:rPr>
              <w:t>Inventario inicial de producto terminado</w:t>
            </w:r>
          </w:p>
        </w:tc>
      </w:tr>
      <w:tr w:rsidR="0035718A" w14:paraId="2D3D7F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D4820A"/>
              <w:left w:val="single" w:sz="6" w:space="0" w:color="D4820A"/>
              <w:bottom w:val="single" w:sz="6" w:space="0" w:color="D4820A"/>
              <w:right w:val="single" w:sz="6" w:space="0" w:color="D4820A"/>
            </w:tcBorders>
            <w:shd w:val="clear" w:color="auto" w:fill="E8F5E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DA3C05" w14:textId="77777777" w:rsidR="0035718A" w:rsidRDefault="00000000">
            <w:r>
              <w:rPr>
                <w:color w:val="222222"/>
              </w:rPr>
              <w:t>La empresa inicia el mes con 300 botellas en inventario de producto terminado.</w:t>
            </w:r>
          </w:p>
        </w:tc>
      </w:tr>
      <w:tr w:rsidR="0035718A" w14:paraId="01FF55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D4820A"/>
              <w:left w:val="single" w:sz="6" w:space="0" w:color="D4820A"/>
              <w:bottom w:val="single" w:sz="6" w:space="0" w:color="D4820A"/>
              <w:right w:val="single" w:sz="6" w:space="0" w:color="D4820A"/>
            </w:tcBorders>
            <w:shd w:val="clear" w:color="auto" w:fill="E8F5E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62A276" w14:textId="77777777" w:rsidR="0035718A" w:rsidRDefault="00000000">
            <w:r>
              <w:rPr>
                <w:color w:val="222222"/>
              </w:rPr>
              <w:t xml:space="preserve">Estas botellas cubren los faltantes de </w:t>
            </w:r>
            <w:proofErr w:type="spellStart"/>
            <w:r>
              <w:rPr>
                <w:color w:val="222222"/>
              </w:rPr>
              <w:t>sem</w:t>
            </w:r>
            <w:proofErr w:type="spellEnd"/>
            <w:r>
              <w:rPr>
                <w:color w:val="222222"/>
              </w:rPr>
              <w:t xml:space="preserve"> 1 y </w:t>
            </w:r>
            <w:proofErr w:type="spellStart"/>
            <w:r>
              <w:rPr>
                <w:color w:val="222222"/>
              </w:rPr>
              <w:t>sem</w:t>
            </w:r>
            <w:proofErr w:type="spellEnd"/>
            <w:r>
              <w:rPr>
                <w:color w:val="222222"/>
              </w:rPr>
              <w:t xml:space="preserve"> 2 cuando el </w:t>
            </w:r>
            <w:proofErr w:type="spellStart"/>
            <w:r>
              <w:rPr>
                <w:color w:val="222222"/>
              </w:rPr>
              <w:t>overflow</w:t>
            </w:r>
            <w:proofErr w:type="spellEnd"/>
            <w:r>
              <w:rPr>
                <w:color w:val="222222"/>
              </w:rPr>
              <w:t xml:space="preserve"> (363 </w:t>
            </w:r>
            <w:proofErr w:type="spellStart"/>
            <w:r>
              <w:rPr>
                <w:color w:val="222222"/>
              </w:rPr>
              <w:t>bot</w:t>
            </w:r>
            <w:proofErr w:type="spellEnd"/>
            <w:r>
              <w:rPr>
                <w:color w:val="222222"/>
              </w:rPr>
              <w:t>) no alcanza el pronóstico.</w:t>
            </w:r>
          </w:p>
        </w:tc>
      </w:tr>
      <w:tr w:rsidR="0035718A" w14:paraId="297ACF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D4820A"/>
              <w:left w:val="single" w:sz="6" w:space="0" w:color="D4820A"/>
              <w:bottom w:val="single" w:sz="6" w:space="0" w:color="D4820A"/>
              <w:right w:val="single" w:sz="6" w:space="0" w:color="D4820A"/>
            </w:tcBorders>
            <w:shd w:val="clear" w:color="auto" w:fill="E8F5E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7242D6" w14:textId="77777777" w:rsidR="0035718A" w:rsidRDefault="00000000">
            <w:r>
              <w:rPr>
                <w:color w:val="222222"/>
              </w:rPr>
              <w:t>Al final del mes quedan aproximadamente 442 botellas, que se trasladan como inventario inicial del mes siguiente.</w:t>
            </w:r>
          </w:p>
        </w:tc>
      </w:tr>
      <w:tr w:rsidR="0035718A" w14:paraId="7F64E9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D4820A"/>
              <w:left w:val="single" w:sz="6" w:space="0" w:color="D4820A"/>
              <w:bottom w:val="single" w:sz="6" w:space="0" w:color="D4820A"/>
              <w:right w:val="single" w:sz="6" w:space="0" w:color="D4820A"/>
            </w:tcBorders>
            <w:shd w:val="clear" w:color="auto" w:fill="E8F5E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81F36F" w14:textId="77777777" w:rsidR="0035718A" w:rsidRDefault="00000000">
            <w:r>
              <w:rPr>
                <w:color w:val="222222"/>
              </w:rPr>
              <w:t>Este comportamiento es el mismo que maneja el MPS: Disponible[t] = Disponible[t-1] + Producción[t] - Demanda[t]</w:t>
            </w:r>
          </w:p>
        </w:tc>
      </w:tr>
    </w:tbl>
    <w:p w14:paraId="5D70F0F0" w14:textId="77777777" w:rsidR="0035718A" w:rsidRDefault="0035718A"/>
    <w:p w14:paraId="50D80E37" w14:textId="77777777" w:rsidR="0035718A" w:rsidRDefault="00000000">
      <w:pPr>
        <w:pStyle w:val="Ttulo2"/>
      </w:pPr>
      <w:r>
        <w:t>5.4 Fórmulas del MPS canal botellas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5718A" w14:paraId="52AD96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D4820A"/>
              <w:left w:val="single" w:sz="6" w:space="0" w:color="D4820A"/>
              <w:bottom w:val="single" w:sz="6" w:space="0" w:color="D4820A"/>
              <w:right w:val="single" w:sz="6" w:space="0" w:color="D4820A"/>
            </w:tcBorders>
            <w:shd w:val="clear" w:color="auto" w:fill="1A120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BA62475" w14:textId="77777777" w:rsidR="0035718A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F5A623"/>
                <w:sz w:val="20"/>
                <w:szCs w:val="20"/>
              </w:rPr>
              <w:t>PRONÓSTICO efectivo[t]:</w:t>
            </w:r>
          </w:p>
          <w:p w14:paraId="7FD15320" w14:textId="77777777" w:rsidR="0035718A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F5A623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F5A623"/>
                <w:sz w:val="20"/>
                <w:szCs w:val="20"/>
              </w:rPr>
              <w:t>Sem</w:t>
            </w:r>
            <w:proofErr w:type="spellEnd"/>
            <w:r>
              <w:rPr>
                <w:rFonts w:ascii="Courier New" w:eastAsia="Courier New" w:hAnsi="Courier New" w:cs="Courier New"/>
                <w:color w:val="F5A623"/>
                <w:sz w:val="20"/>
                <w:szCs w:val="20"/>
              </w:rPr>
              <w:t xml:space="preserve"> 1 y 2: N/A para producción dedicada (se usa </w:t>
            </w:r>
            <w:proofErr w:type="spellStart"/>
            <w:r>
              <w:rPr>
                <w:rFonts w:ascii="Courier New" w:eastAsia="Courier New" w:hAnsi="Courier New" w:cs="Courier New"/>
                <w:color w:val="F5A623"/>
                <w:sz w:val="20"/>
                <w:szCs w:val="20"/>
              </w:rPr>
              <w:t>overflow</w:t>
            </w:r>
            <w:proofErr w:type="spellEnd"/>
            <w:r>
              <w:rPr>
                <w:rFonts w:ascii="Courier New" w:eastAsia="Courier New" w:hAnsi="Courier New" w:cs="Courier New"/>
                <w:color w:val="F5A623"/>
                <w:sz w:val="20"/>
                <w:szCs w:val="20"/>
              </w:rPr>
              <w:t xml:space="preserve"> de pedidos fijos)</w:t>
            </w:r>
          </w:p>
          <w:p w14:paraId="1C6EDC6D" w14:textId="77777777" w:rsidR="0035718A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F5A623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F5A623"/>
                <w:sz w:val="20"/>
                <w:szCs w:val="20"/>
              </w:rPr>
              <w:t>Sem</w:t>
            </w:r>
            <w:proofErr w:type="spellEnd"/>
            <w:r>
              <w:rPr>
                <w:rFonts w:ascii="Courier New" w:eastAsia="Courier New" w:hAnsi="Courier New" w:cs="Courier New"/>
                <w:color w:val="F5A623"/>
                <w:sz w:val="20"/>
                <w:szCs w:val="20"/>
              </w:rPr>
              <w:t xml:space="preserve"> 3 y 4: MAX(</w:t>
            </w:r>
            <w:proofErr w:type="spellStart"/>
            <w:r>
              <w:rPr>
                <w:rFonts w:ascii="Courier New" w:eastAsia="Courier New" w:hAnsi="Courier New" w:cs="Courier New"/>
                <w:color w:val="F5A623"/>
                <w:sz w:val="20"/>
                <w:szCs w:val="20"/>
              </w:rPr>
              <w:t>Pronóstico_botellas</w:t>
            </w:r>
            <w:proofErr w:type="spellEnd"/>
            <w:r>
              <w:rPr>
                <w:rFonts w:ascii="Courier New" w:eastAsia="Courier New" w:hAnsi="Courier New" w:cs="Courier New"/>
                <w:color w:val="F5A623"/>
                <w:sz w:val="20"/>
                <w:szCs w:val="20"/>
              </w:rPr>
              <w:t xml:space="preserve">[t], </w:t>
            </w:r>
            <w:proofErr w:type="spellStart"/>
            <w:r>
              <w:rPr>
                <w:rFonts w:ascii="Courier New" w:eastAsia="Courier New" w:hAnsi="Courier New" w:cs="Courier New"/>
                <w:color w:val="F5A623"/>
                <w:sz w:val="20"/>
                <w:szCs w:val="20"/>
              </w:rPr>
              <w:t>Pedidos_bot_confirmados</w:t>
            </w:r>
            <w:proofErr w:type="spellEnd"/>
            <w:r>
              <w:rPr>
                <w:rFonts w:ascii="Courier New" w:eastAsia="Courier New" w:hAnsi="Courier New" w:cs="Courier New"/>
                <w:color w:val="F5A623"/>
                <w:sz w:val="20"/>
                <w:szCs w:val="20"/>
              </w:rPr>
              <w:t>[t])</w:t>
            </w:r>
          </w:p>
          <w:p w14:paraId="640B075B" w14:textId="77777777" w:rsidR="0035718A" w:rsidRDefault="0035718A">
            <w:pPr>
              <w:spacing w:before="40" w:after="40"/>
            </w:pPr>
          </w:p>
          <w:p w14:paraId="16260C06" w14:textId="77777777" w:rsidR="0035718A" w:rsidRPr="002C7649" w:rsidRDefault="00000000">
            <w:pPr>
              <w:spacing w:before="40" w:after="40"/>
              <w:rPr>
                <w:lang w:val="en-US"/>
              </w:rPr>
            </w:pPr>
            <w:r w:rsidRPr="002C7649">
              <w:rPr>
                <w:rFonts w:ascii="Courier New" w:eastAsia="Courier New" w:hAnsi="Courier New" w:cs="Courier New"/>
                <w:color w:val="F5A623"/>
                <w:sz w:val="20"/>
                <w:szCs w:val="20"/>
                <w:lang w:val="en-US"/>
              </w:rPr>
              <w:t xml:space="preserve">OVERFLOW[t] = </w:t>
            </w:r>
            <w:proofErr w:type="gramStart"/>
            <w:r w:rsidRPr="002C7649">
              <w:rPr>
                <w:rFonts w:ascii="Courier New" w:eastAsia="Courier New" w:hAnsi="Courier New" w:cs="Courier New"/>
                <w:color w:val="F5A623"/>
                <w:sz w:val="20"/>
                <w:szCs w:val="20"/>
                <w:lang w:val="en-US"/>
              </w:rPr>
              <w:t>INT(</w:t>
            </w:r>
            <w:proofErr w:type="gramEnd"/>
            <w:r w:rsidRPr="002C7649">
              <w:rPr>
                <w:rFonts w:ascii="Courier New" w:eastAsia="Courier New" w:hAnsi="Courier New" w:cs="Courier New"/>
                <w:color w:val="F5A623"/>
                <w:sz w:val="20"/>
                <w:szCs w:val="20"/>
                <w:lang w:val="en-US"/>
              </w:rPr>
              <w:t xml:space="preserve">(720 - 600) ÷ 0,33) = </w:t>
            </w:r>
            <w:proofErr w:type="gramStart"/>
            <w:r w:rsidRPr="002C7649">
              <w:rPr>
                <w:rFonts w:ascii="Courier New" w:eastAsia="Courier New" w:hAnsi="Courier New" w:cs="Courier New"/>
                <w:color w:val="F5A623"/>
                <w:sz w:val="20"/>
                <w:szCs w:val="20"/>
                <w:lang w:val="en-US"/>
              </w:rPr>
              <w:t>INT(</w:t>
            </w:r>
            <w:proofErr w:type="gramEnd"/>
            <w:r w:rsidRPr="002C7649">
              <w:rPr>
                <w:rFonts w:ascii="Courier New" w:eastAsia="Courier New" w:hAnsi="Courier New" w:cs="Courier New"/>
                <w:color w:val="F5A623"/>
                <w:sz w:val="20"/>
                <w:szCs w:val="20"/>
                <w:lang w:val="en-US"/>
              </w:rPr>
              <w:t xml:space="preserve">120 ÷ 0,33) = 363 </w:t>
            </w:r>
            <w:proofErr w:type="spellStart"/>
            <w:proofErr w:type="gramStart"/>
            <w:r w:rsidRPr="002C7649">
              <w:rPr>
                <w:rFonts w:ascii="Courier New" w:eastAsia="Courier New" w:hAnsi="Courier New" w:cs="Courier New"/>
                <w:color w:val="F5A623"/>
                <w:sz w:val="20"/>
                <w:szCs w:val="20"/>
                <w:lang w:val="en-US"/>
              </w:rPr>
              <w:t>botellas</w:t>
            </w:r>
            <w:proofErr w:type="spellEnd"/>
            <w:r w:rsidRPr="002C7649">
              <w:rPr>
                <w:rFonts w:ascii="Courier New" w:eastAsia="Courier New" w:hAnsi="Courier New" w:cs="Courier New"/>
                <w:color w:val="F5A623"/>
                <w:sz w:val="20"/>
                <w:szCs w:val="20"/>
                <w:lang w:val="en-US"/>
              </w:rPr>
              <w:t xml:space="preserve">  (</w:t>
            </w:r>
            <w:proofErr w:type="spellStart"/>
            <w:proofErr w:type="gramEnd"/>
            <w:r w:rsidRPr="002C7649">
              <w:rPr>
                <w:rFonts w:ascii="Courier New" w:eastAsia="Courier New" w:hAnsi="Courier New" w:cs="Courier New"/>
                <w:color w:val="F5A623"/>
                <w:sz w:val="20"/>
                <w:szCs w:val="20"/>
                <w:lang w:val="en-US"/>
              </w:rPr>
              <w:t>sem</w:t>
            </w:r>
            <w:proofErr w:type="spellEnd"/>
            <w:r w:rsidRPr="002C7649">
              <w:rPr>
                <w:rFonts w:ascii="Courier New" w:eastAsia="Courier New" w:hAnsi="Courier New" w:cs="Courier New"/>
                <w:color w:val="F5A623"/>
                <w:sz w:val="20"/>
                <w:szCs w:val="20"/>
                <w:lang w:val="en-US"/>
              </w:rPr>
              <w:t xml:space="preserve"> 1 y 2)</w:t>
            </w:r>
          </w:p>
          <w:p w14:paraId="4CA7ED1D" w14:textId="77777777" w:rsidR="0035718A" w:rsidRPr="002C7649" w:rsidRDefault="0035718A">
            <w:pPr>
              <w:spacing w:before="40" w:after="40"/>
              <w:rPr>
                <w:lang w:val="en-US"/>
              </w:rPr>
            </w:pPr>
          </w:p>
          <w:p w14:paraId="61404E72" w14:textId="77777777" w:rsidR="0035718A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F5A623"/>
                <w:sz w:val="20"/>
                <w:szCs w:val="20"/>
              </w:rPr>
              <w:t xml:space="preserve">PMP botellas (L) — solo </w:t>
            </w:r>
            <w:proofErr w:type="spellStart"/>
            <w:r>
              <w:rPr>
                <w:rFonts w:ascii="Courier New" w:eastAsia="Courier New" w:hAnsi="Courier New" w:cs="Courier New"/>
                <w:color w:val="F5A623"/>
                <w:sz w:val="20"/>
                <w:szCs w:val="20"/>
              </w:rPr>
              <w:t>sem</w:t>
            </w:r>
            <w:proofErr w:type="spellEnd"/>
            <w:r>
              <w:rPr>
                <w:rFonts w:ascii="Courier New" w:eastAsia="Courier New" w:hAnsi="Courier New" w:cs="Courier New"/>
                <w:color w:val="F5A623"/>
                <w:sz w:val="20"/>
                <w:szCs w:val="20"/>
              </w:rPr>
              <w:t xml:space="preserve"> 3:</w:t>
            </w:r>
          </w:p>
          <w:p w14:paraId="7B0E4E3E" w14:textId="77777777" w:rsidR="0035718A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F5A623"/>
                <w:sz w:val="20"/>
                <w:szCs w:val="20"/>
              </w:rPr>
              <w:t xml:space="preserve">  = 80 L × 6 sabores = 480 </w:t>
            </w:r>
            <w:proofErr w:type="gramStart"/>
            <w:r>
              <w:rPr>
                <w:rFonts w:ascii="Courier New" w:eastAsia="Courier New" w:hAnsi="Courier New" w:cs="Courier New"/>
                <w:color w:val="F5A623"/>
                <w:sz w:val="20"/>
                <w:szCs w:val="20"/>
              </w:rPr>
              <w:t>L  (</w:t>
            </w:r>
            <w:proofErr w:type="gramEnd"/>
            <w:r>
              <w:rPr>
                <w:rFonts w:ascii="Courier New" w:eastAsia="Courier New" w:hAnsi="Courier New" w:cs="Courier New"/>
                <w:color w:val="F5A623"/>
                <w:sz w:val="20"/>
                <w:szCs w:val="20"/>
              </w:rPr>
              <w:t xml:space="preserve">se produce todo de una vez en </w:t>
            </w:r>
            <w:proofErr w:type="spellStart"/>
            <w:r>
              <w:rPr>
                <w:rFonts w:ascii="Courier New" w:eastAsia="Courier New" w:hAnsi="Courier New" w:cs="Courier New"/>
                <w:color w:val="F5A623"/>
                <w:sz w:val="20"/>
                <w:szCs w:val="20"/>
              </w:rPr>
              <w:t>sem</w:t>
            </w:r>
            <w:proofErr w:type="spellEnd"/>
            <w:r>
              <w:rPr>
                <w:rFonts w:ascii="Courier New" w:eastAsia="Courier New" w:hAnsi="Courier New" w:cs="Courier New"/>
                <w:color w:val="F5A623"/>
                <w:sz w:val="20"/>
                <w:szCs w:val="20"/>
              </w:rPr>
              <w:t xml:space="preserve"> 3)</w:t>
            </w:r>
          </w:p>
          <w:p w14:paraId="6EDC90C3" w14:textId="77777777" w:rsidR="0035718A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F5A623"/>
                <w:sz w:val="20"/>
                <w:szCs w:val="20"/>
              </w:rPr>
              <w:t xml:space="preserve">  = 1.454 botellas totales (480 ÷ 0,33 = 1.454)</w:t>
            </w:r>
          </w:p>
          <w:p w14:paraId="1EAA8CF1" w14:textId="77777777" w:rsidR="0035718A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F5A623"/>
                <w:sz w:val="20"/>
                <w:szCs w:val="20"/>
              </w:rPr>
              <w:t xml:space="preserve">  Distribuidas: 1.454 ÷ 6 sabores = 242 botellas por sabor</w:t>
            </w:r>
          </w:p>
          <w:p w14:paraId="0FEDB605" w14:textId="77777777" w:rsidR="0035718A" w:rsidRDefault="0035718A">
            <w:pPr>
              <w:spacing w:before="40" w:after="40"/>
            </w:pPr>
          </w:p>
          <w:p w14:paraId="2D6CA7B2" w14:textId="77777777" w:rsidR="0035718A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F5A623"/>
                <w:sz w:val="20"/>
                <w:szCs w:val="20"/>
              </w:rPr>
              <w:t>INVENTARIO PT botellas[t]:</w:t>
            </w:r>
          </w:p>
          <w:p w14:paraId="3C6A3540" w14:textId="77777777" w:rsidR="0035718A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F5A623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F5A623"/>
                <w:sz w:val="20"/>
                <w:szCs w:val="20"/>
              </w:rPr>
              <w:t>Sem</w:t>
            </w:r>
            <w:proofErr w:type="spellEnd"/>
            <w:r>
              <w:rPr>
                <w:rFonts w:ascii="Courier New" w:eastAsia="Courier New" w:hAnsi="Courier New" w:cs="Courier New"/>
                <w:color w:val="F5A623"/>
                <w:sz w:val="20"/>
                <w:szCs w:val="20"/>
              </w:rPr>
              <w:t xml:space="preserve"> 0:  300 (inventario inicial)</w:t>
            </w:r>
          </w:p>
          <w:p w14:paraId="5189AD11" w14:textId="77777777" w:rsidR="0035718A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F5A623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F5A623"/>
                <w:sz w:val="20"/>
                <w:szCs w:val="20"/>
              </w:rPr>
              <w:t>Sem</w:t>
            </w:r>
            <w:proofErr w:type="spellEnd"/>
            <w:r>
              <w:rPr>
                <w:rFonts w:ascii="Courier New" w:eastAsia="Courier New" w:hAnsi="Courier New" w:cs="Courier New"/>
                <w:color w:val="F5A623"/>
                <w:sz w:val="20"/>
                <w:szCs w:val="20"/>
              </w:rPr>
              <w:t xml:space="preserve"> 1:  300 + 363 - </w:t>
            </w:r>
            <w:proofErr w:type="gramStart"/>
            <w:r>
              <w:rPr>
                <w:rFonts w:ascii="Courier New" w:eastAsia="Courier New" w:hAnsi="Courier New" w:cs="Courier New"/>
                <w:color w:val="F5A623"/>
                <w:sz w:val="20"/>
                <w:szCs w:val="20"/>
              </w:rPr>
              <w:t>509  =</w:t>
            </w:r>
            <w:proofErr w:type="gramEnd"/>
            <w:r>
              <w:rPr>
                <w:rFonts w:ascii="Courier New" w:eastAsia="Courier New" w:hAnsi="Courier New" w:cs="Courier New"/>
                <w:color w:val="F5A623"/>
                <w:sz w:val="20"/>
                <w:szCs w:val="20"/>
              </w:rPr>
              <w:t xml:space="preserve">  154</w:t>
            </w:r>
          </w:p>
          <w:p w14:paraId="29C156B2" w14:textId="77777777" w:rsidR="0035718A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F5A623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F5A623"/>
                <w:sz w:val="20"/>
                <w:szCs w:val="20"/>
              </w:rPr>
              <w:t>Sem</w:t>
            </w:r>
            <w:proofErr w:type="spellEnd"/>
            <w:r>
              <w:rPr>
                <w:rFonts w:ascii="Courier New" w:eastAsia="Courier New" w:hAnsi="Courier New" w:cs="Courier New"/>
                <w:color w:val="F5A623"/>
                <w:sz w:val="20"/>
                <w:szCs w:val="20"/>
              </w:rPr>
              <w:t xml:space="preserve"> 2:  154 + 363 - </w:t>
            </w:r>
            <w:proofErr w:type="gramStart"/>
            <w:r>
              <w:rPr>
                <w:rFonts w:ascii="Courier New" w:eastAsia="Courier New" w:hAnsi="Courier New" w:cs="Courier New"/>
                <w:color w:val="F5A623"/>
                <w:sz w:val="20"/>
                <w:szCs w:val="20"/>
              </w:rPr>
              <w:t>510  =</w:t>
            </w:r>
            <w:proofErr w:type="gramEnd"/>
            <w:r>
              <w:rPr>
                <w:rFonts w:ascii="Courier New" w:eastAsia="Courier New" w:hAnsi="Courier New" w:cs="Courier New"/>
                <w:color w:val="F5A623"/>
                <w:sz w:val="20"/>
                <w:szCs w:val="20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F5A623"/>
                <w:sz w:val="20"/>
                <w:szCs w:val="20"/>
              </w:rPr>
              <w:t>8  (</w:t>
            </w:r>
            <w:proofErr w:type="gramEnd"/>
            <w:r>
              <w:rPr>
                <w:rFonts w:ascii="Courier New" w:eastAsia="Courier New" w:hAnsi="Courier New" w:cs="Courier New"/>
                <w:color w:val="F5A623"/>
                <w:sz w:val="20"/>
                <w:szCs w:val="20"/>
              </w:rPr>
              <w:t>≈ 8 botellas restantes)</w:t>
            </w:r>
          </w:p>
          <w:p w14:paraId="7927A541" w14:textId="77777777" w:rsidR="0035718A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F5A623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F5A623"/>
                <w:sz w:val="20"/>
                <w:szCs w:val="20"/>
              </w:rPr>
              <w:t>Sem</w:t>
            </w:r>
            <w:proofErr w:type="spellEnd"/>
            <w:r>
              <w:rPr>
                <w:rFonts w:ascii="Courier New" w:eastAsia="Courier New" w:hAnsi="Courier New" w:cs="Courier New"/>
                <w:color w:val="F5A623"/>
                <w:sz w:val="20"/>
                <w:szCs w:val="20"/>
              </w:rPr>
              <w:t xml:space="preserve"> 3:    8 + 1.454 - 510 </w:t>
            </w:r>
            <w:proofErr w:type="gramStart"/>
            <w:r>
              <w:rPr>
                <w:rFonts w:ascii="Courier New" w:eastAsia="Courier New" w:hAnsi="Courier New" w:cs="Courier New"/>
                <w:color w:val="F5A623"/>
                <w:sz w:val="20"/>
                <w:szCs w:val="20"/>
              </w:rPr>
              <w:t>=  952</w:t>
            </w:r>
            <w:proofErr w:type="gramEnd"/>
          </w:p>
          <w:p w14:paraId="00FBB078" w14:textId="77777777" w:rsidR="0035718A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F5A623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F5A623"/>
                <w:sz w:val="20"/>
                <w:szCs w:val="20"/>
              </w:rPr>
              <w:t>Sem</w:t>
            </w:r>
            <w:proofErr w:type="spellEnd"/>
            <w:r>
              <w:rPr>
                <w:rFonts w:ascii="Courier New" w:eastAsia="Courier New" w:hAnsi="Courier New" w:cs="Courier New"/>
                <w:color w:val="F5A623"/>
                <w:sz w:val="20"/>
                <w:szCs w:val="20"/>
              </w:rPr>
              <w:t xml:space="preserve"> 4:  952 +   </w:t>
            </w:r>
            <w:proofErr w:type="gramStart"/>
            <w:r>
              <w:rPr>
                <w:rFonts w:ascii="Courier New" w:eastAsia="Courier New" w:hAnsi="Courier New" w:cs="Courier New"/>
                <w:color w:val="F5A623"/>
                <w:sz w:val="20"/>
                <w:szCs w:val="20"/>
              </w:rPr>
              <w:t>0  -</w:t>
            </w:r>
            <w:proofErr w:type="gramEnd"/>
            <w:r>
              <w:rPr>
                <w:rFonts w:ascii="Courier New" w:eastAsia="Courier New" w:hAnsi="Courier New" w:cs="Courier New"/>
                <w:color w:val="F5A623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F5A623"/>
                <w:sz w:val="20"/>
                <w:szCs w:val="20"/>
              </w:rPr>
              <w:t>511  =</w:t>
            </w:r>
            <w:proofErr w:type="gramEnd"/>
            <w:r>
              <w:rPr>
                <w:rFonts w:ascii="Courier New" w:eastAsia="Courier New" w:hAnsi="Courier New" w:cs="Courier New"/>
                <w:color w:val="F5A623"/>
                <w:sz w:val="20"/>
                <w:szCs w:val="20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F5A623"/>
                <w:sz w:val="20"/>
                <w:szCs w:val="20"/>
              </w:rPr>
              <w:t>441  (</w:t>
            </w:r>
            <w:proofErr w:type="gramEnd"/>
            <w:r>
              <w:rPr>
                <w:rFonts w:ascii="Courier New" w:eastAsia="Courier New" w:hAnsi="Courier New" w:cs="Courier New"/>
                <w:color w:val="F5A623"/>
                <w:sz w:val="20"/>
                <w:szCs w:val="20"/>
              </w:rPr>
              <w:t>inventario para el próximo mes)</w:t>
            </w:r>
          </w:p>
        </w:tc>
      </w:tr>
    </w:tbl>
    <w:p w14:paraId="68801570" w14:textId="77777777" w:rsidR="0035718A" w:rsidRDefault="0035718A"/>
    <w:p w14:paraId="14C34780" w14:textId="77777777" w:rsidR="0035718A" w:rsidRDefault="00000000">
      <w:r>
        <w:br w:type="page"/>
      </w:r>
    </w:p>
    <w:p w14:paraId="51DE55BC" w14:textId="77777777" w:rsidR="0035718A" w:rsidRDefault="0035718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5718A" w14:paraId="6A4E17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D4820A"/>
              <w:left w:val="single" w:sz="6" w:space="0" w:color="D4820A"/>
              <w:bottom w:val="single" w:sz="6" w:space="0" w:color="D4820A"/>
              <w:right w:val="single" w:sz="6" w:space="0" w:color="D4820A"/>
            </w:tcBorders>
            <w:shd w:val="clear" w:color="auto" w:fill="D4820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8BFBF7" w14:textId="77777777" w:rsidR="0035718A" w:rsidRDefault="00000000">
            <w:r>
              <w:rPr>
                <w:b/>
                <w:bCs/>
                <w:color w:val="FFFFFF"/>
              </w:rPr>
              <w:t>Regla para el lanzamiento de órdenes y el Lead Time</w:t>
            </w:r>
          </w:p>
        </w:tc>
      </w:tr>
      <w:tr w:rsidR="0035718A" w14:paraId="1D342F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D4820A"/>
              <w:left w:val="single" w:sz="6" w:space="0" w:color="D4820A"/>
              <w:bottom w:val="single" w:sz="6" w:space="0" w:color="D4820A"/>
              <w:right w:val="single" w:sz="6" w:space="0" w:color="D4820A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E5DBF5" w14:textId="1FDF19A6" w:rsidR="0035718A" w:rsidRDefault="00000000">
            <w:r>
              <w:rPr>
                <w:color w:val="222222"/>
              </w:rPr>
              <w:t>Lead time Bogotá = 2 días</w:t>
            </w:r>
            <w:r w:rsidR="00955D31">
              <w:rPr>
                <w:color w:val="222222"/>
              </w:rPr>
              <w:t>.</w:t>
            </w:r>
          </w:p>
        </w:tc>
      </w:tr>
      <w:tr w:rsidR="0035718A" w14:paraId="1D754C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D4820A"/>
              <w:left w:val="single" w:sz="6" w:space="0" w:color="D4820A"/>
              <w:bottom w:val="single" w:sz="6" w:space="0" w:color="D4820A"/>
              <w:right w:val="single" w:sz="6" w:space="0" w:color="D4820A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14F7DA" w14:textId="167C8096" w:rsidR="0035718A" w:rsidRDefault="00000000">
            <w:r>
              <w:rPr>
                <w:color w:val="222222"/>
              </w:rPr>
              <w:t xml:space="preserve">  → Si se necesita la MP en semana 2, </w:t>
            </w:r>
            <w:r w:rsidR="00955D31">
              <w:rPr>
                <w:color w:val="222222"/>
              </w:rPr>
              <w:t xml:space="preserve">el pedido se lanza </w:t>
            </w:r>
            <w:proofErr w:type="spellStart"/>
            <w:r w:rsidR="00955D31">
              <w:rPr>
                <w:color w:val="222222"/>
              </w:rPr>
              <w:t>ha</w:t>
            </w:r>
            <w:proofErr w:type="spellEnd"/>
            <w:r w:rsidR="00955D31">
              <w:rPr>
                <w:color w:val="222222"/>
              </w:rPr>
              <w:t xml:space="preserve"> </w:t>
            </w:r>
            <w:proofErr w:type="spellStart"/>
            <w:r w:rsidR="00955D31">
              <w:rPr>
                <w:color w:val="222222"/>
              </w:rPr>
              <w:t>mas</w:t>
            </w:r>
            <w:proofErr w:type="spellEnd"/>
            <w:r w:rsidR="00955D31">
              <w:rPr>
                <w:color w:val="222222"/>
              </w:rPr>
              <w:t xml:space="preserve"> tardar el jueves.</w:t>
            </w:r>
          </w:p>
        </w:tc>
      </w:tr>
      <w:tr w:rsidR="0035718A" w14:paraId="0E43B8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D4820A"/>
              <w:left w:val="single" w:sz="6" w:space="0" w:color="D4820A"/>
              <w:bottom w:val="single" w:sz="6" w:space="0" w:color="D4820A"/>
              <w:right w:val="single" w:sz="6" w:space="0" w:color="D4820A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00B59A" w14:textId="5F65761D" w:rsidR="0035718A" w:rsidRDefault="00000000">
            <w:r>
              <w:rPr>
                <w:color w:val="222222"/>
              </w:rPr>
              <w:t>Lead time Armenia = 1 día</w:t>
            </w:r>
          </w:p>
        </w:tc>
      </w:tr>
      <w:tr w:rsidR="0035718A" w14:paraId="7D1C04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D4820A"/>
              <w:left w:val="single" w:sz="6" w:space="0" w:color="D4820A"/>
              <w:bottom w:val="single" w:sz="6" w:space="0" w:color="D4820A"/>
              <w:right w:val="single" w:sz="6" w:space="0" w:color="D4820A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19353B" w14:textId="25DAC63E" w:rsidR="0035718A" w:rsidRDefault="00000000">
            <w:r>
              <w:rPr>
                <w:color w:val="222222"/>
              </w:rPr>
              <w:t xml:space="preserve">  → Si se necesita</w:t>
            </w:r>
            <w:r w:rsidR="00955D31">
              <w:rPr>
                <w:color w:val="222222"/>
              </w:rPr>
              <w:t xml:space="preserve"> MP</w:t>
            </w:r>
            <w:r>
              <w:rPr>
                <w:color w:val="222222"/>
              </w:rPr>
              <w:t xml:space="preserve"> en semana 3, </w:t>
            </w:r>
            <w:r w:rsidR="00955D31">
              <w:rPr>
                <w:color w:val="222222"/>
              </w:rPr>
              <w:t xml:space="preserve">el pedido se lanza </w:t>
            </w:r>
            <w:proofErr w:type="spellStart"/>
            <w:r w:rsidR="00955D31">
              <w:rPr>
                <w:color w:val="222222"/>
              </w:rPr>
              <w:t>ha</w:t>
            </w:r>
            <w:proofErr w:type="spellEnd"/>
            <w:r w:rsidR="00955D31">
              <w:rPr>
                <w:color w:val="222222"/>
              </w:rPr>
              <w:t xml:space="preserve"> </w:t>
            </w:r>
            <w:proofErr w:type="spellStart"/>
            <w:r w:rsidR="00955D31">
              <w:rPr>
                <w:color w:val="222222"/>
              </w:rPr>
              <w:t>mas</w:t>
            </w:r>
            <w:proofErr w:type="spellEnd"/>
            <w:r w:rsidR="00955D31">
              <w:rPr>
                <w:color w:val="222222"/>
              </w:rPr>
              <w:t xml:space="preserve"> tardar el </w:t>
            </w:r>
            <w:r w:rsidR="00955D31">
              <w:rPr>
                <w:color w:val="222222"/>
              </w:rPr>
              <w:t>viernes.</w:t>
            </w:r>
          </w:p>
        </w:tc>
      </w:tr>
    </w:tbl>
    <w:p w14:paraId="49EE8954" w14:textId="77777777" w:rsidR="0035718A" w:rsidRDefault="0035718A"/>
    <w:p w14:paraId="5F17289E" w14:textId="77777777" w:rsidR="0035718A" w:rsidRDefault="00000000">
      <w:r>
        <w:br w:type="page"/>
      </w:r>
    </w:p>
    <w:p w14:paraId="167E0BB8" w14:textId="77777777" w:rsidR="0035718A" w:rsidRDefault="00000000">
      <w:pPr>
        <w:pStyle w:val="Ttulo1"/>
      </w:pPr>
      <w:r>
        <w:lastRenderedPageBreak/>
        <w:t>7. Rutina Semanal del Operario</w:t>
      </w:r>
    </w:p>
    <w:p w14:paraId="7C944EE8" w14:textId="77777777" w:rsidR="0035718A" w:rsidRDefault="00000000">
      <w:pPr>
        <w:spacing w:before="80" w:after="120"/>
      </w:pPr>
      <w:r>
        <w:rPr>
          <w:color w:val="222222"/>
        </w:rPr>
        <w:t>Para entender las restricciones de tiempo en la planificación, es importante conocer cómo se distribuye el trabajo del operario durante las cuatro semanas.</w:t>
      </w:r>
    </w:p>
    <w:p w14:paraId="60A41BE8" w14:textId="77777777" w:rsidR="0035718A" w:rsidRDefault="00000000">
      <w:pPr>
        <w:pStyle w:val="Ttulo2"/>
      </w:pPr>
      <w:r>
        <w:t>Semana 1 — Producción de pedidos fijos</w:t>
      </w:r>
    </w:p>
    <w:p w14:paraId="12CF766A" w14:textId="77777777" w:rsidR="0035718A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222222"/>
        </w:rPr>
        <w:t>Lunes, martes y miércoles: el operario prepara 2 sabores por día (6 sabores en total).</w:t>
      </w:r>
    </w:p>
    <w:p w14:paraId="3BFE7FE6" w14:textId="77777777" w:rsidR="0035718A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222222"/>
        </w:rPr>
        <w:t>Primer sabor del día: ~3,5 horas | Segundo sabor: ~2,5 horas = ~6 horas/día.</w:t>
      </w:r>
    </w:p>
    <w:p w14:paraId="2D7D67A8" w14:textId="77777777" w:rsidR="0035718A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222222"/>
        </w:rPr>
        <w:t>Produce 120 L de cada sabor → los pone en los tanques de fermentación.</w:t>
      </w:r>
    </w:p>
    <w:p w14:paraId="3EFE6E59" w14:textId="77777777" w:rsidR="0035718A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222222"/>
        </w:rPr>
        <w:t>Jueves y viernes: limpieza y etiquetado de botellas (no hay producción nueva).</w:t>
      </w:r>
    </w:p>
    <w:p w14:paraId="41DC2FC3" w14:textId="77777777" w:rsidR="0035718A" w:rsidRDefault="0035718A"/>
    <w:p w14:paraId="3721271A" w14:textId="77777777" w:rsidR="0035718A" w:rsidRDefault="00000000">
      <w:pPr>
        <w:pStyle w:val="Ttulo2"/>
      </w:pPr>
      <w:r>
        <w:t>Semana 2 — Despacho de pedidos fijos + preparación del segundo lote</w:t>
      </w:r>
    </w:p>
    <w:p w14:paraId="0DE5F36E" w14:textId="77777777" w:rsidR="0035718A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222222"/>
        </w:rPr>
        <w:t>Lunes: vacía los tanques de los 2 sabores preparados el lunes anterior (ya fermentados). Divide cada uno en 2 barriles de 50 L para el bar + embotella los 20 L restantes. Al mismo tiempo inicia la preparación del nuevo lote de esos 2 sabores.</w:t>
      </w:r>
    </w:p>
    <w:p w14:paraId="49B8746A" w14:textId="77777777" w:rsidR="0035718A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222222"/>
        </w:rPr>
        <w:t>Martes y miércoles: repite el proceso con los sabores del martes y miércoles de la semana anterior.</w:t>
      </w:r>
    </w:p>
    <w:p w14:paraId="4456DBDA" w14:textId="77777777" w:rsidR="0035718A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222222"/>
        </w:rPr>
        <w:t>Jueves y viernes: despacha los pedidos fijos de la semana 1 y limpia/etiqueta botellas.</w:t>
      </w:r>
    </w:p>
    <w:p w14:paraId="533D0FC3" w14:textId="77777777" w:rsidR="0035718A" w:rsidRDefault="0035718A"/>
    <w:p w14:paraId="68929650" w14:textId="77777777" w:rsidR="0035718A" w:rsidRDefault="00000000">
      <w:pPr>
        <w:pStyle w:val="Ttulo2"/>
      </w:pPr>
      <w:r>
        <w:t>Semana 3 — Producción para canal de botellas</w:t>
      </w:r>
    </w:p>
    <w:p w14:paraId="5A9D592C" w14:textId="77777777" w:rsidR="0035718A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222222"/>
        </w:rPr>
        <w:t>Lunes, martes y miércoles: vacía los tanques de la semana 2 (los pasa a barriles para despacho), y prepara 80 L de cada sabor para el canal de botellas (producción menor que la anterior).</w:t>
      </w:r>
    </w:p>
    <w:p w14:paraId="6172CC37" w14:textId="783BB381" w:rsidR="0035718A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222222"/>
        </w:rPr>
        <w:t>Jueves y viernes: despacha los pedidos fijos de la semana 2 y limpia/etiqueta las</w:t>
      </w:r>
      <w:r w:rsidR="00002C59">
        <w:rPr>
          <w:color w:val="222222"/>
        </w:rPr>
        <w:t xml:space="preserve"> </w:t>
      </w:r>
      <w:r>
        <w:rPr>
          <w:color w:val="222222"/>
        </w:rPr>
        <w:t>botellas</w:t>
      </w:r>
    </w:p>
    <w:p w14:paraId="0C115504" w14:textId="77777777" w:rsidR="0035718A" w:rsidRDefault="0035718A"/>
    <w:p w14:paraId="0FF737AC" w14:textId="77777777" w:rsidR="0035718A" w:rsidRDefault="00000000">
      <w:pPr>
        <w:pStyle w:val="Ttulo2"/>
      </w:pPr>
      <w:r>
        <w:t>Semana 4 — Embotellado masivo</w:t>
      </w:r>
    </w:p>
    <w:p w14:paraId="1A1F8453" w14:textId="68B660F2" w:rsidR="0035718A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222222"/>
        </w:rPr>
        <w:t>No hay nueva producción. Los tanques de semana 3 están fermentando</w:t>
      </w:r>
      <w:r w:rsidR="00002C59">
        <w:rPr>
          <w:color w:val="222222"/>
        </w:rPr>
        <w:t xml:space="preserve"> y se van desocupando a medida que se va embotellando esa semana</w:t>
      </w:r>
    </w:p>
    <w:p w14:paraId="46241887" w14:textId="77777777" w:rsidR="0035718A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222222"/>
        </w:rPr>
        <w:t>El operario se dedica exclusivamente a embotellar los 480 litros producidos en semana 3 → 1.454 botellas.</w:t>
      </w:r>
    </w:p>
    <w:p w14:paraId="71CDCB9B" w14:textId="70138771" w:rsidR="0035718A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222222"/>
        </w:rPr>
        <w:t>Los tanques libres (6) están disponibles para pedidos adicionales o urgentes que se puedan montar esta semana y fermentarán durante el próximo mes.</w:t>
      </w:r>
    </w:p>
    <w:p w14:paraId="7F08EDF8" w14:textId="77777777" w:rsidR="0035718A" w:rsidRDefault="0035718A"/>
    <w:p w14:paraId="149E3C41" w14:textId="77777777" w:rsidR="0035718A" w:rsidRDefault="00000000">
      <w:r>
        <w:br w:type="page"/>
      </w:r>
    </w:p>
    <w:p w14:paraId="157A5884" w14:textId="77777777" w:rsidR="0035718A" w:rsidRDefault="00000000">
      <w:pPr>
        <w:pStyle w:val="Ttulo1"/>
      </w:pPr>
      <w:r>
        <w:lastRenderedPageBreak/>
        <w:t>8. Hoja 8 — RESUMEN EJECUTIVO</w:t>
      </w:r>
    </w:p>
    <w:p w14:paraId="11A27DB2" w14:textId="77777777" w:rsidR="0035718A" w:rsidRDefault="00000000">
      <w:pPr>
        <w:spacing w:before="80" w:after="120"/>
      </w:pPr>
      <w:r>
        <w:rPr>
          <w:color w:val="222222"/>
        </w:rPr>
        <w:t>Esta hoja consolida los resultados más importantes del modelo en un solo lugar, con tres secciones:</w:t>
      </w:r>
    </w:p>
    <w:p w14:paraId="21BCE2EB" w14:textId="77777777" w:rsidR="0035718A" w:rsidRDefault="00000000">
      <w:pPr>
        <w:pStyle w:val="Ttulo2"/>
      </w:pPr>
      <w:r>
        <w:t>8.1 Plan de producción mensual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"/>
        <w:gridCol w:w="1944"/>
        <w:gridCol w:w="774"/>
        <w:gridCol w:w="1264"/>
        <w:gridCol w:w="1944"/>
        <w:gridCol w:w="1426"/>
      </w:tblGrid>
      <w:tr w:rsidR="0035718A" w14:paraId="138F26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20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A0F43" w14:textId="77777777" w:rsidR="0035718A" w:rsidRDefault="00000000">
            <w:pPr>
              <w:jc w:val="center"/>
            </w:pPr>
            <w:r>
              <w:rPr>
                <w:b/>
                <w:bCs/>
                <w:color w:val="D4820A"/>
                <w:sz w:val="20"/>
                <w:szCs w:val="20"/>
              </w:rPr>
              <w:t>Semana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20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85888" w14:textId="77777777" w:rsidR="0035718A" w:rsidRDefault="00000000">
            <w:pPr>
              <w:jc w:val="center"/>
            </w:pPr>
            <w:r>
              <w:rPr>
                <w:b/>
                <w:bCs/>
                <w:color w:val="D4820A"/>
                <w:sz w:val="20"/>
                <w:szCs w:val="20"/>
              </w:rPr>
              <w:t>Tipo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20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90F0E" w14:textId="77777777" w:rsidR="0035718A" w:rsidRDefault="00000000">
            <w:pPr>
              <w:jc w:val="center"/>
            </w:pPr>
            <w:r>
              <w:rPr>
                <w:b/>
                <w:bCs/>
                <w:color w:val="D4820A"/>
                <w:sz w:val="20"/>
                <w:szCs w:val="20"/>
              </w:rPr>
              <w:t>Lotes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20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36806" w14:textId="77777777" w:rsidR="0035718A" w:rsidRDefault="00000000">
            <w:pPr>
              <w:jc w:val="center"/>
            </w:pPr>
            <w:r>
              <w:rPr>
                <w:b/>
                <w:bCs/>
                <w:color w:val="D4820A"/>
                <w:sz w:val="20"/>
                <w:szCs w:val="20"/>
              </w:rPr>
              <w:t>Litros totales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20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A8326" w14:textId="77777777" w:rsidR="0035718A" w:rsidRDefault="00000000">
            <w:pPr>
              <w:jc w:val="center"/>
            </w:pPr>
            <w:r>
              <w:rPr>
                <w:b/>
                <w:bCs/>
                <w:color w:val="D4820A"/>
                <w:sz w:val="20"/>
                <w:szCs w:val="20"/>
              </w:rPr>
              <w:t>Botellas generadas</w:t>
            </w:r>
          </w:p>
        </w:tc>
        <w:tc>
          <w:tcPr>
            <w:tcW w:w="1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20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621E4" w14:textId="77777777" w:rsidR="0035718A" w:rsidRDefault="00000000">
            <w:pPr>
              <w:jc w:val="center"/>
            </w:pPr>
            <w:r>
              <w:rPr>
                <w:b/>
                <w:bCs/>
                <w:color w:val="D4820A"/>
                <w:sz w:val="20"/>
                <w:szCs w:val="20"/>
              </w:rPr>
              <w:t>Tanques usados</w:t>
            </w:r>
          </w:p>
        </w:tc>
      </w:tr>
      <w:tr w:rsidR="0035718A" w14:paraId="18ABCB3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D46E84" w14:textId="77777777" w:rsidR="0035718A" w:rsidRDefault="00000000">
            <w:proofErr w:type="spellStart"/>
            <w:r>
              <w:rPr>
                <w:b/>
                <w:bCs/>
                <w:color w:val="1A1208"/>
                <w:sz w:val="20"/>
                <w:szCs w:val="20"/>
              </w:rPr>
              <w:t>Sem</w:t>
            </w:r>
            <w:proofErr w:type="spellEnd"/>
            <w:r>
              <w:rPr>
                <w:b/>
                <w:bCs/>
                <w:color w:val="1A1208"/>
                <w:sz w:val="20"/>
                <w:szCs w:val="20"/>
              </w:rPr>
              <w:t xml:space="preserve"> 1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0AECB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Pedidos fijos (barril)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5E90DE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6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E85683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720 L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4BAC77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363 (</w:t>
            </w:r>
            <w:proofErr w:type="spellStart"/>
            <w:r>
              <w:rPr>
                <w:color w:val="333333"/>
                <w:sz w:val="20"/>
                <w:szCs w:val="20"/>
              </w:rPr>
              <w:t>overflow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1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243901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6 / 6</w:t>
            </w:r>
          </w:p>
        </w:tc>
      </w:tr>
      <w:tr w:rsidR="0035718A" w14:paraId="7EF1AE0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A0778B" w14:textId="77777777" w:rsidR="0035718A" w:rsidRDefault="00000000">
            <w:proofErr w:type="spellStart"/>
            <w:r>
              <w:rPr>
                <w:b/>
                <w:bCs/>
                <w:color w:val="1A1208"/>
                <w:sz w:val="20"/>
                <w:szCs w:val="20"/>
              </w:rPr>
              <w:t>Sem</w:t>
            </w:r>
            <w:proofErr w:type="spellEnd"/>
            <w:r>
              <w:rPr>
                <w:b/>
                <w:bCs/>
                <w:color w:val="1A1208"/>
                <w:sz w:val="20"/>
                <w:szCs w:val="20"/>
              </w:rPr>
              <w:t xml:space="preserve"> 2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16D28E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Pedidos fijos (barril)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98813C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6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A280A3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720 L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2DBCA3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363 (</w:t>
            </w:r>
            <w:proofErr w:type="spellStart"/>
            <w:r>
              <w:rPr>
                <w:color w:val="333333"/>
                <w:sz w:val="20"/>
                <w:szCs w:val="20"/>
              </w:rPr>
              <w:t>overflow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1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AAA7BD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6 / 6 *</w:t>
            </w:r>
          </w:p>
        </w:tc>
      </w:tr>
      <w:tr w:rsidR="0035718A" w14:paraId="48D1135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AF82B1" w14:textId="77777777" w:rsidR="0035718A" w:rsidRDefault="00000000">
            <w:proofErr w:type="spellStart"/>
            <w:r>
              <w:rPr>
                <w:b/>
                <w:bCs/>
                <w:color w:val="1A1208"/>
                <w:sz w:val="20"/>
                <w:szCs w:val="20"/>
              </w:rPr>
              <w:t>Sem</w:t>
            </w:r>
            <w:proofErr w:type="spellEnd"/>
            <w:r>
              <w:rPr>
                <w:b/>
                <w:bCs/>
                <w:color w:val="1A1208"/>
                <w:sz w:val="20"/>
                <w:szCs w:val="20"/>
              </w:rPr>
              <w:t xml:space="preserve"> 3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3582EA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Canal botellas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EC10D7" w14:textId="20BF9336" w:rsidR="0035718A" w:rsidRDefault="00002C59">
            <w:pPr>
              <w:jc w:val="center"/>
            </w:pPr>
            <w:r>
              <w:t>6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4EED08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480 L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E83F73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1.454 (producidas)</w:t>
            </w:r>
          </w:p>
        </w:tc>
        <w:tc>
          <w:tcPr>
            <w:tcW w:w="1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D6D5B4" w14:textId="09A9DEC7" w:rsidR="0035718A" w:rsidRDefault="00002C59">
            <w:pPr>
              <w:jc w:val="center"/>
            </w:pPr>
            <w:r>
              <w:rPr>
                <w:color w:val="333333"/>
                <w:sz w:val="20"/>
                <w:szCs w:val="20"/>
              </w:rPr>
              <w:t>6</w:t>
            </w:r>
            <w:r w:rsidR="00000000">
              <w:rPr>
                <w:color w:val="333333"/>
                <w:sz w:val="20"/>
                <w:szCs w:val="20"/>
              </w:rPr>
              <w:t xml:space="preserve"> / 6</w:t>
            </w:r>
          </w:p>
        </w:tc>
      </w:tr>
      <w:tr w:rsidR="0035718A" w14:paraId="3E22723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DFA5E2" w14:textId="77777777" w:rsidR="0035718A" w:rsidRDefault="00000000">
            <w:proofErr w:type="spellStart"/>
            <w:r>
              <w:rPr>
                <w:b/>
                <w:bCs/>
                <w:color w:val="1A1208"/>
                <w:sz w:val="20"/>
                <w:szCs w:val="20"/>
              </w:rPr>
              <w:t>Sem</w:t>
            </w:r>
            <w:proofErr w:type="spellEnd"/>
            <w:r>
              <w:rPr>
                <w:b/>
                <w:bCs/>
                <w:color w:val="1A1208"/>
                <w:sz w:val="20"/>
                <w:szCs w:val="20"/>
              </w:rPr>
              <w:t xml:space="preserve"> 4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EB8832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Embotellado de </w:t>
            </w:r>
            <w:proofErr w:type="spellStart"/>
            <w:r>
              <w:rPr>
                <w:color w:val="333333"/>
                <w:sz w:val="20"/>
                <w:szCs w:val="20"/>
              </w:rPr>
              <w:t>sem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3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D4CFBD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0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325CF4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24C792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1.454 (envasadas)</w:t>
            </w:r>
          </w:p>
        </w:tc>
        <w:tc>
          <w:tcPr>
            <w:tcW w:w="1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08F817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0 / 6</w:t>
            </w:r>
          </w:p>
        </w:tc>
      </w:tr>
      <w:tr w:rsidR="0035718A" w14:paraId="7F21242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842BA7" w14:textId="77777777" w:rsidR="0035718A" w:rsidRDefault="00000000">
            <w:r>
              <w:rPr>
                <w:b/>
                <w:bCs/>
                <w:color w:val="1A1208"/>
                <w:sz w:val="20"/>
                <w:szCs w:val="20"/>
              </w:rPr>
              <w:t>TOTAL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8B7BAF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14D67F" w14:textId="5F0CE236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1</w:t>
            </w:r>
            <w:r w:rsidR="00002C59">
              <w:rPr>
                <w:color w:val="333333"/>
                <w:sz w:val="20"/>
                <w:szCs w:val="20"/>
              </w:rPr>
              <w:t>8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758B85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1.920 L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764ECC" w14:textId="05B767F8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~</w:t>
            </w:r>
            <w:r w:rsidR="00002C59">
              <w:rPr>
                <w:color w:val="333333"/>
                <w:sz w:val="20"/>
                <w:szCs w:val="20"/>
              </w:rPr>
              <w:t>2.182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bot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total</w:t>
            </w:r>
          </w:p>
        </w:tc>
        <w:tc>
          <w:tcPr>
            <w:tcW w:w="1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B9CE02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—</w:t>
            </w:r>
          </w:p>
        </w:tc>
      </w:tr>
    </w:tbl>
    <w:p w14:paraId="3573D424" w14:textId="77777777" w:rsidR="0035718A" w:rsidRDefault="0035718A"/>
    <w:p w14:paraId="379E2DF0" w14:textId="77777777" w:rsidR="0035718A" w:rsidRDefault="00000000">
      <w:pPr>
        <w:spacing w:before="80" w:after="120"/>
      </w:pPr>
      <w:r>
        <w:rPr>
          <w:i/>
          <w:iCs/>
          <w:color w:val="888888"/>
        </w:rPr>
        <w:t xml:space="preserve">*Los lotes de semana 2 se inician cuando se liberan los tanques de semana 1 (día 8 desde el lunes de </w:t>
      </w:r>
      <w:proofErr w:type="spellStart"/>
      <w:r>
        <w:rPr>
          <w:i/>
          <w:iCs/>
          <w:color w:val="888888"/>
        </w:rPr>
        <w:t>sem</w:t>
      </w:r>
      <w:proofErr w:type="spellEnd"/>
      <w:r>
        <w:rPr>
          <w:i/>
          <w:iCs/>
          <w:color w:val="888888"/>
        </w:rPr>
        <w:t xml:space="preserve"> 1).</w:t>
      </w:r>
    </w:p>
    <w:p w14:paraId="58DD2C03" w14:textId="77777777" w:rsidR="0035718A" w:rsidRDefault="00000000">
      <w:pPr>
        <w:pStyle w:val="Ttulo2"/>
      </w:pPr>
      <w:r>
        <w:t xml:space="preserve">8.3 </w:t>
      </w:r>
      <w:proofErr w:type="spellStart"/>
      <w:r>
        <w:t>KPIs</w:t>
      </w:r>
      <w:proofErr w:type="spellEnd"/>
      <w:r>
        <w:t xml:space="preserve"> del plan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757"/>
        <w:gridCol w:w="4403"/>
      </w:tblGrid>
      <w:tr w:rsidR="0035718A" w14:paraId="5ACD5F95" w14:textId="77777777" w:rsidTr="005441A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20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E5777" w14:textId="77777777" w:rsidR="0035718A" w:rsidRDefault="00000000">
            <w:pPr>
              <w:jc w:val="center"/>
            </w:pPr>
            <w:r>
              <w:rPr>
                <w:b/>
                <w:bCs/>
                <w:color w:val="D4820A"/>
                <w:sz w:val="20"/>
                <w:szCs w:val="20"/>
              </w:rPr>
              <w:t>Indicador</w:t>
            </w:r>
          </w:p>
        </w:tc>
        <w:tc>
          <w:tcPr>
            <w:tcW w:w="17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20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E4B0B" w14:textId="77777777" w:rsidR="0035718A" w:rsidRDefault="00000000">
            <w:pPr>
              <w:jc w:val="center"/>
            </w:pPr>
            <w:r>
              <w:rPr>
                <w:b/>
                <w:bCs/>
                <w:color w:val="D4820A"/>
                <w:sz w:val="20"/>
                <w:szCs w:val="20"/>
              </w:rPr>
              <w:t>Valor</w:t>
            </w:r>
          </w:p>
        </w:tc>
        <w:tc>
          <w:tcPr>
            <w:tcW w:w="44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20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1C487" w14:textId="77777777" w:rsidR="0035718A" w:rsidRDefault="00000000">
            <w:pPr>
              <w:jc w:val="center"/>
            </w:pPr>
            <w:r>
              <w:rPr>
                <w:b/>
                <w:bCs/>
                <w:color w:val="D4820A"/>
                <w:sz w:val="20"/>
                <w:szCs w:val="20"/>
              </w:rPr>
              <w:t>Referencia</w:t>
            </w:r>
          </w:p>
        </w:tc>
      </w:tr>
      <w:tr w:rsidR="0035718A" w14:paraId="6FDEA615" w14:textId="77777777" w:rsidTr="005441A5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D8D097" w14:textId="77777777" w:rsidR="0035718A" w:rsidRDefault="00000000">
            <w:proofErr w:type="gramStart"/>
            <w:r>
              <w:rPr>
                <w:b/>
                <w:bCs/>
                <w:color w:val="1A1208"/>
                <w:sz w:val="20"/>
                <w:szCs w:val="20"/>
              </w:rPr>
              <w:t>Total</w:t>
            </w:r>
            <w:proofErr w:type="gramEnd"/>
            <w:r>
              <w:rPr>
                <w:b/>
                <w:bCs/>
                <w:color w:val="1A1208"/>
                <w:sz w:val="20"/>
                <w:szCs w:val="20"/>
              </w:rPr>
              <w:t xml:space="preserve"> litros producidos / mes</w:t>
            </w:r>
          </w:p>
        </w:tc>
        <w:tc>
          <w:tcPr>
            <w:tcW w:w="17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C6F530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1.920 L</w:t>
            </w:r>
          </w:p>
        </w:tc>
        <w:tc>
          <w:tcPr>
            <w:tcW w:w="44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B92575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720×2 (barril) + 480 (botellas)</w:t>
            </w:r>
          </w:p>
        </w:tc>
      </w:tr>
      <w:tr w:rsidR="0035718A" w14:paraId="2C57F273" w14:textId="77777777" w:rsidTr="005441A5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9676C1" w14:textId="77777777" w:rsidR="0035718A" w:rsidRDefault="00000000">
            <w:r>
              <w:rPr>
                <w:b/>
                <w:bCs/>
                <w:color w:val="1A1208"/>
                <w:sz w:val="20"/>
                <w:szCs w:val="20"/>
              </w:rPr>
              <w:t xml:space="preserve">Ocupación capacidad </w:t>
            </w:r>
            <w:proofErr w:type="spellStart"/>
            <w:r>
              <w:rPr>
                <w:b/>
                <w:bCs/>
                <w:color w:val="1A1208"/>
                <w:sz w:val="20"/>
                <w:szCs w:val="20"/>
              </w:rPr>
              <w:t>sem</w:t>
            </w:r>
            <w:proofErr w:type="spellEnd"/>
            <w:r>
              <w:rPr>
                <w:b/>
                <w:bCs/>
                <w:color w:val="1A1208"/>
                <w:sz w:val="20"/>
                <w:szCs w:val="20"/>
              </w:rPr>
              <w:t xml:space="preserve"> 1 y 2</w:t>
            </w:r>
          </w:p>
        </w:tc>
        <w:tc>
          <w:tcPr>
            <w:tcW w:w="17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569F28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100%</w:t>
            </w:r>
          </w:p>
        </w:tc>
        <w:tc>
          <w:tcPr>
            <w:tcW w:w="44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24A197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600 L pedidos / 720 L capacidad</w:t>
            </w:r>
          </w:p>
        </w:tc>
      </w:tr>
      <w:tr w:rsidR="0035718A" w14:paraId="68134130" w14:textId="77777777" w:rsidTr="005441A5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FD0264" w14:textId="6F527C88" w:rsidR="0035718A" w:rsidRDefault="00000000">
            <w:r>
              <w:rPr>
                <w:b/>
                <w:bCs/>
                <w:color w:val="1A1208"/>
                <w:sz w:val="20"/>
                <w:szCs w:val="20"/>
              </w:rPr>
              <w:t xml:space="preserve">Litros </w:t>
            </w:r>
            <w:proofErr w:type="spellStart"/>
            <w:r>
              <w:rPr>
                <w:b/>
                <w:bCs/>
                <w:color w:val="1A1208"/>
                <w:sz w:val="20"/>
                <w:szCs w:val="20"/>
              </w:rPr>
              <w:t>overflow</w:t>
            </w:r>
            <w:proofErr w:type="spellEnd"/>
            <w:r>
              <w:rPr>
                <w:b/>
                <w:bCs/>
                <w:color w:val="1A1208"/>
                <w:sz w:val="20"/>
                <w:szCs w:val="20"/>
              </w:rPr>
              <w:t xml:space="preserve"> / semana (</w:t>
            </w:r>
            <w:proofErr w:type="spellStart"/>
            <w:r>
              <w:rPr>
                <w:b/>
                <w:bCs/>
                <w:color w:val="1A1208"/>
                <w:sz w:val="20"/>
                <w:szCs w:val="20"/>
              </w:rPr>
              <w:t>sem</w:t>
            </w:r>
            <w:proofErr w:type="spellEnd"/>
            <w:r>
              <w:rPr>
                <w:b/>
                <w:bCs/>
                <w:color w:val="1A1208"/>
                <w:sz w:val="20"/>
                <w:szCs w:val="20"/>
              </w:rPr>
              <w:t xml:space="preserve"> 1</w:t>
            </w:r>
            <w:r w:rsidR="005441A5">
              <w:rPr>
                <w:b/>
                <w:bCs/>
                <w:color w:val="1A1208"/>
                <w:sz w:val="20"/>
                <w:szCs w:val="20"/>
              </w:rPr>
              <w:t xml:space="preserve"> y </w:t>
            </w:r>
            <w:r>
              <w:rPr>
                <w:b/>
                <w:bCs/>
                <w:color w:val="1A1208"/>
                <w:sz w:val="20"/>
                <w:szCs w:val="20"/>
              </w:rPr>
              <w:t>2)</w:t>
            </w:r>
          </w:p>
        </w:tc>
        <w:tc>
          <w:tcPr>
            <w:tcW w:w="17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517D49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120 L</w:t>
            </w:r>
          </w:p>
        </w:tc>
        <w:tc>
          <w:tcPr>
            <w:tcW w:w="44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4033E3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720 - 600 = 120 L libres</w:t>
            </w:r>
          </w:p>
        </w:tc>
      </w:tr>
      <w:tr w:rsidR="0035718A" w14:paraId="0BD6E586" w14:textId="77777777" w:rsidTr="005441A5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B8B158" w14:textId="77777777" w:rsidR="0035718A" w:rsidRDefault="00000000">
            <w:r>
              <w:rPr>
                <w:b/>
                <w:bCs/>
                <w:color w:val="1A1208"/>
                <w:sz w:val="20"/>
                <w:szCs w:val="20"/>
              </w:rPr>
              <w:t xml:space="preserve">Botellas </w:t>
            </w:r>
            <w:proofErr w:type="spellStart"/>
            <w:r>
              <w:rPr>
                <w:b/>
                <w:bCs/>
                <w:color w:val="1A1208"/>
                <w:sz w:val="20"/>
                <w:szCs w:val="20"/>
              </w:rPr>
              <w:t>overflow</w:t>
            </w:r>
            <w:proofErr w:type="spellEnd"/>
            <w:r>
              <w:rPr>
                <w:b/>
                <w:bCs/>
                <w:color w:val="1A1208"/>
                <w:sz w:val="20"/>
                <w:szCs w:val="20"/>
              </w:rPr>
              <w:t xml:space="preserve"> / semana</w:t>
            </w:r>
          </w:p>
        </w:tc>
        <w:tc>
          <w:tcPr>
            <w:tcW w:w="17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784DD1" w14:textId="0E3BB3C5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363 </w:t>
            </w:r>
            <w:proofErr w:type="spellStart"/>
            <w:r>
              <w:rPr>
                <w:color w:val="333333"/>
                <w:sz w:val="20"/>
                <w:szCs w:val="20"/>
              </w:rPr>
              <w:t>bot</w:t>
            </w:r>
            <w:proofErr w:type="spellEnd"/>
            <w:r w:rsidR="005441A5">
              <w:rPr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w="44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4E2463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120 L ÷ 0,33 L</w:t>
            </w:r>
          </w:p>
        </w:tc>
      </w:tr>
      <w:tr w:rsidR="0035718A" w14:paraId="0E38F022" w14:textId="77777777" w:rsidTr="005441A5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300D63" w14:textId="77777777" w:rsidR="0035718A" w:rsidRDefault="00000000">
            <w:r>
              <w:rPr>
                <w:b/>
                <w:bCs/>
                <w:color w:val="1A1208"/>
                <w:sz w:val="20"/>
                <w:szCs w:val="20"/>
              </w:rPr>
              <w:t>Botellas canal botellas (</w:t>
            </w:r>
            <w:proofErr w:type="spellStart"/>
            <w:r>
              <w:rPr>
                <w:b/>
                <w:bCs/>
                <w:color w:val="1A1208"/>
                <w:sz w:val="20"/>
                <w:szCs w:val="20"/>
              </w:rPr>
              <w:t>sem</w:t>
            </w:r>
            <w:proofErr w:type="spellEnd"/>
            <w:r>
              <w:rPr>
                <w:b/>
                <w:bCs/>
                <w:color w:val="1A1208"/>
                <w:sz w:val="20"/>
                <w:szCs w:val="20"/>
              </w:rPr>
              <w:t xml:space="preserve"> 3-4)</w:t>
            </w:r>
          </w:p>
        </w:tc>
        <w:tc>
          <w:tcPr>
            <w:tcW w:w="17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7E624A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1.454 </w:t>
            </w:r>
            <w:proofErr w:type="spellStart"/>
            <w:r>
              <w:rPr>
                <w:color w:val="333333"/>
                <w:sz w:val="20"/>
                <w:szCs w:val="20"/>
              </w:rPr>
              <w:t>bot</w:t>
            </w:r>
            <w:proofErr w:type="spellEnd"/>
          </w:p>
        </w:tc>
        <w:tc>
          <w:tcPr>
            <w:tcW w:w="44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8D63C3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480 L ÷ 0,33 L</w:t>
            </w:r>
          </w:p>
        </w:tc>
      </w:tr>
      <w:tr w:rsidR="0035718A" w:rsidRPr="002C7649" w14:paraId="384B56ED" w14:textId="77777777" w:rsidTr="005441A5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60F5FC" w14:textId="77777777" w:rsidR="0035718A" w:rsidRDefault="00000000">
            <w:proofErr w:type="gramStart"/>
            <w:r>
              <w:rPr>
                <w:b/>
                <w:bCs/>
                <w:color w:val="1A1208"/>
                <w:sz w:val="20"/>
                <w:szCs w:val="20"/>
              </w:rPr>
              <w:t>Total</w:t>
            </w:r>
            <w:proofErr w:type="gramEnd"/>
            <w:r>
              <w:rPr>
                <w:b/>
                <w:bCs/>
                <w:color w:val="1A1208"/>
                <w:sz w:val="20"/>
                <w:szCs w:val="20"/>
              </w:rPr>
              <w:t xml:space="preserve"> botellas / mes</w:t>
            </w:r>
          </w:p>
        </w:tc>
        <w:tc>
          <w:tcPr>
            <w:tcW w:w="17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C98FC6" w14:textId="045A114C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~</w:t>
            </w:r>
            <w:r w:rsidR="005441A5">
              <w:rPr>
                <w:color w:val="333333"/>
                <w:sz w:val="20"/>
                <w:szCs w:val="20"/>
              </w:rPr>
              <w:t>2.182 + 300inv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bot</w:t>
            </w:r>
            <w:proofErr w:type="spellEnd"/>
          </w:p>
        </w:tc>
        <w:tc>
          <w:tcPr>
            <w:tcW w:w="44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9D86DA" w14:textId="296F8F06" w:rsidR="0035718A" w:rsidRPr="002C7649" w:rsidRDefault="00000000">
            <w:pPr>
              <w:jc w:val="center"/>
              <w:rPr>
                <w:lang w:val="en-US"/>
              </w:rPr>
            </w:pPr>
            <w:r w:rsidRPr="002C7649">
              <w:rPr>
                <w:color w:val="333333"/>
                <w:sz w:val="20"/>
                <w:szCs w:val="20"/>
                <w:lang w:val="en-US"/>
              </w:rPr>
              <w:t xml:space="preserve">Overflow </w:t>
            </w:r>
            <w:r w:rsidR="005441A5">
              <w:rPr>
                <w:color w:val="333333"/>
                <w:sz w:val="20"/>
                <w:szCs w:val="20"/>
                <w:lang w:val="en-US"/>
              </w:rPr>
              <w:t xml:space="preserve">x 2 </w:t>
            </w:r>
            <w:r w:rsidRPr="002C7649">
              <w:rPr>
                <w:color w:val="333333"/>
                <w:sz w:val="20"/>
                <w:szCs w:val="20"/>
                <w:lang w:val="en-US"/>
              </w:rPr>
              <w:t xml:space="preserve">+ canal </w:t>
            </w:r>
            <w:proofErr w:type="spellStart"/>
            <w:r w:rsidRPr="002C7649">
              <w:rPr>
                <w:color w:val="333333"/>
                <w:sz w:val="20"/>
                <w:szCs w:val="20"/>
                <w:lang w:val="en-US"/>
              </w:rPr>
              <w:t>botellas</w:t>
            </w:r>
            <w:proofErr w:type="spellEnd"/>
            <w:r w:rsidRPr="002C7649">
              <w:rPr>
                <w:color w:val="333333"/>
                <w:sz w:val="20"/>
                <w:szCs w:val="20"/>
                <w:lang w:val="en-US"/>
              </w:rPr>
              <w:t xml:space="preserve"> + inv </w:t>
            </w:r>
            <w:proofErr w:type="spellStart"/>
            <w:r w:rsidRPr="002C7649">
              <w:rPr>
                <w:color w:val="333333"/>
                <w:sz w:val="20"/>
                <w:szCs w:val="20"/>
                <w:lang w:val="en-US"/>
              </w:rPr>
              <w:t>ini</w:t>
            </w:r>
            <w:proofErr w:type="spellEnd"/>
          </w:p>
        </w:tc>
      </w:tr>
      <w:tr w:rsidR="0035718A" w14:paraId="7BD491CB" w14:textId="77777777" w:rsidTr="005441A5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5293FF" w14:textId="77777777" w:rsidR="0035718A" w:rsidRDefault="00000000">
            <w:r>
              <w:rPr>
                <w:b/>
                <w:bCs/>
                <w:color w:val="1A1208"/>
                <w:sz w:val="20"/>
                <w:szCs w:val="20"/>
              </w:rPr>
              <w:t>Inventario final PT (botellas)</w:t>
            </w:r>
          </w:p>
        </w:tc>
        <w:tc>
          <w:tcPr>
            <w:tcW w:w="17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046592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~442 </w:t>
            </w:r>
            <w:proofErr w:type="spellStart"/>
            <w:r>
              <w:rPr>
                <w:color w:val="333333"/>
                <w:sz w:val="20"/>
                <w:szCs w:val="20"/>
              </w:rPr>
              <w:t>bot</w:t>
            </w:r>
            <w:proofErr w:type="spellEnd"/>
          </w:p>
        </w:tc>
        <w:tc>
          <w:tcPr>
            <w:tcW w:w="44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B953E6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Para el mes siguiente</w:t>
            </w:r>
          </w:p>
        </w:tc>
      </w:tr>
      <w:tr w:rsidR="0035718A" w14:paraId="219ED823" w14:textId="77777777" w:rsidTr="005441A5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EA0086" w14:textId="77777777" w:rsidR="0035718A" w:rsidRDefault="00000000">
            <w:r>
              <w:rPr>
                <w:b/>
                <w:bCs/>
                <w:color w:val="1A1208"/>
                <w:sz w:val="20"/>
                <w:szCs w:val="20"/>
              </w:rPr>
              <w:t xml:space="preserve">Utilización tanques </w:t>
            </w:r>
            <w:proofErr w:type="spellStart"/>
            <w:r>
              <w:rPr>
                <w:b/>
                <w:bCs/>
                <w:color w:val="1A1208"/>
                <w:sz w:val="20"/>
                <w:szCs w:val="20"/>
              </w:rPr>
              <w:t>sem</w:t>
            </w:r>
            <w:proofErr w:type="spellEnd"/>
            <w:r>
              <w:rPr>
                <w:b/>
                <w:bCs/>
                <w:color w:val="1A1208"/>
                <w:sz w:val="20"/>
                <w:szCs w:val="20"/>
              </w:rPr>
              <w:t xml:space="preserve"> 3</w:t>
            </w:r>
          </w:p>
        </w:tc>
        <w:tc>
          <w:tcPr>
            <w:tcW w:w="17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22DE2F" w14:textId="77777777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67%</w:t>
            </w:r>
          </w:p>
        </w:tc>
        <w:tc>
          <w:tcPr>
            <w:tcW w:w="44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B2922F" w14:textId="42CC424F" w:rsidR="0035718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6 tanques usados</w:t>
            </w:r>
            <w:r w:rsidR="005441A5">
              <w:rPr>
                <w:color w:val="333333"/>
                <w:sz w:val="20"/>
                <w:szCs w:val="20"/>
              </w:rPr>
              <w:t xml:space="preserve"> pero dado que su capacidad es 120 L y solo se estaban utilizando 80L por sabor</w:t>
            </w:r>
          </w:p>
        </w:tc>
      </w:tr>
    </w:tbl>
    <w:p w14:paraId="65D67FFE" w14:textId="77777777" w:rsidR="0035718A" w:rsidRDefault="0035718A"/>
    <w:p w14:paraId="70F925D6" w14:textId="77777777" w:rsidR="0035718A" w:rsidRDefault="00000000">
      <w:r>
        <w:br w:type="page"/>
      </w:r>
    </w:p>
    <w:p w14:paraId="212D7888" w14:textId="77777777" w:rsidR="0035718A" w:rsidRDefault="00000000">
      <w:pPr>
        <w:pStyle w:val="Ttulo1"/>
      </w:pPr>
      <w:r>
        <w:lastRenderedPageBreak/>
        <w:t>9. ¿Qué debe replicar la herramienta tecnológica?</w:t>
      </w:r>
    </w:p>
    <w:p w14:paraId="6875C18F" w14:textId="77777777" w:rsidR="0035718A" w:rsidRDefault="00000000">
      <w:pPr>
        <w:spacing w:before="80" w:after="120"/>
      </w:pPr>
      <w:r>
        <w:rPr>
          <w:color w:val="222222"/>
        </w:rPr>
        <w:t>Con base en todo lo descrito, la aplicación debe implementar los siguientes cálculos y funcionalidades:</w:t>
      </w:r>
    </w:p>
    <w:p w14:paraId="088F8815" w14:textId="77777777" w:rsidR="0035718A" w:rsidRDefault="00000000">
      <w:pPr>
        <w:pStyle w:val="Ttulo2"/>
      </w:pPr>
      <w:r>
        <w:t>9.1 Entradas del sistema</w:t>
      </w:r>
    </w:p>
    <w:p w14:paraId="05644E25" w14:textId="77777777" w:rsidR="0035718A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222222"/>
        </w:rPr>
        <w:t>Parámetros fijos: capacidad tanques, litros por lote, días de fermentación, sabores.</w:t>
      </w:r>
    </w:p>
    <w:p w14:paraId="7416A3FA" w14:textId="77777777" w:rsidR="0035718A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222222"/>
        </w:rPr>
        <w:t>Demanda: pedidos confirmados de gastrobares por semana y sabor, pronóstico de botellas por semana.</w:t>
      </w:r>
    </w:p>
    <w:p w14:paraId="239D930D" w14:textId="77777777" w:rsidR="0035718A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222222"/>
        </w:rPr>
        <w:t>Inventarios iniciales: litros de cerveza PT por sabor, y kg/unidades de cada MP.</w:t>
      </w:r>
    </w:p>
    <w:p w14:paraId="6F1F1C7B" w14:textId="77777777" w:rsidR="0035718A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222222"/>
        </w:rPr>
        <w:t>Recetas: kg de cada MP por litro de cada cerveza.</w:t>
      </w:r>
    </w:p>
    <w:p w14:paraId="179494D2" w14:textId="77777777" w:rsidR="0035718A" w:rsidRDefault="0035718A"/>
    <w:p w14:paraId="3A1DF2C3" w14:textId="77777777" w:rsidR="0035718A" w:rsidRDefault="00000000">
      <w:pPr>
        <w:pStyle w:val="Ttulo2"/>
      </w:pPr>
      <w:r>
        <w:t>9.2 Cálculos que debe ejecutar</w:t>
      </w:r>
    </w:p>
    <w:p w14:paraId="29F6FEB4" w14:textId="77777777" w:rsidR="0035718A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222222"/>
        </w:rPr>
        <w:t>MPS Canal Barril: para cada sabor, calcular PMP y disponible proyectado semanas 1 y 2.</w:t>
      </w:r>
    </w:p>
    <w:p w14:paraId="03960D65" w14:textId="77777777" w:rsidR="0035718A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222222"/>
        </w:rPr>
        <w:t xml:space="preserve">MPS Canal Botellas: calcular </w:t>
      </w:r>
      <w:proofErr w:type="spellStart"/>
      <w:r>
        <w:rPr>
          <w:color w:val="222222"/>
        </w:rPr>
        <w:t>overflow</w:t>
      </w:r>
      <w:proofErr w:type="spellEnd"/>
      <w:r>
        <w:rPr>
          <w:color w:val="222222"/>
        </w:rPr>
        <w:t>, inventario de botellas y PMP dedicado semanas 3 y 4.</w:t>
      </w:r>
    </w:p>
    <w:p w14:paraId="2E8C928A" w14:textId="77777777" w:rsidR="0035718A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222222"/>
        </w:rPr>
        <w:t>Explosión de materiales: multiplicar PMP × receta para obtener necesidades brutas de cada MP.</w:t>
      </w:r>
    </w:p>
    <w:p w14:paraId="61DE9079" w14:textId="77777777" w:rsidR="0035718A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222222"/>
        </w:rPr>
        <w:t>MRP por MP: calcular inventario disponible, necesidades netas y recepción de órdenes período a período.</w:t>
      </w:r>
    </w:p>
    <w:p w14:paraId="325951B7" w14:textId="77777777" w:rsidR="0035718A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222222"/>
        </w:rPr>
        <w:t>Lanzamiento de órdenes: desplazar recepciones según lead time para determinar cuándo pedir.</w:t>
      </w:r>
    </w:p>
    <w:p w14:paraId="27A0B891" w14:textId="77777777" w:rsidR="0035718A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222222"/>
        </w:rPr>
        <w:t xml:space="preserve">Redondeo a unidad de compra: aplicar </w:t>
      </w:r>
      <w:proofErr w:type="gramStart"/>
      <w:r>
        <w:rPr>
          <w:color w:val="222222"/>
        </w:rPr>
        <w:t>TECHO(</w:t>
      </w:r>
      <w:proofErr w:type="gramEnd"/>
      <w:r>
        <w:rPr>
          <w:color w:val="222222"/>
        </w:rPr>
        <w:t>) para calcular cantidades reales de pedido.</w:t>
      </w:r>
    </w:p>
    <w:p w14:paraId="5BD55968" w14:textId="77777777" w:rsidR="0035718A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222222"/>
        </w:rPr>
        <w:t>Validación de capacidad: verificar que los lotes no excedan los tanques disponibles por semana.</w:t>
      </w:r>
    </w:p>
    <w:p w14:paraId="22D3D69B" w14:textId="77777777" w:rsidR="0035718A" w:rsidRDefault="0035718A"/>
    <w:p w14:paraId="33DCBA65" w14:textId="77777777" w:rsidR="0035718A" w:rsidRDefault="00000000">
      <w:pPr>
        <w:pStyle w:val="Ttulo2"/>
      </w:pPr>
      <w:r>
        <w:t>9.3 Salidas que debe mostrar</w:t>
      </w:r>
    </w:p>
    <w:p w14:paraId="35E79679" w14:textId="77777777" w:rsidR="0035718A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222222"/>
        </w:rPr>
        <w:t>Plan de producción: qué sabor producir, en qué semana y cuántos litros.</w:t>
      </w:r>
    </w:p>
    <w:p w14:paraId="10847B5F" w14:textId="77777777" w:rsidR="0035718A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222222"/>
        </w:rPr>
        <w:t>Inventario de producto terminado proyectado: semana a semana, por canal.</w:t>
      </w:r>
    </w:p>
    <w:p w14:paraId="457DB611" w14:textId="77777777" w:rsidR="0035718A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222222"/>
        </w:rPr>
        <w:t>Inventario de materias primas proyectado: semana a semana.</w:t>
      </w:r>
    </w:p>
    <w:p w14:paraId="02BE79C1" w14:textId="77777777" w:rsidR="0035718A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222222"/>
        </w:rPr>
        <w:t>Órdenes de compra: qué MP pedir, cuánto, a qué proveedor y en qué semana.</w:t>
      </w:r>
    </w:p>
    <w:p w14:paraId="605190D7" w14:textId="77777777" w:rsidR="0035718A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222222"/>
        </w:rPr>
        <w:t>Alertas: cuando el inventario baja del stock de seguridad o cuando un pedido debió lanzarse antes.</w:t>
      </w:r>
    </w:p>
    <w:p w14:paraId="342E7CFF" w14:textId="77777777" w:rsidR="0035718A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222222"/>
        </w:rPr>
        <w:t xml:space="preserve">Resumen ejecutivo: lotes del mes, litros totales, botellas totales, </w:t>
      </w:r>
      <w:proofErr w:type="spellStart"/>
      <w:r>
        <w:rPr>
          <w:color w:val="222222"/>
        </w:rPr>
        <w:t>KPIs</w:t>
      </w:r>
      <w:proofErr w:type="spellEnd"/>
      <w:r>
        <w:rPr>
          <w:color w:val="222222"/>
        </w:rPr>
        <w:t xml:space="preserve"> de utilización.</w:t>
      </w:r>
    </w:p>
    <w:p w14:paraId="767E1AE6" w14:textId="77777777" w:rsidR="0035718A" w:rsidRDefault="0035718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5718A" w14:paraId="0F1E4B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D4820A"/>
              <w:left w:val="single" w:sz="6" w:space="0" w:color="D4820A"/>
              <w:bottom w:val="single" w:sz="6" w:space="0" w:color="D4820A"/>
              <w:right w:val="single" w:sz="6" w:space="0" w:color="D4820A"/>
            </w:tcBorders>
            <w:shd w:val="clear" w:color="auto" w:fill="D4820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DAE8B5" w14:textId="77777777" w:rsidR="0035718A" w:rsidRDefault="00000000">
            <w:r>
              <w:rPr>
                <w:b/>
                <w:bCs/>
                <w:color w:val="FFFFFF"/>
              </w:rPr>
              <w:t>Restricciones críticas que la herramienta debe validar</w:t>
            </w:r>
          </w:p>
        </w:tc>
      </w:tr>
      <w:tr w:rsidR="0035718A" w14:paraId="3A1363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D4820A"/>
              <w:left w:val="single" w:sz="6" w:space="0" w:color="D4820A"/>
              <w:bottom w:val="single" w:sz="6" w:space="0" w:color="D4820A"/>
              <w:right w:val="single" w:sz="6" w:space="0" w:color="D4820A"/>
            </w:tcBorders>
            <w:shd w:val="clear" w:color="auto" w:fill="FCE4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316599" w14:textId="77777777" w:rsidR="0035718A" w:rsidRDefault="00000000">
            <w:r>
              <w:rPr>
                <w:color w:val="222222"/>
              </w:rPr>
              <w:t xml:space="preserve">1. TANQUES: no se pueden iniciar más de 6 lotes simultáneos. Con fermentación de 7 días, un tanque iniciado el lunes de </w:t>
            </w:r>
            <w:proofErr w:type="spellStart"/>
            <w:r>
              <w:rPr>
                <w:color w:val="222222"/>
              </w:rPr>
              <w:t>sem</w:t>
            </w:r>
            <w:proofErr w:type="spellEnd"/>
            <w:r>
              <w:rPr>
                <w:color w:val="222222"/>
              </w:rPr>
              <w:t xml:space="preserve"> 1 se libera el lunes de </w:t>
            </w:r>
            <w:proofErr w:type="spellStart"/>
            <w:r>
              <w:rPr>
                <w:color w:val="222222"/>
              </w:rPr>
              <w:t>sem</w:t>
            </w:r>
            <w:proofErr w:type="spellEnd"/>
            <w:r>
              <w:rPr>
                <w:color w:val="222222"/>
              </w:rPr>
              <w:t xml:space="preserve"> 2.</w:t>
            </w:r>
          </w:p>
        </w:tc>
      </w:tr>
      <w:tr w:rsidR="0035718A" w14:paraId="269604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D4820A"/>
              <w:left w:val="single" w:sz="6" w:space="0" w:color="D4820A"/>
              <w:bottom w:val="single" w:sz="6" w:space="0" w:color="D4820A"/>
              <w:right w:val="single" w:sz="6" w:space="0" w:color="D4820A"/>
            </w:tcBorders>
            <w:shd w:val="clear" w:color="auto" w:fill="FCE4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DABD1F" w14:textId="77777777" w:rsidR="0035718A" w:rsidRDefault="00000000">
            <w:r>
              <w:rPr>
                <w:color w:val="222222"/>
              </w:rPr>
              <w:lastRenderedPageBreak/>
              <w:t xml:space="preserve">2. CAPACIDAD OPERARIO: 1 lote tarda ~3,5 h (primero del día) y ~2,5 h (siguientes). Con jornada de 8 h, máximo 2 sabores por día → 6 sabores en 3 días (lun, mar, </w:t>
            </w:r>
            <w:proofErr w:type="spellStart"/>
            <w:r>
              <w:rPr>
                <w:color w:val="222222"/>
              </w:rPr>
              <w:t>mié</w:t>
            </w:r>
            <w:proofErr w:type="spellEnd"/>
            <w:r>
              <w:rPr>
                <w:color w:val="222222"/>
              </w:rPr>
              <w:t>).</w:t>
            </w:r>
          </w:p>
        </w:tc>
      </w:tr>
      <w:tr w:rsidR="0035718A" w14:paraId="034183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D4820A"/>
              <w:left w:val="single" w:sz="6" w:space="0" w:color="D4820A"/>
              <w:bottom w:val="single" w:sz="6" w:space="0" w:color="D4820A"/>
              <w:right w:val="single" w:sz="6" w:space="0" w:color="D4820A"/>
            </w:tcBorders>
            <w:shd w:val="clear" w:color="auto" w:fill="FCE4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2F3CEF" w14:textId="77777777" w:rsidR="0035718A" w:rsidRDefault="00000000">
            <w:r>
              <w:rPr>
                <w:color w:val="222222"/>
              </w:rPr>
              <w:t xml:space="preserve">3. UNIDAD DE COMPRA: siempre redondear hacia arriba al múltiplo de compra con </w:t>
            </w:r>
            <w:proofErr w:type="gramStart"/>
            <w:r>
              <w:rPr>
                <w:color w:val="222222"/>
              </w:rPr>
              <w:t>TECHO(</w:t>
            </w:r>
            <w:proofErr w:type="gramEnd"/>
            <w:r>
              <w:rPr>
                <w:color w:val="222222"/>
              </w:rPr>
              <w:t>).</w:t>
            </w:r>
          </w:p>
        </w:tc>
      </w:tr>
      <w:tr w:rsidR="0035718A" w14:paraId="2AFB5F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D4820A"/>
              <w:left w:val="single" w:sz="6" w:space="0" w:color="D4820A"/>
              <w:bottom w:val="single" w:sz="6" w:space="0" w:color="D4820A"/>
              <w:right w:val="single" w:sz="6" w:space="0" w:color="D4820A"/>
            </w:tcBorders>
            <w:shd w:val="clear" w:color="auto" w:fill="FCE4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609331" w14:textId="77777777" w:rsidR="0035718A" w:rsidRDefault="00000000">
            <w:r>
              <w:rPr>
                <w:color w:val="222222"/>
              </w:rPr>
              <w:t xml:space="preserve">4. MPS COMPARTIDO: las </w:t>
            </w:r>
            <w:proofErr w:type="spellStart"/>
            <w:r>
              <w:rPr>
                <w:color w:val="222222"/>
              </w:rPr>
              <w:t>MPs</w:t>
            </w:r>
            <w:proofErr w:type="spellEnd"/>
            <w:r>
              <w:rPr>
                <w:color w:val="222222"/>
              </w:rPr>
              <w:t xml:space="preserve"> que usan varios sabores deben acumular necesidades de todos antes de calcular la compra.</w:t>
            </w:r>
          </w:p>
        </w:tc>
      </w:tr>
      <w:tr w:rsidR="0035718A" w14:paraId="314765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D4820A"/>
              <w:left w:val="single" w:sz="6" w:space="0" w:color="D4820A"/>
              <w:bottom w:val="single" w:sz="6" w:space="0" w:color="D4820A"/>
              <w:right w:val="single" w:sz="6" w:space="0" w:color="D4820A"/>
            </w:tcBorders>
            <w:shd w:val="clear" w:color="auto" w:fill="FCE4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8D56CB" w14:textId="2A0C86BB" w:rsidR="00955D31" w:rsidRPr="00955D31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5. LEAD TIME: los pedidos a Bogotá deben lanzarse co</w:t>
            </w:r>
            <w:r w:rsidR="005441A5">
              <w:rPr>
                <w:color w:val="222222"/>
              </w:rPr>
              <w:t xml:space="preserve">n </w:t>
            </w:r>
            <w:r>
              <w:rPr>
                <w:color w:val="222222"/>
              </w:rPr>
              <w:t xml:space="preserve">anticipación. Si el modelo detecta que debe pedirse en </w:t>
            </w:r>
            <w:proofErr w:type="spellStart"/>
            <w:r>
              <w:rPr>
                <w:color w:val="222222"/>
              </w:rPr>
              <w:t>sem</w:t>
            </w:r>
            <w:proofErr w:type="spellEnd"/>
            <w:r>
              <w:rPr>
                <w:color w:val="222222"/>
              </w:rPr>
              <w:t xml:space="preserve"> 0 o antes, debe generar una alerta de 'pedido urgente'.</w:t>
            </w:r>
            <w:r w:rsidR="00955D31">
              <w:rPr>
                <w:color w:val="222222"/>
              </w:rPr>
              <w:t xml:space="preserve"> Siempre tratar de que al finalizar la 4 semana se realice la solicitud de pedido al proveedor de tal forma que satisfaga la necesidad que se tiene en la semana 1 del siguiente mes. </w:t>
            </w:r>
          </w:p>
        </w:tc>
      </w:tr>
    </w:tbl>
    <w:p w14:paraId="1B05277B" w14:textId="77777777" w:rsidR="0035718A" w:rsidRDefault="0035718A"/>
    <w:p w14:paraId="2FC84AE0" w14:textId="77777777" w:rsidR="0035718A" w:rsidRDefault="0035718A"/>
    <w:p w14:paraId="31ED4383" w14:textId="77777777" w:rsidR="0035718A" w:rsidRDefault="0035718A"/>
    <w:p w14:paraId="7643C966" w14:textId="77777777" w:rsidR="0035718A" w:rsidRDefault="00000000">
      <w:pPr>
        <w:pBdr>
          <w:top w:val="single" w:sz="6" w:space="0" w:color="D4820A"/>
        </w:pBdr>
        <w:spacing w:before="400"/>
        <w:jc w:val="center"/>
      </w:pPr>
      <w:r>
        <w:rPr>
          <w:i/>
          <w:iCs/>
          <w:color w:val="888888"/>
          <w:sz w:val="18"/>
          <w:szCs w:val="18"/>
        </w:rPr>
        <w:t>Cervecería B&amp;E S.A.S. — Documento de funcionamiento del modelo MPS+MRP — Manizales, Caldas</w:t>
      </w:r>
    </w:p>
    <w:sectPr w:rsidR="0035718A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9BE0B2" w14:textId="77777777" w:rsidR="00C53261" w:rsidRDefault="00C53261">
      <w:r>
        <w:separator/>
      </w:r>
    </w:p>
  </w:endnote>
  <w:endnote w:type="continuationSeparator" w:id="0">
    <w:p w14:paraId="21629FBB" w14:textId="77777777" w:rsidR="00C53261" w:rsidRDefault="00C532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23B6B" w14:textId="77777777" w:rsidR="0035718A" w:rsidRDefault="00000000">
    <w:pPr>
      <w:pBdr>
        <w:top w:val="single" w:sz="6" w:space="1" w:color="D4820A"/>
      </w:pBdr>
      <w:spacing w:before="120"/>
      <w:jc w:val="right"/>
    </w:pPr>
    <w:r>
      <w:rPr>
        <w:color w:val="888888"/>
        <w:sz w:val="18"/>
        <w:szCs w:val="18"/>
      </w:rPr>
      <w:t xml:space="preserve">Página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2C7649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de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2C7649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B384E5" w14:textId="77777777" w:rsidR="00C53261" w:rsidRDefault="00C53261">
      <w:r>
        <w:separator/>
      </w:r>
    </w:p>
  </w:footnote>
  <w:footnote w:type="continuationSeparator" w:id="0">
    <w:p w14:paraId="4D344C95" w14:textId="77777777" w:rsidR="00C53261" w:rsidRDefault="00C532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0941C" w14:textId="77777777" w:rsidR="0035718A" w:rsidRDefault="00000000">
    <w:pPr>
      <w:pBdr>
        <w:bottom w:val="single" w:sz="6" w:space="1" w:color="D4820A"/>
      </w:pBdr>
      <w:spacing w:after="120"/>
    </w:pPr>
    <w:r>
      <w:rPr>
        <w:b/>
        <w:bCs/>
        <w:color w:val="4A3520"/>
        <w:sz w:val="18"/>
        <w:szCs w:val="18"/>
      </w:rPr>
      <w:t>Cervecería B&amp;E S.A.S. — Modelo MPS + MRP</w:t>
    </w:r>
    <w:r>
      <w:rPr>
        <w:color w:val="888888"/>
        <w:sz w:val="18"/>
        <w:szCs w:val="18"/>
      </w:rPr>
      <w:t xml:space="preserve">   |   Documento de Funcionamiento del Modelo Excel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37AA3"/>
    <w:multiLevelType w:val="hybridMultilevel"/>
    <w:tmpl w:val="04E65F4A"/>
    <w:lvl w:ilvl="0" w:tplc="2D800146">
      <w:start w:val="1"/>
      <w:numFmt w:val="bullet"/>
      <w:lvlText w:val="•"/>
      <w:lvlJc w:val="left"/>
      <w:pPr>
        <w:ind w:left="720" w:hanging="360"/>
      </w:pPr>
    </w:lvl>
    <w:lvl w:ilvl="1" w:tplc="2E90A610">
      <w:start w:val="1"/>
      <w:numFmt w:val="bullet"/>
      <w:lvlText w:val="◦"/>
      <w:lvlJc w:val="left"/>
      <w:pPr>
        <w:ind w:left="1080" w:hanging="360"/>
      </w:pPr>
    </w:lvl>
    <w:lvl w:ilvl="2" w:tplc="4CDE4F28">
      <w:numFmt w:val="decimal"/>
      <w:lvlText w:val=""/>
      <w:lvlJc w:val="left"/>
    </w:lvl>
    <w:lvl w:ilvl="3" w:tplc="43AEEB90">
      <w:numFmt w:val="decimal"/>
      <w:lvlText w:val=""/>
      <w:lvlJc w:val="left"/>
    </w:lvl>
    <w:lvl w:ilvl="4" w:tplc="9BF6B8B4">
      <w:numFmt w:val="decimal"/>
      <w:lvlText w:val=""/>
      <w:lvlJc w:val="left"/>
    </w:lvl>
    <w:lvl w:ilvl="5" w:tplc="5E2C2428">
      <w:numFmt w:val="decimal"/>
      <w:lvlText w:val=""/>
      <w:lvlJc w:val="left"/>
    </w:lvl>
    <w:lvl w:ilvl="6" w:tplc="814806A2">
      <w:numFmt w:val="decimal"/>
      <w:lvlText w:val=""/>
      <w:lvlJc w:val="left"/>
    </w:lvl>
    <w:lvl w:ilvl="7" w:tplc="C6F40A08">
      <w:numFmt w:val="decimal"/>
      <w:lvlText w:val=""/>
      <w:lvlJc w:val="left"/>
    </w:lvl>
    <w:lvl w:ilvl="8" w:tplc="2604A962">
      <w:numFmt w:val="decimal"/>
      <w:lvlText w:val=""/>
      <w:lvlJc w:val="left"/>
    </w:lvl>
  </w:abstractNum>
  <w:abstractNum w:abstractNumId="1" w15:restartNumberingAfterBreak="0">
    <w:nsid w:val="2AE4165A"/>
    <w:multiLevelType w:val="hybridMultilevel"/>
    <w:tmpl w:val="7D98C2A0"/>
    <w:lvl w:ilvl="0" w:tplc="F14EDD3C">
      <w:start w:val="1"/>
      <w:numFmt w:val="bullet"/>
      <w:lvlText w:val="●"/>
      <w:lvlJc w:val="left"/>
      <w:pPr>
        <w:ind w:left="720" w:hanging="360"/>
      </w:pPr>
    </w:lvl>
    <w:lvl w:ilvl="1" w:tplc="0356762C">
      <w:start w:val="1"/>
      <w:numFmt w:val="bullet"/>
      <w:lvlText w:val="○"/>
      <w:lvlJc w:val="left"/>
      <w:pPr>
        <w:ind w:left="1440" w:hanging="360"/>
      </w:pPr>
    </w:lvl>
    <w:lvl w:ilvl="2" w:tplc="14CA10E8">
      <w:start w:val="1"/>
      <w:numFmt w:val="bullet"/>
      <w:lvlText w:val="■"/>
      <w:lvlJc w:val="left"/>
      <w:pPr>
        <w:ind w:left="2160" w:hanging="360"/>
      </w:pPr>
    </w:lvl>
    <w:lvl w:ilvl="3" w:tplc="ED6CFB18">
      <w:start w:val="1"/>
      <w:numFmt w:val="bullet"/>
      <w:lvlText w:val="●"/>
      <w:lvlJc w:val="left"/>
      <w:pPr>
        <w:ind w:left="2880" w:hanging="360"/>
      </w:pPr>
    </w:lvl>
    <w:lvl w:ilvl="4" w:tplc="94BEA6CC">
      <w:start w:val="1"/>
      <w:numFmt w:val="bullet"/>
      <w:lvlText w:val="○"/>
      <w:lvlJc w:val="left"/>
      <w:pPr>
        <w:ind w:left="3600" w:hanging="360"/>
      </w:pPr>
    </w:lvl>
    <w:lvl w:ilvl="5" w:tplc="49DAC3BE">
      <w:start w:val="1"/>
      <w:numFmt w:val="bullet"/>
      <w:lvlText w:val="■"/>
      <w:lvlJc w:val="left"/>
      <w:pPr>
        <w:ind w:left="4320" w:hanging="360"/>
      </w:pPr>
    </w:lvl>
    <w:lvl w:ilvl="6" w:tplc="C402F752">
      <w:start w:val="1"/>
      <w:numFmt w:val="bullet"/>
      <w:lvlText w:val="●"/>
      <w:lvlJc w:val="left"/>
      <w:pPr>
        <w:ind w:left="5040" w:hanging="360"/>
      </w:pPr>
    </w:lvl>
    <w:lvl w:ilvl="7" w:tplc="A872A49A">
      <w:start w:val="1"/>
      <w:numFmt w:val="bullet"/>
      <w:lvlText w:val="●"/>
      <w:lvlJc w:val="left"/>
      <w:pPr>
        <w:ind w:left="5760" w:hanging="360"/>
      </w:pPr>
    </w:lvl>
    <w:lvl w:ilvl="8" w:tplc="1A0A5A3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6B358FC"/>
    <w:multiLevelType w:val="hybridMultilevel"/>
    <w:tmpl w:val="FE246768"/>
    <w:lvl w:ilvl="0" w:tplc="91782B66">
      <w:start w:val="1"/>
      <w:numFmt w:val="decimal"/>
      <w:lvlText w:val="%1."/>
      <w:lvlJc w:val="left"/>
      <w:pPr>
        <w:ind w:left="720" w:hanging="360"/>
      </w:pPr>
    </w:lvl>
    <w:lvl w:ilvl="1" w:tplc="2F2AAA14">
      <w:numFmt w:val="decimal"/>
      <w:lvlText w:val=""/>
      <w:lvlJc w:val="left"/>
    </w:lvl>
    <w:lvl w:ilvl="2" w:tplc="749879D4">
      <w:numFmt w:val="decimal"/>
      <w:lvlText w:val=""/>
      <w:lvlJc w:val="left"/>
    </w:lvl>
    <w:lvl w:ilvl="3" w:tplc="5AF84E48">
      <w:numFmt w:val="decimal"/>
      <w:lvlText w:val=""/>
      <w:lvlJc w:val="left"/>
    </w:lvl>
    <w:lvl w:ilvl="4" w:tplc="6F0ECC60">
      <w:numFmt w:val="decimal"/>
      <w:lvlText w:val=""/>
      <w:lvlJc w:val="left"/>
    </w:lvl>
    <w:lvl w:ilvl="5" w:tplc="3014BFBE">
      <w:numFmt w:val="decimal"/>
      <w:lvlText w:val=""/>
      <w:lvlJc w:val="left"/>
    </w:lvl>
    <w:lvl w:ilvl="6" w:tplc="86107D46">
      <w:numFmt w:val="decimal"/>
      <w:lvlText w:val=""/>
      <w:lvlJc w:val="left"/>
    </w:lvl>
    <w:lvl w:ilvl="7" w:tplc="8AC4F5CE">
      <w:numFmt w:val="decimal"/>
      <w:lvlText w:val=""/>
      <w:lvlJc w:val="left"/>
    </w:lvl>
    <w:lvl w:ilvl="8" w:tplc="A8AEC268">
      <w:numFmt w:val="decimal"/>
      <w:lvlText w:val=""/>
      <w:lvlJc w:val="left"/>
    </w:lvl>
  </w:abstractNum>
  <w:num w:numId="1" w16cid:durableId="219442080">
    <w:abstractNumId w:val="1"/>
    <w:lvlOverride w:ilvl="0">
      <w:startOverride w:val="1"/>
    </w:lvlOverride>
  </w:num>
  <w:num w:numId="2" w16cid:durableId="852763639">
    <w:abstractNumId w:val="0"/>
    <w:lvlOverride w:ilvl="0">
      <w:startOverride w:val="1"/>
    </w:lvlOverride>
  </w:num>
  <w:num w:numId="3" w16cid:durableId="69966525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718A"/>
    <w:rsid w:val="00002C59"/>
    <w:rsid w:val="00276370"/>
    <w:rsid w:val="002C7649"/>
    <w:rsid w:val="0035718A"/>
    <w:rsid w:val="005441A5"/>
    <w:rsid w:val="005B1C6B"/>
    <w:rsid w:val="00672670"/>
    <w:rsid w:val="00955D31"/>
    <w:rsid w:val="00C53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31DC9E"/>
  <w15:docId w15:val="{18B70074-83BD-4898-8B61-EFF930E45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A1208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D4820A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180" w:after="100"/>
      <w:outlineLvl w:val="2"/>
    </w:pPr>
    <w:rPr>
      <w:b/>
      <w:bCs/>
      <w:color w:val="4A3520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14</Pages>
  <Words>2714</Words>
  <Characters>14930</Characters>
  <Application>Microsoft Office Word</Application>
  <DocSecurity>0</DocSecurity>
  <Lines>124</Lines>
  <Paragraphs>35</Paragraphs>
  <ScaleCrop>false</ScaleCrop>
  <Company/>
  <LinksUpToDate>false</LinksUpToDate>
  <CharactersWithSpaces>17609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juliana ortiz</cp:lastModifiedBy>
  <cp:revision>2</cp:revision>
  <dcterms:created xsi:type="dcterms:W3CDTF">2026-05-15T08:18:00Z</dcterms:created>
  <dcterms:modified xsi:type="dcterms:W3CDTF">2026-05-15T09:23:00Z</dcterms:modified>
</cp:coreProperties>
</file>