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FB0F8" w14:textId="77777777" w:rsidR="00335437" w:rsidRDefault="00335437" w:rsidP="00335437">
      <w:pPr>
        <w:pStyle w:val="Heading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chatbot</w:t>
      </w:r>
    </w:p>
    <w:p w14:paraId="7A54E22C" w14:textId="77777777" w:rsidR="00335437" w:rsidRPr="00335437" w:rsidRDefault="00335437" w:rsidP="00335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>Thank you for your interest in Oracle Mobile and Chatbots. The links and information that you requested are below.   </w:t>
      </w:r>
    </w:p>
    <w:p w14:paraId="2575A826" w14:textId="3CFA9BA2" w:rsidR="00335437" w:rsidRPr="00335437" w:rsidRDefault="00335437" w:rsidP="00335437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335437">
        <w:rPr>
          <w:rFonts w:ascii="Symbol" w:eastAsia="Times New Roman" w:hAnsi="Symbol" w:cs="Times New Roman"/>
          <w:sz w:val="20"/>
          <w:szCs w:val="20"/>
          <w:lang w:eastAsia="en-AU"/>
        </w:rPr>
        <w:t></w:t>
      </w: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         Learn more about Mobile or Chatbots </w:t>
      </w:r>
      <w:r w:rsidR="00855BA0">
        <w:rPr>
          <w:rFonts w:ascii="Times New Roman" w:eastAsia="Times New Roman" w:hAnsi="Times New Roman" w:cs="Times New Roman"/>
          <w:sz w:val="20"/>
          <w:szCs w:val="20"/>
          <w:lang w:eastAsia="en-AU"/>
        </w:rPr>
        <w:t>-</w:t>
      </w: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</w:t>
      </w:r>
      <w:r w:rsidR="00C43110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AU"/>
        </w:rPr>
        <w:t>https</w:t>
      </w:r>
      <w:r w:rsidR="002725CC" w:rsidRPr="002725C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AU"/>
        </w:rPr>
        <w:t>://bit.ly/chatbotlp</w:t>
      </w:r>
    </w:p>
    <w:p w14:paraId="2DC07E84" w14:textId="03859743" w:rsidR="00335437" w:rsidRPr="00335437" w:rsidRDefault="00335437" w:rsidP="00335437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335437">
        <w:rPr>
          <w:rFonts w:ascii="Symbol" w:eastAsia="Times New Roman" w:hAnsi="Symbol" w:cs="Times New Roman"/>
          <w:sz w:val="20"/>
          <w:szCs w:val="20"/>
          <w:lang w:eastAsia="en-AU"/>
        </w:rPr>
        <w:t></w:t>
      </w: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         See what the experts are saying about our mobile strategy by reviewing the latest </w:t>
      </w:r>
      <w:r w:rsidR="00855BA0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- </w:t>
      </w:r>
      <w:r w:rsidR="00C43110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AU"/>
        </w:rPr>
        <w:t>https</w:t>
      </w:r>
      <w:r w:rsidR="002725CC" w:rsidRPr="002725C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AU"/>
        </w:rPr>
        <w:t>://bit.ly/mobilearep</w:t>
      </w:r>
    </w:p>
    <w:p w14:paraId="4CC25715" w14:textId="2D9F5854" w:rsidR="00335437" w:rsidRPr="00335437" w:rsidRDefault="00335437" w:rsidP="00335437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335437">
        <w:rPr>
          <w:rFonts w:ascii="Symbol" w:eastAsia="Times New Roman" w:hAnsi="Symbol" w:cs="Times New Roman"/>
          <w:sz w:val="20"/>
          <w:szCs w:val="20"/>
          <w:lang w:eastAsia="en-AU"/>
        </w:rPr>
        <w:t></w:t>
      </w: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         </w:t>
      </w:r>
      <w:hyperlink r:id="rId5" w:history="1">
        <w:r w:rsidRPr="0033543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AU"/>
          </w:rPr>
          <w:t>New Imperatives for Business Mobile Application Strategies</w:t>
        </w:r>
      </w:hyperlink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</w:t>
      </w:r>
      <w:r w:rsidR="00855BA0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Whitepaper </w:t>
      </w:r>
      <w:r w:rsidR="000D36A5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- </w:t>
      </w:r>
      <w:r w:rsidR="00C43110">
        <w:rPr>
          <w:rFonts w:ascii="Times New Roman" w:eastAsia="Times New Roman" w:hAnsi="Times New Roman" w:cs="Times New Roman"/>
          <w:sz w:val="20"/>
          <w:szCs w:val="20"/>
          <w:lang w:eastAsia="en-AU"/>
        </w:rPr>
        <w:t>https</w:t>
      </w:r>
      <w:r w:rsidR="000D36A5" w:rsidRPr="000D36A5">
        <w:rPr>
          <w:rFonts w:ascii="Times New Roman" w:eastAsia="Times New Roman" w:hAnsi="Times New Roman" w:cs="Times New Roman"/>
          <w:sz w:val="20"/>
          <w:szCs w:val="20"/>
          <w:lang w:eastAsia="en-AU"/>
        </w:rPr>
        <w:t>://bit.ly/mobilewhp</w:t>
      </w:r>
    </w:p>
    <w:p w14:paraId="5693A542" w14:textId="60FACEAA" w:rsidR="00335437" w:rsidRPr="00335437" w:rsidRDefault="00335437" w:rsidP="00335437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335437">
        <w:rPr>
          <w:rFonts w:ascii="Symbol" w:eastAsia="Times New Roman" w:hAnsi="Symbol" w:cs="Times New Roman"/>
          <w:sz w:val="20"/>
          <w:szCs w:val="20"/>
          <w:lang w:eastAsia="en-AU"/>
        </w:rPr>
        <w:t></w:t>
      </w: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>         See how other customers have benefited from Chatbots</w:t>
      </w:r>
      <w:r w:rsidR="00855BA0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</w:t>
      </w:r>
      <w:r w:rsidR="000D36A5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- </w:t>
      </w:r>
      <w:r w:rsidR="00C43110">
        <w:rPr>
          <w:rFonts w:ascii="Times New Roman" w:eastAsia="Times New Roman" w:hAnsi="Times New Roman" w:cs="Times New Roman"/>
          <w:sz w:val="20"/>
          <w:szCs w:val="20"/>
          <w:lang w:eastAsia="en-AU"/>
        </w:rPr>
        <w:t>https</w:t>
      </w:r>
      <w:r w:rsidR="000D36A5" w:rsidRPr="000D36A5">
        <w:rPr>
          <w:rFonts w:ascii="Times New Roman" w:eastAsia="Times New Roman" w:hAnsi="Times New Roman" w:cs="Times New Roman"/>
          <w:sz w:val="20"/>
          <w:szCs w:val="20"/>
          <w:lang w:eastAsia="en-AU"/>
        </w:rPr>
        <w:t>://bit.ly/mobilerefs</w:t>
      </w:r>
    </w:p>
    <w:p w14:paraId="7937ACA4" w14:textId="3549493A" w:rsidR="00335437" w:rsidRPr="00335437" w:rsidRDefault="00335437" w:rsidP="00335437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335437">
        <w:rPr>
          <w:rFonts w:ascii="Symbol" w:eastAsia="Times New Roman" w:hAnsi="Symbol" w:cs="Times New Roman"/>
          <w:sz w:val="20"/>
          <w:szCs w:val="20"/>
          <w:lang w:eastAsia="en-AU"/>
        </w:rPr>
        <w:t></w:t>
      </w: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         Hear more about Chatbots </w:t>
      </w:r>
      <w:r w:rsidR="000D36A5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AU"/>
        </w:rPr>
        <w:t xml:space="preserve">- </w:t>
      </w:r>
      <w:r w:rsidR="00C43110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AU"/>
        </w:rPr>
        <w:t>https</w:t>
      </w:r>
      <w:r w:rsidR="000D36A5" w:rsidRPr="000D36A5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AU"/>
        </w:rPr>
        <w:t>://bit.ly/mobilevideoyt</w:t>
      </w:r>
    </w:p>
    <w:p w14:paraId="67E6FD59" w14:textId="77777777" w:rsidR="00567B41" w:rsidRDefault="00AC533E"/>
    <w:p w14:paraId="23921D38" w14:textId="77777777" w:rsidR="00335437" w:rsidRDefault="00335437" w:rsidP="00335437">
      <w:pPr>
        <w:pStyle w:val="Heading2"/>
      </w:pPr>
      <w:r>
        <w:t>Blockchain</w:t>
      </w:r>
    </w:p>
    <w:p w14:paraId="3777B7AC" w14:textId="77777777" w:rsidR="00335437" w:rsidRDefault="00335437" w:rsidP="00335437"/>
    <w:p w14:paraId="06CE2285" w14:textId="77777777" w:rsidR="00335437" w:rsidRPr="00335437" w:rsidRDefault="00335437" w:rsidP="00335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>Thank you for yo</w:t>
      </w:r>
      <w:r>
        <w:rPr>
          <w:rFonts w:ascii="Times New Roman" w:eastAsia="Times New Roman" w:hAnsi="Times New Roman" w:cs="Times New Roman"/>
          <w:sz w:val="20"/>
          <w:szCs w:val="20"/>
          <w:lang w:eastAsia="en-AU"/>
        </w:rPr>
        <w:t>ur interest in Oracle Blockchain</w:t>
      </w: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>. The links and information that you requested are below.   </w:t>
      </w:r>
    </w:p>
    <w:p w14:paraId="2D0F0469" w14:textId="110F7100" w:rsidR="00335437" w:rsidRDefault="00AC533E" w:rsidP="00FB11E9">
      <w:pPr>
        <w:pStyle w:val="ListParagraph"/>
        <w:numPr>
          <w:ilvl w:val="0"/>
          <w:numId w:val="3"/>
        </w:numPr>
      </w:pPr>
      <w:hyperlink r:id="rId6" w:history="1">
        <w:r w:rsidR="00335437" w:rsidRPr="00335437">
          <w:rPr>
            <w:rStyle w:val="Hyperlink"/>
          </w:rPr>
          <w:t>Integrated Business Networks using Blockchain</w:t>
        </w:r>
      </w:hyperlink>
      <w:r w:rsidR="00FB11E9">
        <w:rPr>
          <w:rStyle w:val="Hyperlink"/>
        </w:rPr>
        <w:t xml:space="preserve"> </w:t>
      </w:r>
      <w:r w:rsidR="007603BF">
        <w:rPr>
          <w:rStyle w:val="Hyperlink"/>
        </w:rPr>
        <w:t xml:space="preserve">Whitepaper </w:t>
      </w:r>
      <w:r w:rsidR="00FB11E9">
        <w:rPr>
          <w:rStyle w:val="Hyperlink"/>
        </w:rPr>
        <w:t xml:space="preserve">- </w:t>
      </w:r>
      <w:r w:rsidR="00C43110">
        <w:rPr>
          <w:rStyle w:val="Hyperlink"/>
        </w:rPr>
        <w:t>https</w:t>
      </w:r>
      <w:r w:rsidR="00FB11E9" w:rsidRPr="00FB11E9">
        <w:rPr>
          <w:rStyle w:val="Hyperlink"/>
        </w:rPr>
        <w:t>://bit.ly/blockchainwp</w:t>
      </w:r>
    </w:p>
    <w:p w14:paraId="3428FD8C" w14:textId="6BE3799A" w:rsidR="00335437" w:rsidRDefault="007603BF" w:rsidP="00013981">
      <w:pPr>
        <w:pStyle w:val="ListParagraph"/>
        <w:numPr>
          <w:ilvl w:val="0"/>
          <w:numId w:val="3"/>
        </w:numPr>
      </w:pPr>
      <w:r>
        <w:t>L</w:t>
      </w:r>
      <w:r w:rsidR="00335437">
        <w:t>earn more about Blockchain</w:t>
      </w:r>
      <w:r w:rsidR="00013981">
        <w:t xml:space="preserve"> - </w:t>
      </w:r>
      <w:r w:rsidR="00C43110">
        <w:t>https</w:t>
      </w:r>
      <w:r w:rsidR="00013981" w:rsidRPr="00013981">
        <w:t>://bit.ly/blockcvideos</w:t>
      </w:r>
      <w:r w:rsidR="00335437">
        <w:br/>
        <w:t>   </w:t>
      </w:r>
    </w:p>
    <w:p w14:paraId="2393AFB0" w14:textId="77777777" w:rsidR="00335437" w:rsidRDefault="00335437" w:rsidP="00335437">
      <w:pPr>
        <w:pStyle w:val="Heading2"/>
      </w:pPr>
      <w:r>
        <w:t>Integration Cloud</w:t>
      </w:r>
    </w:p>
    <w:p w14:paraId="73C7C5E1" w14:textId="77777777" w:rsidR="00335437" w:rsidRPr="00335437" w:rsidRDefault="00335437" w:rsidP="00335437"/>
    <w:p w14:paraId="51FF4BDD" w14:textId="77777777" w:rsidR="00335437" w:rsidRDefault="00335437" w:rsidP="00335437">
      <w:pPr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>Thank you for yo</w:t>
      </w:r>
      <w:r>
        <w:rPr>
          <w:rFonts w:ascii="Times New Roman" w:eastAsia="Times New Roman" w:hAnsi="Times New Roman" w:cs="Times New Roman"/>
          <w:sz w:val="20"/>
          <w:szCs w:val="20"/>
          <w:lang w:eastAsia="en-AU"/>
        </w:rPr>
        <w:t>ur interest in Oracle Integration Cloud</w:t>
      </w: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>. The links and information that you requested are below</w:t>
      </w:r>
      <w:r>
        <w:rPr>
          <w:rFonts w:ascii="Times New Roman" w:eastAsia="Times New Roman" w:hAnsi="Times New Roman" w:cs="Times New Roman"/>
          <w:sz w:val="20"/>
          <w:szCs w:val="20"/>
          <w:lang w:eastAsia="en-AU"/>
        </w:rPr>
        <w:t>:</w:t>
      </w:r>
    </w:p>
    <w:p w14:paraId="4A0E3254" w14:textId="33A734B3" w:rsidR="00335437" w:rsidRPr="00335437" w:rsidRDefault="00335437" w:rsidP="00335437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335437">
        <w:rPr>
          <w:rFonts w:ascii="Symbol" w:eastAsia="Times New Roman" w:hAnsi="Symbol" w:cs="Times New Roman"/>
          <w:sz w:val="20"/>
          <w:szCs w:val="20"/>
          <w:lang w:eastAsia="en-AU"/>
        </w:rPr>
        <w:t></w:t>
      </w: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         Learn more about </w:t>
      </w:r>
      <w:r>
        <w:rPr>
          <w:rFonts w:ascii="Times New Roman" w:eastAsia="Times New Roman" w:hAnsi="Times New Roman" w:cs="Times New Roman"/>
          <w:sz w:val="20"/>
          <w:szCs w:val="20"/>
          <w:lang w:eastAsia="en-AU"/>
        </w:rPr>
        <w:t>Integration Cloud</w:t>
      </w: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</w:t>
      </w:r>
      <w:r w:rsidR="007603BF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- </w:t>
      </w:r>
      <w:r w:rsidR="007603BF" w:rsidRPr="007603BF">
        <w:rPr>
          <w:rFonts w:ascii="Times New Roman" w:eastAsia="Times New Roman" w:hAnsi="Times New Roman" w:cs="Times New Roman"/>
          <w:sz w:val="20"/>
          <w:szCs w:val="20"/>
          <w:lang w:eastAsia="en-AU"/>
        </w:rPr>
        <w:t>https://bit.ly/oiclp</w:t>
      </w:r>
    </w:p>
    <w:p w14:paraId="1DADA093" w14:textId="5BC6BAE4" w:rsidR="00335437" w:rsidRPr="00335437" w:rsidRDefault="00335437" w:rsidP="00335437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335437">
        <w:rPr>
          <w:rFonts w:ascii="Symbol" w:eastAsia="Times New Roman" w:hAnsi="Symbol" w:cs="Times New Roman"/>
          <w:sz w:val="20"/>
          <w:szCs w:val="20"/>
          <w:lang w:eastAsia="en-AU"/>
        </w:rPr>
        <w:t></w:t>
      </w: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         See what the experts are saying about our </w:t>
      </w:r>
      <w:r>
        <w:rPr>
          <w:rFonts w:ascii="Times New Roman" w:eastAsia="Times New Roman" w:hAnsi="Times New Roman" w:cs="Times New Roman"/>
          <w:sz w:val="20"/>
          <w:szCs w:val="20"/>
          <w:lang w:eastAsia="en-AU"/>
        </w:rPr>
        <w:t>integration</w:t>
      </w: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strategy by reviewing the latest </w:t>
      </w:r>
      <w:hyperlink r:id="rId7" w:history="1">
        <w:r w:rsidRPr="0033543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AU"/>
          </w:rPr>
          <w:t>Analyst Report</w:t>
        </w:r>
      </w:hyperlink>
      <w:r w:rsidR="007603BF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AU"/>
        </w:rPr>
        <w:t xml:space="preserve"> - </w:t>
      </w:r>
      <w:r w:rsidR="007603BF" w:rsidRPr="007603BF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AU"/>
        </w:rPr>
        <w:t>https://bit.ly/oicarep</w:t>
      </w:r>
    </w:p>
    <w:p w14:paraId="28F5FC00" w14:textId="03A3C9BF" w:rsidR="00335437" w:rsidRPr="00335437" w:rsidRDefault="00335437" w:rsidP="00335437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335437">
        <w:rPr>
          <w:rFonts w:ascii="Symbol" w:eastAsia="Times New Roman" w:hAnsi="Symbol" w:cs="Times New Roman"/>
          <w:sz w:val="20"/>
          <w:szCs w:val="20"/>
          <w:lang w:eastAsia="en-AU"/>
        </w:rPr>
        <w:t></w:t>
      </w: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         </w:t>
      </w:r>
      <w:hyperlink r:id="rId8" w:history="1">
        <w:r w:rsidRPr="00335437">
          <w:rPr>
            <w:rStyle w:val="Hyperlink"/>
            <w:rFonts w:ascii="Times New Roman" w:eastAsia="Times New Roman" w:hAnsi="Times New Roman" w:cs="Times New Roman"/>
            <w:sz w:val="20"/>
            <w:szCs w:val="20"/>
            <w:lang w:eastAsia="en-AU"/>
          </w:rPr>
          <w:t>Five Ways to Simplify Cloud Integration</w:t>
        </w:r>
      </w:hyperlink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</w:t>
      </w:r>
      <w:r w:rsidR="007603BF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Whitepaper - </w:t>
      </w:r>
      <w:r w:rsidR="007603BF" w:rsidRPr="007603BF">
        <w:rPr>
          <w:rFonts w:ascii="Times New Roman" w:eastAsia="Times New Roman" w:hAnsi="Times New Roman" w:cs="Times New Roman"/>
          <w:sz w:val="20"/>
          <w:szCs w:val="20"/>
          <w:lang w:eastAsia="en-AU"/>
        </w:rPr>
        <w:t>https://bit.ly/oicpaper</w:t>
      </w:r>
    </w:p>
    <w:p w14:paraId="7FD1423F" w14:textId="3BA16E90" w:rsidR="00335437" w:rsidRPr="00335437" w:rsidRDefault="00335437" w:rsidP="00335437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335437">
        <w:rPr>
          <w:rFonts w:ascii="Symbol" w:eastAsia="Times New Roman" w:hAnsi="Symbol" w:cs="Times New Roman"/>
          <w:sz w:val="20"/>
          <w:szCs w:val="20"/>
          <w:lang w:eastAsia="en-AU"/>
        </w:rPr>
        <w:t></w:t>
      </w: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         See how other customers have benefited from </w:t>
      </w:r>
      <w:r>
        <w:rPr>
          <w:rFonts w:ascii="Times New Roman" w:eastAsia="Times New Roman" w:hAnsi="Times New Roman" w:cs="Times New Roman"/>
          <w:sz w:val="20"/>
          <w:szCs w:val="20"/>
          <w:lang w:eastAsia="en-AU"/>
        </w:rPr>
        <w:t>Integration Cloud</w:t>
      </w: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- </w:t>
      </w:r>
      <w:r w:rsidR="007603BF" w:rsidRPr="007603BF">
        <w:t>https://bit.ly/oicrefs</w:t>
      </w:r>
    </w:p>
    <w:p w14:paraId="19E75836" w14:textId="5691BAA0" w:rsidR="00335437" w:rsidRPr="00335437" w:rsidRDefault="00335437" w:rsidP="00335437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335437">
        <w:rPr>
          <w:rFonts w:ascii="Symbol" w:eastAsia="Times New Roman" w:hAnsi="Symbol" w:cs="Times New Roman"/>
          <w:sz w:val="20"/>
          <w:szCs w:val="20"/>
          <w:lang w:eastAsia="en-AU"/>
        </w:rPr>
        <w:t></w:t>
      </w: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         Hear more about </w:t>
      </w:r>
      <w:r w:rsidR="007603BF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Integration Cloud - </w:t>
      </w:r>
      <w:hyperlink r:id="rId9" w:history="1">
        <w:r w:rsidR="007603BF" w:rsidRPr="00D93E68">
          <w:rPr>
            <w:rStyle w:val="Hyperlink"/>
            <w:rFonts w:ascii="Times New Roman" w:eastAsia="Times New Roman" w:hAnsi="Times New Roman" w:cs="Times New Roman"/>
            <w:sz w:val="20"/>
            <w:szCs w:val="20"/>
            <w:lang w:eastAsia="en-AU"/>
          </w:rPr>
          <w:t>https://bit.ly/oicvideo</w:t>
        </w:r>
      </w:hyperlink>
      <w:r w:rsidR="007603BF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</w:t>
      </w:r>
    </w:p>
    <w:p w14:paraId="5B2FC3B1" w14:textId="77777777" w:rsidR="00335437" w:rsidRDefault="00335437" w:rsidP="00335437"/>
    <w:p w14:paraId="5273405B" w14:textId="77777777" w:rsidR="00335437" w:rsidRDefault="00335437" w:rsidP="00335437">
      <w:pPr>
        <w:pStyle w:val="Heading2"/>
      </w:pPr>
      <w:r>
        <w:t>C</w:t>
      </w:r>
      <w:r w:rsidR="00784007">
        <w:t>ustomer Experience</w:t>
      </w:r>
    </w:p>
    <w:p w14:paraId="2A78C1D8" w14:textId="77777777" w:rsidR="00335437" w:rsidRDefault="00335437" w:rsidP="00335437"/>
    <w:p w14:paraId="75B14CB0" w14:textId="77777777" w:rsidR="00335437" w:rsidRDefault="00335437" w:rsidP="00335437">
      <w:pPr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>Thank you for yo</w:t>
      </w:r>
      <w:r>
        <w:rPr>
          <w:rFonts w:ascii="Times New Roman" w:eastAsia="Times New Roman" w:hAnsi="Times New Roman" w:cs="Times New Roman"/>
          <w:sz w:val="20"/>
          <w:szCs w:val="20"/>
          <w:lang w:eastAsia="en-AU"/>
        </w:rPr>
        <w:t>ur interest in Oracle Customer Experience Cloud</w:t>
      </w: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>. The links and information that you requested are below</w:t>
      </w:r>
      <w:r>
        <w:rPr>
          <w:rFonts w:ascii="Times New Roman" w:eastAsia="Times New Roman" w:hAnsi="Times New Roman" w:cs="Times New Roman"/>
          <w:sz w:val="20"/>
          <w:szCs w:val="20"/>
          <w:lang w:eastAsia="en-AU"/>
        </w:rPr>
        <w:t>/</w:t>
      </w:r>
    </w:p>
    <w:p w14:paraId="2DD7F83F" w14:textId="719C8B78" w:rsidR="00335437" w:rsidRPr="00335437" w:rsidRDefault="00335437" w:rsidP="00335437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335437">
        <w:rPr>
          <w:rFonts w:ascii="Symbol" w:eastAsia="Times New Roman" w:hAnsi="Symbol" w:cs="Times New Roman"/>
          <w:sz w:val="20"/>
          <w:szCs w:val="20"/>
          <w:lang w:eastAsia="en-AU"/>
        </w:rPr>
        <w:t></w:t>
      </w: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         Learn more about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CX </w:t>
      </w: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</w:t>
      </w:r>
      <w:r w:rsidR="00393AC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AU"/>
        </w:rPr>
        <w:t>-</w:t>
      </w:r>
      <w:proofErr w:type="gramEnd"/>
      <w:r w:rsidR="00393AC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AU"/>
        </w:rPr>
        <w:t xml:space="preserve">   </w:t>
      </w:r>
      <w:r w:rsidR="00C43110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AU"/>
        </w:rPr>
        <w:t>https</w:t>
      </w:r>
      <w:r w:rsidR="00393ACD" w:rsidRPr="00393AC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AU"/>
        </w:rPr>
        <w:t>://bit.ly/cxmore</w:t>
      </w:r>
    </w:p>
    <w:p w14:paraId="515B498D" w14:textId="28024B14" w:rsidR="00335437" w:rsidRPr="00335437" w:rsidRDefault="00335437" w:rsidP="00335437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335437">
        <w:rPr>
          <w:rFonts w:ascii="Symbol" w:eastAsia="Times New Roman" w:hAnsi="Symbol" w:cs="Times New Roman"/>
          <w:sz w:val="20"/>
          <w:szCs w:val="20"/>
          <w:lang w:eastAsia="en-AU"/>
        </w:rPr>
        <w:t></w:t>
      </w: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         See what the experts are saying about our </w:t>
      </w:r>
      <w:r>
        <w:rPr>
          <w:rFonts w:ascii="Times New Roman" w:eastAsia="Times New Roman" w:hAnsi="Times New Roman" w:cs="Times New Roman"/>
          <w:sz w:val="20"/>
          <w:szCs w:val="20"/>
          <w:lang w:eastAsia="en-AU"/>
        </w:rPr>
        <w:t>customer experience</w:t>
      </w: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strategy by reviewing the latest </w:t>
      </w:r>
      <w:hyperlink r:id="rId10" w:history="1">
        <w:r w:rsidRPr="0033543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AU"/>
          </w:rPr>
          <w:t>Analyst Report</w:t>
        </w:r>
      </w:hyperlink>
      <w:r w:rsidR="00393AC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AU"/>
        </w:rPr>
        <w:t xml:space="preserve"> - </w:t>
      </w:r>
      <w:r w:rsidR="00C43110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AU"/>
        </w:rPr>
        <w:t>https</w:t>
      </w:r>
      <w:r w:rsidR="00393ACD" w:rsidRPr="00393AC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AU"/>
        </w:rPr>
        <w:t>://bit.ly/cxarep</w:t>
      </w:r>
    </w:p>
    <w:p w14:paraId="362176B2" w14:textId="126D93A3" w:rsidR="00335437" w:rsidRPr="00335437" w:rsidRDefault="00335437" w:rsidP="00335437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335437">
        <w:rPr>
          <w:rFonts w:ascii="Symbol" w:eastAsia="Times New Roman" w:hAnsi="Symbol" w:cs="Times New Roman"/>
          <w:sz w:val="20"/>
          <w:szCs w:val="20"/>
          <w:lang w:eastAsia="en-AU"/>
        </w:rPr>
        <w:t></w:t>
      </w: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         </w:t>
      </w:r>
      <w:hyperlink r:id="rId11" w:history="1">
        <w:r w:rsidRPr="00335437">
          <w:rPr>
            <w:rStyle w:val="Hyperlink"/>
            <w:rFonts w:ascii="Times New Roman" w:eastAsia="Times New Roman" w:hAnsi="Times New Roman" w:cs="Times New Roman"/>
            <w:sz w:val="20"/>
            <w:szCs w:val="20"/>
            <w:lang w:eastAsia="en-AU"/>
          </w:rPr>
          <w:t>Five Data Driven Tech Trends Shaping Customer Experience</w:t>
        </w:r>
      </w:hyperlink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</w:t>
      </w:r>
      <w:r w:rsidR="00D364A2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Whitepaper </w:t>
      </w:r>
      <w:r w:rsidR="00393ACD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- </w:t>
      </w:r>
      <w:r w:rsidR="00C43110">
        <w:rPr>
          <w:rFonts w:ascii="Times New Roman" w:eastAsia="Times New Roman" w:hAnsi="Times New Roman" w:cs="Times New Roman"/>
          <w:sz w:val="20"/>
          <w:szCs w:val="20"/>
          <w:lang w:eastAsia="en-AU"/>
        </w:rPr>
        <w:t>https</w:t>
      </w:r>
      <w:r w:rsidR="00393ACD" w:rsidRPr="00393ACD">
        <w:rPr>
          <w:rFonts w:ascii="Times New Roman" w:eastAsia="Times New Roman" w:hAnsi="Times New Roman" w:cs="Times New Roman"/>
          <w:sz w:val="20"/>
          <w:szCs w:val="20"/>
          <w:lang w:eastAsia="en-AU"/>
        </w:rPr>
        <w:t>://bit.ly/cxwhp</w:t>
      </w:r>
    </w:p>
    <w:p w14:paraId="3CD367A7" w14:textId="10C583B9" w:rsidR="00335437" w:rsidRPr="00335437" w:rsidRDefault="00335437" w:rsidP="00335437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335437">
        <w:rPr>
          <w:rFonts w:ascii="Symbol" w:eastAsia="Times New Roman" w:hAnsi="Symbol" w:cs="Times New Roman"/>
          <w:sz w:val="20"/>
          <w:szCs w:val="20"/>
          <w:lang w:eastAsia="en-AU"/>
        </w:rPr>
        <w:t></w:t>
      </w: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         See how other customers have benefited from </w:t>
      </w:r>
      <w:r>
        <w:rPr>
          <w:rFonts w:ascii="Times New Roman" w:eastAsia="Times New Roman" w:hAnsi="Times New Roman" w:cs="Times New Roman"/>
          <w:sz w:val="20"/>
          <w:szCs w:val="20"/>
          <w:lang w:eastAsia="en-AU"/>
        </w:rPr>
        <w:t>Customer Experience Cloud</w:t>
      </w: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</w:t>
      </w:r>
      <w:r w:rsidR="00393ACD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- </w:t>
      </w:r>
      <w:r w:rsidR="00C43110">
        <w:rPr>
          <w:rFonts w:ascii="Times New Roman" w:eastAsia="Times New Roman" w:hAnsi="Times New Roman" w:cs="Times New Roman"/>
          <w:sz w:val="20"/>
          <w:szCs w:val="20"/>
          <w:lang w:eastAsia="en-AU"/>
        </w:rPr>
        <w:t>https</w:t>
      </w:r>
      <w:r w:rsidR="00393ACD" w:rsidRPr="00393ACD">
        <w:rPr>
          <w:rFonts w:ascii="Times New Roman" w:eastAsia="Times New Roman" w:hAnsi="Times New Roman" w:cs="Times New Roman"/>
          <w:sz w:val="20"/>
          <w:szCs w:val="20"/>
          <w:lang w:eastAsia="en-AU"/>
        </w:rPr>
        <w:t>://bit.ly/cxref</w:t>
      </w:r>
    </w:p>
    <w:p w14:paraId="153C351B" w14:textId="05B1D5EC" w:rsidR="00335437" w:rsidRPr="00335437" w:rsidRDefault="00335437" w:rsidP="00335437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335437">
        <w:rPr>
          <w:rFonts w:ascii="Symbol" w:eastAsia="Times New Roman" w:hAnsi="Symbol" w:cs="Times New Roman"/>
          <w:sz w:val="20"/>
          <w:szCs w:val="20"/>
          <w:lang w:eastAsia="en-AU"/>
        </w:rPr>
        <w:t></w:t>
      </w: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>         Hear more about</w:t>
      </w:r>
      <w:r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Oracle</w:t>
      </w: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en-AU"/>
        </w:rPr>
        <w:t>CX</w:t>
      </w: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on </w:t>
      </w:r>
      <w:hyperlink r:id="rId12" w:history="1">
        <w:r w:rsidRPr="0033543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AU"/>
          </w:rPr>
          <w:t>YouTube</w:t>
        </w:r>
      </w:hyperlink>
      <w:r w:rsidR="00393AC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AU"/>
        </w:rPr>
        <w:t xml:space="preserve"> - </w:t>
      </w:r>
      <w:r w:rsidR="00C43110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AU"/>
        </w:rPr>
        <w:t>https</w:t>
      </w:r>
      <w:r w:rsidR="00393ACD" w:rsidRPr="00393AC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AU"/>
        </w:rPr>
        <w:t>://bit.ly/cxvideos</w:t>
      </w:r>
    </w:p>
    <w:p w14:paraId="41CE1291" w14:textId="77777777" w:rsidR="00335437" w:rsidRDefault="00335437" w:rsidP="00335437"/>
    <w:p w14:paraId="19AB22A3" w14:textId="77777777" w:rsidR="00784007" w:rsidRDefault="00784007" w:rsidP="00784007">
      <w:pPr>
        <w:pStyle w:val="Heading2"/>
      </w:pPr>
      <w:r>
        <w:t>Enterprise Resource Planning</w:t>
      </w:r>
    </w:p>
    <w:p w14:paraId="555C9883" w14:textId="77777777" w:rsidR="00784007" w:rsidRDefault="00784007" w:rsidP="00784007"/>
    <w:p w14:paraId="5C53B680" w14:textId="77777777" w:rsidR="00784007" w:rsidRDefault="00784007" w:rsidP="00784007">
      <w:pPr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>Thank you for yo</w:t>
      </w:r>
      <w:r>
        <w:rPr>
          <w:rFonts w:ascii="Times New Roman" w:eastAsia="Times New Roman" w:hAnsi="Times New Roman" w:cs="Times New Roman"/>
          <w:sz w:val="20"/>
          <w:szCs w:val="20"/>
          <w:lang w:eastAsia="en-AU"/>
        </w:rPr>
        <w:t>ur interest in Oracle ERP Cloud</w:t>
      </w: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>. The links and information that you requested are below</w:t>
      </w:r>
      <w:r>
        <w:rPr>
          <w:rFonts w:ascii="Times New Roman" w:eastAsia="Times New Roman" w:hAnsi="Times New Roman" w:cs="Times New Roman"/>
          <w:sz w:val="20"/>
          <w:szCs w:val="20"/>
          <w:lang w:eastAsia="en-AU"/>
        </w:rPr>
        <w:t>/</w:t>
      </w:r>
    </w:p>
    <w:p w14:paraId="128D2F55" w14:textId="045B09D5" w:rsidR="00784007" w:rsidRPr="00335437" w:rsidRDefault="00784007" w:rsidP="00784007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335437">
        <w:rPr>
          <w:rFonts w:ascii="Symbol" w:eastAsia="Times New Roman" w:hAnsi="Symbol" w:cs="Times New Roman"/>
          <w:sz w:val="20"/>
          <w:szCs w:val="20"/>
          <w:lang w:eastAsia="en-AU"/>
        </w:rPr>
        <w:t></w:t>
      </w: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         Learn more about </w:t>
      </w:r>
      <w:r>
        <w:rPr>
          <w:rFonts w:ascii="Times New Roman" w:eastAsia="Times New Roman" w:hAnsi="Times New Roman" w:cs="Times New Roman"/>
          <w:sz w:val="20"/>
          <w:szCs w:val="20"/>
          <w:lang w:eastAsia="en-AU"/>
        </w:rPr>
        <w:t>ERP Cloud</w:t>
      </w: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</w:t>
      </w:r>
      <w:r w:rsidR="00C51D0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AU"/>
        </w:rPr>
        <w:t xml:space="preserve">- </w:t>
      </w:r>
      <w:r w:rsidR="00C43110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AU"/>
        </w:rPr>
        <w:t>https</w:t>
      </w:r>
      <w:r w:rsidR="00C51D07" w:rsidRPr="00C51D0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AU"/>
        </w:rPr>
        <w:t>://bit.ly/erpmore</w:t>
      </w:r>
    </w:p>
    <w:p w14:paraId="4D5D99C2" w14:textId="5277A4FF" w:rsidR="00784007" w:rsidRPr="00335437" w:rsidRDefault="00784007" w:rsidP="00784007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335437">
        <w:rPr>
          <w:rFonts w:ascii="Symbol" w:eastAsia="Times New Roman" w:hAnsi="Symbol" w:cs="Times New Roman"/>
          <w:sz w:val="20"/>
          <w:szCs w:val="20"/>
          <w:lang w:eastAsia="en-AU"/>
        </w:rPr>
        <w:t></w:t>
      </w: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         See what the experts are saying about our </w:t>
      </w:r>
      <w:r>
        <w:rPr>
          <w:rFonts w:ascii="Times New Roman" w:eastAsia="Times New Roman" w:hAnsi="Times New Roman" w:cs="Times New Roman"/>
          <w:sz w:val="20"/>
          <w:szCs w:val="20"/>
          <w:lang w:eastAsia="en-AU"/>
        </w:rPr>
        <w:t>ERP</w:t>
      </w: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strategy by reviewing the latest </w:t>
      </w:r>
      <w:hyperlink r:id="rId13" w:history="1">
        <w:r w:rsidRPr="0033543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AU"/>
          </w:rPr>
          <w:t>Analyst Report</w:t>
        </w:r>
      </w:hyperlink>
      <w:r w:rsidR="00C51D0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AU"/>
        </w:rPr>
        <w:t xml:space="preserve"> - </w:t>
      </w:r>
      <w:r w:rsidR="00C43110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AU"/>
        </w:rPr>
        <w:t>https</w:t>
      </w:r>
      <w:r w:rsidR="00C51D07" w:rsidRPr="00C51D0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AU"/>
        </w:rPr>
        <w:t>://bit.ly/erparep</w:t>
      </w:r>
    </w:p>
    <w:p w14:paraId="1AE08511" w14:textId="787A865C" w:rsidR="00784007" w:rsidRPr="00335437" w:rsidRDefault="00784007" w:rsidP="00784007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335437">
        <w:rPr>
          <w:rFonts w:ascii="Symbol" w:eastAsia="Times New Roman" w:hAnsi="Symbol" w:cs="Times New Roman"/>
          <w:sz w:val="20"/>
          <w:szCs w:val="20"/>
          <w:lang w:eastAsia="en-AU"/>
        </w:rPr>
        <w:t></w:t>
      </w: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         </w:t>
      </w:r>
      <w:hyperlink r:id="rId14" w:history="1">
        <w:r>
          <w:rPr>
            <w:rStyle w:val="Hyperlink"/>
            <w:rFonts w:ascii="Times New Roman" w:eastAsia="Times New Roman" w:hAnsi="Times New Roman" w:cs="Times New Roman"/>
            <w:sz w:val="20"/>
            <w:szCs w:val="20"/>
            <w:lang w:eastAsia="en-AU"/>
          </w:rPr>
          <w:t>5 Benefits of Having ERP and HCM in a Single Cloud Platform</w:t>
        </w:r>
      </w:hyperlink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</w:t>
      </w:r>
      <w:r w:rsidR="00D364A2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Whitepaper </w:t>
      </w:r>
      <w:r w:rsidR="00713442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- </w:t>
      </w:r>
      <w:r w:rsidR="00C43110">
        <w:rPr>
          <w:rFonts w:ascii="Times New Roman" w:eastAsia="Times New Roman" w:hAnsi="Times New Roman" w:cs="Times New Roman"/>
          <w:sz w:val="20"/>
          <w:szCs w:val="20"/>
          <w:lang w:eastAsia="en-AU"/>
        </w:rPr>
        <w:t>https</w:t>
      </w:r>
      <w:r w:rsidR="00713442" w:rsidRPr="00713442">
        <w:rPr>
          <w:rFonts w:ascii="Times New Roman" w:eastAsia="Times New Roman" w:hAnsi="Times New Roman" w:cs="Times New Roman"/>
          <w:sz w:val="20"/>
          <w:szCs w:val="20"/>
          <w:lang w:eastAsia="en-AU"/>
        </w:rPr>
        <w:t>://bit.ly/erpwhp</w:t>
      </w:r>
    </w:p>
    <w:p w14:paraId="325D8BA2" w14:textId="0F8166C5" w:rsidR="00784007" w:rsidRPr="00335437" w:rsidRDefault="00784007" w:rsidP="00784007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335437">
        <w:rPr>
          <w:rFonts w:ascii="Symbol" w:eastAsia="Times New Roman" w:hAnsi="Symbol" w:cs="Times New Roman"/>
          <w:sz w:val="20"/>
          <w:szCs w:val="20"/>
          <w:lang w:eastAsia="en-AU"/>
        </w:rPr>
        <w:t></w:t>
      </w: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         See how other customers have benefited from </w:t>
      </w:r>
      <w:r>
        <w:rPr>
          <w:rFonts w:ascii="Times New Roman" w:eastAsia="Times New Roman" w:hAnsi="Times New Roman" w:cs="Times New Roman"/>
          <w:sz w:val="20"/>
          <w:szCs w:val="20"/>
          <w:lang w:eastAsia="en-AU"/>
        </w:rPr>
        <w:t>ERP Cloud</w:t>
      </w: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</w:t>
      </w:r>
      <w:r w:rsidR="00FB6D4A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- </w:t>
      </w:r>
      <w:r w:rsidR="00C43110">
        <w:rPr>
          <w:rFonts w:ascii="Times New Roman" w:eastAsia="Times New Roman" w:hAnsi="Times New Roman" w:cs="Times New Roman"/>
          <w:sz w:val="20"/>
          <w:szCs w:val="20"/>
          <w:lang w:eastAsia="en-AU"/>
        </w:rPr>
        <w:t>https</w:t>
      </w:r>
      <w:r w:rsidR="00FB6D4A" w:rsidRPr="00FB6D4A">
        <w:rPr>
          <w:rFonts w:ascii="Times New Roman" w:eastAsia="Times New Roman" w:hAnsi="Times New Roman" w:cs="Times New Roman"/>
          <w:sz w:val="20"/>
          <w:szCs w:val="20"/>
          <w:lang w:eastAsia="en-AU"/>
        </w:rPr>
        <w:t>://bit.ly/erpstories</w:t>
      </w:r>
    </w:p>
    <w:p w14:paraId="49C29101" w14:textId="0761794C" w:rsidR="00784007" w:rsidRPr="00335437" w:rsidRDefault="00784007" w:rsidP="00784007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335437">
        <w:rPr>
          <w:rFonts w:ascii="Symbol" w:eastAsia="Times New Roman" w:hAnsi="Symbol" w:cs="Times New Roman"/>
          <w:sz w:val="20"/>
          <w:szCs w:val="20"/>
          <w:lang w:eastAsia="en-AU"/>
        </w:rPr>
        <w:t></w:t>
      </w: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         </w:t>
      </w:r>
      <w:r>
        <w:rPr>
          <w:rFonts w:ascii="Times New Roman" w:eastAsia="Times New Roman" w:hAnsi="Times New Roman" w:cs="Times New Roman"/>
          <w:sz w:val="20"/>
          <w:szCs w:val="20"/>
          <w:lang w:eastAsia="en-AU"/>
        </w:rPr>
        <w:t>Watch our demos</w:t>
      </w: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on </w:t>
      </w:r>
      <w:hyperlink r:id="rId15" w:history="1">
        <w:r w:rsidRPr="0033543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AU"/>
          </w:rPr>
          <w:t>YouTube</w:t>
        </w:r>
      </w:hyperlink>
      <w:r w:rsidR="00E82156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AU"/>
        </w:rPr>
        <w:t xml:space="preserve"> - </w:t>
      </w:r>
      <w:r w:rsidR="00C43110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AU"/>
        </w:rPr>
        <w:t>https</w:t>
      </w:r>
      <w:r w:rsidR="00E82156" w:rsidRPr="00E82156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AU"/>
        </w:rPr>
        <w:t>://bit.ly/erpvideos</w:t>
      </w:r>
    </w:p>
    <w:p w14:paraId="4841B452" w14:textId="77777777" w:rsidR="00784007" w:rsidRDefault="00784007" w:rsidP="00335437"/>
    <w:p w14:paraId="1BAF8947" w14:textId="77777777" w:rsidR="00784007" w:rsidRDefault="00784007" w:rsidP="00784007">
      <w:pPr>
        <w:pStyle w:val="Heading2"/>
      </w:pPr>
      <w:r>
        <w:t>Human Capital Management</w:t>
      </w:r>
    </w:p>
    <w:p w14:paraId="38323A51" w14:textId="77777777" w:rsidR="00784007" w:rsidRDefault="00784007" w:rsidP="00784007"/>
    <w:p w14:paraId="79F400E0" w14:textId="77777777" w:rsidR="00784007" w:rsidRDefault="00784007" w:rsidP="00784007">
      <w:pPr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>Thank you for yo</w:t>
      </w:r>
      <w:r>
        <w:rPr>
          <w:rFonts w:ascii="Times New Roman" w:eastAsia="Times New Roman" w:hAnsi="Times New Roman" w:cs="Times New Roman"/>
          <w:sz w:val="20"/>
          <w:szCs w:val="20"/>
          <w:lang w:eastAsia="en-AU"/>
        </w:rPr>
        <w:t>ur interest in Oracle HCM Cloud</w:t>
      </w: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>. The links and information that you requested are below</w:t>
      </w:r>
      <w:r>
        <w:rPr>
          <w:rFonts w:ascii="Times New Roman" w:eastAsia="Times New Roman" w:hAnsi="Times New Roman" w:cs="Times New Roman"/>
          <w:sz w:val="20"/>
          <w:szCs w:val="20"/>
          <w:lang w:eastAsia="en-AU"/>
        </w:rPr>
        <w:t>/</w:t>
      </w:r>
    </w:p>
    <w:p w14:paraId="20D28E35" w14:textId="7250440B" w:rsidR="00784007" w:rsidRPr="00335437" w:rsidRDefault="00784007" w:rsidP="00784007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335437">
        <w:rPr>
          <w:rFonts w:ascii="Symbol" w:eastAsia="Times New Roman" w:hAnsi="Symbol" w:cs="Times New Roman"/>
          <w:sz w:val="20"/>
          <w:szCs w:val="20"/>
          <w:lang w:eastAsia="en-AU"/>
        </w:rPr>
        <w:t></w:t>
      </w: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         Learn more about </w:t>
      </w:r>
      <w:r>
        <w:rPr>
          <w:rFonts w:ascii="Times New Roman" w:eastAsia="Times New Roman" w:hAnsi="Times New Roman" w:cs="Times New Roman"/>
          <w:sz w:val="20"/>
          <w:szCs w:val="20"/>
          <w:lang w:eastAsia="en-AU"/>
        </w:rPr>
        <w:t>HCM Cloud</w:t>
      </w: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</w:t>
      </w:r>
      <w:r w:rsidR="00CB5DBE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AU"/>
        </w:rPr>
        <w:t xml:space="preserve">- </w:t>
      </w:r>
      <w:r w:rsidR="00C43110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AU"/>
        </w:rPr>
        <w:t>https</w:t>
      </w:r>
      <w:r w:rsidR="00CB5DBE" w:rsidRPr="00CB5DBE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AU"/>
        </w:rPr>
        <w:t>://bit.ly/hcmmore</w:t>
      </w:r>
    </w:p>
    <w:p w14:paraId="48A65268" w14:textId="54598AE8" w:rsidR="00784007" w:rsidRPr="00335437" w:rsidRDefault="00784007" w:rsidP="00784007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bookmarkStart w:id="0" w:name="_Hlk507519562"/>
      <w:r w:rsidRPr="00335437">
        <w:rPr>
          <w:rFonts w:ascii="Symbol" w:eastAsia="Times New Roman" w:hAnsi="Symbol" w:cs="Times New Roman"/>
          <w:sz w:val="20"/>
          <w:szCs w:val="20"/>
          <w:lang w:eastAsia="en-AU"/>
        </w:rPr>
        <w:t></w:t>
      </w: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         </w:t>
      </w:r>
      <w:hyperlink r:id="rId16" w:tgtFrame="_blank" w:history="1">
        <w:r w:rsidR="00C73D01" w:rsidRPr="00EB4040">
          <w:rPr>
            <w:rFonts w:ascii="Times New Roman" w:eastAsia="Times New Roman" w:hAnsi="Times New Roman" w:cs="Times New Roman"/>
            <w:sz w:val="20"/>
            <w:szCs w:val="20"/>
            <w:highlight w:val="yellow"/>
            <w:lang w:eastAsia="en-AU"/>
          </w:rPr>
          <w:t>Gartner, Magic Quadrant for Cloud HCM Suites for Midmarket and Large Enterprises</w:t>
        </w:r>
      </w:hyperlink>
      <w:r w:rsidR="00EB4040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- </w:t>
      </w:r>
      <w:hyperlink r:id="rId17" w:history="1">
        <w:r w:rsidR="00C43110">
          <w:rPr>
            <w:rStyle w:val="Hyperlink"/>
            <w:rFonts w:ascii="Times New Roman" w:eastAsia="Times New Roman" w:hAnsi="Times New Roman" w:cs="Times New Roman"/>
            <w:sz w:val="20"/>
            <w:szCs w:val="20"/>
            <w:lang w:eastAsia="en-AU"/>
          </w:rPr>
          <w:t>https</w:t>
        </w:r>
        <w:r w:rsidR="00EB4040" w:rsidRPr="005A69BD">
          <w:rPr>
            <w:rStyle w:val="Hyperlink"/>
            <w:rFonts w:ascii="Times New Roman" w:eastAsia="Times New Roman" w:hAnsi="Times New Roman" w:cs="Times New Roman"/>
            <w:sz w:val="20"/>
            <w:szCs w:val="20"/>
            <w:lang w:eastAsia="en-AU"/>
          </w:rPr>
          <w:t>://bit.ly/hcmarep2</w:t>
        </w:r>
      </w:hyperlink>
      <w:r w:rsidR="00EB4040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</w:t>
      </w:r>
    </w:p>
    <w:bookmarkEnd w:id="0"/>
    <w:p w14:paraId="2FB440BD" w14:textId="7F745147" w:rsidR="00784007" w:rsidRPr="00335437" w:rsidRDefault="00784007" w:rsidP="00784007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335437">
        <w:rPr>
          <w:rFonts w:ascii="Symbol" w:eastAsia="Times New Roman" w:hAnsi="Symbol" w:cs="Times New Roman"/>
          <w:sz w:val="20"/>
          <w:szCs w:val="20"/>
          <w:lang w:eastAsia="en-AU"/>
        </w:rPr>
        <w:t></w:t>
      </w: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         </w:t>
      </w:r>
      <w:hyperlink r:id="rId18" w:history="1">
        <w:r w:rsidR="00C73D01" w:rsidRPr="00C73D01">
          <w:rPr>
            <w:rStyle w:val="Hyperlink"/>
            <w:rFonts w:ascii="Times New Roman" w:eastAsia="Times New Roman" w:hAnsi="Times New Roman" w:cs="Times New Roman"/>
            <w:sz w:val="20"/>
            <w:szCs w:val="20"/>
            <w:lang w:eastAsia="en-AU"/>
          </w:rPr>
          <w:t>Human Capital Management Cloud Using Analytics and Reports</w:t>
        </w:r>
      </w:hyperlink>
      <w:r w:rsidR="00EB4040">
        <w:rPr>
          <w:rStyle w:val="Hyperlink"/>
          <w:rFonts w:ascii="Times New Roman" w:eastAsia="Times New Roman" w:hAnsi="Times New Roman" w:cs="Times New Roman"/>
          <w:sz w:val="20"/>
          <w:szCs w:val="20"/>
          <w:lang w:eastAsia="en-AU"/>
        </w:rPr>
        <w:t xml:space="preserve"> </w:t>
      </w:r>
      <w:r w:rsidR="00D364A2">
        <w:rPr>
          <w:rStyle w:val="Hyperlink"/>
          <w:rFonts w:ascii="Times New Roman" w:eastAsia="Times New Roman" w:hAnsi="Times New Roman" w:cs="Times New Roman"/>
          <w:sz w:val="20"/>
          <w:szCs w:val="20"/>
          <w:lang w:eastAsia="en-AU"/>
        </w:rPr>
        <w:t xml:space="preserve">Whitepaper </w:t>
      </w:r>
      <w:r w:rsidR="00EB4040">
        <w:rPr>
          <w:rStyle w:val="Hyperlink"/>
          <w:rFonts w:ascii="Times New Roman" w:eastAsia="Times New Roman" w:hAnsi="Times New Roman" w:cs="Times New Roman"/>
          <w:sz w:val="20"/>
          <w:szCs w:val="20"/>
          <w:lang w:eastAsia="en-AU"/>
        </w:rPr>
        <w:t xml:space="preserve">- </w:t>
      </w:r>
      <w:r w:rsidR="00C43110">
        <w:rPr>
          <w:rStyle w:val="Hyperlink"/>
          <w:rFonts w:ascii="Times New Roman" w:eastAsia="Times New Roman" w:hAnsi="Times New Roman" w:cs="Times New Roman"/>
          <w:sz w:val="20"/>
          <w:szCs w:val="20"/>
          <w:lang w:eastAsia="en-AU"/>
        </w:rPr>
        <w:t>https</w:t>
      </w:r>
      <w:r w:rsidR="00EB4040" w:rsidRPr="00EB4040">
        <w:rPr>
          <w:rStyle w:val="Hyperlink"/>
          <w:rFonts w:ascii="Times New Roman" w:eastAsia="Times New Roman" w:hAnsi="Times New Roman" w:cs="Times New Roman"/>
          <w:sz w:val="20"/>
          <w:szCs w:val="20"/>
          <w:lang w:eastAsia="en-AU"/>
        </w:rPr>
        <w:t>://bit.ly/hcmwp</w:t>
      </w:r>
    </w:p>
    <w:p w14:paraId="31246E26" w14:textId="552A633F" w:rsidR="00784007" w:rsidRPr="00335437" w:rsidRDefault="00784007" w:rsidP="00784007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bookmarkStart w:id="1" w:name="_Hlk507519595"/>
      <w:r w:rsidRPr="00335437">
        <w:rPr>
          <w:rFonts w:ascii="Symbol" w:eastAsia="Times New Roman" w:hAnsi="Symbol" w:cs="Times New Roman"/>
          <w:sz w:val="20"/>
          <w:szCs w:val="20"/>
          <w:lang w:eastAsia="en-AU"/>
        </w:rPr>
        <w:t></w:t>
      </w: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         </w:t>
      </w:r>
      <w:r w:rsidRPr="00EB4040">
        <w:rPr>
          <w:rFonts w:ascii="Times New Roman" w:eastAsia="Times New Roman" w:hAnsi="Times New Roman" w:cs="Times New Roman"/>
          <w:sz w:val="20"/>
          <w:szCs w:val="20"/>
          <w:highlight w:val="yellow"/>
          <w:lang w:eastAsia="en-AU"/>
        </w:rPr>
        <w:t>Listen how Annika Lindholm, Global HR Owner, Skanska, a leading construction group, discusses how they leveraged the power of HCM Cloud</w:t>
      </w:r>
      <w:r w:rsidR="00D364A2">
        <w:rPr>
          <w:rFonts w:ascii="Segoe UI" w:hAnsi="Segoe UI" w:cs="Segoe UI"/>
          <w:color w:val="555555"/>
          <w:shd w:val="clear" w:color="auto" w:fill="EDF1F3"/>
        </w:rPr>
        <w:t xml:space="preserve"> </w:t>
      </w:r>
      <w:r w:rsidR="00EB4040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- </w:t>
      </w:r>
      <w:hyperlink r:id="rId19" w:history="1">
        <w:r w:rsidR="00C43110">
          <w:rPr>
            <w:rStyle w:val="Hyperlink"/>
            <w:rFonts w:ascii="Times New Roman" w:eastAsia="Times New Roman" w:hAnsi="Times New Roman" w:cs="Times New Roman"/>
            <w:sz w:val="20"/>
            <w:szCs w:val="20"/>
            <w:lang w:eastAsia="en-AU"/>
          </w:rPr>
          <w:t>https</w:t>
        </w:r>
        <w:r w:rsidR="00EB4040" w:rsidRPr="005A69BD">
          <w:rPr>
            <w:rStyle w:val="Hyperlink"/>
            <w:rFonts w:ascii="Times New Roman" w:eastAsia="Times New Roman" w:hAnsi="Times New Roman" w:cs="Times New Roman"/>
            <w:sz w:val="20"/>
            <w:szCs w:val="20"/>
            <w:lang w:eastAsia="en-AU"/>
          </w:rPr>
          <w:t>://bit.ly/hcmstories</w:t>
        </w:r>
      </w:hyperlink>
      <w:r w:rsidR="00EB4040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</w:t>
      </w:r>
    </w:p>
    <w:bookmarkEnd w:id="1"/>
    <w:p w14:paraId="5DA27953" w14:textId="79C29BCE" w:rsidR="00784007" w:rsidRPr="00335437" w:rsidRDefault="00784007" w:rsidP="00784007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335437">
        <w:rPr>
          <w:rFonts w:ascii="Symbol" w:eastAsia="Times New Roman" w:hAnsi="Symbol" w:cs="Times New Roman"/>
          <w:sz w:val="20"/>
          <w:szCs w:val="20"/>
          <w:lang w:eastAsia="en-AU"/>
        </w:rPr>
        <w:t></w:t>
      </w:r>
      <w:r w:rsidRPr="00335437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         </w:t>
      </w:r>
      <w:r w:rsidRPr="00784007">
        <w:rPr>
          <w:rFonts w:ascii="Times New Roman" w:eastAsia="Times New Roman" w:hAnsi="Times New Roman" w:cs="Times New Roman"/>
          <w:sz w:val="20"/>
          <w:szCs w:val="20"/>
          <w:lang w:eastAsia="en-AU"/>
        </w:rPr>
        <w:t>Liste</w:t>
      </w:r>
      <w:bookmarkStart w:id="2" w:name="_GoBack"/>
      <w:bookmarkEnd w:id="2"/>
      <w:r w:rsidRPr="00784007">
        <w:rPr>
          <w:rFonts w:ascii="Times New Roman" w:eastAsia="Times New Roman" w:hAnsi="Times New Roman" w:cs="Times New Roman"/>
          <w:sz w:val="20"/>
          <w:szCs w:val="20"/>
          <w:lang w:eastAsia="en-AU"/>
        </w:rPr>
        <w:t>n to Oracle SVP, HCM Product Marketing, Emily He discuss the biggest fo</w:t>
      </w:r>
      <w:r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cus areas for HR in the year ahead </w:t>
      </w:r>
      <w:hyperlink r:id="rId20" w:history="1">
        <w:r w:rsidRPr="00784007">
          <w:rPr>
            <w:rStyle w:val="Hyperlink"/>
            <w:rFonts w:ascii="Times New Roman" w:eastAsia="Times New Roman" w:hAnsi="Times New Roman" w:cs="Times New Roman"/>
            <w:sz w:val="20"/>
            <w:szCs w:val="20"/>
            <w:lang w:eastAsia="en-AU"/>
          </w:rPr>
          <w:t>YouTube</w:t>
        </w:r>
      </w:hyperlink>
      <w:r w:rsidR="00EB4040">
        <w:rPr>
          <w:rStyle w:val="Hyperlink"/>
          <w:rFonts w:ascii="Times New Roman" w:eastAsia="Times New Roman" w:hAnsi="Times New Roman" w:cs="Times New Roman"/>
          <w:sz w:val="20"/>
          <w:szCs w:val="20"/>
          <w:lang w:eastAsia="en-AU"/>
        </w:rPr>
        <w:t xml:space="preserve"> - </w:t>
      </w:r>
      <w:r w:rsidR="00C43110">
        <w:rPr>
          <w:rStyle w:val="Hyperlink"/>
          <w:rFonts w:ascii="Times New Roman" w:eastAsia="Times New Roman" w:hAnsi="Times New Roman" w:cs="Times New Roman"/>
          <w:sz w:val="20"/>
          <w:szCs w:val="20"/>
          <w:lang w:eastAsia="en-AU"/>
        </w:rPr>
        <w:t>https</w:t>
      </w:r>
      <w:r w:rsidR="00EB4040" w:rsidRPr="00EB4040">
        <w:rPr>
          <w:rStyle w:val="Hyperlink"/>
          <w:rFonts w:ascii="Times New Roman" w:eastAsia="Times New Roman" w:hAnsi="Times New Roman" w:cs="Times New Roman"/>
          <w:sz w:val="20"/>
          <w:szCs w:val="20"/>
          <w:lang w:eastAsia="en-AU"/>
        </w:rPr>
        <w:t>://bit.ly/hcmvideos</w:t>
      </w:r>
    </w:p>
    <w:p w14:paraId="3D1556F8" w14:textId="77777777" w:rsidR="00784007" w:rsidRPr="00335437" w:rsidRDefault="00784007" w:rsidP="00335437"/>
    <w:sectPr w:rsidR="00784007" w:rsidRPr="00335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73E4B"/>
    <w:multiLevelType w:val="hybridMultilevel"/>
    <w:tmpl w:val="F67467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5476C"/>
    <w:multiLevelType w:val="hybridMultilevel"/>
    <w:tmpl w:val="772A05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F2496"/>
    <w:multiLevelType w:val="hybridMultilevel"/>
    <w:tmpl w:val="9A1A43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437"/>
    <w:rsid w:val="00013981"/>
    <w:rsid w:val="000D36A5"/>
    <w:rsid w:val="000F7080"/>
    <w:rsid w:val="00195BA3"/>
    <w:rsid w:val="002725CC"/>
    <w:rsid w:val="00335437"/>
    <w:rsid w:val="00393ACD"/>
    <w:rsid w:val="00497500"/>
    <w:rsid w:val="00540A95"/>
    <w:rsid w:val="00713442"/>
    <w:rsid w:val="007603BF"/>
    <w:rsid w:val="00784007"/>
    <w:rsid w:val="00855BA0"/>
    <w:rsid w:val="008E1B6E"/>
    <w:rsid w:val="00AC533E"/>
    <w:rsid w:val="00C01755"/>
    <w:rsid w:val="00C43110"/>
    <w:rsid w:val="00C50321"/>
    <w:rsid w:val="00C51D07"/>
    <w:rsid w:val="00C73D01"/>
    <w:rsid w:val="00CB5DBE"/>
    <w:rsid w:val="00D364A2"/>
    <w:rsid w:val="00E472F3"/>
    <w:rsid w:val="00E82156"/>
    <w:rsid w:val="00EB4040"/>
    <w:rsid w:val="00F11D9B"/>
    <w:rsid w:val="00FB11E9"/>
    <w:rsid w:val="00FB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E551"/>
  <w15:chartTrackingRefBased/>
  <w15:docId w15:val="{C6ABE29D-77E3-4570-8714-7CA4D459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4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33543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54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354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us/solutions/cloud/cloud-integration-wp-1873149.pdf" TargetMode="External"/><Relationship Id="rId13" Type="http://schemas.openxmlformats.org/officeDocument/2006/relationships/hyperlink" Target="https://go.oracle.com/LP=54537?elqCampaignId=104042&amp;src1=:ex:nc:::Oraclepr&amp;SC=:ex:nc:::Oraclepr&amp;pcode=WWMK170620P00071" TargetMode="External"/><Relationship Id="rId18" Type="http://schemas.openxmlformats.org/officeDocument/2006/relationships/hyperlink" Target="https://docs.oracle.com/cloud/farel9/common/OCURA/OCURA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piquesolutions.com/wp-content/uploads/2016/07/Pique-Solutions-Oracle-ICS-vs-MuleSoft-CloudHub-TCO-Comparison-White-Paper-FINAL.pdf" TargetMode="External"/><Relationship Id="rId12" Type="http://schemas.openxmlformats.org/officeDocument/2006/relationships/hyperlink" Target="https://www.youtube.com/user/OracleCX" TargetMode="External"/><Relationship Id="rId17" Type="http://schemas.openxmlformats.org/officeDocument/2006/relationships/hyperlink" Target="http://bit.ly/hcmarep2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artner.com/reprints/?id=1-4A52KGC&amp;ct=170815&amp;st=sb" TargetMode="External"/><Relationship Id="rId20" Type="http://schemas.openxmlformats.org/officeDocument/2006/relationships/hyperlink" Target="https://www.youtube.com/embed/pHDuoizQoCU?autoplay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oud.oracle.com/opc/paas/ebooks/Oracle_Blockchain_Cloud_Service.pdf" TargetMode="External"/><Relationship Id="rId11" Type="http://schemas.openxmlformats.org/officeDocument/2006/relationships/hyperlink" Target="http://www.oracle.com/us/products/applications/cx-trends-ebook-3613741.pdf" TargetMode="External"/><Relationship Id="rId5" Type="http://schemas.openxmlformats.org/officeDocument/2006/relationships/hyperlink" Target="https://www.oracle.com/solutions/mobile/business-mobile-apps-strategies-wp-form.html?iframe=true&amp;width=640&amp;height=360" TargetMode="External"/><Relationship Id="rId15" Type="http://schemas.openxmlformats.org/officeDocument/2006/relationships/hyperlink" Target="https://go.oracle.com/LP=49103?qt=saas_erp_all&amp;src1=:ow:o:p:rb:&amp;intcmp=ocom-erp" TargetMode="External"/><Relationship Id="rId10" Type="http://schemas.openxmlformats.org/officeDocument/2006/relationships/hyperlink" Target="http://www.oracle.com/us/corporate/analystreports/ovum-growth-cust-adaptive-way-3410523.pdf" TargetMode="External"/><Relationship Id="rId19" Type="http://schemas.openxmlformats.org/officeDocument/2006/relationships/hyperlink" Target="http://bit.ly/hcmsto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oicvideo" TargetMode="External"/><Relationship Id="rId14" Type="http://schemas.openxmlformats.org/officeDocument/2006/relationships/hyperlink" Target="https://cloud.oracle.com/en_US/opc/financials-cloud/whitepaper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ASACCHI</dc:creator>
  <cp:keywords/>
  <dc:description/>
  <cp:lastModifiedBy>Carlos Rodriguez Iturria</cp:lastModifiedBy>
  <cp:revision>2</cp:revision>
  <dcterms:created xsi:type="dcterms:W3CDTF">2018-02-28T04:10:00Z</dcterms:created>
  <dcterms:modified xsi:type="dcterms:W3CDTF">2018-02-28T04:10:00Z</dcterms:modified>
</cp:coreProperties>
</file>