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2235A" w14:textId="0A46706B" w:rsidR="00BC521E" w:rsidRPr="00BC521E" w:rsidRDefault="00BC521E" w:rsidP="00BC521E">
      <w:pPr>
        <w:rPr>
          <w:sz w:val="52"/>
          <w:szCs w:val="52"/>
        </w:rPr>
      </w:pPr>
      <w:r w:rsidRPr="00BC521E">
        <w:rPr>
          <w:sz w:val="52"/>
          <w:szCs w:val="52"/>
        </w:rPr>
        <w:t>Drop Script</w:t>
      </w:r>
    </w:p>
    <w:p w14:paraId="476D359E" w14:textId="77777777" w:rsidR="00BC521E" w:rsidRDefault="00BC521E" w:rsidP="00BC521E"/>
    <w:p w14:paraId="410DECB8" w14:textId="77777777" w:rsidR="00D67DA3" w:rsidRDefault="00BC521E" w:rsidP="00BC521E">
      <w:r>
        <w:t>Hello, my name is ___________, and I’m with The Petra Group.</w:t>
      </w:r>
    </w:p>
    <w:p w14:paraId="575BC4EF" w14:textId="67B5B5D7" w:rsidR="00BC521E" w:rsidRPr="00BC521E" w:rsidRDefault="00BC521E" w:rsidP="00BC521E">
      <w:r w:rsidRPr="00BC521E">
        <w:t>(</w:t>
      </w:r>
      <w:proofErr w:type="gramStart"/>
      <w:r w:rsidRPr="00BC521E">
        <w:t>get</w:t>
      </w:r>
      <w:proofErr w:type="gramEnd"/>
      <w:r w:rsidRPr="00BC521E">
        <w:t xml:space="preserve"> their name) </w:t>
      </w:r>
    </w:p>
    <w:p w14:paraId="769EEBD9" w14:textId="77777777" w:rsidR="00BC521E" w:rsidRPr="00BC521E" w:rsidRDefault="00BC521E" w:rsidP="00BC521E">
      <w:r w:rsidRPr="00BC521E">
        <w:t xml:space="preserve">Nice to meet you (their name). </w:t>
      </w:r>
    </w:p>
    <w:p w14:paraId="49CADAAB" w14:textId="77777777" w:rsidR="00BC521E" w:rsidRPr="00BC521E" w:rsidRDefault="00BC521E" w:rsidP="00BC521E">
      <w:r w:rsidRPr="00BC521E">
        <w:t xml:space="preserve">Are you the owner? (No) </w:t>
      </w:r>
    </w:p>
    <w:p w14:paraId="0633AF43" w14:textId="77777777" w:rsidR="00BC521E" w:rsidRPr="00BC521E" w:rsidRDefault="00BC521E" w:rsidP="00BC521E">
      <w:r w:rsidRPr="00BC521E">
        <w:t>If you don’t mind me asking, who would that be?</w:t>
      </w:r>
    </w:p>
    <w:p w14:paraId="07D7485A" w14:textId="13FCA355" w:rsidR="00BC521E" w:rsidRPr="00BC521E" w:rsidRDefault="00BC521E" w:rsidP="00BC521E">
      <w:r w:rsidRPr="00BC521E">
        <w:t xml:space="preserve">The reason I ask is because I was in the area servicing one of my clients and I thought I would drop by and introduce myself. </w:t>
      </w:r>
      <w:r w:rsidR="00D1037A">
        <w:t>I believe</w:t>
      </w:r>
      <w:r w:rsidR="00EE2EE9">
        <w:t xml:space="preserve"> that</w:t>
      </w:r>
      <w:r w:rsidRPr="00BC521E">
        <w:t xml:space="preserve"> so many people</w:t>
      </w:r>
      <w:r w:rsidR="00EE2EE9">
        <w:t xml:space="preserve"> are</w:t>
      </w:r>
      <w:r w:rsidRPr="00BC521E">
        <w:t xml:space="preserve"> living paycheck to paycheck, having little to no savings, scared to death that the next major medical event could put them into financial ruin,</w:t>
      </w:r>
      <w:r w:rsidR="00EE2EE9">
        <w:t xml:space="preserve"> and</w:t>
      </w:r>
      <w:r w:rsidRPr="00BC521E">
        <w:t xml:space="preserve"> I get the opportunity to provide financial peace of mind and protection to our local business community and their employees. </w:t>
      </w:r>
    </w:p>
    <w:p w14:paraId="68FF6236" w14:textId="77777777" w:rsidR="00BC521E" w:rsidRPr="00BC521E" w:rsidRDefault="00BC521E" w:rsidP="00BC521E">
      <w:r w:rsidRPr="00BC521E">
        <w:t>- Do you currently have anything in place to protect your paycheck?</w:t>
      </w:r>
    </w:p>
    <w:p w14:paraId="62AF6912" w14:textId="77777777" w:rsidR="00413BDD" w:rsidRDefault="00413BDD" w:rsidP="00BC521E">
      <w:r>
        <w:t>OR</w:t>
      </w:r>
    </w:p>
    <w:p w14:paraId="28679054" w14:textId="0C3B86CF" w:rsidR="00BC521E" w:rsidRPr="00BC521E" w:rsidRDefault="00BC521E" w:rsidP="00BC521E">
      <w:r w:rsidRPr="00BC521E">
        <w:t>- So, if you were to have an accident or need hospitalization and you couldn’t work for 3 or 6 months, how would you pay your bills?</w:t>
      </w:r>
    </w:p>
    <w:p w14:paraId="2818B0C5" w14:textId="77777777" w:rsidR="00BC521E" w:rsidRPr="00BC521E" w:rsidRDefault="00BC521E" w:rsidP="00BC521E">
      <w:r w:rsidRPr="00BC521E">
        <w:t>These are the type of issues I would like to discuss with (owner’s name), but of course it starts with an introduction to see if we would be a good fit.</w:t>
      </w:r>
    </w:p>
    <w:p w14:paraId="7E632177" w14:textId="77777777" w:rsidR="00432A69" w:rsidRPr="00900008" w:rsidRDefault="00BC521E" w:rsidP="00432A69">
      <w:r w:rsidRPr="00BC521E">
        <w:t xml:space="preserve"> </w:t>
      </w:r>
      <w:r w:rsidR="00432A69" w:rsidRPr="00900008">
        <w:t xml:space="preserve">(Receptionist’s name), would you be able to help me reach (owner’s name) for a quick ten-minute meet and greet? </w:t>
      </w:r>
    </w:p>
    <w:p w14:paraId="56424FA1" w14:textId="3C07C984" w:rsidR="00BC521E" w:rsidRPr="00BC521E" w:rsidRDefault="00BC521E" w:rsidP="00BC521E"/>
    <w:p w14:paraId="76EBEC39" w14:textId="77777777" w:rsidR="00900008" w:rsidRDefault="00900008" w:rsidP="00900008"/>
    <w:p w14:paraId="44E5EB2B" w14:textId="0905D412" w:rsidR="00900008" w:rsidRPr="00900008" w:rsidRDefault="00900008" w:rsidP="00900008">
      <w:pPr>
        <w:rPr>
          <w:sz w:val="32"/>
          <w:szCs w:val="32"/>
        </w:rPr>
      </w:pPr>
      <w:r w:rsidRPr="00900008">
        <w:rPr>
          <w:sz w:val="32"/>
          <w:szCs w:val="32"/>
        </w:rPr>
        <w:t>Conversational Questions:</w:t>
      </w:r>
    </w:p>
    <w:p w14:paraId="2CEA3E94" w14:textId="53D24675" w:rsidR="00900008" w:rsidRPr="00900008" w:rsidRDefault="00900008" w:rsidP="00900008">
      <w:r w:rsidRPr="00900008">
        <w:t xml:space="preserve">How long have </w:t>
      </w:r>
      <w:proofErr w:type="spellStart"/>
      <w:r w:rsidRPr="00900008">
        <w:t>ya’ll</w:t>
      </w:r>
      <w:proofErr w:type="spellEnd"/>
      <w:r w:rsidRPr="00900008">
        <w:t xml:space="preserve"> been in operation here?</w:t>
      </w:r>
    </w:p>
    <w:p w14:paraId="316F8CEE" w14:textId="77777777" w:rsidR="00900008" w:rsidRPr="00900008" w:rsidRDefault="00900008" w:rsidP="00900008">
      <w:r w:rsidRPr="00900008">
        <w:t>How many employees does it take to run a company like this?</w:t>
      </w:r>
    </w:p>
    <w:p w14:paraId="4F21718E" w14:textId="77777777" w:rsidR="00900008" w:rsidRPr="00900008" w:rsidRDefault="00900008" w:rsidP="00900008">
      <w:r w:rsidRPr="00900008">
        <w:t>(If necessary, use Objection Defense 3 as a good way get in with owner.)</w:t>
      </w:r>
    </w:p>
    <w:p w14:paraId="3EB29B3B" w14:textId="77777777" w:rsidR="006B6054" w:rsidRPr="00BC521E" w:rsidRDefault="006B6054" w:rsidP="00BC521E"/>
    <w:sectPr w:rsidR="006B6054" w:rsidRPr="00BC52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21E"/>
    <w:rsid w:val="00413BDD"/>
    <w:rsid w:val="00432A69"/>
    <w:rsid w:val="006B6054"/>
    <w:rsid w:val="00781636"/>
    <w:rsid w:val="00900008"/>
    <w:rsid w:val="00AB4D44"/>
    <w:rsid w:val="00BC521E"/>
    <w:rsid w:val="00D1037A"/>
    <w:rsid w:val="00D67DA3"/>
    <w:rsid w:val="00EE2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80579"/>
  <w15:chartTrackingRefBased/>
  <w15:docId w15:val="{B559E067-C42F-49B0-BD5A-436261D20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067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194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Lopez, Micah</dc:creator>
  <cp:keywords/>
  <dc:description/>
  <cp:lastModifiedBy>Lopez, Micah</cp:lastModifiedBy>
  <cp:revision>7</cp:revision>
  <dcterms:created xsi:type="dcterms:W3CDTF">2022-10-19T16:53:00Z</dcterms:created>
  <dcterms:modified xsi:type="dcterms:W3CDTF">2024-04-12T17:32:00Z</dcterms:modified>
</cp:coreProperties>
</file>