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A04" w:rsidRDefault="0005598F">
      <w:r>
        <w:t>Lorerjkqwjelkqwjlkdmqwklfmwelgm;weg</w:t>
      </w:r>
      <w:bookmarkStart w:id="0" w:name="_GoBack"/>
      <w:bookmarkEnd w:id="0"/>
    </w:p>
    <w:sectPr w:rsidR="00FF0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4E7"/>
    <w:rsid w:val="0005598F"/>
    <w:rsid w:val="005F74E7"/>
    <w:rsid w:val="00FF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CB54"/>
  <w15:chartTrackingRefBased/>
  <w15:docId w15:val="{745E3BC2-DBA5-4A98-B5EC-0C641ED5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ngo</dc:creator>
  <cp:keywords/>
  <dc:description/>
  <cp:lastModifiedBy>hien ngo</cp:lastModifiedBy>
  <cp:revision>2</cp:revision>
  <dcterms:created xsi:type="dcterms:W3CDTF">2018-06-11T07:28:00Z</dcterms:created>
  <dcterms:modified xsi:type="dcterms:W3CDTF">2018-06-11T07:28:00Z</dcterms:modified>
</cp:coreProperties>
</file>