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F89" w:rsidRDefault="004C32B5">
      <w:r>
        <w:t>DEFINITION</w:t>
      </w:r>
    </w:p>
    <w:p w:rsidR="004C32B5" w:rsidRDefault="004C32B5"/>
    <w:p w:rsidR="004C32B5" w:rsidRDefault="004C32B5"/>
    <w:p w:rsidR="004C32B5" w:rsidRDefault="004C32B5">
      <w:proofErr w:type="spellStart"/>
      <w:r>
        <w:t>IoT</w:t>
      </w:r>
      <w:proofErr w:type="spellEnd"/>
      <w:r>
        <w:t xml:space="preserve"> is the network of physical devices, vehicles, home appliances and other items that are embedded with electronics, software, sensors and connectivity which enables these things to connect and exchange data, creating </w:t>
      </w:r>
      <w:proofErr w:type="spellStart"/>
      <w:r>
        <w:t>opp</w:t>
      </w:r>
      <w:proofErr w:type="spellEnd"/>
      <w:r>
        <w:t xml:space="preserve"> for more direct integration of physical world into computer systems, helps improves </w:t>
      </w:r>
    </w:p>
    <w:p w:rsidR="004C32B5" w:rsidRDefault="004C32B5"/>
    <w:p w:rsidR="004C32B5" w:rsidRDefault="004C32B5">
      <w:r>
        <w:t xml:space="preserve">The Internet of Things refers to </w:t>
      </w:r>
      <w:proofErr w:type="spellStart"/>
      <w:r>
        <w:t>bilkions</w:t>
      </w:r>
      <w:proofErr w:type="spellEnd"/>
      <w:r>
        <w:t xml:space="preserve"> of physical devices around the world that ae now connected to internet, collecting and sharing data</w:t>
      </w:r>
    </w:p>
    <w:p w:rsidR="004C32B5" w:rsidRDefault="004C32B5"/>
    <w:p w:rsidR="004C32B5" w:rsidRDefault="004C32B5" w:rsidP="00F36030">
      <w:r>
        <w:t>The Internet of Things, commonly abbreviate</w:t>
      </w:r>
      <w:r w:rsidR="00F36030">
        <w:t xml:space="preserve">d as </w:t>
      </w:r>
      <w:proofErr w:type="spellStart"/>
      <w:r w:rsidR="00F36030">
        <w:t>IoT</w:t>
      </w:r>
      <w:proofErr w:type="spellEnd"/>
      <w:r w:rsidR="00F36030">
        <w:t>, refers to the network connecting anything with an on and off switch to the Internet (including cellphones, embedded devices, washing machines, lamps, wearable devices and almost anything you can think of).  Thanks to connecting to the Internet, they can be able to transmit, collect, share and exchange data to each other.</w:t>
      </w:r>
      <w:r w:rsidR="00F36030" w:rsidRPr="00F36030">
        <w:t xml:space="preserve"> </w:t>
      </w:r>
      <w:r w:rsidR="00F36030">
        <w:t xml:space="preserve">If it has an on and off switch, then chances are it can be a part of the </w:t>
      </w:r>
      <w:proofErr w:type="spellStart"/>
      <w:r w:rsidR="00F36030">
        <w:t>IoT</w:t>
      </w:r>
      <w:proofErr w:type="spellEnd"/>
      <w:r w:rsidR="00F36030">
        <w:t>.</w:t>
      </w:r>
    </w:p>
    <w:p w:rsidR="004C32B5" w:rsidRDefault="004C32B5"/>
    <w:p w:rsidR="004C32B5" w:rsidRDefault="004C32B5"/>
    <w:p w:rsidR="004C32B5" w:rsidRDefault="004C32B5"/>
    <w:p w:rsidR="004C32B5" w:rsidRDefault="004C32B5"/>
    <w:p w:rsidR="004C32B5" w:rsidRDefault="004C32B5"/>
    <w:p w:rsidR="004C32B5" w:rsidRDefault="004C32B5">
      <w:r w:rsidRPr="004C32B5">
        <w:t>https://en.wikipedia.org/wiki/Internet_of_things</w:t>
      </w:r>
    </w:p>
    <w:p w:rsidR="004C32B5" w:rsidRDefault="004C32B5"/>
    <w:p w:rsidR="004C32B5" w:rsidRDefault="004C32B5"/>
    <w:p w:rsidR="006A20FC" w:rsidRDefault="006A20FC">
      <w:r>
        <w:br w:type="page"/>
      </w:r>
    </w:p>
    <w:p w:rsidR="00F36030" w:rsidRDefault="00F36030"/>
    <w:p w:rsidR="006D24AD" w:rsidRDefault="006D24AD"/>
    <w:p w:rsidR="00EC1F01" w:rsidRPr="006A20FC" w:rsidRDefault="00EC1F01">
      <w:r w:rsidRPr="006A20FC">
        <w:t>Smart home application</w:t>
      </w:r>
    </w:p>
    <w:p w:rsidR="00EC1F01" w:rsidRDefault="00EC1F01" w:rsidP="00EC1F01">
      <w:pPr>
        <w:ind w:firstLine="720"/>
      </w:pPr>
      <w:r>
        <w:t>A smart home system helps people control home appliances such as light, air-conditioner, entertainment systems in a more efficient way.</w:t>
      </w:r>
    </w:p>
    <w:p w:rsidR="00EC1F01" w:rsidRPr="006A20FC" w:rsidRDefault="00EC1F01">
      <w:r w:rsidRPr="006A20FC">
        <w:t>Infrastructure application</w:t>
      </w:r>
      <w:bookmarkStart w:id="0" w:name="_GoBack"/>
      <w:bookmarkEnd w:id="0"/>
    </w:p>
    <w:p w:rsidR="00AD0A18" w:rsidRDefault="00EC1F01">
      <w:r>
        <w:rPr>
          <w:b/>
        </w:rPr>
        <w:tab/>
      </w:r>
      <w:proofErr w:type="spellStart"/>
      <w:r>
        <w:t>IoT</w:t>
      </w:r>
      <w:proofErr w:type="spellEnd"/>
      <w:r>
        <w:t xml:space="preserve"> in infrastructure application can help monitoring and controlling operations of infrastructures such as bridges, railroad station, especially checking any events and changes in structural conditions that can help improve incident management, emergency situations</w:t>
      </w:r>
      <w:r w:rsidR="00AD0A18">
        <w:t xml:space="preserve"> that are set up by a large number of networked sensors</w:t>
      </w:r>
    </w:p>
    <w:p w:rsidR="00AD0A18" w:rsidRPr="00AD0A18" w:rsidRDefault="00AD0A18">
      <w:pPr>
        <w:rPr>
          <w:b/>
        </w:rPr>
      </w:pPr>
    </w:p>
    <w:p w:rsidR="00AD0A18" w:rsidRPr="006A20FC" w:rsidRDefault="00AD0A18">
      <w:r w:rsidRPr="006A20FC">
        <w:t>Agriculture application</w:t>
      </w:r>
    </w:p>
    <w:p w:rsidR="00AD0A18" w:rsidRDefault="00AD0A18">
      <w:r>
        <w:rPr>
          <w:b/>
        </w:rPr>
        <w:tab/>
      </w:r>
      <w:proofErr w:type="spellStart"/>
      <w:r>
        <w:t>IoT</w:t>
      </w:r>
      <w:proofErr w:type="spellEnd"/>
      <w:r>
        <w:t xml:space="preserve"> could be applied in agriculture in many different ways such as farming, especially collecting data related to temperature, humidity, wind speed, rainfall, soil erosion. Cultivators can use this data to detect which areas have been fertilized or mistakenly missed or the land is too dry or has some problems.</w:t>
      </w:r>
    </w:p>
    <w:p w:rsidR="00AD0A18" w:rsidRDefault="00AD0A18"/>
    <w:p w:rsidR="00AD0A18" w:rsidRPr="006A20FC" w:rsidRDefault="00AD0A18" w:rsidP="00AD0A18">
      <w:pPr>
        <w:shd w:val="clear" w:color="auto" w:fill="FFFFFF"/>
        <w:spacing w:before="72" w:after="0" w:line="240" w:lineRule="auto"/>
        <w:outlineLvl w:val="3"/>
      </w:pPr>
      <w:r w:rsidRPr="006A20FC">
        <w:t>Medical and healthcare application</w:t>
      </w:r>
    </w:p>
    <w:p w:rsidR="00AD0A18" w:rsidRDefault="00AD0A18" w:rsidP="00AD0A18">
      <w:pPr>
        <w:shd w:val="clear" w:color="auto" w:fill="FFFFFF"/>
        <w:spacing w:before="72" w:after="0" w:line="240" w:lineRule="auto"/>
        <w:outlineLvl w:val="3"/>
      </w:pPr>
      <w:r>
        <w:rPr>
          <w:rFonts w:ascii="Arial" w:eastAsia="Times New Roman" w:hAnsi="Arial" w:cs="Arial"/>
          <w:b/>
          <w:bCs/>
          <w:color w:val="000000"/>
          <w:sz w:val="21"/>
          <w:szCs w:val="21"/>
        </w:rPr>
        <w:tab/>
      </w:r>
      <w:r w:rsidR="00065909">
        <w:t xml:space="preserve">There are so many type of </w:t>
      </w:r>
      <w:proofErr w:type="spellStart"/>
      <w:r w:rsidR="00065909">
        <w:t>IoT</w:t>
      </w:r>
      <w:proofErr w:type="spellEnd"/>
      <w:r w:rsidR="00065909">
        <w:t xml:space="preserve"> devices ranging from blood pressure and heart rate monitors to advanced ones such as pacemakers, or hearing aids. Moreover, old or disabled individuals live alone or with their spouses, and require daily assistance. Virtual assistants </w:t>
      </w:r>
      <w:r w:rsidR="006A20FC">
        <w:t>can serve this well. They not only do interactions with doctors via voice control or touchscreens, but they also can help them stay connected with their family via video chat.</w:t>
      </w:r>
      <w:r w:rsidR="00065909">
        <w:t xml:space="preserve"> </w:t>
      </w:r>
    </w:p>
    <w:p w:rsidR="006A20FC" w:rsidRDefault="006A20FC" w:rsidP="00AD0A18">
      <w:pPr>
        <w:shd w:val="clear" w:color="auto" w:fill="FFFFFF"/>
        <w:spacing w:before="72" w:after="0" w:line="240" w:lineRule="auto"/>
        <w:outlineLvl w:val="3"/>
      </w:pPr>
    </w:p>
    <w:p w:rsidR="006A20FC" w:rsidRPr="00AD0A18" w:rsidRDefault="006A20FC" w:rsidP="00AD0A18">
      <w:pPr>
        <w:shd w:val="clear" w:color="auto" w:fill="FFFFFF"/>
        <w:spacing w:before="72" w:after="0" w:line="240" w:lineRule="auto"/>
        <w:outlineLvl w:val="3"/>
      </w:pPr>
    </w:p>
    <w:p w:rsidR="00AD0A18" w:rsidRPr="00AD0A18" w:rsidRDefault="00AD0A18"/>
    <w:p w:rsidR="00AD0A18" w:rsidRPr="00AD0A18" w:rsidRDefault="00AD0A18">
      <w:r>
        <w:rPr>
          <w:b/>
        </w:rPr>
        <w:tab/>
      </w:r>
    </w:p>
    <w:p w:rsidR="00EC1F01" w:rsidRDefault="00EC1F01"/>
    <w:p w:rsidR="00F36030" w:rsidRDefault="00F36030"/>
    <w:p w:rsidR="00F36030" w:rsidRDefault="00F36030"/>
    <w:sectPr w:rsidR="00F36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BFE"/>
    <w:rsid w:val="00065909"/>
    <w:rsid w:val="004C32B5"/>
    <w:rsid w:val="006A20FC"/>
    <w:rsid w:val="006D24AD"/>
    <w:rsid w:val="00753BFE"/>
    <w:rsid w:val="00832EE8"/>
    <w:rsid w:val="00AD0A18"/>
    <w:rsid w:val="00C77F89"/>
    <w:rsid w:val="00EC1F01"/>
    <w:rsid w:val="00F3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026C0-1F5F-4D53-9510-4B41AB08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D0A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D0A18"/>
    <w:rPr>
      <w:rFonts w:ascii="Times New Roman" w:eastAsia="Times New Roman" w:hAnsi="Times New Roman" w:cs="Times New Roman"/>
      <w:b/>
      <w:bCs/>
      <w:sz w:val="24"/>
      <w:szCs w:val="24"/>
    </w:rPr>
  </w:style>
  <w:style w:type="character" w:customStyle="1" w:styleId="mw-headline">
    <w:name w:val="mw-headline"/>
    <w:basedOn w:val="DefaultParagraphFont"/>
    <w:rsid w:val="00AD0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34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ngo</dc:creator>
  <cp:keywords/>
  <dc:description/>
  <cp:lastModifiedBy>hien ngo</cp:lastModifiedBy>
  <cp:revision>2</cp:revision>
  <dcterms:created xsi:type="dcterms:W3CDTF">2018-06-11T12:51:00Z</dcterms:created>
  <dcterms:modified xsi:type="dcterms:W3CDTF">2018-06-11T14:56:00Z</dcterms:modified>
</cp:coreProperties>
</file>