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EF9A" w14:textId="77777777" w:rsidR="00F61154" w:rsidRPr="00344463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344463">
        <w:rPr>
          <w:rFonts w:ascii="Arial Narrow" w:hAnsi="Arial Narrow" w:cs="Times New Roman"/>
          <w:b/>
          <w:sz w:val="24"/>
          <w:szCs w:val="24"/>
        </w:rPr>
        <w:t xml:space="preserve">ECOCARDIOGRAMA TRANSTORÁCICO </w:t>
      </w:r>
    </w:p>
    <w:tbl>
      <w:tblPr>
        <w:tblStyle w:val="Tablaconcuadrcula"/>
        <w:tblpPr w:leftFromText="141" w:rightFromText="141" w:vertAnchor="text" w:horzAnchor="margin" w:tblpXSpec="center" w:tblpY="179"/>
        <w:tblW w:w="9634" w:type="dxa"/>
        <w:tblLook w:val="04A0" w:firstRow="1" w:lastRow="0" w:firstColumn="1" w:lastColumn="0" w:noHBand="0" w:noVBand="1"/>
      </w:tblPr>
      <w:tblGrid>
        <w:gridCol w:w="2627"/>
        <w:gridCol w:w="1967"/>
        <w:gridCol w:w="2064"/>
        <w:gridCol w:w="1147"/>
        <w:gridCol w:w="1829"/>
      </w:tblGrid>
      <w:tr w:rsidR="00F61154" w:rsidRPr="00E80619" w14:paraId="29B95ECA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4AEAB89E" w14:textId="77777777" w:rsidR="00F61154" w:rsidRPr="0045290B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45290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DATOS PERSONALES</w:t>
            </w:r>
          </w:p>
        </w:tc>
      </w:tr>
      <w:tr w:rsidR="00F61154" w:rsidRPr="00E80619" w14:paraId="5C578E49" w14:textId="77777777" w:rsidTr="002671F8">
        <w:trPr>
          <w:trHeight w:val="269"/>
        </w:trPr>
        <w:tc>
          <w:tcPr>
            <w:tcW w:w="6658" w:type="dxa"/>
            <w:gridSpan w:val="3"/>
          </w:tcPr>
          <w:p w14:paraId="4776399C" w14:textId="46526A5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Nombres y apellidos</w:t>
            </w:r>
            <w:r w:rsidR="009E297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{{nombresApellidos}}</w:t>
            </w:r>
          </w:p>
        </w:tc>
        <w:tc>
          <w:tcPr>
            <w:tcW w:w="1147" w:type="dxa"/>
          </w:tcPr>
          <w:p w14:paraId="1D8CE16D" w14:textId="590265E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Edad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{{edad}}</w:t>
            </w:r>
          </w:p>
        </w:tc>
        <w:tc>
          <w:tcPr>
            <w:tcW w:w="1829" w:type="dxa"/>
          </w:tcPr>
          <w:p w14:paraId="40B0DE93" w14:textId="0B00F7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Sexo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{{sexo}}</w:t>
            </w:r>
          </w:p>
        </w:tc>
      </w:tr>
      <w:tr w:rsidR="00F61154" w:rsidRPr="00E80619" w14:paraId="2B162BD2" w14:textId="77777777" w:rsidTr="002671F8">
        <w:trPr>
          <w:trHeight w:val="421"/>
        </w:trPr>
        <w:tc>
          <w:tcPr>
            <w:tcW w:w="2627" w:type="dxa"/>
          </w:tcPr>
          <w:p w14:paraId="25FA5B0A" w14:textId="7D1A7B9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CI: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{{ci}}</w:t>
            </w:r>
          </w:p>
        </w:tc>
        <w:tc>
          <w:tcPr>
            <w:tcW w:w="1967" w:type="dxa"/>
          </w:tcPr>
          <w:p w14:paraId="10836447" w14:textId="7155ED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FN: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{{fechaNacimiento}}</w:t>
            </w:r>
          </w:p>
        </w:tc>
        <w:tc>
          <w:tcPr>
            <w:tcW w:w="2064" w:type="dxa"/>
          </w:tcPr>
          <w:p w14:paraId="1BAAC2E0" w14:textId="5AB1538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Peso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{{peso}}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kg</w:t>
            </w:r>
          </w:p>
        </w:tc>
        <w:tc>
          <w:tcPr>
            <w:tcW w:w="1147" w:type="dxa"/>
          </w:tcPr>
          <w:p w14:paraId="0102BF01" w14:textId="6647C2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Talla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{{talla}}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</w:tc>
        <w:tc>
          <w:tcPr>
            <w:tcW w:w="1829" w:type="dxa"/>
          </w:tcPr>
          <w:p w14:paraId="6166429B" w14:textId="52EC3E4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SC</w:t>
            </w:r>
            <w:r w:rsidR="002671F8"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{{superficieCorporal}}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m2</w:t>
            </w:r>
          </w:p>
        </w:tc>
      </w:tr>
      <w:tr w:rsidR="00F61154" w:rsidRPr="00E80619" w14:paraId="2B4F2C98" w14:textId="77777777" w:rsidTr="002671F8">
        <w:trPr>
          <w:trHeight w:val="269"/>
        </w:trPr>
        <w:tc>
          <w:tcPr>
            <w:tcW w:w="2627" w:type="dxa"/>
          </w:tcPr>
          <w:p w14:paraId="0C9BF1BB" w14:textId="41DA8B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Ventana: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{{ventana}}</w:t>
            </w:r>
          </w:p>
        </w:tc>
        <w:tc>
          <w:tcPr>
            <w:tcW w:w="1967" w:type="dxa"/>
          </w:tcPr>
          <w:p w14:paraId="55954FA0" w14:textId="61039FDD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Ritmo: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{{ritmo}}</w:t>
            </w:r>
          </w:p>
        </w:tc>
        <w:tc>
          <w:tcPr>
            <w:tcW w:w="2064" w:type="dxa"/>
          </w:tcPr>
          <w:p w14:paraId="5C1C8BE8" w14:textId="2423E9E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FC: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{{frecuenciaCardiaca}}</w:t>
            </w:r>
          </w:p>
        </w:tc>
        <w:tc>
          <w:tcPr>
            <w:tcW w:w="2976" w:type="dxa"/>
            <w:gridSpan w:val="2"/>
          </w:tcPr>
          <w:p w14:paraId="4E303ADE" w14:textId="4966BCA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{{fechaExamen}}</w:t>
            </w:r>
          </w:p>
        </w:tc>
      </w:tr>
    </w:tbl>
    <w:p w14:paraId="176E83CF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  <w:u w:val="single"/>
        </w:rPr>
      </w:pPr>
    </w:p>
    <w:tbl>
      <w:tblPr>
        <w:tblStyle w:val="Tablaconcuadrcula"/>
        <w:tblpPr w:leftFromText="141" w:rightFromText="141" w:vertAnchor="text" w:horzAnchor="margin" w:tblpX="-572" w:tblpY="94"/>
        <w:tblW w:w="9634" w:type="dxa"/>
        <w:tblLook w:val="04A0" w:firstRow="1" w:lastRow="0" w:firstColumn="1" w:lastColumn="0" w:noHBand="0" w:noVBand="1"/>
      </w:tblPr>
      <w:tblGrid>
        <w:gridCol w:w="3261"/>
        <w:gridCol w:w="3123"/>
        <w:gridCol w:w="3250"/>
      </w:tblGrid>
      <w:tr w:rsidR="00F61154" w:rsidRPr="00E80619" w14:paraId="05F17091" w14:textId="77777777" w:rsidTr="003D2530">
        <w:tc>
          <w:tcPr>
            <w:tcW w:w="6384" w:type="dxa"/>
            <w:gridSpan w:val="2"/>
            <w:shd w:val="clear" w:color="auto" w:fill="DEEAF6" w:themeFill="accent5" w:themeFillTint="33"/>
          </w:tcPr>
          <w:p w14:paraId="05C365B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MEDICIONES LINEALES</w:t>
            </w:r>
          </w:p>
        </w:tc>
        <w:tc>
          <w:tcPr>
            <w:tcW w:w="3250" w:type="dxa"/>
            <w:shd w:val="clear" w:color="auto" w:fill="DEEAF6" w:themeFill="accent5" w:themeFillTint="33"/>
          </w:tcPr>
          <w:p w14:paraId="34218B80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PLANIMETRÍA</w:t>
            </w:r>
          </w:p>
        </w:tc>
      </w:tr>
      <w:tr w:rsidR="00F61154" w:rsidRPr="00E80619" w14:paraId="07580D8E" w14:textId="77777777" w:rsidTr="0074738A">
        <w:trPr>
          <w:trHeight w:val="52"/>
        </w:trPr>
        <w:tc>
          <w:tcPr>
            <w:tcW w:w="3261" w:type="dxa"/>
          </w:tcPr>
          <w:p w14:paraId="1A780D9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DIÁMETROS</w:t>
            </w:r>
          </w:p>
        </w:tc>
        <w:tc>
          <w:tcPr>
            <w:tcW w:w="3123" w:type="dxa"/>
          </w:tcPr>
          <w:p w14:paraId="0AAE4C6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VOLÚMENES</w:t>
            </w:r>
          </w:p>
        </w:tc>
        <w:tc>
          <w:tcPr>
            <w:tcW w:w="3250" w:type="dxa"/>
          </w:tcPr>
          <w:p w14:paraId="5BB69AA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SIMPSON MODIFICADO</w:t>
            </w:r>
          </w:p>
        </w:tc>
      </w:tr>
      <w:tr w:rsidR="00F61154" w:rsidRPr="00E80619" w14:paraId="1D10679A" w14:textId="77777777" w:rsidTr="003D2530">
        <w:tc>
          <w:tcPr>
            <w:tcW w:w="3261" w:type="dxa"/>
          </w:tcPr>
          <w:p w14:paraId="580CB0FD" w14:textId="3E13D862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DDFVI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{{ddfvi}}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9EEC0C9" w14:textId="2AF28EB1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{{vdfLineal}}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5766C7EB" w14:textId="185544F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{vdfSimpson}}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10930E0" w14:textId="77777777" w:rsidTr="003D2530">
        <w:tc>
          <w:tcPr>
            <w:tcW w:w="3261" w:type="dxa"/>
          </w:tcPr>
          <w:p w14:paraId="196341A2" w14:textId="604CCAF1" w:rsidR="00F61154" w:rsidRPr="00E80619" w:rsidRDefault="00F61154" w:rsidP="003D2530">
            <w:pPr>
              <w:tabs>
                <w:tab w:val="right" w:pos="1907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DSFVI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{{dsfvi}}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0FD9B0A8" w14:textId="1BE9E74A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{{vsfLineal}}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2D5AD77A" w14:textId="1E857C4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{{vsfSimpson}}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310C3A9" w14:textId="77777777" w:rsidTr="003D2530">
        <w:tc>
          <w:tcPr>
            <w:tcW w:w="3261" w:type="dxa"/>
          </w:tcPr>
          <w:p w14:paraId="28A4B4C7" w14:textId="0507B69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GDSept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{{gdsept}}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51B800FF" w14:textId="02D32354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{{vlLineal}}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1B0B1426" w14:textId="4816C96A" w:rsidR="00F61154" w:rsidRPr="00E80619" w:rsidRDefault="00F61154" w:rsidP="003D2530">
            <w:pPr>
              <w:tabs>
                <w:tab w:val="left" w:pos="255"/>
                <w:tab w:val="center" w:pos="1449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{{vlSimpson}}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ml</w:t>
            </w:r>
          </w:p>
        </w:tc>
      </w:tr>
      <w:tr w:rsidR="00F61154" w:rsidRPr="00E80619" w14:paraId="0F329C5E" w14:textId="77777777" w:rsidTr="003D2530">
        <w:trPr>
          <w:trHeight w:val="163"/>
        </w:trPr>
        <w:tc>
          <w:tcPr>
            <w:tcW w:w="3261" w:type="dxa"/>
          </w:tcPr>
          <w:p w14:paraId="052ED34F" w14:textId="2BEAABFF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GDPIL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{{gdpil}}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06D37EA" w14:textId="4D73A211" w:rsidR="00F61154" w:rsidRPr="00E80619" w:rsidRDefault="00F61154" w:rsidP="003D2530">
            <w:pPr>
              <w:tabs>
                <w:tab w:val="right" w:pos="1908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 teich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F422D">
              <w:t xml:space="preserve">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{{feTeich}}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 w:val="restart"/>
          </w:tcPr>
          <w:p w14:paraId="29071162" w14:textId="5054BFB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{{feSimpson}}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</w:tr>
      <w:tr w:rsidR="00F61154" w:rsidRPr="00E80619" w14:paraId="0C1DF38B" w14:textId="77777777" w:rsidTr="003D2530">
        <w:tc>
          <w:tcPr>
            <w:tcW w:w="3261" w:type="dxa"/>
          </w:tcPr>
          <w:p w14:paraId="23A58BBB" w14:textId="5D55011E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{{rao}}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20EE46A6" w14:textId="09F5E605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FA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{{fa}}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/>
          </w:tcPr>
          <w:p w14:paraId="70190D3E" w14:textId="7777777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7414E440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8"/>
        <w:tblW w:w="9634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984"/>
        <w:gridCol w:w="1554"/>
      </w:tblGrid>
      <w:tr w:rsidR="00F61154" w:rsidRPr="00E80619" w14:paraId="483187CA" w14:textId="77777777" w:rsidTr="00547B1B">
        <w:tc>
          <w:tcPr>
            <w:tcW w:w="6096" w:type="dxa"/>
            <w:gridSpan w:val="3"/>
            <w:shd w:val="clear" w:color="auto" w:fill="DEEAF6" w:themeFill="accent5" w:themeFillTint="33"/>
          </w:tcPr>
          <w:p w14:paraId="6085536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VENTRÍCULOS </w:t>
            </w:r>
          </w:p>
        </w:tc>
        <w:tc>
          <w:tcPr>
            <w:tcW w:w="3538" w:type="dxa"/>
            <w:gridSpan w:val="2"/>
            <w:shd w:val="clear" w:color="auto" w:fill="DEEAF6" w:themeFill="accent5" w:themeFillTint="33"/>
          </w:tcPr>
          <w:p w14:paraId="75DD5C7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AURÍCULAS</w:t>
            </w:r>
          </w:p>
        </w:tc>
      </w:tr>
      <w:tr w:rsidR="00F61154" w:rsidRPr="00E80619" w14:paraId="23CE24A7" w14:textId="77777777" w:rsidTr="00547B1B">
        <w:trPr>
          <w:trHeight w:val="354"/>
        </w:trPr>
        <w:tc>
          <w:tcPr>
            <w:tcW w:w="2268" w:type="dxa"/>
          </w:tcPr>
          <w:p w14:paraId="2F3337B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IZQUIERDO</w:t>
            </w:r>
          </w:p>
        </w:tc>
        <w:tc>
          <w:tcPr>
            <w:tcW w:w="3828" w:type="dxa"/>
            <w:gridSpan w:val="2"/>
          </w:tcPr>
          <w:p w14:paraId="5AED071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DERECHO</w:t>
            </w:r>
          </w:p>
        </w:tc>
        <w:tc>
          <w:tcPr>
            <w:tcW w:w="1984" w:type="dxa"/>
          </w:tcPr>
          <w:p w14:paraId="52363CF2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IZQUIERDA</w:t>
            </w:r>
          </w:p>
        </w:tc>
        <w:tc>
          <w:tcPr>
            <w:tcW w:w="1554" w:type="dxa"/>
          </w:tcPr>
          <w:p w14:paraId="05CCFB37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DERECHA</w:t>
            </w:r>
          </w:p>
        </w:tc>
      </w:tr>
      <w:tr w:rsidR="00F61154" w:rsidRPr="00E80619" w14:paraId="2AA64C79" w14:textId="77777777" w:rsidTr="00547B1B">
        <w:trPr>
          <w:trHeight w:val="262"/>
        </w:trPr>
        <w:tc>
          <w:tcPr>
            <w:tcW w:w="2268" w:type="dxa"/>
          </w:tcPr>
          <w:p w14:paraId="3660F2EF" w14:textId="692F15B1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Masa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{{masaVI}}</w:t>
            </w:r>
            <w:r w:rsidR="007E2120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</w:t>
            </w:r>
          </w:p>
        </w:tc>
        <w:tc>
          <w:tcPr>
            <w:tcW w:w="1701" w:type="dxa"/>
          </w:tcPr>
          <w:p w14:paraId="4054939D" w14:textId="672C76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Basal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B6208">
              <w:t xml:space="preserve"> </w:t>
            </w:r>
            <w:r w:rsidR="008B6208" w:rsidRPr="008B6208">
              <w:rPr>
                <w:rFonts w:ascii="Arial Narrow" w:hAnsi="Arial Narrow" w:cs="Times New Roman"/>
                <w:sz w:val="18"/>
                <w:szCs w:val="18"/>
              </w:rPr>
              <w:t>{{basal}}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07AFD13E" w14:textId="7A4814A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CAF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908BC">
              <w:t xml:space="preserve">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{{caf}}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1984" w:type="dxa"/>
          </w:tcPr>
          <w:p w14:paraId="7EFAFDE1" w14:textId="7BD78E5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DAI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{{dai}}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4" w:type="dxa"/>
          </w:tcPr>
          <w:p w14:paraId="7DEA9014" w14:textId="25A1989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Dm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{{dmAd}}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F61154" w:rsidRPr="00E80619" w14:paraId="7094FFFD" w14:textId="77777777" w:rsidTr="00547B1B">
        <w:tc>
          <w:tcPr>
            <w:tcW w:w="2268" w:type="dxa"/>
          </w:tcPr>
          <w:p w14:paraId="48D08583" w14:textId="11037276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IMVI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{{imvi}}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gr/m2</w:t>
            </w:r>
          </w:p>
        </w:tc>
        <w:tc>
          <w:tcPr>
            <w:tcW w:w="1701" w:type="dxa"/>
          </w:tcPr>
          <w:p w14:paraId="029EDE57" w14:textId="31DA7D5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Medio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{{medio}}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23C46ABA" w14:textId="4BA694D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IE: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{{ie}}</w:t>
            </w:r>
          </w:p>
        </w:tc>
        <w:tc>
          <w:tcPr>
            <w:tcW w:w="1984" w:type="dxa"/>
          </w:tcPr>
          <w:p w14:paraId="413F211D" w14:textId="18E24396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{{areaAi}}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554" w:type="dxa"/>
            <w:vMerge w:val="restart"/>
          </w:tcPr>
          <w:p w14:paraId="2DE62137" w14:textId="78B8C68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{{areaAd}}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</w:tr>
      <w:tr w:rsidR="00F61154" w:rsidRPr="00E80619" w14:paraId="4BE0E5AF" w14:textId="77777777" w:rsidTr="00547B1B">
        <w:tc>
          <w:tcPr>
            <w:tcW w:w="2268" w:type="dxa"/>
          </w:tcPr>
          <w:p w14:paraId="1F2D71EA" w14:textId="1733BC2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{{grp}}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cm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1701" w:type="dxa"/>
          </w:tcPr>
          <w:p w14:paraId="2D77F227" w14:textId="75ADF16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Long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{{long}}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6D919B55" w14:textId="35FCF7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Relación VD/VI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547B1B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{{relacionVdVi}}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</w:tc>
        <w:tc>
          <w:tcPr>
            <w:tcW w:w="1984" w:type="dxa"/>
          </w:tcPr>
          <w:p w14:paraId="0600EB91" w14:textId="75E0351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Vol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{{volAi}}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1554" w:type="dxa"/>
            <w:vMerge/>
          </w:tcPr>
          <w:p w14:paraId="6C59CB80" w14:textId="77777777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F61154" w:rsidRPr="00311B75" w14:paraId="4CC23DA8" w14:textId="77777777" w:rsidTr="00547B1B">
        <w:trPr>
          <w:trHeight w:val="334"/>
        </w:trPr>
        <w:tc>
          <w:tcPr>
            <w:tcW w:w="2268" w:type="dxa"/>
            <w:tcBorders>
              <w:bottom w:val="single" w:sz="4" w:space="0" w:color="auto"/>
            </w:tcBorders>
          </w:tcPr>
          <w:p w14:paraId="0DD851E7" w14:textId="61EA7DF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MAPSE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{{mapse}}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mm </w:t>
            </w:r>
          </w:p>
        </w:tc>
        <w:tc>
          <w:tcPr>
            <w:tcW w:w="3828" w:type="dxa"/>
            <w:gridSpan w:val="2"/>
            <w:vMerge w:val="restart"/>
            <w:tcBorders>
              <w:bottom w:val="single" w:sz="4" w:space="0" w:color="auto"/>
            </w:tcBorders>
          </w:tcPr>
          <w:p w14:paraId="3ECAD0E7" w14:textId="55EDFB0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TAPSE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{{tapse}}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 w:val="restart"/>
            <w:tcBorders>
              <w:bottom w:val="single" w:sz="4" w:space="0" w:color="auto"/>
            </w:tcBorders>
          </w:tcPr>
          <w:p w14:paraId="05BCFA6C" w14:textId="17F959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Vol. Index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697E5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{{volIndexAi}}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ml/m2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3DDFC62B" w14:textId="777777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  <w:tr w:rsidR="00F61154" w:rsidRPr="00311B75" w14:paraId="69F07201" w14:textId="77777777" w:rsidTr="00547B1B">
        <w:trPr>
          <w:trHeight w:val="21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2C42E4C" w14:textId="6FE4C6DA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dP/dt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{{dpdt}}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mmHg/seg</w:t>
            </w:r>
          </w:p>
        </w:tc>
        <w:tc>
          <w:tcPr>
            <w:tcW w:w="3828" w:type="dxa"/>
            <w:gridSpan w:val="2"/>
            <w:vMerge/>
            <w:tcBorders>
              <w:bottom w:val="single" w:sz="4" w:space="0" w:color="auto"/>
            </w:tcBorders>
          </w:tcPr>
          <w:p w14:paraId="4B30F266" w14:textId="77777777" w:rsidR="00F61154" w:rsidRPr="00587998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FD01643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5CF2CEB2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</w:tbl>
    <w:p w14:paraId="48528D6B" w14:textId="77777777" w:rsidR="00F61154" w:rsidRPr="00587998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9634" w:type="dxa"/>
        <w:tblLook w:val="04A0" w:firstRow="1" w:lastRow="0" w:firstColumn="1" w:lastColumn="0" w:noHBand="0" w:noVBand="1"/>
      </w:tblPr>
      <w:tblGrid>
        <w:gridCol w:w="1557"/>
        <w:gridCol w:w="1708"/>
        <w:gridCol w:w="1863"/>
        <w:gridCol w:w="2572"/>
        <w:gridCol w:w="1934"/>
      </w:tblGrid>
      <w:tr w:rsidR="00F61154" w:rsidRPr="00E80619" w14:paraId="2D04BC51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220821C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VÁLVULAS </w:t>
            </w:r>
          </w:p>
        </w:tc>
      </w:tr>
      <w:tr w:rsidR="00952808" w:rsidRPr="00E80619" w14:paraId="74406987" w14:textId="77777777" w:rsidTr="003D2530">
        <w:trPr>
          <w:trHeight w:val="191"/>
        </w:trPr>
        <w:tc>
          <w:tcPr>
            <w:tcW w:w="3539" w:type="dxa"/>
            <w:gridSpan w:val="2"/>
          </w:tcPr>
          <w:p w14:paraId="29B92DEB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1985" w:type="dxa"/>
          </w:tcPr>
          <w:p w14:paraId="4023569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984" w:type="dxa"/>
          </w:tcPr>
          <w:p w14:paraId="26BD4D2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2126" w:type="dxa"/>
          </w:tcPr>
          <w:p w14:paraId="47466FEB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PULMONAR</w:t>
            </w:r>
          </w:p>
        </w:tc>
      </w:tr>
      <w:tr w:rsidR="00952808" w:rsidRPr="00E80619" w14:paraId="18FBB3BA" w14:textId="77777777" w:rsidTr="003D2530">
        <w:trPr>
          <w:trHeight w:val="262"/>
        </w:trPr>
        <w:tc>
          <w:tcPr>
            <w:tcW w:w="1696" w:type="dxa"/>
          </w:tcPr>
          <w:p w14:paraId="661D541B" w14:textId="0BA73D7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{{mitral_ondaE}}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0E307796" w14:textId="33410F62" w:rsidR="00F61154" w:rsidRPr="004113D9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ITV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{{mitral_itv}}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113D9">
              <w:rPr>
                <w:rFonts w:ascii="Arial Narrow" w:hAnsi="Arial Narrow" w:cs="Times New Roman"/>
                <w:sz w:val="18"/>
                <w:szCs w:val="18"/>
                <w:lang w:val="en-US"/>
              </w:rPr>
              <w:t>m/seg</w:t>
            </w:r>
          </w:p>
        </w:tc>
        <w:tc>
          <w:tcPr>
            <w:tcW w:w="1985" w:type="dxa"/>
          </w:tcPr>
          <w:p w14:paraId="74687EEB" w14:textId="56B2250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{{tricuspide_ondaE}}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984" w:type="dxa"/>
          </w:tcPr>
          <w:p w14:paraId="67D9FDDF" w14:textId="47940A5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{{aorta_vmax}}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2126" w:type="dxa"/>
          </w:tcPr>
          <w:p w14:paraId="30ED41A2" w14:textId="055234EC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{{pulmonar_vmax}}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952808" w:rsidRPr="00E80619" w14:paraId="4FCC31EF" w14:textId="77777777" w:rsidTr="003D2530">
        <w:tc>
          <w:tcPr>
            <w:tcW w:w="1696" w:type="dxa"/>
          </w:tcPr>
          <w:p w14:paraId="0B2AB22D" w14:textId="0D87F14F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{{mitral_ondaA}}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00022664" w14:textId="184489CD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ORE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{{mitral_ore}}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5" w:type="dxa"/>
          </w:tcPr>
          <w:p w14:paraId="6D878D16" w14:textId="7F5C113C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{{tricuspide_ondaA}}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984" w:type="dxa"/>
          </w:tcPr>
          <w:p w14:paraId="043C7F21" w14:textId="3D2EA0ED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{{aorta_gpMax}}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2126" w:type="dxa"/>
          </w:tcPr>
          <w:p w14:paraId="1FE5D940" w14:textId="086C76BC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{{pulmonar_gpMax}}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>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mHg</w:t>
            </w:r>
          </w:p>
        </w:tc>
      </w:tr>
      <w:tr w:rsidR="00952808" w:rsidRPr="00E80619" w14:paraId="58DDA704" w14:textId="77777777" w:rsidTr="003D2530">
        <w:tc>
          <w:tcPr>
            <w:tcW w:w="1696" w:type="dxa"/>
          </w:tcPr>
          <w:p w14:paraId="67A474D0" w14:textId="7B53D60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{{mitral_relEA}}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2B224B58" w14:textId="04F1B82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VR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{{mitral_vr}}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ml </w:t>
            </w:r>
          </w:p>
        </w:tc>
        <w:tc>
          <w:tcPr>
            <w:tcW w:w="1985" w:type="dxa"/>
          </w:tcPr>
          <w:p w14:paraId="5DB14B81" w14:textId="09B26E9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{{tricuspide_relEA}}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DD2BDA">
              <w:rPr>
                <w:rFonts w:ascii="Arial Narrow" w:hAnsi="Arial Narrow" w:cs="Times New Roman"/>
                <w:sz w:val="18"/>
                <w:szCs w:val="18"/>
              </w:rPr>
              <w:t>cm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/seg</w:t>
            </w:r>
          </w:p>
        </w:tc>
        <w:tc>
          <w:tcPr>
            <w:tcW w:w="1984" w:type="dxa"/>
          </w:tcPr>
          <w:p w14:paraId="75AA7A36" w14:textId="62D284EB" w:rsidR="00F61154" w:rsidRPr="001F2088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Grand Med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{{aorta_gradMed}}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</w:t>
            </w:r>
          </w:p>
        </w:tc>
        <w:tc>
          <w:tcPr>
            <w:tcW w:w="2126" w:type="dxa"/>
          </w:tcPr>
          <w:p w14:paraId="281F6E78" w14:textId="5CD97DC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TAM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{{pulmonar_tam}}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</w:t>
            </w:r>
            <w:r>
              <w:rPr>
                <w:rFonts w:ascii="Arial Narrow" w:hAnsi="Arial Narrow" w:cs="Times New Roman"/>
                <w:sz w:val="18"/>
                <w:szCs w:val="18"/>
              </w:rPr>
              <w:t>/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>eg</w:t>
            </w:r>
          </w:p>
        </w:tc>
      </w:tr>
      <w:tr w:rsidR="00952808" w:rsidRPr="00E80619" w14:paraId="669BFEAB" w14:textId="77777777" w:rsidTr="003D2530">
        <w:trPr>
          <w:trHeight w:val="396"/>
        </w:trPr>
        <w:tc>
          <w:tcPr>
            <w:tcW w:w="1696" w:type="dxa"/>
          </w:tcPr>
          <w:p w14:paraId="4A5D31D9" w14:textId="60110D1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Dur. 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{{mitral_durA}}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m/seg</w:t>
            </w:r>
          </w:p>
        </w:tc>
        <w:tc>
          <w:tcPr>
            <w:tcW w:w="1843" w:type="dxa"/>
          </w:tcPr>
          <w:p w14:paraId="744E3329" w14:textId="3E1B777A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{{mitral_vc}}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5" w:type="dxa"/>
          </w:tcPr>
          <w:p w14:paraId="770DAA38" w14:textId="09EAC19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95280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{{tricuspide_reg}}</w:t>
            </w:r>
          </w:p>
        </w:tc>
        <w:tc>
          <w:tcPr>
            <w:tcW w:w="1984" w:type="dxa"/>
          </w:tcPr>
          <w:p w14:paraId="62483023" w14:textId="55261E5F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AVAC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{{aorta_avac}}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2126" w:type="dxa"/>
          </w:tcPr>
          <w:p w14:paraId="066B8A0E" w14:textId="09C4F9F8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{{pulmonar_reg}}</w:t>
            </w:r>
            <w:r w:rsidR="004D0BC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52808" w:rsidRPr="00E80619" w14:paraId="60661F68" w14:textId="77777777" w:rsidTr="003D2530">
        <w:tc>
          <w:tcPr>
            <w:tcW w:w="1696" w:type="dxa"/>
          </w:tcPr>
          <w:p w14:paraId="0985E02F" w14:textId="4EB2FC1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TDE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{{mitral_tde}}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m/seg </w:t>
            </w:r>
          </w:p>
        </w:tc>
        <w:tc>
          <w:tcPr>
            <w:tcW w:w="1843" w:type="dxa"/>
          </w:tcPr>
          <w:p w14:paraId="6FF61A6D" w14:textId="0C6809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THP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{{mitral_thp}}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mseg </w:t>
            </w:r>
          </w:p>
        </w:tc>
        <w:tc>
          <w:tcPr>
            <w:tcW w:w="1985" w:type="dxa"/>
          </w:tcPr>
          <w:p w14:paraId="4F60C002" w14:textId="3E7A092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{{tricuspide_vmax}}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984" w:type="dxa"/>
          </w:tcPr>
          <w:p w14:paraId="4DB2E2AB" w14:textId="653AAD1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Reg: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{{aorta_reg}}</w:t>
            </w:r>
          </w:p>
        </w:tc>
        <w:tc>
          <w:tcPr>
            <w:tcW w:w="2126" w:type="dxa"/>
          </w:tcPr>
          <w:p w14:paraId="62AEA112" w14:textId="0F8A12D2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PMAP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{{pulmonar_pmap}}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</w:tr>
      <w:tr w:rsidR="00952808" w:rsidRPr="00E80619" w14:paraId="02A27DEB" w14:textId="77777777" w:rsidTr="003D2530">
        <w:tc>
          <w:tcPr>
            <w:tcW w:w="1696" w:type="dxa"/>
          </w:tcPr>
          <w:p w14:paraId="48CFB9E3" w14:textId="3A05441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{{mitral_reg}}</w:t>
            </w:r>
          </w:p>
        </w:tc>
        <w:tc>
          <w:tcPr>
            <w:tcW w:w="1843" w:type="dxa"/>
          </w:tcPr>
          <w:p w14:paraId="641B22E3" w14:textId="6AEE3A9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AVM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{{mitral_avm}}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cm2 </w:t>
            </w:r>
          </w:p>
        </w:tc>
        <w:tc>
          <w:tcPr>
            <w:tcW w:w="1985" w:type="dxa"/>
          </w:tcPr>
          <w:p w14:paraId="00164E1D" w14:textId="0188F73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 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{{tricuspide_grpMax}}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cm/seg </w:t>
            </w:r>
          </w:p>
        </w:tc>
        <w:tc>
          <w:tcPr>
            <w:tcW w:w="1984" w:type="dxa"/>
          </w:tcPr>
          <w:p w14:paraId="72BF545F" w14:textId="05DA2BA5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{{aorta_thp}}</w:t>
            </w:r>
          </w:p>
        </w:tc>
        <w:tc>
          <w:tcPr>
            <w:tcW w:w="2126" w:type="dxa"/>
          </w:tcPr>
          <w:p w14:paraId="3114B64D" w14:textId="5FFC2DD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PDVD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{{pulmonar_pdvd}}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</w:tr>
      <w:tr w:rsidR="00952808" w:rsidRPr="00E80619" w14:paraId="16461CF4" w14:textId="77777777" w:rsidTr="003D2530">
        <w:trPr>
          <w:trHeight w:val="70"/>
        </w:trPr>
        <w:tc>
          <w:tcPr>
            <w:tcW w:w="1696" w:type="dxa"/>
          </w:tcPr>
          <w:p w14:paraId="2EC560F6" w14:textId="63FEF7E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{{mitral_vmax}}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652586DF" w14:textId="13D400B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Grad. 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{{mitral_gradMax}}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1985" w:type="dxa"/>
          </w:tcPr>
          <w:p w14:paraId="6BB4111F" w14:textId="647B43F3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PSVD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{{tricuspide_psvd}}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1984" w:type="dxa"/>
            <w:vMerge w:val="restart"/>
          </w:tcPr>
          <w:p w14:paraId="7601B29E" w14:textId="0C7A7D4A" w:rsidR="00F61154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VC: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{{aorta_vc}}</w:t>
            </w:r>
          </w:p>
          <w:p w14:paraId="423975B6" w14:textId="77777777" w:rsidR="001F2088" w:rsidRPr="00E80619" w:rsidRDefault="001F2088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3A2E4804" w14:textId="06F945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Flujo holodiastolico reverso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{{aorta_flujoHolodiastolicoReverso}}</w:t>
            </w:r>
          </w:p>
          <w:p w14:paraId="1C8D9B9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F96DD66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59B88152" w14:textId="7DFA32E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{{pulmonar_vc}}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952808" w:rsidRPr="00E80619" w14:paraId="72017622" w14:textId="77777777" w:rsidTr="003D2530">
        <w:tc>
          <w:tcPr>
            <w:tcW w:w="1696" w:type="dxa"/>
          </w:tcPr>
          <w:p w14:paraId="1AD18147" w14:textId="22A46B79" w:rsidR="00F61154" w:rsidRPr="00DE167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adio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{{mitral_radio}}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</w:t>
            </w:r>
          </w:p>
        </w:tc>
        <w:tc>
          <w:tcPr>
            <w:tcW w:w="1843" w:type="dxa"/>
          </w:tcPr>
          <w:p w14:paraId="725942F4" w14:textId="5F3CE6BC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Grad. Med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{{mitral_gradMed}}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1985" w:type="dxa"/>
          </w:tcPr>
          <w:p w14:paraId="656A7363" w14:textId="7A6E8ABF" w:rsidR="00F61154" w:rsidRPr="00E80619" w:rsidRDefault="00F61154" w:rsidP="003D2530">
            <w:pPr>
              <w:tabs>
                <w:tab w:val="left" w:pos="77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{{tricuspide_thp}}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m/seg</w:t>
            </w:r>
          </w:p>
        </w:tc>
        <w:tc>
          <w:tcPr>
            <w:tcW w:w="1984" w:type="dxa"/>
            <w:vMerge/>
          </w:tcPr>
          <w:p w14:paraId="3FD99AC5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3506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54D4B978" w14:textId="77777777" w:rsidTr="003D2530">
        <w:tc>
          <w:tcPr>
            <w:tcW w:w="3539" w:type="dxa"/>
            <w:gridSpan w:val="2"/>
            <w:vMerge w:val="restart"/>
          </w:tcPr>
          <w:p w14:paraId="3D1DDEF4" w14:textId="78751694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Ny: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{{mitral_ny}}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3DFEFFFF" w14:textId="7838607A" w:rsidR="00F61154" w:rsidRPr="00E80619" w:rsidRDefault="00F61154" w:rsidP="003D2530">
            <w:pPr>
              <w:tabs>
                <w:tab w:val="left" w:pos="83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AVT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{{tricuspide_avt}}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4" w:type="dxa"/>
            <w:vMerge/>
          </w:tcPr>
          <w:p w14:paraId="7AAFACC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854C81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07F61B0F" w14:textId="77777777" w:rsidTr="003D2530">
        <w:trPr>
          <w:trHeight w:val="161"/>
        </w:trPr>
        <w:tc>
          <w:tcPr>
            <w:tcW w:w="3539" w:type="dxa"/>
            <w:gridSpan w:val="2"/>
            <w:vMerge/>
          </w:tcPr>
          <w:p w14:paraId="7FDC0ACE" w14:textId="77777777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97755A" w14:textId="1B513493" w:rsidR="00F61154" w:rsidRPr="00E80619" w:rsidRDefault="00F61154" w:rsidP="003D2530">
            <w:pPr>
              <w:tabs>
                <w:tab w:val="center" w:pos="884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VC:</w:t>
            </w:r>
            <w:r w:rsidR="00952808"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{{tricuspide_vc}}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/>
          </w:tcPr>
          <w:p w14:paraId="487DC28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D98A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0778C081" w14:textId="77777777" w:rsidR="00F61154" w:rsidRPr="00E80619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bCs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9634" w:type="dxa"/>
        <w:tblLook w:val="04A0" w:firstRow="1" w:lastRow="0" w:firstColumn="1" w:lastColumn="0" w:noHBand="0" w:noVBand="1"/>
      </w:tblPr>
      <w:tblGrid>
        <w:gridCol w:w="1908"/>
        <w:gridCol w:w="2102"/>
        <w:gridCol w:w="1764"/>
        <w:gridCol w:w="1493"/>
        <w:gridCol w:w="2367"/>
      </w:tblGrid>
      <w:tr w:rsidR="00A47F01" w:rsidRPr="00E80619" w14:paraId="3E210040" w14:textId="77777777" w:rsidTr="003D2530">
        <w:tc>
          <w:tcPr>
            <w:tcW w:w="4106" w:type="dxa"/>
            <w:gridSpan w:val="2"/>
            <w:shd w:val="clear" w:color="auto" w:fill="DEEAF6" w:themeFill="accent5" w:themeFillTint="33"/>
          </w:tcPr>
          <w:p w14:paraId="3E7DD53A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DOPPLER TISULAR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</w:tcPr>
          <w:p w14:paraId="7C69ED0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GRANDES VASOS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6B73961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VENAS PULMONARES</w:t>
            </w:r>
          </w:p>
        </w:tc>
      </w:tr>
      <w:tr w:rsidR="00A47F01" w:rsidRPr="00E80619" w14:paraId="0BC8C4DE" w14:textId="77777777" w:rsidTr="00A47F01">
        <w:tc>
          <w:tcPr>
            <w:tcW w:w="1980" w:type="dxa"/>
          </w:tcPr>
          <w:p w14:paraId="13137211" w14:textId="77777777" w:rsidR="00F61154" w:rsidRPr="00587998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2126" w:type="dxa"/>
          </w:tcPr>
          <w:p w14:paraId="6C0BAF5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843" w:type="dxa"/>
          </w:tcPr>
          <w:p w14:paraId="1752B38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1559" w:type="dxa"/>
          </w:tcPr>
          <w:p w14:paraId="5ABD7BD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VCI</w:t>
            </w:r>
          </w:p>
        </w:tc>
        <w:tc>
          <w:tcPr>
            <w:tcW w:w="2126" w:type="dxa"/>
          </w:tcPr>
          <w:p w14:paraId="32449304" w14:textId="257B4E3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S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{{venasPulmonares_ondaS}}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A47F01" w:rsidRPr="00E80619" w14:paraId="330815B1" w14:textId="77777777" w:rsidTr="00A47F01">
        <w:tc>
          <w:tcPr>
            <w:tcW w:w="1980" w:type="dxa"/>
          </w:tcPr>
          <w:p w14:paraId="303525E8" w14:textId="27D4B04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{{tisularMitral_ePrime}}</w:t>
            </w:r>
            <w:r w:rsidR="002E44F3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2126" w:type="dxa"/>
          </w:tcPr>
          <w:p w14:paraId="01FC0409" w14:textId="229E8E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{{tisularTricuspide_ePrime}}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3C337D13" w14:textId="718922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{{gvAorta_rao}}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</w:tcPr>
          <w:p w14:paraId="1E521766" w14:textId="2D4C1B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{{vci_dt}}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6" w:type="dxa"/>
          </w:tcPr>
          <w:p w14:paraId="4E587833" w14:textId="7486E910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{{venasPulmonares_ondaD}}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A47F01" w:rsidRPr="00E80619" w14:paraId="6CE4D608" w14:textId="77777777" w:rsidTr="00A47F01">
        <w:tc>
          <w:tcPr>
            <w:tcW w:w="1980" w:type="dxa"/>
          </w:tcPr>
          <w:p w14:paraId="583506FC" w14:textId="7393351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{{tisularMitral_aPrime}}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2126" w:type="dxa"/>
          </w:tcPr>
          <w:p w14:paraId="0559C9AB" w14:textId="27D2236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{{tisularTricuspide_aPrime}}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609A499C" w14:textId="4BAB398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Anillo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{{gvAorta_anillo}}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 w:val="restart"/>
          </w:tcPr>
          <w:p w14:paraId="1A06D11F" w14:textId="509BFA8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Colapso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{{vci_colapso}}</w:t>
            </w:r>
            <w:r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2126" w:type="dxa"/>
          </w:tcPr>
          <w:p w14:paraId="129157E0" w14:textId="50E60BC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Rev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{{venasPulmonares_ondaARev}}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A47F01" w:rsidRPr="00E80619" w14:paraId="535287AB" w14:textId="77777777" w:rsidTr="00A47F01">
        <w:tc>
          <w:tcPr>
            <w:tcW w:w="1980" w:type="dxa"/>
          </w:tcPr>
          <w:p w14:paraId="21F3F0D0" w14:textId="0B2E73A3" w:rsidR="00F61154" w:rsidRPr="002E44F3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Onda S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{{tisularMitral_sPrime}}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2126" w:type="dxa"/>
          </w:tcPr>
          <w:p w14:paraId="266A1170" w14:textId="0865AB87" w:rsidR="00F61154" w:rsidRPr="008E472D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Onda S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{{tisularTricuspide_sPrime}}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1843" w:type="dxa"/>
          </w:tcPr>
          <w:p w14:paraId="4E2BC02A" w14:textId="432031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Unión ST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{{gvAorta_unionST}}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7F77FA39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75D49" w14:textId="0BCEA37A" w:rsidR="00F61154" w:rsidRPr="00E80619" w:rsidRDefault="00F61154" w:rsidP="003D2530">
            <w:pPr>
              <w:tabs>
                <w:tab w:val="left" w:pos="115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Dur. Ar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{{venasPulmonares_durAr}}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m/seg</w:t>
            </w:r>
          </w:p>
        </w:tc>
      </w:tr>
      <w:tr w:rsidR="00A47F01" w:rsidRPr="00E80619" w14:paraId="44C51422" w14:textId="77777777" w:rsidTr="00587998">
        <w:trPr>
          <w:trHeight w:val="656"/>
        </w:trPr>
        <w:tc>
          <w:tcPr>
            <w:tcW w:w="1980" w:type="dxa"/>
          </w:tcPr>
          <w:p w14:paraId="202B9645" w14:textId="0C6B68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TRIV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{{tisularMitral_triv}}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>ms</w:t>
            </w:r>
          </w:p>
        </w:tc>
        <w:tc>
          <w:tcPr>
            <w:tcW w:w="2126" w:type="dxa"/>
            <w:vMerge w:val="restart"/>
          </w:tcPr>
          <w:p w14:paraId="4330A52A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3D1CC4" w14:textId="5C66670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Cayado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{{gvAorta_cayado}}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0F85633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0B3D2BC6" w14:textId="2399A48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 S/D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587998">
              <w:t xml:space="preserve"> </w:t>
            </w:r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{{venasPulmonares_relSD}}</w:t>
            </w:r>
          </w:p>
        </w:tc>
      </w:tr>
      <w:tr w:rsidR="00A47F01" w:rsidRPr="00E80619" w14:paraId="6B4E0D31" w14:textId="77777777" w:rsidTr="00A47F01">
        <w:tc>
          <w:tcPr>
            <w:tcW w:w="1980" w:type="dxa"/>
            <w:vMerge w:val="restart"/>
          </w:tcPr>
          <w:p w14:paraId="57A247F3" w14:textId="52CE3E0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E/e´:</w:t>
            </w:r>
            <w:r w:rsid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{{relEePrime}}</w:t>
            </w:r>
          </w:p>
        </w:tc>
        <w:tc>
          <w:tcPr>
            <w:tcW w:w="2126" w:type="dxa"/>
            <w:vMerge/>
          </w:tcPr>
          <w:p w14:paraId="07AF08D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F24E6F" w14:textId="251428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Ao. Desc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{{gvAorta_aoDesc}}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4AB7D29D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7A62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A47F01" w:rsidRPr="00E80619" w14:paraId="4B02725D" w14:textId="77777777" w:rsidTr="00A47F01">
        <w:tc>
          <w:tcPr>
            <w:tcW w:w="1980" w:type="dxa"/>
            <w:vMerge/>
          </w:tcPr>
          <w:p w14:paraId="2C5D07A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FAD55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D7AF11" w14:textId="5970082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Ao. Abd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{{gvAorta_aoAbd}}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3964030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60EC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37EA33DA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72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F61154" w:rsidRPr="00E80619" w14:paraId="7CDA2E54" w14:textId="77777777" w:rsidTr="003D2530">
        <w:tc>
          <w:tcPr>
            <w:tcW w:w="2552" w:type="dxa"/>
          </w:tcPr>
          <w:p w14:paraId="2ED3F269" w14:textId="0532A191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MODO M COLOR</w:t>
            </w:r>
          </w:p>
        </w:tc>
        <w:tc>
          <w:tcPr>
            <w:tcW w:w="7082" w:type="dxa"/>
          </w:tcPr>
          <w:p w14:paraId="1407732C" w14:textId="672C94C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VP onda E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{{modoMColor_vpOndaE}}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cmseg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</w:tr>
      <w:tr w:rsidR="00F61154" w:rsidRPr="00E80619" w14:paraId="2F081314" w14:textId="77777777" w:rsidTr="003D2530">
        <w:tc>
          <w:tcPr>
            <w:tcW w:w="2552" w:type="dxa"/>
          </w:tcPr>
          <w:p w14:paraId="59305A6E" w14:textId="276F09E0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PERICARDIO</w:t>
            </w:r>
          </w:p>
        </w:tc>
        <w:tc>
          <w:tcPr>
            <w:tcW w:w="7082" w:type="dxa"/>
          </w:tcPr>
          <w:p w14:paraId="2F0A0900" w14:textId="46224994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{{pericardio}}</w:t>
            </w:r>
          </w:p>
        </w:tc>
      </w:tr>
      <w:tr w:rsidR="00F61154" w:rsidRPr="00E80619" w14:paraId="12D59DF8" w14:textId="77777777" w:rsidTr="003D2530">
        <w:tc>
          <w:tcPr>
            <w:tcW w:w="2552" w:type="dxa"/>
          </w:tcPr>
          <w:p w14:paraId="63D0A414" w14:textId="1CA61913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TABIQUE IA</w:t>
            </w:r>
          </w:p>
        </w:tc>
        <w:tc>
          <w:tcPr>
            <w:tcW w:w="7082" w:type="dxa"/>
          </w:tcPr>
          <w:p w14:paraId="56338DD9" w14:textId="1B632C78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{{tabiqueIA}}</w:t>
            </w:r>
          </w:p>
        </w:tc>
      </w:tr>
      <w:tr w:rsidR="00F61154" w:rsidRPr="00E80619" w14:paraId="3AA5E2FE" w14:textId="77777777" w:rsidTr="003D2530">
        <w:tc>
          <w:tcPr>
            <w:tcW w:w="2552" w:type="dxa"/>
          </w:tcPr>
          <w:p w14:paraId="2819E84B" w14:textId="77777777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Otros:</w:t>
            </w:r>
          </w:p>
        </w:tc>
        <w:tc>
          <w:tcPr>
            <w:tcW w:w="7082" w:type="dxa"/>
          </w:tcPr>
          <w:p w14:paraId="04F15DBE" w14:textId="03CCDA1A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{{otros}}</w:t>
            </w:r>
          </w:p>
        </w:tc>
      </w:tr>
    </w:tbl>
    <w:p w14:paraId="0902011E" w14:textId="63832A64" w:rsidR="00F61154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2CF1A362" w14:textId="5EE07206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D2F34E" wp14:editId="67F14D40">
            <wp:simplePos x="0" y="0"/>
            <wp:positionH relativeFrom="margin">
              <wp:posOffset>-490341</wp:posOffset>
            </wp:positionH>
            <wp:positionV relativeFrom="paragraph">
              <wp:posOffset>8890</wp:posOffset>
            </wp:positionV>
            <wp:extent cx="6347507" cy="2470638"/>
            <wp:effectExtent l="0" t="0" r="0" b="6350"/>
            <wp:wrapNone/>
            <wp:docPr id="1811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5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20904" r="39088" b="20986"/>
                    <a:stretch/>
                  </pic:blipFill>
                  <pic:spPr bwMode="auto">
                    <a:xfrm>
                      <a:off x="0" y="0"/>
                      <a:ext cx="6347507" cy="2470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C16">
        <w:rPr>
          <w:rFonts w:ascii="Arial Narrow" w:hAnsi="Arial Narrow" w:cs="Times New Roman"/>
          <w:b/>
          <w:sz w:val="20"/>
          <w:szCs w:val="20"/>
        </w:rPr>
        <w:t>RESULTADOS Y YCOMENTARIOS:</w:t>
      </w:r>
    </w:p>
    <w:p w14:paraId="4D15A504" w14:textId="0C47EB56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Paciente con ventana acústica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{{ventana}}</w:t>
      </w:r>
      <w:r w:rsidRPr="005D1C16">
        <w:rPr>
          <w:rFonts w:ascii="Arial Narrow" w:hAnsi="Arial Narrow" w:cs="Times New Roman"/>
          <w:sz w:val="20"/>
          <w:szCs w:val="20"/>
        </w:rPr>
        <w:t>, en ritmo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{{ritmo}}</w:t>
      </w:r>
      <w:r w:rsidRPr="005D1C16">
        <w:rPr>
          <w:rFonts w:ascii="Arial Narrow" w:hAnsi="Arial Narrow" w:cs="Times New Roman"/>
          <w:sz w:val="20"/>
          <w:szCs w:val="20"/>
        </w:rPr>
        <w:t>, con FC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{{frecuenciaCardiaca}}</w:t>
      </w:r>
      <w:r w:rsidR="001E4D03">
        <w:rPr>
          <w:rFonts w:ascii="Arial Narrow" w:hAnsi="Arial Narrow" w:cs="Times New Roman"/>
          <w:sz w:val="20"/>
          <w:szCs w:val="20"/>
        </w:rPr>
        <w:t xml:space="preserve"> lpm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5268700E" w14:textId="36C66CF8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VENTRÍCULO IZQUIERDO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{{diag_diametrosVI}}</w:t>
      </w:r>
      <w:r w:rsidRPr="005D1C16">
        <w:rPr>
          <w:rFonts w:ascii="Arial Narrow" w:hAnsi="Arial Narrow" w:cs="Times New Roman"/>
          <w:sz w:val="20"/>
          <w:szCs w:val="20"/>
        </w:rPr>
        <w:t xml:space="preserve"> y volúmenes de fin de sístole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{{diag_volumenSistolicoVI}}</w:t>
      </w:r>
      <w:r w:rsidRPr="005D1C16">
        <w:rPr>
          <w:rFonts w:ascii="Arial Narrow" w:hAnsi="Arial Narrow" w:cs="Times New Roman"/>
          <w:sz w:val="20"/>
          <w:szCs w:val="20"/>
        </w:rPr>
        <w:t xml:space="preserve"> y de fin de diástole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{{diag_volumenDiastolicoVI}}</w:t>
      </w:r>
      <w:r w:rsidRPr="005D1C16">
        <w:rPr>
          <w:rFonts w:ascii="Arial Narrow" w:hAnsi="Arial Narrow" w:cs="Times New Roman"/>
          <w:sz w:val="20"/>
          <w:szCs w:val="20"/>
        </w:rPr>
        <w:t>, con grosor de septum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{{diag_gdsept}}</w:t>
      </w:r>
      <w:r w:rsidRPr="005D1C16">
        <w:rPr>
          <w:rFonts w:ascii="Arial Narrow" w:hAnsi="Arial Narrow" w:cs="Times New Roman"/>
          <w:sz w:val="20"/>
          <w:szCs w:val="20"/>
        </w:rPr>
        <w:t xml:space="preserve"> y de la pared inferolateral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{{diag_gdpil}}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="00311B75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>Función ventricular sistólica global</w:t>
      </w:r>
      <w:r w:rsidR="00674CC6">
        <w:rPr>
          <w:rFonts w:ascii="Arial Narrow" w:hAnsi="Arial Narrow" w:cs="Times New Roman"/>
          <w:sz w:val="20"/>
          <w:szCs w:val="20"/>
        </w:rPr>
        <w:t xml:space="preserve"> </w:t>
      </w:r>
      <w:r w:rsidR="00674CC6" w:rsidRPr="00674CC6">
        <w:rPr>
          <w:rFonts w:ascii="Arial Narrow" w:hAnsi="Arial Narrow" w:cs="Times New Roman"/>
          <w:sz w:val="20"/>
          <w:szCs w:val="20"/>
        </w:rPr>
        <w:t>{{diag_funcionVI}}</w:t>
      </w:r>
      <w:r w:rsidRPr="005D1C16">
        <w:rPr>
          <w:rFonts w:ascii="Arial Narrow" w:hAnsi="Arial Narrow" w:cs="Times New Roman"/>
          <w:sz w:val="20"/>
          <w:szCs w:val="20"/>
        </w:rPr>
        <w:t xml:space="preserve"> (F.E. por método Simpson biplano en </w:t>
      </w:r>
      <w:r w:rsidR="00674CC6" w:rsidRPr="00674CC6">
        <w:rPr>
          <w:rFonts w:ascii="Arial Narrow" w:hAnsi="Arial Narrow" w:cs="Times New Roman"/>
          <w:sz w:val="20"/>
          <w:szCs w:val="20"/>
        </w:rPr>
        <w:t>{{feSimpson}}</w:t>
      </w:r>
      <w:r w:rsidRPr="005D1C16">
        <w:rPr>
          <w:rFonts w:ascii="Arial Narrow" w:hAnsi="Arial Narrow" w:cs="Times New Roman"/>
          <w:sz w:val="20"/>
          <w:szCs w:val="20"/>
        </w:rPr>
        <w:t xml:space="preserve">%). El IMVI y el GRP están </w:t>
      </w:r>
      <w:r w:rsidR="009E0B7D" w:rsidRPr="009E0B7D">
        <w:rPr>
          <w:rFonts w:ascii="Arial Narrow" w:hAnsi="Arial Narrow" w:cs="Times New Roman"/>
          <w:sz w:val="20"/>
          <w:szCs w:val="20"/>
        </w:rPr>
        <w:t>{{diag_imvi_grp}} ({{tipoHipertrofia}})</w:t>
      </w:r>
      <w:r w:rsidRPr="005D1C16">
        <w:rPr>
          <w:rFonts w:ascii="Arial Narrow" w:hAnsi="Arial Narrow" w:cs="Times New Roman"/>
          <w:sz w:val="20"/>
          <w:szCs w:val="20"/>
        </w:rPr>
        <w:t>. Existen evidencias de</w:t>
      </w:r>
      <w:r w:rsidR="0056117B">
        <w:rPr>
          <w:rFonts w:ascii="Arial Narrow" w:hAnsi="Arial Narrow" w:cs="Times New Roman"/>
          <w:sz w:val="20"/>
          <w:szCs w:val="20"/>
        </w:rPr>
        <w:t xml:space="preserve"> </w:t>
      </w:r>
      <w:r w:rsidR="0056117B" w:rsidRPr="0056117B">
        <w:rPr>
          <w:rFonts w:ascii="Arial Narrow" w:hAnsi="Arial Narrow" w:cs="Times New Roman"/>
          <w:sz w:val="20"/>
          <w:szCs w:val="20"/>
        </w:rPr>
        <w:t>{{diag_disfuncionDiastolica}}</w:t>
      </w:r>
      <w:r w:rsidRPr="005D1C16">
        <w:rPr>
          <w:rFonts w:ascii="Arial Narrow" w:hAnsi="Arial Narrow" w:cs="Times New Roman"/>
          <w:sz w:val="20"/>
          <w:szCs w:val="20"/>
        </w:rPr>
        <w:t xml:space="preserve">. MAPSE: </w:t>
      </w:r>
      <w:r w:rsidR="0056117B" w:rsidRPr="0056117B">
        <w:rPr>
          <w:rFonts w:ascii="Arial Narrow" w:hAnsi="Arial Narrow" w:cs="Times New Roman"/>
          <w:sz w:val="20"/>
          <w:szCs w:val="20"/>
        </w:rPr>
        <w:t>{{mapse}}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 xml:space="preserve">mm. </w:t>
      </w:r>
    </w:p>
    <w:p w14:paraId="0B9FAE9E" w14:textId="3D7416B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IZQUIERDA </w:t>
      </w:r>
      <w:r w:rsidRPr="005D1C16">
        <w:rPr>
          <w:rFonts w:ascii="Arial Narrow" w:hAnsi="Arial Narrow" w:cs="Times New Roman"/>
          <w:sz w:val="20"/>
          <w:szCs w:val="20"/>
        </w:rPr>
        <w:t>de diámetros AP, área y volumen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{{diag_ai}}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07FA9B99" w14:textId="0D2057D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DERECHA:  </w:t>
      </w:r>
      <w:r w:rsidRPr="005D1C16">
        <w:rPr>
          <w:rFonts w:ascii="Arial Narrow" w:hAnsi="Arial Narrow" w:cs="Times New Roman"/>
          <w:sz w:val="20"/>
          <w:szCs w:val="20"/>
        </w:rPr>
        <w:t>de diámetro transverso máximo y área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{{diag_ad}}</w:t>
      </w:r>
      <w:r w:rsidRPr="005D1C16">
        <w:rPr>
          <w:rFonts w:ascii="Arial Narrow" w:hAnsi="Arial Narrow" w:cs="Times New Roman"/>
          <w:sz w:val="20"/>
          <w:szCs w:val="20"/>
        </w:rPr>
        <w:t>.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</w:t>
      </w:r>
    </w:p>
    <w:p w14:paraId="342FF8E6" w14:textId="1BA002CE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VENTRÍCULO DERECHO: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grosor y dinámica </w:t>
      </w:r>
      <w:r w:rsidR="00966FC1" w:rsidRPr="00966FC1">
        <w:rPr>
          <w:rFonts w:ascii="Arial Narrow" w:hAnsi="Arial Narrow" w:cs="Times New Roman"/>
          <w:sz w:val="20"/>
          <w:szCs w:val="20"/>
        </w:rPr>
        <w:t>{{diag_vd}}</w:t>
      </w:r>
      <w:r w:rsidRPr="005D1C16">
        <w:rPr>
          <w:rFonts w:ascii="Arial Narrow" w:hAnsi="Arial Narrow" w:cs="Times New Roman"/>
          <w:sz w:val="20"/>
          <w:szCs w:val="20"/>
        </w:rPr>
        <w:t xml:space="preserve">. TAPSE: </w:t>
      </w:r>
      <w:r w:rsidR="00966FC1" w:rsidRPr="00966FC1">
        <w:rPr>
          <w:rFonts w:ascii="Arial Narrow" w:hAnsi="Arial Narrow" w:cs="Times New Roman"/>
          <w:sz w:val="20"/>
          <w:szCs w:val="20"/>
        </w:rPr>
        <w:t>{{tapse}}</w:t>
      </w:r>
      <w:r w:rsidRPr="005D1C16">
        <w:rPr>
          <w:rFonts w:ascii="Arial Narrow" w:hAnsi="Arial Narrow" w:cs="Times New Roman"/>
          <w:sz w:val="20"/>
          <w:szCs w:val="20"/>
        </w:rPr>
        <w:t xml:space="preserve"> mm.</w:t>
      </w:r>
    </w:p>
    <w:p w14:paraId="2F6C71DD" w14:textId="614322B4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MITRAL: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D216B" w:rsidRPr="003D216B">
        <w:rPr>
          <w:rFonts w:ascii="Arial Narrow" w:hAnsi="Arial Narrow" w:cs="Times New Roman"/>
          <w:sz w:val="20"/>
          <w:szCs w:val="20"/>
        </w:rPr>
        <w:t>{{diag_valvulaMitral}}</w:t>
      </w:r>
    </w:p>
    <w:p w14:paraId="6E58EABF" w14:textId="567BECB1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Patrón de doppler tisular en anillo mitral con</w:t>
      </w:r>
      <w:r w:rsidR="00F03CB3">
        <w:rPr>
          <w:rFonts w:ascii="Arial Narrow" w:hAnsi="Arial Narrow" w:cs="Times New Roman"/>
          <w:sz w:val="20"/>
          <w:szCs w:val="20"/>
        </w:rPr>
        <w:t xml:space="preserve"> </w:t>
      </w:r>
      <w:r w:rsidR="00F03CB3" w:rsidRPr="00F03CB3">
        <w:rPr>
          <w:rFonts w:ascii="Arial Narrow" w:hAnsi="Arial Narrow" w:cs="Times New Roman"/>
          <w:sz w:val="20"/>
          <w:szCs w:val="20"/>
        </w:rPr>
        <w:t>{{diag_dopplerMitral}}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sz w:val="20"/>
          <w:szCs w:val="20"/>
        </w:rPr>
        <w:t>Relación E/e´</w:t>
      </w:r>
      <w:r w:rsidR="00D94A87">
        <w:rPr>
          <w:rFonts w:ascii="Arial Narrow" w:hAnsi="Arial Narrow" w:cs="Times New Roman"/>
          <w:sz w:val="20"/>
          <w:szCs w:val="20"/>
        </w:rPr>
        <w:t>:</w:t>
      </w:r>
      <w:r w:rsidR="00D94A87" w:rsidRPr="00D94A87">
        <w:t xml:space="preserve"> </w:t>
      </w:r>
      <w:r w:rsidR="00D94A87" w:rsidRPr="00D94A87">
        <w:rPr>
          <w:rFonts w:ascii="Arial Narrow" w:hAnsi="Arial Narrow" w:cs="Times New Roman"/>
          <w:sz w:val="20"/>
          <w:szCs w:val="20"/>
        </w:rPr>
        <w:t>{{relEePrime}}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64329BD1" w14:textId="29341B0A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Propagación de la onda E del flujo mitral por Modo M color</w:t>
      </w:r>
      <w:r w:rsidR="00BB0BA6">
        <w:rPr>
          <w:rFonts w:ascii="Arial Narrow" w:hAnsi="Arial Narrow" w:cs="Times New Roman"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sz w:val="20"/>
          <w:szCs w:val="20"/>
        </w:rPr>
        <w:t>{{diag_vpOndaE}}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049099A4" w14:textId="0A914C9C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FLUJO DE LAS VENAS PULMONARES</w:t>
      </w:r>
      <w:r w:rsidR="00BB0BA6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bCs/>
          <w:sz w:val="20"/>
          <w:szCs w:val="20"/>
        </w:rPr>
        <w:t>{{diag_venasPulmonares}}</w:t>
      </w:r>
      <w:r w:rsidR="0063231A" w:rsidRPr="00BB0BA6">
        <w:rPr>
          <w:rFonts w:ascii="Arial Narrow" w:hAnsi="Arial Narrow" w:cs="Times New Roman"/>
          <w:bCs/>
          <w:sz w:val="20"/>
          <w:szCs w:val="20"/>
        </w:rPr>
        <w:t>.</w:t>
      </w:r>
    </w:p>
    <w:p w14:paraId="3A62CD98" w14:textId="6315C720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RAÍZ AÓRTICA</w:t>
      </w:r>
      <w:r w:rsidR="00394201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{{diag_raizAortica}}</w:t>
      </w:r>
      <w:r w:rsidRPr="005D1C16">
        <w:rPr>
          <w:rFonts w:ascii="Arial Narrow" w:hAnsi="Arial Narrow" w:cs="Times New Roman"/>
          <w:sz w:val="20"/>
          <w:szCs w:val="20"/>
        </w:rPr>
        <w:t>, con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VALVULA AÓRTICA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{{diag_valvulaAortica}}</w:t>
      </w:r>
    </w:p>
    <w:p w14:paraId="7B760FB7" w14:textId="65C54F8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AORTA TORÁCICA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sz w:val="20"/>
          <w:szCs w:val="20"/>
        </w:rPr>
        <w:t>{{diag_aortaToracica}}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b/>
          <w:sz w:val="20"/>
          <w:szCs w:val="20"/>
        </w:rPr>
        <w:t>AORTA ABODMINAL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F32863" w:rsidRPr="00F32863">
        <w:rPr>
          <w:rFonts w:ascii="Arial Narrow" w:hAnsi="Arial Narrow" w:cs="Times New Roman"/>
          <w:sz w:val="20"/>
          <w:szCs w:val="20"/>
        </w:rPr>
        <w:t>{{diag_aortaAbdominal}}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7B45D4F7" w14:textId="3CC951E2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ARTERIA PULMOMAR </w:t>
      </w:r>
      <w:r w:rsidR="00965E88" w:rsidRPr="00965E88">
        <w:rPr>
          <w:rFonts w:ascii="Arial Narrow" w:hAnsi="Arial Narrow" w:cs="Times New Roman"/>
          <w:sz w:val="20"/>
          <w:szCs w:val="20"/>
        </w:rPr>
        <w:t>{{diag_pulmonar}}</w:t>
      </w:r>
      <w:r w:rsidR="00965E88">
        <w:rPr>
          <w:rFonts w:ascii="Arial Narrow" w:hAnsi="Arial Narrow" w:cs="Times New Roman"/>
          <w:sz w:val="20"/>
          <w:szCs w:val="20"/>
        </w:rPr>
        <w:t>.</w:t>
      </w:r>
    </w:p>
    <w:p w14:paraId="0CFD6E9A" w14:textId="2272B5AA" w:rsidR="005D1C16" w:rsidRPr="005D1C16" w:rsidRDefault="00F61154" w:rsidP="00F61154">
      <w:pPr>
        <w:autoSpaceDE w:val="0"/>
        <w:autoSpaceDN w:val="0"/>
        <w:adjustRightInd w:val="0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TRICUSPIDE</w:t>
      </w:r>
      <w:r w:rsidRPr="005D1C16">
        <w:rPr>
          <w:rFonts w:ascii="Arial Narrow" w:hAnsi="Arial Narrow" w:cs="Times New Roman"/>
          <w:sz w:val="20"/>
          <w:szCs w:val="20"/>
        </w:rPr>
        <w:t xml:space="preserve">: </w:t>
      </w:r>
      <w:r w:rsidR="00555DD2" w:rsidRPr="00555DD2">
        <w:rPr>
          <w:rFonts w:ascii="Arial Narrow" w:hAnsi="Arial Narrow" w:cs="Times New Roman"/>
          <w:sz w:val="20"/>
          <w:szCs w:val="20"/>
        </w:rPr>
        <w:t>{{diag_valvulaTricuspide}}</w:t>
      </w:r>
      <w:r w:rsidR="00555DD2">
        <w:rPr>
          <w:rFonts w:ascii="Arial Narrow" w:hAnsi="Arial Narrow" w:cs="Times New Roman"/>
          <w:sz w:val="20"/>
          <w:szCs w:val="20"/>
        </w:rPr>
        <w:t>.</w:t>
      </w:r>
    </w:p>
    <w:p w14:paraId="5301F7AB" w14:textId="77777777" w:rsid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B83EFF">
        <w:rPr>
          <w:rFonts w:ascii="Arial Narrow" w:hAnsi="Arial Narrow"/>
          <w:b/>
          <w:bCs/>
          <w:sz w:val="20"/>
          <w:szCs w:val="20"/>
        </w:rPr>
        <w:t>VENA CAVA INFERIOR</w:t>
      </w:r>
      <w:r w:rsidRPr="005D1C16">
        <w:rPr>
          <w:rFonts w:ascii="Arial Narrow" w:hAnsi="Arial Narrow"/>
          <w:sz w:val="20"/>
          <w:szCs w:val="20"/>
        </w:rPr>
        <w:t xml:space="preserve"> </w:t>
      </w:r>
      <w:r w:rsidR="00B83EFF" w:rsidRPr="00B83EFF">
        <w:rPr>
          <w:rFonts w:ascii="Arial Narrow" w:hAnsi="Arial Narrow"/>
          <w:sz w:val="20"/>
          <w:szCs w:val="20"/>
        </w:rPr>
        <w:t>{{diag_vci}} ({{vci_dt}} mm)</w:t>
      </w:r>
      <w:r w:rsidR="00B83EFF">
        <w:rPr>
          <w:rFonts w:ascii="Arial Narrow" w:hAnsi="Arial Narrow"/>
          <w:sz w:val="20"/>
          <w:szCs w:val="20"/>
        </w:rPr>
        <w:t xml:space="preserve"> </w:t>
      </w:r>
      <w:r w:rsidR="0094537D" w:rsidRPr="0094537D">
        <w:rPr>
          <w:rFonts w:ascii="Arial Narrow" w:hAnsi="Arial Narrow"/>
          <w:sz w:val="20"/>
          <w:szCs w:val="20"/>
        </w:rPr>
        <w:t>con colapso inspiratorio {{vci_colapso}}%</w:t>
      </w:r>
      <w:r w:rsidRPr="005D1C16">
        <w:rPr>
          <w:sz w:val="20"/>
          <w:szCs w:val="20"/>
        </w:rPr>
        <w:t xml:space="preserve">. </w:t>
      </w:r>
    </w:p>
    <w:p w14:paraId="0EEA64E6" w14:textId="225932E3" w:rsidR="00F61154" w:rsidRP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lastRenderedPageBreak/>
        <w:t>TABIQUE INTERAURICULAR</w:t>
      </w:r>
      <w:r w:rsidR="00C4361A" w:rsidRPr="00C4361A"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{{diag_tabiqueIA}}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12D71D8" w14:textId="214D9A80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PERICARDIO</w:t>
      </w:r>
      <w:r w:rsidR="00C4361A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{{diag_pericardio}}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7753E5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CONCLUSIONES: </w:t>
      </w:r>
    </w:p>
    <w:p w14:paraId="4C50E0F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{{conclusion_miocardio}}  </w:t>
      </w:r>
    </w:p>
    <w:p w14:paraId="25F663B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{{conclusion_hipertrofiaVI}}  </w:t>
      </w:r>
    </w:p>
    <w:p w14:paraId="4579FA9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{{conclusion_disfuncionVI}} </w:t>
      </w:r>
    </w:p>
    <w:p w14:paraId="5C9EA28F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{{conclusion_disfuncionVD}}  </w:t>
      </w:r>
    </w:p>
    <w:p w14:paraId="29563F4D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{{conclusion_insufTricuspide}} </w:t>
      </w:r>
    </w:p>
    <w:p w14:paraId="097B42E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{{conclusion_insufMitral}}  </w:t>
      </w:r>
    </w:p>
    <w:p w14:paraId="70FAA25B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{{conclusion_insufPulmonar}}  </w:t>
      </w:r>
    </w:p>
    <w:p w14:paraId="16E3CEA5" w14:textId="34F33F81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{{conclusion_hipertensionPulmonar}}  </w:t>
      </w:r>
    </w:p>
    <w:p w14:paraId="0953CC0A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3E704720" w14:textId="77777777" w:rsidR="005D1C16" w:rsidRDefault="005D1C16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12D7C3E8" w14:textId="746572A2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>---------------------------------------------</w:t>
      </w:r>
    </w:p>
    <w:p w14:paraId="7A835EDD" w14:textId="77777777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Dra. Carolina Viña C. </w:t>
      </w:r>
    </w:p>
    <w:p w14:paraId="50879932" w14:textId="5744B436" w:rsidR="005B2423" w:rsidRPr="005D1C16" w:rsidRDefault="00F61154" w:rsidP="005D1C16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Especialista en Cardiología </w:t>
      </w:r>
    </w:p>
    <w:sectPr w:rsidR="005B2423" w:rsidRPr="005D1C16" w:rsidSect="00F611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F5FDF" w14:textId="77777777" w:rsidR="009E6472" w:rsidRDefault="009E6472">
      <w:pPr>
        <w:spacing w:after="0" w:line="240" w:lineRule="auto"/>
      </w:pPr>
      <w:r>
        <w:separator/>
      </w:r>
    </w:p>
  </w:endnote>
  <w:endnote w:type="continuationSeparator" w:id="0">
    <w:p w14:paraId="2C65D772" w14:textId="77777777" w:rsidR="009E6472" w:rsidRDefault="009E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11A03" w14:textId="77777777" w:rsidR="009E6472" w:rsidRDefault="009E6472">
      <w:pPr>
        <w:spacing w:after="0" w:line="240" w:lineRule="auto"/>
      </w:pPr>
      <w:r>
        <w:separator/>
      </w:r>
    </w:p>
  </w:footnote>
  <w:footnote w:type="continuationSeparator" w:id="0">
    <w:p w14:paraId="7E66B1D6" w14:textId="77777777" w:rsidR="009E6472" w:rsidRDefault="009E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91C5" w14:textId="77777777" w:rsidR="00116E25" w:rsidRDefault="00000000" w:rsidP="00BA67A4">
    <w:pPr>
      <w:tabs>
        <w:tab w:val="left" w:pos="5985"/>
      </w:tabs>
      <w:spacing w:line="264" w:lineRule="auto"/>
      <w:jc w:val="center"/>
      <w:rPr>
        <w:rFonts w:ascii="Arial Narrow" w:hAnsi="Arial Narrow"/>
        <w:b/>
        <w:color w:val="4472C4" w:themeColor="accent1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9EBB1F" wp14:editId="057D608B">
          <wp:simplePos x="0" y="0"/>
          <wp:positionH relativeFrom="page">
            <wp:posOffset>12701</wp:posOffset>
          </wp:positionH>
          <wp:positionV relativeFrom="page">
            <wp:align>top</wp:align>
          </wp:positionV>
          <wp:extent cx="6718300" cy="1327150"/>
          <wp:effectExtent l="0" t="0" r="0" b="6350"/>
          <wp:wrapThrough wrapText="bothSides">
            <wp:wrapPolygon edited="0">
              <wp:start x="0" y="0"/>
              <wp:lineTo x="0" y="21393"/>
              <wp:lineTo x="490" y="21393"/>
              <wp:lineTo x="919" y="19843"/>
              <wp:lineTo x="8207" y="15192"/>
              <wp:lineTo x="13597" y="14882"/>
              <wp:lineTo x="19538" y="12402"/>
              <wp:lineTo x="19477" y="9922"/>
              <wp:lineTo x="20457" y="9922"/>
              <wp:lineTo x="20824" y="8371"/>
              <wp:lineTo x="20702" y="4031"/>
              <wp:lineTo x="18742" y="3100"/>
              <wp:lineTo x="7043" y="0"/>
              <wp:lineTo x="0" y="0"/>
            </wp:wrapPolygon>
          </wp:wrapThrough>
          <wp:docPr id="3673348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193101" name="Imagen 17251931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82"/>
                  <a:stretch/>
                </pic:blipFill>
                <pic:spPr bwMode="auto">
                  <a:xfrm>
                    <a:off x="0" y="0"/>
                    <a:ext cx="671830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D6487" wp14:editId="6F3653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CEB7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72"/>
    <w:multiLevelType w:val="hybridMultilevel"/>
    <w:tmpl w:val="F1FE6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0A6762"/>
    <w:rsid w:val="000D245D"/>
    <w:rsid w:val="000D7DB8"/>
    <w:rsid w:val="00116E25"/>
    <w:rsid w:val="00130AC6"/>
    <w:rsid w:val="001C49FD"/>
    <w:rsid w:val="001D0EA6"/>
    <w:rsid w:val="001E4D03"/>
    <w:rsid w:val="001F2088"/>
    <w:rsid w:val="00205908"/>
    <w:rsid w:val="002671F8"/>
    <w:rsid w:val="00280AC9"/>
    <w:rsid w:val="002C0340"/>
    <w:rsid w:val="002E44F3"/>
    <w:rsid w:val="002F748D"/>
    <w:rsid w:val="00311B75"/>
    <w:rsid w:val="003507E7"/>
    <w:rsid w:val="00356C35"/>
    <w:rsid w:val="00394201"/>
    <w:rsid w:val="003D216B"/>
    <w:rsid w:val="004113D9"/>
    <w:rsid w:val="004D0BC3"/>
    <w:rsid w:val="00547B1B"/>
    <w:rsid w:val="00555DD2"/>
    <w:rsid w:val="0056117B"/>
    <w:rsid w:val="005832FA"/>
    <w:rsid w:val="00587998"/>
    <w:rsid w:val="005B2423"/>
    <w:rsid w:val="005D1C16"/>
    <w:rsid w:val="005E7266"/>
    <w:rsid w:val="00615D3B"/>
    <w:rsid w:val="0063231A"/>
    <w:rsid w:val="00641114"/>
    <w:rsid w:val="0064189F"/>
    <w:rsid w:val="00674CC6"/>
    <w:rsid w:val="006908BC"/>
    <w:rsid w:val="00697E59"/>
    <w:rsid w:val="006E7B5B"/>
    <w:rsid w:val="00711E68"/>
    <w:rsid w:val="00737A66"/>
    <w:rsid w:val="0074738A"/>
    <w:rsid w:val="007B18A3"/>
    <w:rsid w:val="007C31E0"/>
    <w:rsid w:val="007E2120"/>
    <w:rsid w:val="008174BD"/>
    <w:rsid w:val="00827231"/>
    <w:rsid w:val="0083682D"/>
    <w:rsid w:val="00874477"/>
    <w:rsid w:val="008A244F"/>
    <w:rsid w:val="008B6208"/>
    <w:rsid w:val="008E472D"/>
    <w:rsid w:val="0094537D"/>
    <w:rsid w:val="0095044E"/>
    <w:rsid w:val="00952808"/>
    <w:rsid w:val="00965E88"/>
    <w:rsid w:val="00966FC1"/>
    <w:rsid w:val="009C4F3B"/>
    <w:rsid w:val="009E0613"/>
    <w:rsid w:val="009E0B7D"/>
    <w:rsid w:val="009E2979"/>
    <w:rsid w:val="009E6472"/>
    <w:rsid w:val="00A02B5F"/>
    <w:rsid w:val="00A10900"/>
    <w:rsid w:val="00A47F01"/>
    <w:rsid w:val="00A577A0"/>
    <w:rsid w:val="00A772A0"/>
    <w:rsid w:val="00AF422D"/>
    <w:rsid w:val="00B025F9"/>
    <w:rsid w:val="00B46D9C"/>
    <w:rsid w:val="00B83EFF"/>
    <w:rsid w:val="00B92191"/>
    <w:rsid w:val="00BB0BA6"/>
    <w:rsid w:val="00BB2200"/>
    <w:rsid w:val="00C4361A"/>
    <w:rsid w:val="00CE5F5F"/>
    <w:rsid w:val="00D13B07"/>
    <w:rsid w:val="00D367ED"/>
    <w:rsid w:val="00D776D9"/>
    <w:rsid w:val="00D81209"/>
    <w:rsid w:val="00D94A87"/>
    <w:rsid w:val="00DC4F2B"/>
    <w:rsid w:val="00DD2BDA"/>
    <w:rsid w:val="00E11FC4"/>
    <w:rsid w:val="00E479C1"/>
    <w:rsid w:val="00ED1B18"/>
    <w:rsid w:val="00EE3192"/>
    <w:rsid w:val="00F03CB3"/>
    <w:rsid w:val="00F32863"/>
    <w:rsid w:val="00F44452"/>
    <w:rsid w:val="00F61154"/>
    <w:rsid w:val="00F73EDE"/>
    <w:rsid w:val="00F8424E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703"/>
  <w15:chartTrackingRefBased/>
  <w15:docId w15:val="{64E1AC33-DA88-4A26-BB3E-DF17DEA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5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1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Felisa Viña Castillo</dc:creator>
  <cp:keywords/>
  <dc:description/>
  <cp:lastModifiedBy>Jesus Jose Bone Caicedo</cp:lastModifiedBy>
  <cp:revision>51</cp:revision>
  <cp:lastPrinted>2025-01-03T13:51:00Z</cp:lastPrinted>
  <dcterms:created xsi:type="dcterms:W3CDTF">2025-01-07T13:58:00Z</dcterms:created>
  <dcterms:modified xsi:type="dcterms:W3CDTF">2025-08-24T19:10:00Z</dcterms:modified>
</cp:coreProperties>
</file>