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0A7" w:rsidRDefault="001110A7" w:rsidP="001110A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1110A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___________________________________________________________________________________________  аъзо ташкилотларда бахтсиз ҳодиса ҳамда ходимлар саломатлигининг бошқа хил зарарланишлари, белгиланган зарар тўловлари ҳамда зарар тўловларидан мавжуд бўлган қарздорлик ҳақида тезкор маълумот</w:t>
      </w:r>
    </w:p>
    <w:p w:rsidR="001110A7" w:rsidRDefault="001110A7" w:rsidP="001110A7">
      <w:pPr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  <w:r w:rsidRPr="001110A7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US"/>
          <w14:ligatures w14:val="none"/>
        </w:rPr>
        <w:t>{year}</w:t>
      </w:r>
      <w:r w:rsidRPr="001110A7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йил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US"/>
          <w14:ligatures w14:val="none"/>
        </w:rPr>
        <w:t xml:space="preserve">{quarter} </w:t>
      </w:r>
      <w:r w:rsidRPr="001110A7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ҳолатига)</w:t>
      </w:r>
    </w:p>
    <w:p w:rsidR="001110A7" w:rsidRPr="001110A7" w:rsidRDefault="001110A7" w:rsidP="001110A7">
      <w:pPr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</w:p>
    <w:tbl>
      <w:tblPr>
        <w:tblW w:w="31660" w:type="dxa"/>
        <w:tblLook w:val="04A0" w:firstRow="1" w:lastRow="0" w:firstColumn="1" w:lastColumn="0" w:noHBand="0" w:noVBand="1"/>
      </w:tblPr>
      <w:tblGrid>
        <w:gridCol w:w="365"/>
        <w:gridCol w:w="1259"/>
        <w:gridCol w:w="1693"/>
        <w:gridCol w:w="1149"/>
        <w:gridCol w:w="1312"/>
        <w:gridCol w:w="1341"/>
        <w:gridCol w:w="1313"/>
        <w:gridCol w:w="1406"/>
        <w:gridCol w:w="1247"/>
        <w:gridCol w:w="1474"/>
        <w:gridCol w:w="978"/>
        <w:gridCol w:w="1341"/>
        <w:gridCol w:w="1337"/>
        <w:gridCol w:w="1363"/>
        <w:gridCol w:w="1264"/>
        <w:gridCol w:w="1470"/>
        <w:gridCol w:w="1333"/>
        <w:gridCol w:w="1496"/>
        <w:gridCol w:w="1256"/>
        <w:gridCol w:w="1204"/>
        <w:gridCol w:w="1771"/>
        <w:gridCol w:w="1341"/>
        <w:gridCol w:w="1547"/>
        <w:gridCol w:w="1410"/>
      </w:tblGrid>
      <w:tr w:rsidR="00152BC5" w:rsidRPr="001110A7" w:rsidTr="00152BC5">
        <w:trPr>
          <w:trHeight w:val="73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№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Тармоқ ва худудлар кесимида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 xml:space="preserve"> номланиши</w:t>
            </w:r>
          </w:p>
        </w:tc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Бахтсиз ҳодиса-ларнинг умумий сони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Жароҳат-ланган-ларнинг умумий сони</w:t>
            </w:r>
          </w:p>
        </w:tc>
        <w:tc>
          <w:tcPr>
            <w:tcW w:w="104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Шу жумладан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Меҳнат қобилиятини йўқотганлик даражаси ўрнатилганлар сони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Боқувчисини йўқотганлик туфайли зарар тўлови олиш ҳуқуқига эга бўлган шахслар сони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Меҳнат жароҳати туфайли белгиланган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Белгиланган зарар тўловларини олиш ҳуқуқига эга бўлган жами ходим (шахс)лар сони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Шу жумладан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Белгиланган зарар тўловлар бўйича мавжуд бўлган жами қарздорлик миқдори (минг сўм)</w:t>
            </w:r>
          </w:p>
        </w:tc>
        <w:tc>
          <w:tcPr>
            <w:tcW w:w="42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Шу жумладан</w:t>
            </w:r>
          </w:p>
        </w:tc>
      </w:tr>
      <w:tr w:rsidR="00152BC5" w:rsidRPr="001110A7" w:rsidTr="00152BC5">
        <w:trPr>
          <w:trHeight w:val="360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Оқибати енгиллари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енгил жароҳат ланганлар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Оқибати оғирлари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Оғир жароҳатлан ганлар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Ўлим билан тугаганлари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Ўлганлар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гуруҳий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жароҳатланганлар</w:t>
            </w: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ходимнинг вафоти ёки соғлиғига етказилган зарар билан боғлиқ бир йўла тўланадиган зарар миқдори (минг сўм)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хар ойда тўлана-диган зарар миқдо-ри (минг сўм)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бошқа қўшимча ҳаражат-лар миқдори (минг сўм)</w:t>
            </w: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жорий йилда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олдинги йилларида</w:t>
            </w: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0A7" w:rsidRPr="001110A7" w:rsidRDefault="001110A7" w:rsidP="001110A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ходимнинг вафоти ёки соғлиғига етказилган зарар билан боғлиқ бир йўла тўланадиган зарар миқдоридан (минг сўм)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хар ойда тўлана-диган зарар миқдо-ридан (минг сўм)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бошқа қўшимча харажат-лар миқдори-дан (минг сўм)</w:t>
            </w:r>
          </w:p>
        </w:tc>
      </w:tr>
      <w:tr w:rsidR="00152BC5" w:rsidRPr="001110A7" w:rsidTr="00152BC5">
        <w:trPr>
          <w:trHeight w:val="36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52BC5" w:rsidRDefault="00152BC5" w:rsidP="00152BC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{#data</w:t>
            </w:r>
            <w:proofErr w:type="gramStart"/>
            <w:r w:rsidR="00DA319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name}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B5AC5">
              <w:rPr>
                <w:noProof/>
              </w:rPr>
              <w:t>accidentsInProduction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allDamaged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F30EE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accidentsLight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accicents1Light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noProof/>
                <w:lang w:val="en-US"/>
              </w:rPr>
              <w:t>{</w:t>
            </w:r>
            <w:r w:rsidRPr="002E614C">
              <w:rPr>
                <w:noProof/>
              </w:rPr>
              <w:t>accidentsSerious</w:t>
            </w:r>
            <w:r>
              <w:rPr>
                <w:noProof/>
                <w:lang w:val="en-US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accidents1Seve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r}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{accidentsFatal}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accidentsInDeath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groupBX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accidents1Total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proofErr w:type="spellStart"/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disabledPeople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{personsEntitled}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{oneTimeSpent}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{everyMonthSpent}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{additionalSpent}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{entitledToReceive}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{inCurrentYear}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{inEarlierYear}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{spentForFixedDamage}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{oneTimeSpent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{everyMonthSpent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BC5" w:rsidRPr="00AE4DC9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{additionalSpent1}</w:t>
            </w:r>
          </w:p>
          <w:p w:rsidR="00152BC5" w:rsidRPr="001110A7" w:rsidRDefault="00152BC5" w:rsidP="00152BC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{/data</w:t>
            </w:r>
            <w:r w:rsidR="00DA319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</w:tr>
      <w:tr w:rsidR="00152BC5" w:rsidRPr="001110A7" w:rsidTr="00152BC5">
        <w:trPr>
          <w:trHeight w:val="340"/>
        </w:trPr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Жами тармоқ бўйича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152BC5" w:rsidRPr="001110A7" w:rsidTr="00152BC5">
        <w:trPr>
          <w:trHeight w:val="36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7A32FF" w:rsidRDefault="00AE4DC9" w:rsidP="00AE4D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bookmarkStart w:id="0" w:name="_Hlk156983802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{#data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name}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B5AC5">
              <w:rPr>
                <w:noProof/>
              </w:rPr>
              <w:t>accidentsInProduction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allDamaged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F30EE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accidentsLight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accicents1Light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noProof/>
                <w:lang w:val="en-US"/>
              </w:rPr>
              <w:t>{</w:t>
            </w:r>
            <w:r w:rsidRPr="002E614C">
              <w:rPr>
                <w:noProof/>
              </w:rPr>
              <w:t>accidentsSerious</w:t>
            </w:r>
            <w:r>
              <w:rPr>
                <w:noProof/>
                <w:lang w:val="en-US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accidents1Seve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r}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{accidentsFatal}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accidentsInDeath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groupBX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accidents1Total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</w:t>
            </w:r>
            <w:proofErr w:type="spellStart"/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disabledPeople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}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{personsEntitled}</w:t>
            </w:r>
            <w:r w:rsidRPr="001110A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{oneTimeSpent}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{everyMonthSpent}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{additionalSpent}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{entitledToReceive}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{inCurrentYear}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{inEarlierYear}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{spentForFixedDamage}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{oneTimeSpent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{everyMonthSpent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</w:t>
            </w: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DC9" w:rsidRPr="00AE4DC9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E4D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{additionalSpent1}</w:t>
            </w:r>
          </w:p>
          <w:p w:rsidR="00AE4DC9" w:rsidRPr="001110A7" w:rsidRDefault="00AE4DC9" w:rsidP="00AE4DC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{/data2}</w:t>
            </w:r>
          </w:p>
        </w:tc>
      </w:tr>
      <w:bookmarkEnd w:id="0"/>
      <w:tr w:rsidR="00152BC5" w:rsidRPr="001110A7" w:rsidTr="00152BC5">
        <w:trPr>
          <w:trHeight w:val="340"/>
        </w:trPr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Жами ҳудуд бўйича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110A7" w:rsidRPr="001110A7" w:rsidRDefault="001110A7" w:rsidP="00111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11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:rsidR="006B23A4" w:rsidRDefault="006B23A4"/>
    <w:sectPr w:rsidR="006B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074"/>
    <w:multiLevelType w:val="hybridMultilevel"/>
    <w:tmpl w:val="1386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66D09"/>
    <w:multiLevelType w:val="hybridMultilevel"/>
    <w:tmpl w:val="CCFC83F0"/>
    <w:lvl w:ilvl="0" w:tplc="A67C4D20">
      <w:start w:val="1"/>
      <w:numFmt w:val="decimal"/>
      <w:lvlText w:val="%1"/>
      <w:lvlJc w:val="center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5C2396E"/>
    <w:multiLevelType w:val="hybridMultilevel"/>
    <w:tmpl w:val="BBDC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37C6D"/>
    <w:multiLevelType w:val="hybridMultilevel"/>
    <w:tmpl w:val="5EB83BA6"/>
    <w:lvl w:ilvl="0" w:tplc="7700DC06">
      <w:start w:val="1"/>
      <w:numFmt w:val="decimal"/>
      <w:lvlText w:val="%1"/>
      <w:lvlJc w:val="center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579565">
    <w:abstractNumId w:val="0"/>
  </w:num>
  <w:num w:numId="2" w16cid:durableId="1606769972">
    <w:abstractNumId w:val="2"/>
  </w:num>
  <w:num w:numId="3" w16cid:durableId="139856781">
    <w:abstractNumId w:val="1"/>
  </w:num>
  <w:num w:numId="4" w16cid:durableId="75821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A7"/>
    <w:rsid w:val="001110A7"/>
    <w:rsid w:val="00152BC5"/>
    <w:rsid w:val="00244D8C"/>
    <w:rsid w:val="006B23A4"/>
    <w:rsid w:val="007A32FF"/>
    <w:rsid w:val="00823972"/>
    <w:rsid w:val="00AE4DC9"/>
    <w:rsid w:val="00B5014B"/>
    <w:rsid w:val="00DA3190"/>
    <w:rsid w:val="00F30EEC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2A84C"/>
  <w15:chartTrackingRefBased/>
  <w15:docId w15:val="{03CA67DE-27C2-C048-96AD-6153A702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0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A7"/>
    <w:rPr>
      <w:color w:val="800080"/>
      <w:u w:val="single"/>
    </w:rPr>
  </w:style>
  <w:style w:type="paragraph" w:customStyle="1" w:styleId="msonormal0">
    <w:name w:val="msonormal"/>
    <w:basedOn w:val="Normal"/>
    <w:rsid w:val="001110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1110A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66">
    <w:name w:val="xl66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67">
    <w:name w:val="xl67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68">
    <w:name w:val="xl68"/>
    <w:basedOn w:val="Normal"/>
    <w:rsid w:val="001110A7"/>
    <w:pP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69">
    <w:name w:val="xl69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70">
    <w:name w:val="xl70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71">
    <w:name w:val="xl71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customStyle="1" w:styleId="xl72">
    <w:name w:val="xl72"/>
    <w:basedOn w:val="Normal"/>
    <w:rsid w:val="001110A7"/>
    <w:pP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customStyle="1" w:styleId="xl73">
    <w:name w:val="xl73"/>
    <w:basedOn w:val="Normal"/>
    <w:rsid w:val="001110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customStyle="1" w:styleId="xl74">
    <w:name w:val="xl74"/>
    <w:basedOn w:val="Normal"/>
    <w:rsid w:val="001110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A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4</cp:revision>
  <dcterms:created xsi:type="dcterms:W3CDTF">2024-01-24T04:56:00Z</dcterms:created>
  <dcterms:modified xsi:type="dcterms:W3CDTF">2024-01-24T05:18:00Z</dcterms:modified>
</cp:coreProperties>
</file>