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Backend &amp; API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BDD7F5"/>
                <w:sz w:val="22"/>
                <w:szCs w:val="22"/>
              </w:rPr>
              <w:t xml:space="preserve">Serveur Node.js — Cerveau de DiploChain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Sawadogo Daouda | Développeur Backend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Phase 2 Demi-finale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Node.js / Express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■■ DiploChain BF-07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INTRODUCTION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Tu es responsable du Backend de DiploChain. C'est toi qui construis le serveur invisible — le cerveau de l'application. Ton travail reçoit les données du Frontend et du Mobile, les traite, communique avec la Blockchain et renvoie les résultats.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I. OUTILS À INSTALLER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 Node.js et npm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Télécharge depuis : https://nodejs.org (version 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Windows : télécharger le fichier .msi et l'installer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Mac : télécharger le fichier .pkg et l'installer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Linux : sudo apt install nodejs npm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Vérification : node --version et npm --version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 MongoDB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Base de données pour stocker les utilisateurs et les logs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Télécharge depuis : https://www.mongodb.com/try/download/community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Windows : installer le fichier .msi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Mac : brew install mongodb-community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Linux : sudo apt install mongodb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Vérification : mongod --version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 Postman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Pour tester tes routes API avant de les connecter au Frontend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Télécharge depuis : https://www.postman.com/downloads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II. CRÉER LE PROJET BACKEND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Étape 1 — Cloner et initialiser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Commandes à exécuter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git clone https://github.com/solvex-diplochain/diplochain.git
cd diplochain/backend
npm init -y
npm install express mongoose cors dotenv bcryptjs jsonwebtoken multer xlsx ethers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Étape 2 — Structure des dossiers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Structure du projet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backend/
├── server.js
├── .env
├── routes/
│   ├── diplomes.js
│   ├── etudiants.js
│   ├── universites.js
│   └── auth.js
├── models/
│   ├── Diplome.js
│   ├── Etudiant.js
│   └── Universite.js
├── controllers/
│   ├── diplomesController.js
│   └── authController.js
└── middleware/
    └── auth.js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III. LES ROUTES API À CRÉER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Voici toutes les routes que le Frontend et le Mobile vont appeler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 API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POST /api/auth/login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Connexion d'un utilisateur — retourne un token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POST /api/diplomes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Enregistrer un nouveau diplôme sur la blockchain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GET /api/diplomes/verify/:code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Vérifier l'authenticité d'un diplôme par son code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GET /api/diplomes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Liste de tous les diplômes d'une université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POST /api/etudiants/import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Importer une liste d'étudiants depuis Excel/CSV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GET /api/etudiants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Liste de tous les étudiants d'une université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GET /api/stats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Statistiques générales — nombre diplômes, vérifications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IV. FICHIER PRINCIPAL server.js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Contenu du fichier server.js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const express = require('express');
const mongoose = require('mongoose');
const cors = require('cors');
require('dotenv').config();
const app = express();
app.use(cors());
app.use(express.json());
// Connexion MongoDB
mongoose.connect(process.env.MONGO_URI)
  .then(() =&gt; console.log('MongoDB connecté'))
  .catch(err =&gt; console.log(err));
// Routes
app.use('/api/auth', require('./routes/auth'));
app.use('/api/diplomes', require('./routes/diplomes'));
app.use('/api/etudiants', require('./routes/etudiants'));
const PORT = process.env.PORT || 5000;
app.listen(PORT, () =&gt; console.log(`Serveur démarré sur le port ${PORT}`));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V. ROUTE DE VÉRIFICATION — LA PLUS IMPORTANTE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Route GET /api/diplomes/verify/:code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// Cette route est appelée par le Frontend ET le Mobile
// Elle vérifie si un diplôme est authentique sur la blockchain
router.get('/verify/:code', async (req, res) =&gt; {
  try {
    const { code } = req.params;
    // 1. Chercher le diplôme dans la base de données
    const diplome = await Diplome.findOne({ code });
    if (!diplome) {
      return res.json({
        authentique: false,
        message: 'DIPLOME NON RECONNU'
      });
    }
    // 2. Vérifier sur la blockchain (NANA Marc fournit cette fonction)
    const valide = await verifierSurBlockchain(code);
    return res.json({
      authentique: valide,
      diplome: diplome,
      message: valide ? 'DIPLOME AUTHENTIQUE' : 'DIPLOME NON RECONNU'
    });
  } catch (error) {
    res.status(500).json({ message: 'Erreur serveur' });
  }
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VI. CHECKLIST AVANT DE SOUMETTRE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Node.js installé et vérifié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MongoDB installé et démarré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Postman installé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Projet backend créé avec toutes les dépendances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Toutes les routes API créées et testées avec Postman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 route /verify/:code fonctionne correctement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Code pushé sur GitHub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Contact chef d'équipe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Si tu as un problème ou une question, contacte NANA Marc immédiatement sur WhatsApp. Ne reste jamais bloqué plus de 30 minutes sans demander de l'aide 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D4A" w:sz="6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MIABE HACKATHON 2026 | Équipe Solvex | DiploChain BF-07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D4A" w:sz="6" w:space="4"/>
      </w:pBdr>
      <w:spacing w:after="120" w:before="0"/>
      <w:jc w:val="center"/>
    </w:pPr>
    <w:r>
      <w:rPr>
        <w:rFonts w:ascii="Arial" w:cs="Arial" w:eastAsia="Arial" w:hAnsi="Arial"/>
        <w:b/>
        <w:bCs/>
        <w:color w:val="1E2D4A"/>
        <w:sz w:val="18"/>
        <w:szCs w:val="18"/>
      </w:rPr>
      <w:t xml:space="preserve">DiploChain BF-07 — </w:t>
    </w:r>
    <w:r>
      <w:rPr>
        <w:rFonts w:ascii="Arial" w:cs="Arial" w:eastAsia="Arial" w:hAnsi="Arial"/>
        <w:color w:val="555555"/>
        <w:sz w:val="18"/>
        <w:szCs w:val="18"/>
      </w:rPr>
      <w:t xml:space="preserve">Sawadogo Daouda | Backend | Phase 2 Demi-finale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2026-05-01T20:22:37.998Z</dcterms:created>
  <dcterms:modified xsi:type="dcterms:W3CDTF">2026-05-01T20:22:37.998Z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