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Frontend Web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BDD7F5"/>
                <w:sz w:val="22"/>
                <w:szCs w:val="22"/>
              </w:rPr>
              <w:t xml:space="preserve">Interface utilisateur web — React.js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Zabel | Développeur Frontend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Phase 2 Demi-finale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React.js / Vue.js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■■ DiploChain BF-07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INTRODUCTION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Tu es responsable du Frontend web de DiploChain. C'est toi qui construis toutes les interfaces que les utilisateurs voient et utilisent dans leur navigateur. Ton travail connecte l'utilisateur au backend.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I. OUTILS À INSTALLER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 Node.js et npm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Télécharge et installe Node.js depuis : https://nodejs.org (version 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Windows : télécharger le fichier .msi et l'installer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Mac : télécharger le fichier .pkg et l'installer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Linux : sudo apt install nodejs npm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Vérification : ouvre le terminal et tape : node --version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 VS Code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Télécharge depuis : https://code.visualstudio.com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Extensions à installer dans VS Code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Prettier — formate le code automatiquement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ESLint — détecte les erreurs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ES7 React Snippets — raccourcis React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GitLens — gestion du code d'équipe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 Git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Télécharge depuis : https://git-scm.com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Vérification : git --version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II. CRÉER LE PROJET FRONTEND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Étape 1 — Cloner le dépôt GitHub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Dans le terminal, tape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Commande à exécuter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git clone https://github.com/solvex-diplochain/diplochain.git
cd diplochain/frontend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Étape 2 — Créer le projet React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Dans le dossier frontend, tape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Commande à exécuter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npx create-react-app . 
npm install axios react-router-dom react-qr-code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Étape 3 — Structure des dossiers à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Structure du projet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frontend/src/
├── pages/
│   ├── Home.jsx
│   ├── Login.jsx
│   ├── Universite/
│   │   ├── Dashboard.jsx
│   │   ├── EnregistrerDiplome.jsx
│   │   ├── ImporterEtudiants.jsx
│   │   └── RechercherDiplome.jsx
│   ├── Etudiant/
│   │   ├── Dashboard.jsx
│   │   ├── MesDiplomes.jsx
│   │   └── PartagerDiplome.jsx
│   └── Recruteur/
│       ├── VerifierDiplome.jsx
│       └── Resultat.jsx
├── components/
│   ├── Navbar.jsx
│   ├── Sidebar.jsx
│   └── DiplomaCard.jsx
└── services/
    └── api.js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III. LES PAGES À DÉVELOPPER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Voici toutes les pages que tu dois créer et rendre fonctionnelles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 principal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Page d'accueil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Hero section + stats + comment ça marche + 4 acteurs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Formulaire avec sélecteur de rôle — 4 tabs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Dashboard Université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Stats + formulaire enregistrement + tableau diplômes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Importer étudiants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Zone upload Excel/CSV + aperçu + confirmation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Rechercher diplôme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Barre de recherche + résultats en cartes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Dashboard Étudiant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Bannière + stats + cartes diplômes avec QR code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Partager diplôme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 options — lien, QR code, PDF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Vérification publique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Champ de recherche grand + indicateurs confiance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Résultat vérification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Vert authentique / Rouge faux diplôme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IV. COMMENT COMMUNIQUER AVEC LE BACKEND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Ton frontend doit envoyer et recevoir des données du backend via des appels API. Crée le fichier src/services/api.js avec ce contenu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Fichier api.js — Communication avec le backend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import axios from 'axios';
const API = axios.create({
  baseURL: 'http://localhost:5000/api'
});
// Enregistrer un diplôme
export const enregistrerDiplome = (data) =&gt; API.post('/diplomes', data);
// Vérifier un diplôme
export const verifierDiplome = (code) =&gt; API.get(`/diplomes/verify/${code}`);
// Importer des étudiants
export const importerEtudiants = (fichier) =&gt; API.post('/etudiants/import', fichier);
export default API;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V. CHECKLIST AVANT DE SOUMETTRE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Node.js installé et vérifié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VS Code installé avec les extensions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Dépôt GitHub cloné sur ton ordinateur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Projet React créé dans le dossier frontend/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Toutes les pages créées et fonctionnelles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 frontend communique bien avec le 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Code pushé sur GitHub avec git push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Contact chef d'équipe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Si tu as un problème ou une question, contacte NANA Marc immédiatement sur WhatsApp. Ne reste jamais bloqué plus de 30 minutes sans demander de l'aide 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4A" w:sz="6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MIABE HACKATHON 2026 | Équipe Solvex | DiploChain BF-07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D4A" w:sz="6" w:space="4"/>
      </w:pBdr>
      <w:spacing w:after="120" w:before="0"/>
      <w:jc w:val="center"/>
    </w:pPr>
    <w:r>
      <w:rPr>
        <w:rFonts w:ascii="Arial" w:cs="Arial" w:eastAsia="Arial" w:hAnsi="Arial"/>
        <w:b/>
        <w:bCs/>
        <w:color w:val="1E2D4A"/>
        <w:sz w:val="18"/>
        <w:szCs w:val="18"/>
      </w:rPr>
      <w:t xml:space="preserve">DiploChain BF-07 — </w:t>
    </w:r>
    <w:r>
      <w:rPr>
        <w:rFonts w:ascii="Arial" w:cs="Arial" w:eastAsia="Arial" w:hAnsi="Arial"/>
        <w:color w:val="555555"/>
        <w:sz w:val="18"/>
        <w:szCs w:val="18"/>
      </w:rPr>
      <w:t xml:space="preserve">Zabel | Frontend Web | Phase 2 Demi-finale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2026-05-01T20:22:37.942Z</dcterms:created>
  <dcterms:modified xsi:type="dcterms:W3CDTF">2026-05-01T20:22:37.958Z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