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idi/>
        <w:spacing w:before="240" w:after="120"/>
      </w:pPr>
      <w:r>
        <w:rPr>
          <w:rFonts w:ascii="Calibri" w:cs="Arial"/>
          <w:sz w:val="36"/>
          <w:szCs w:val="36"/>
          <w:b/>
          <w:bCs/>
          <w:color w:val="1F3864"/>
          <w:rtl/>
        </w:rPr>
        <w:t xml:space="preserve">تقرير سير العمل — نظام إدارة إنتاجية وأجور العمال (WorkforceManager)</w:t>
      </w:r>
    </w:p>
    <w:p>
      <w:pPr>
        <w:bidi/>
        <w:spacing w:after="80"/>
      </w:pPr>
      <w:r>
        <w:rPr>
          <w:rFonts w:ascii="Calibri" w:cs="Arial"/>
          <w:sz w:val="22"/>
          <w:szCs w:val="22"/>
          <w:color w:val="666666"/>
          <w:rtl/>
        </w:rPr>
        <w:t xml:space="preserve">التاريخ: 16 يوليو 2026</w:t>
      </w:r>
    </w:p>
    <w:p>
      <w:pPr>
        <w:bidi/>
        <w:spacing w:after="80"/>
      </w:pPr>
      <w:r>
        <w:rPr>
          <w:rFonts w:ascii="Calibri" w:cs="Arial"/>
          <w:sz w:val="24"/>
          <w:szCs w:val="24"/>
          <w:color w:val="000000"/>
          <w:rtl/>
        </w:rPr>
        <w:t xml:space="preserve"/>
      </w:r>
    </w:p>
    <w:p>
      <w:pPr>
        <w:bidi/>
        <w:spacing w:before="240" w:after="120"/>
      </w:pPr>
      <w:r>
        <w:rPr>
          <w:rFonts w:ascii="Calibri" w:cs="Arial"/>
          <w:sz w:val="30"/>
          <w:szCs w:val="30"/>
          <w:b/>
          <w:bCs/>
          <w:color w:val="1F3864"/>
          <w:rtl/>
        </w:rPr>
        <w:t xml:space="preserve">أولاً: ملخص عام</w:t>
      </w:r>
    </w:p>
    <w:p>
      <w:pPr>
        <w:bidi/>
        <w:spacing w:after="80"/>
      </w:pPr>
      <w:r>
        <w:rPr>
          <w:rFonts w:ascii="Calibri" w:cs="Arial"/>
          <w:sz w:val="24"/>
          <w:szCs w:val="24"/>
          <w:color w:val="000000"/>
          <w:rtl/>
        </w:rPr>
        <w:t xml:space="preserve">اتفقنا على خارطة طريق من 6 مراحل لتحويل البرنامج من هيكل بدون شاشات إلى نظام كامل يحل محل شيتات الإكسل: (0) بنية تحتية ذكية، (1) إدارة العمال، (2) شاشة العمال، (3) تسجيل الإنتاج الذكي، (4) التقارير والتقييم، (5) استيراد من Excel. تم الانتهاء من المرحلة 0 بالكامل والتحقق منها بتشغيل البرنامج فعليًا.</w:t>
      </w:r>
    </w:p>
    <w:p>
      <w:pPr>
        <w:bidi/>
        <w:spacing w:before="240" w:after="120"/>
      </w:pPr>
      <w:r>
        <w:rPr>
          <w:rFonts w:ascii="Calibri" w:cs="Arial"/>
          <w:sz w:val="30"/>
          <w:szCs w:val="30"/>
          <w:b/>
          <w:bCs/>
          <w:color w:val="1F3864"/>
          <w:rtl/>
        </w:rPr>
        <w:t xml:space="preserve">ثانيًا: القرارات المتفق عليها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حذف العامل = إخفاء (Soft Delete) وليس حذف نهائي، حفاظًا على سجلاته التاريخية.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أسبوع العمل يبدأ الخميس وينتهي الأربعاء — كل الحسابات الأسبوعية هتتبني على ده.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النسخ الاحتياطي = نسخة يومية تلقائية في مجلد Backups بجانب قاعدة البيانات، مع الاحتفاظ بآخر 30 يوم وحذف الأقدم تلقائيًا.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كل كود جديد يُكتب معه تعليقات بالعربي تشرح السبب، زي باقي المشروع.</w:t>
      </w:r>
    </w:p>
    <w:p>
      <w:pPr>
        <w:bidi/>
        <w:spacing w:before="240" w:after="120"/>
      </w:pPr>
      <w:r>
        <w:rPr>
          <w:rFonts w:ascii="Calibri" w:cs="Arial"/>
          <w:sz w:val="30"/>
          <w:szCs w:val="30"/>
          <w:b/>
          <w:bCs/>
          <w:color w:val="1F3864"/>
          <w:rtl/>
        </w:rPr>
        <w:t xml:space="preserve">ثالثًا: تفاصيل الشغل اللي اتعمل (المرحلة 0 — البنية التحتية الذكية)</w:t>
      </w:r>
    </w:p>
    <w:p>
      <w:pPr>
        <w:bidi/>
        <w:spacing w:before="240" w:after="120"/>
      </w:pPr>
      <w:r>
        <w:rPr>
          <w:rFonts w:ascii="Calibri" w:cs="Arial"/>
          <w:sz w:val="26"/>
          <w:szCs w:val="26"/>
          <w:b/>
          <w:bCs/>
          <w:color w:val="2E5395"/>
          <w:rtl/>
        </w:rPr>
        <w:t xml:space="preserve">1) تثبيت بيئة التطوير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تم تثبيت .NET 8 SDK (إصدار 8.0.423) على الجهاز لأنه لم يكن موجودًا، وتثبيت أداة dotnet-ef الخاصة بإدارة قاعدة البيانات، وعمل استعادة (restore) لكل حزم المشروع.</w:t>
      </w:r>
    </w:p>
    <w:p>
      <w:pPr>
        <w:bidi/>
        <w:spacing w:before="240" w:after="120"/>
      </w:pPr>
      <w:r>
        <w:rPr>
          <w:rFonts w:ascii="Calibri" w:cs="Arial"/>
          <w:sz w:val="26"/>
          <w:szCs w:val="26"/>
          <w:b/>
          <w:bCs/>
          <w:color w:val="2E5395"/>
          <w:rtl/>
        </w:rPr>
        <w:t xml:space="preserve">2) قاعدة بيانات بتحدث نفسها بنفسها (Migrations)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تم توليد أول Migration فعلية باسم InitialCreate تمثل كل جداول النظام الحالية (العمال، المنتجات، المراحل، المهارات، الإنتاج اليومي، الحضور).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تم تعديل App.xaml.cs لاستخدام MigrateAsync بدل EnsureCreatedAsync — النتيجة: أي تعديل مستقبلي على قاعدة البيانات هيتطبق تلقائيًا أول ما البرنامج يفتح، من غير مسح أي بيانات موجودة. دي أهم خطوة للتوسع الآمن المستمر.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تمت إضافة حزمة Microsoft.EntityFrameworkCore.Design لمشروع الواجهة لأنها مطلوبة لتوليد الـ Migrations.</w:t>
      </w:r>
    </w:p>
    <w:p>
      <w:pPr>
        <w:bidi/>
        <w:spacing w:before="240" w:after="120"/>
      </w:pPr>
      <w:r>
        <w:rPr>
          <w:rFonts w:ascii="Calibri" w:cs="Arial"/>
          <w:sz w:val="26"/>
          <w:szCs w:val="26"/>
          <w:b/>
          <w:bCs/>
          <w:color w:val="2E5395"/>
          <w:rtl/>
        </w:rPr>
        <w:t xml:space="preserve">3) نسخ احتياطي تلقائي يومي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خدمة جديدة DatabaseBackupService: أول ما البرنامج يفتح بتاخد نسخة من قاعدة البيانات باسم workforce_تاريخ-اليوم.db داخل مجلد Backups.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النسخة بتتاخد مرة واحدة بس في اليوم مهما فتحت وقفلت البرنامج، وبتتنفذ قبل أي تحديث لقاعدة البيانات — لو التحديث فشل لأي سبب، في نسخة سليمة من قبله.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النسخ الأقدم من 30 يوم بتتمسح تلقائيًا للحفاظ على مساحة القرص.</w:t>
      </w:r>
    </w:p>
    <w:p>
      <w:pPr>
        <w:bidi/>
        <w:spacing w:before="240" w:after="120"/>
      </w:pPr>
      <w:r>
        <w:rPr>
          <w:rFonts w:ascii="Calibri" w:cs="Arial"/>
          <w:sz w:val="26"/>
          <w:szCs w:val="26"/>
          <w:b/>
          <w:bCs/>
          <w:color w:val="2E5395"/>
          <w:rtl/>
        </w:rPr>
        <w:t xml:space="preserve">4) إصلاح عطل كان بيمنع البرنامج يفتح أصلاً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اكتشفنا أثناء الاختبار إن البرنامج كان بيقفل فورًا عند التشغيل بسبب مسار ملف أنماط قديم في App.xaml غير موجود في إصدار مكتبة الواجهة MaterialDesignThemes 5.1.0 — تم تصحيح المسار (MaterialDesign2.Defaults.xaml) والبرنامج بقى يفتح ويعرض الشاشة الرئيسية طبيعي.</w:t>
      </w:r>
    </w:p>
    <w:p>
      <w:pPr>
        <w:bidi/>
        <w:spacing w:before="240" w:after="120"/>
      </w:pPr>
      <w:r>
        <w:rPr>
          <w:rFonts w:ascii="Calibri" w:cs="Arial"/>
          <w:sz w:val="26"/>
          <w:szCs w:val="26"/>
          <w:b/>
          <w:bCs/>
          <w:color w:val="2E5395"/>
          <w:rtl/>
        </w:rPr>
        <w:t xml:space="preserve">5) التحقق الفعلي (مش مجرد بناء)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تم تشغيل البرنامج فعليًا أكثر من مرة: أول تشغيل أنشأ قاعدة البيانات بكل جداولها وزرع بيانات المصنع الحقيقية (17 منتج بمراحلها + 46 عامل)، وثاني تشغيل أخد النسخة الاحتياطية اليومية بنجاح (workforce_2026-07-16.db).</w:t>
      </w:r>
    </w:p>
    <w:p>
      <w:pPr>
        <w:bidi/>
        <w:spacing w:before="240" w:after="120"/>
      </w:pPr>
      <w:r>
        <w:rPr>
          <w:rFonts w:ascii="Calibri" w:cs="Arial"/>
          <w:sz w:val="30"/>
          <w:szCs w:val="30"/>
          <w:b/>
          <w:bCs/>
          <w:color w:val="1F3864"/>
          <w:rtl/>
        </w:rPr>
        <w:t xml:space="preserve">رابعًا: المرحلة الجاية (المرحلة 1 — إدارة العمال، طبقة منطق الأعمال)</w:t>
      </w:r>
    </w:p>
    <w:p>
      <w:pPr>
        <w:bidi/>
        <w:spacing w:after="80"/>
      </w:pPr>
      <w:r>
        <w:rPr>
          <w:rFonts w:ascii="Calibri" w:cs="Arial"/>
          <w:sz w:val="24"/>
          <w:szCs w:val="24"/>
          <w:color w:val="000000"/>
          <w:rtl/>
        </w:rPr>
        <w:t xml:space="preserve">الهدف: بناء كل العمليات اللي شاشة العمال هتحتاجها، في طبقة الـ Business المنفصلة عن الواجهة، عشان تكون قابلة للاختبار والتعديل بسهولة.</w:t>
      </w:r>
    </w:p>
    <w:p>
      <w:pPr>
        <w:bidi/>
        <w:spacing w:before="240" w:after="120"/>
      </w:pPr>
      <w:r>
        <w:rPr>
          <w:rFonts w:ascii="Calibri" w:cs="Arial"/>
          <w:sz w:val="26"/>
          <w:szCs w:val="26"/>
          <w:b/>
          <w:bCs/>
          <w:color w:val="2E5395"/>
          <w:rtl/>
        </w:rPr>
        <w:t xml:space="preserve">خدمة جديدة WorkerManagementService وفيها: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إضافة عامل جديد ببياناته الأساسية (الاسم، الكود، تاريخ الالتحاق...).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تعديل بيانات عامل موجود.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إيقاف عامل (Soft Delete) مع بقاء كل سجلاته التاريخية، وإمكانية إعادة تفعيله.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إضافة وإزالة مهارات للعامل (ربطه بمراحل الإنتاج اللي بيجيد تنفيذها).</w:t>
      </w:r>
    </w:p>
    <w:p>
      <w:pPr>
        <w:bidi/>
        <w:spacing w:before="240" w:after="120"/>
      </w:pPr>
      <w:r>
        <w:rPr>
          <w:rFonts w:ascii="Calibri" w:cs="Arial"/>
          <w:sz w:val="26"/>
          <w:szCs w:val="26"/>
          <w:b/>
          <w:bCs/>
          <w:color w:val="2E5395"/>
          <w:rtl/>
        </w:rPr>
        <w:t xml:space="preserve">توسيع البحث: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بحث بالمهارة أو اسم المرحلة: تكتب "دبله" مثلاً فيظهرلك كل العمال اللي بيعرفوا يعملوها.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جلب كل العمال النشطين بمهاراتهم — الأساس اللي شاشة العمال (المرحلة 2) هتتبني عليه.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التحقق: اختبار العمليات دي فعليًا قبل بناء أي شاشة عليها.</w:t>
      </w:r>
    </w:p>
    <w:p>
      <w:pPr>
        <w:bidi/>
        <w:spacing w:before="240" w:after="120"/>
      </w:pPr>
      <w:r>
        <w:rPr>
          <w:rFonts w:ascii="Calibri" w:cs="Arial"/>
          <w:sz w:val="30"/>
          <w:szCs w:val="30"/>
          <w:b/>
          <w:bCs/>
          <w:color w:val="1F3864"/>
          <w:rtl/>
        </w:rPr>
        <w:t xml:space="preserve">خامسًا: الملفات اللي اتغيرت في المرحلة 0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WorkforceManager.Data/Migrations/20260716143815_InitialCreate.cs — جديد (هيكل قاعدة البيانات).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WorkforceManager.Data/DatabaseBackupService.cs — جديد (النسخ الاحتياطي اليومي).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WorkforceManager.UI/App.xaml.cs — تعديل (باك أب ثم MigrateAsync عند بدء التشغيل).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WorkforceManager.UI/App.xaml — إصلاح مسار أنماط MaterialDesign.</w:t>
      </w:r>
    </w:p>
    <w:p>
      <w:pPr>
        <w:bidi/>
        <w:spacing w:after="80"/>
        <w:ind w:right="360"/>
      </w:pPr>
      <w:r>
        <w:rPr>
          <w:rFonts w:ascii="Calibri" w:cs="Arial"/>
          <w:sz w:val="24"/>
          <w:szCs w:val="24"/>
          <w:color w:val="000000"/>
          <w:rtl/>
        </w:rPr>
        <w:t xml:space="preserve">• WorkforceManager.UI/WorkforceManager.UI.csproj — إضافة حزمة EF Design.</w:t>
      </w:r>
    </w:p>
    <w:sectPr>
      <w:pgSz w:w="11906" w:h="16838"/>
      <w:pgMar w:top="1134" w:right="1134" w:bottom="1134" w:left="1134"/>
      <w:bidi/>
    </w:sectPr>
  </w:body>
</w:document>
</file>