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DA" w:rsidRDefault="008876DA" w:rsidP="008876DA">
      <w:pPr>
        <w:spacing w:line="360" w:lineRule="auto"/>
        <w:rPr>
          <w:rFonts w:hint="cs"/>
          <w:sz w:val="26"/>
          <w:szCs w:val="26"/>
          <w:rtl/>
          <w:lang w:bidi="ar-EG"/>
        </w:rPr>
      </w:pPr>
    </w:p>
    <w:p w:rsidR="005C6164" w:rsidRDefault="005C6164" w:rsidP="008876DA">
      <w:pPr>
        <w:spacing w:line="360" w:lineRule="auto"/>
        <w:rPr>
          <w:sz w:val="26"/>
          <w:szCs w:val="26"/>
          <w:rtl/>
          <w:lang w:bidi="ar-EG"/>
        </w:rPr>
      </w:pPr>
    </w:p>
    <w:p w:rsidR="00FE0C43" w:rsidRDefault="00FE0C43" w:rsidP="00270CE4">
      <w:pPr>
        <w:spacing w:line="360" w:lineRule="auto"/>
        <w:rPr>
          <w:b/>
          <w:bCs/>
          <w:sz w:val="26"/>
          <w:szCs w:val="26"/>
          <w:rtl/>
          <w:lang w:bidi="ar-EG"/>
        </w:rPr>
      </w:pPr>
    </w:p>
    <w:p w:rsidR="0092686D" w:rsidRDefault="004325B2" w:rsidP="007223AF">
      <w:pPr>
        <w:spacing w:line="360" w:lineRule="auto"/>
        <w:jc w:val="right"/>
        <w:rPr>
          <w:b/>
          <w:bCs/>
          <w:sz w:val="26"/>
          <w:szCs w:val="26"/>
          <w:rtl/>
          <w:lang w:bidi="ar-EG"/>
        </w:rPr>
      </w:pPr>
      <w:r>
        <w:rPr>
          <w:rFonts w:hint="cs"/>
          <w:b/>
          <w:bCs/>
          <w:sz w:val="26"/>
          <w:szCs w:val="26"/>
          <w:rtl/>
          <w:lang w:bidi="ar-EG"/>
        </w:rPr>
        <w:t>القاهرة في</w:t>
      </w:r>
      <w:r w:rsidR="00E9117B">
        <w:rPr>
          <w:rFonts w:hint="cs"/>
          <w:b/>
          <w:bCs/>
          <w:sz w:val="26"/>
          <w:szCs w:val="26"/>
          <w:rtl/>
          <w:lang w:bidi="ar-EG"/>
        </w:rPr>
        <w:t xml:space="preserve"> </w:t>
      </w:r>
      <w:r w:rsidR="007223AF">
        <w:rPr>
          <w:rFonts w:hint="cs"/>
          <w:b/>
          <w:bCs/>
          <w:sz w:val="26"/>
          <w:szCs w:val="26"/>
          <w:rtl/>
          <w:lang w:bidi="ar-EG"/>
        </w:rPr>
        <w:t>15</w:t>
      </w:r>
      <w:r w:rsidR="0092686D" w:rsidRPr="005E0C4E">
        <w:rPr>
          <w:rFonts w:hint="cs"/>
          <w:b/>
          <w:bCs/>
          <w:sz w:val="26"/>
          <w:szCs w:val="26"/>
          <w:rtl/>
          <w:lang w:bidi="ar-EG"/>
        </w:rPr>
        <w:t>/</w:t>
      </w:r>
      <w:r w:rsidR="007223AF">
        <w:rPr>
          <w:rFonts w:hint="cs"/>
          <w:b/>
          <w:bCs/>
          <w:sz w:val="26"/>
          <w:szCs w:val="26"/>
          <w:rtl/>
          <w:lang w:bidi="ar-EG"/>
        </w:rPr>
        <w:t>4</w:t>
      </w:r>
      <w:r w:rsidR="0092686D">
        <w:rPr>
          <w:rFonts w:hint="cs"/>
          <w:b/>
          <w:bCs/>
          <w:sz w:val="26"/>
          <w:szCs w:val="26"/>
          <w:rtl/>
          <w:lang w:bidi="ar-EG"/>
        </w:rPr>
        <w:t>/</w:t>
      </w:r>
      <w:r w:rsidR="00A359EF">
        <w:rPr>
          <w:rFonts w:hint="cs"/>
          <w:b/>
          <w:bCs/>
          <w:sz w:val="26"/>
          <w:szCs w:val="26"/>
          <w:rtl/>
          <w:lang w:bidi="ar-EG"/>
        </w:rPr>
        <w:t>201</w:t>
      </w:r>
      <w:r w:rsidR="007223AF">
        <w:rPr>
          <w:rFonts w:hint="cs"/>
          <w:b/>
          <w:bCs/>
          <w:sz w:val="26"/>
          <w:szCs w:val="26"/>
          <w:rtl/>
          <w:lang w:bidi="ar-EG"/>
        </w:rPr>
        <w:t>5</w:t>
      </w:r>
      <w:r w:rsidR="0092686D" w:rsidRPr="005E0C4E">
        <w:rPr>
          <w:rFonts w:hint="cs"/>
          <w:b/>
          <w:bCs/>
          <w:sz w:val="26"/>
          <w:szCs w:val="26"/>
          <w:rtl/>
          <w:lang w:bidi="ar-EG"/>
        </w:rPr>
        <w:t xml:space="preserve"> م</w:t>
      </w:r>
    </w:p>
    <w:p w:rsidR="0092686D" w:rsidRPr="004C20B7" w:rsidRDefault="0092686D" w:rsidP="0092686D">
      <w:pPr>
        <w:spacing w:line="360" w:lineRule="auto"/>
        <w:rPr>
          <w:b/>
          <w:bCs/>
          <w:sz w:val="26"/>
          <w:szCs w:val="26"/>
          <w:rtl/>
          <w:lang w:bidi="ar-EG"/>
        </w:rPr>
      </w:pPr>
      <w:r w:rsidRPr="004C20B7">
        <w:rPr>
          <w:rFonts w:hint="cs"/>
          <w:b/>
          <w:bCs/>
          <w:sz w:val="26"/>
          <w:szCs w:val="26"/>
          <w:rtl/>
          <w:lang w:bidi="ar-EG"/>
        </w:rPr>
        <w:t xml:space="preserve">السادة / جريدة الأهرام </w:t>
      </w:r>
    </w:p>
    <w:p w:rsidR="0092686D" w:rsidRPr="00F047CC" w:rsidRDefault="0092686D" w:rsidP="007223AF">
      <w:pPr>
        <w:spacing w:line="360" w:lineRule="auto"/>
        <w:rPr>
          <w:b/>
          <w:bCs/>
          <w:sz w:val="26"/>
          <w:szCs w:val="26"/>
          <w:rtl/>
          <w:lang w:bidi="ar-EG"/>
        </w:rPr>
      </w:pPr>
      <w:r w:rsidRPr="005E0C4E">
        <w:rPr>
          <w:rFonts w:hint="cs"/>
          <w:b/>
          <w:bCs/>
          <w:sz w:val="26"/>
          <w:szCs w:val="26"/>
          <w:rtl/>
          <w:lang w:bidi="ar-EG"/>
        </w:rPr>
        <w:t xml:space="preserve">عناية أ / </w:t>
      </w:r>
      <w:r w:rsidR="007223AF">
        <w:rPr>
          <w:rFonts w:hint="cs"/>
          <w:b/>
          <w:bCs/>
          <w:sz w:val="26"/>
          <w:szCs w:val="26"/>
          <w:rtl/>
          <w:lang w:bidi="ar-EG"/>
        </w:rPr>
        <w:t xml:space="preserve">سامح رجب </w:t>
      </w:r>
      <w:r>
        <w:rPr>
          <w:rFonts w:hint="cs"/>
          <w:b/>
          <w:bCs/>
          <w:sz w:val="26"/>
          <w:szCs w:val="26"/>
          <w:rtl/>
          <w:lang w:bidi="ar-EG"/>
        </w:rPr>
        <w:t xml:space="preserve"> </w:t>
      </w:r>
    </w:p>
    <w:p w:rsidR="0010456F" w:rsidRPr="00FF6B1A" w:rsidRDefault="0010456F" w:rsidP="00DE449B">
      <w:pPr>
        <w:spacing w:line="360" w:lineRule="auto"/>
        <w:rPr>
          <w:b/>
          <w:bCs/>
          <w:sz w:val="32"/>
          <w:szCs w:val="32"/>
          <w:rtl/>
          <w:lang w:bidi="ar-EG"/>
        </w:rPr>
      </w:pPr>
    </w:p>
    <w:p w:rsidR="006760B6" w:rsidRDefault="008C330C" w:rsidP="00AB7CE1">
      <w:pPr>
        <w:spacing w:line="360" w:lineRule="auto"/>
        <w:jc w:val="lowKashida"/>
        <w:rPr>
          <w:b/>
          <w:bCs/>
          <w:sz w:val="26"/>
          <w:szCs w:val="26"/>
          <w:rtl/>
          <w:lang w:bidi="ar-EG"/>
        </w:rPr>
      </w:pPr>
      <w:r>
        <w:rPr>
          <w:rFonts w:hint="cs"/>
          <w:b/>
          <w:bCs/>
          <w:sz w:val="26"/>
          <w:szCs w:val="26"/>
          <w:rtl/>
          <w:lang w:bidi="ar-EG"/>
        </w:rPr>
        <w:t xml:space="preserve">           تحية طيبة وبعد ،</w:t>
      </w:r>
    </w:p>
    <w:p w:rsidR="00805349" w:rsidRPr="00EF3750" w:rsidRDefault="00805349" w:rsidP="007223AF">
      <w:pPr>
        <w:rPr>
          <w:b/>
          <w:bCs/>
          <w:sz w:val="32"/>
          <w:szCs w:val="32"/>
          <w:rtl/>
          <w:lang w:bidi="ar-EG"/>
        </w:rPr>
      </w:pPr>
      <w:r w:rsidRPr="00EF3750">
        <w:rPr>
          <w:rFonts w:hint="cs"/>
          <w:b/>
          <w:bCs/>
          <w:sz w:val="32"/>
          <w:szCs w:val="32"/>
          <w:rtl/>
          <w:lang w:bidi="ar-EG"/>
        </w:rPr>
        <w:t xml:space="preserve">برجاء نشرإعلان مبوب يوم الجمعة القادم الموافق </w:t>
      </w:r>
      <w:r w:rsidR="007223AF">
        <w:rPr>
          <w:rFonts w:hint="cs"/>
          <w:b/>
          <w:bCs/>
          <w:sz w:val="32"/>
          <w:szCs w:val="32"/>
          <w:rtl/>
          <w:lang w:bidi="ar-EG"/>
        </w:rPr>
        <w:t>17</w:t>
      </w:r>
      <w:r w:rsidRPr="00EF3750">
        <w:rPr>
          <w:rFonts w:hint="cs"/>
          <w:b/>
          <w:bCs/>
          <w:sz w:val="32"/>
          <w:szCs w:val="32"/>
          <w:rtl/>
          <w:lang w:bidi="ar-EG"/>
        </w:rPr>
        <w:t>/</w:t>
      </w:r>
      <w:r w:rsidR="007223AF">
        <w:rPr>
          <w:rFonts w:hint="cs"/>
          <w:b/>
          <w:bCs/>
          <w:sz w:val="32"/>
          <w:szCs w:val="32"/>
          <w:rtl/>
          <w:lang w:bidi="ar-EG"/>
        </w:rPr>
        <w:t>4</w:t>
      </w:r>
      <w:r w:rsidRPr="00EF3750">
        <w:rPr>
          <w:rFonts w:hint="cs"/>
          <w:b/>
          <w:bCs/>
          <w:sz w:val="32"/>
          <w:szCs w:val="32"/>
          <w:rtl/>
          <w:lang w:bidi="ar-EG"/>
        </w:rPr>
        <w:t>/</w:t>
      </w:r>
      <w:r w:rsidR="007223AF">
        <w:rPr>
          <w:rFonts w:hint="cs"/>
          <w:b/>
          <w:bCs/>
          <w:sz w:val="32"/>
          <w:szCs w:val="32"/>
          <w:rtl/>
          <w:lang w:bidi="ar-EG"/>
        </w:rPr>
        <w:t>2015</w:t>
      </w:r>
      <w:r w:rsidR="00A359EF" w:rsidRPr="00EF3750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EF3750">
        <w:rPr>
          <w:rFonts w:hint="cs"/>
          <w:b/>
          <w:bCs/>
          <w:sz w:val="32"/>
          <w:szCs w:val="32"/>
          <w:rtl/>
          <w:lang w:bidi="ar-EG"/>
        </w:rPr>
        <w:t>تحت عم</w:t>
      </w:r>
      <w:r w:rsidR="00BB6537" w:rsidRPr="00EF3750">
        <w:rPr>
          <w:rFonts w:hint="cs"/>
          <w:b/>
          <w:bCs/>
          <w:sz w:val="32"/>
          <w:szCs w:val="32"/>
          <w:rtl/>
          <w:lang w:bidi="ar-EG"/>
        </w:rPr>
        <w:t>ود</w:t>
      </w:r>
      <w:r w:rsidRPr="00EF3750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7223AF">
        <w:rPr>
          <w:rFonts w:hint="cs"/>
          <w:b/>
          <w:bCs/>
          <w:sz w:val="32"/>
          <w:szCs w:val="32"/>
          <w:rtl/>
          <w:lang w:bidi="ar-EG"/>
        </w:rPr>
        <w:t>مدينة نصر</w:t>
      </w:r>
      <w:r w:rsidR="00157C7F" w:rsidRPr="00EF3750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854D1" w:rsidRPr="00EF3750">
        <w:rPr>
          <w:rFonts w:hint="cs"/>
          <w:b/>
          <w:bCs/>
          <w:sz w:val="32"/>
          <w:szCs w:val="32"/>
          <w:rtl/>
          <w:lang w:bidi="ar-EG"/>
        </w:rPr>
        <w:t xml:space="preserve">للبيع </w:t>
      </w:r>
      <w:r w:rsidR="00501834" w:rsidRPr="00EF3750">
        <w:rPr>
          <w:rFonts w:hint="cs"/>
          <w:b/>
          <w:bCs/>
          <w:sz w:val="32"/>
          <w:szCs w:val="32"/>
          <w:rtl/>
          <w:lang w:bidi="ar-EG"/>
        </w:rPr>
        <w:t xml:space="preserve"> بجريدة الأهرام </w:t>
      </w:r>
      <w:r w:rsidR="008B1821" w:rsidRPr="00EF3750">
        <w:rPr>
          <w:rFonts w:hint="cs"/>
          <w:b/>
          <w:bCs/>
          <w:sz w:val="32"/>
          <w:szCs w:val="32"/>
          <w:rtl/>
          <w:lang w:bidi="ar-EG"/>
        </w:rPr>
        <w:t>.</w:t>
      </w:r>
    </w:p>
    <w:p w:rsidR="00562EE3" w:rsidRPr="00EF3750" w:rsidRDefault="00562EE3" w:rsidP="00151B5C">
      <w:pPr>
        <w:rPr>
          <w:b/>
          <w:bCs/>
          <w:sz w:val="32"/>
          <w:szCs w:val="32"/>
          <w:rtl/>
          <w:lang w:bidi="ar-EG"/>
        </w:rPr>
      </w:pPr>
    </w:p>
    <w:p w:rsidR="007223AF" w:rsidRDefault="007223AF" w:rsidP="00C0048F">
      <w:pPr>
        <w:rPr>
          <w:rFonts w:hint="cs"/>
          <w:b/>
          <w:bCs/>
          <w:sz w:val="28"/>
          <w:szCs w:val="28"/>
          <w:rtl/>
          <w:lang w:bidi="ar-EG"/>
        </w:rPr>
      </w:pPr>
      <w:r w:rsidRPr="007223AF">
        <w:rPr>
          <w:rFonts w:hint="cs"/>
          <w:b/>
          <w:bCs/>
          <w:sz w:val="28"/>
          <w:szCs w:val="28"/>
          <w:rtl/>
          <w:lang w:bidi="ar-EG"/>
        </w:rPr>
        <w:t xml:space="preserve">شقة 240 م2 بالحى السابع م .نصر </w:t>
      </w:r>
      <w:r w:rsidR="00B809BB" w:rsidRPr="007223A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7223AF">
        <w:rPr>
          <w:rFonts w:hint="cs"/>
          <w:b/>
          <w:bCs/>
          <w:sz w:val="28"/>
          <w:szCs w:val="28"/>
          <w:rtl/>
          <w:lang w:bidi="ar-EG"/>
        </w:rPr>
        <w:t>تشطيب كامل بالتكيفات بالقرب من إنبى بإجمالى  750,000 جم كاش</w:t>
      </w:r>
    </w:p>
    <w:p w:rsidR="007223AF" w:rsidRPr="007223AF" w:rsidRDefault="007223AF" w:rsidP="00C0048F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157C7F" w:rsidRPr="00151B5C" w:rsidRDefault="007223AF" w:rsidP="00C0048F">
      <w:pPr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7223AF">
        <w:rPr>
          <w:rFonts w:hint="cs"/>
          <w:b/>
          <w:bCs/>
          <w:sz w:val="36"/>
          <w:szCs w:val="36"/>
          <w:rtl/>
          <w:lang w:bidi="ar-EG"/>
        </w:rPr>
        <w:t>ت 01221532224</w:t>
      </w:r>
      <w:r w:rsidR="00A359EF" w:rsidRPr="00151B5C">
        <w:rPr>
          <w:rFonts w:hint="cs"/>
          <w:b/>
          <w:bCs/>
          <w:sz w:val="28"/>
          <w:szCs w:val="28"/>
          <w:rtl/>
          <w:lang w:bidi="ar-EG"/>
        </w:rPr>
        <w:t xml:space="preserve"> . </w:t>
      </w:r>
    </w:p>
    <w:p w:rsidR="00157C7F" w:rsidRPr="00151B5C" w:rsidRDefault="00157C7F" w:rsidP="00151B5C">
      <w:pPr>
        <w:rPr>
          <w:b/>
          <w:bCs/>
          <w:sz w:val="28"/>
          <w:szCs w:val="28"/>
          <w:rtl/>
          <w:lang w:bidi="ar-EG"/>
        </w:rPr>
      </w:pPr>
    </w:p>
    <w:p w:rsidR="00864448" w:rsidRPr="00EF3750" w:rsidRDefault="00CD4D0E" w:rsidP="00151B5C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249555</wp:posOffset>
                </wp:positionV>
                <wp:extent cx="4597400" cy="12700"/>
                <wp:effectExtent l="6350" t="11430" r="6350" b="1397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974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23pt;margin-top:19.65pt;width:362pt;height:1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"/>
            </w:pict>
          </mc:Fallback>
        </mc:AlternateContent>
      </w:r>
    </w:p>
    <w:p w:rsidR="00151B5C" w:rsidRPr="00151B5C" w:rsidRDefault="00151B5C" w:rsidP="00864448">
      <w:pPr>
        <w:rPr>
          <w:b/>
          <w:bCs/>
          <w:sz w:val="28"/>
          <w:szCs w:val="28"/>
          <w:rtl/>
          <w:lang w:bidi="ar-EG"/>
        </w:rPr>
      </w:pPr>
    </w:p>
    <w:p w:rsidR="007223AF" w:rsidRPr="00EF3750" w:rsidRDefault="00151B5C" w:rsidP="007223AF">
      <w:pPr>
        <w:rPr>
          <w:b/>
          <w:bCs/>
          <w:sz w:val="32"/>
          <w:szCs w:val="32"/>
          <w:rtl/>
          <w:lang w:bidi="ar-EG"/>
        </w:rPr>
      </w:pPr>
      <w:r w:rsidRPr="00EF3750">
        <w:rPr>
          <w:rFonts w:hint="cs"/>
          <w:b/>
          <w:bCs/>
          <w:sz w:val="32"/>
          <w:szCs w:val="32"/>
          <w:rtl/>
          <w:lang w:bidi="ar-EG"/>
        </w:rPr>
        <w:t xml:space="preserve">  </w:t>
      </w:r>
      <w:r w:rsidR="007223AF" w:rsidRPr="00EF3750">
        <w:rPr>
          <w:rFonts w:hint="cs"/>
          <w:b/>
          <w:bCs/>
          <w:sz w:val="32"/>
          <w:szCs w:val="32"/>
          <w:rtl/>
          <w:lang w:bidi="ar-EG"/>
        </w:rPr>
        <w:t xml:space="preserve">برجاء نشرإعلان مبوب يوم الجمعة القادم الموافق </w:t>
      </w:r>
      <w:r w:rsidR="007223AF">
        <w:rPr>
          <w:rFonts w:hint="cs"/>
          <w:b/>
          <w:bCs/>
          <w:sz w:val="32"/>
          <w:szCs w:val="32"/>
          <w:rtl/>
          <w:lang w:bidi="ar-EG"/>
        </w:rPr>
        <w:t>17</w:t>
      </w:r>
      <w:r w:rsidR="007223AF" w:rsidRPr="00EF3750">
        <w:rPr>
          <w:rFonts w:hint="cs"/>
          <w:b/>
          <w:bCs/>
          <w:sz w:val="32"/>
          <w:szCs w:val="32"/>
          <w:rtl/>
          <w:lang w:bidi="ar-EG"/>
        </w:rPr>
        <w:t>/</w:t>
      </w:r>
      <w:r w:rsidR="007223AF">
        <w:rPr>
          <w:rFonts w:hint="cs"/>
          <w:b/>
          <w:bCs/>
          <w:sz w:val="32"/>
          <w:szCs w:val="32"/>
          <w:rtl/>
          <w:lang w:bidi="ar-EG"/>
        </w:rPr>
        <w:t>4</w:t>
      </w:r>
      <w:r w:rsidR="007223AF" w:rsidRPr="00EF3750">
        <w:rPr>
          <w:rFonts w:hint="cs"/>
          <w:b/>
          <w:bCs/>
          <w:sz w:val="32"/>
          <w:szCs w:val="32"/>
          <w:rtl/>
          <w:lang w:bidi="ar-EG"/>
        </w:rPr>
        <w:t>/</w:t>
      </w:r>
      <w:r w:rsidR="007223AF">
        <w:rPr>
          <w:rFonts w:hint="cs"/>
          <w:b/>
          <w:bCs/>
          <w:sz w:val="32"/>
          <w:szCs w:val="32"/>
          <w:rtl/>
          <w:lang w:bidi="ar-EG"/>
        </w:rPr>
        <w:t xml:space="preserve"> 2015</w:t>
      </w:r>
      <w:r w:rsidR="007223AF" w:rsidRPr="00EF3750">
        <w:rPr>
          <w:rFonts w:hint="cs"/>
          <w:b/>
          <w:bCs/>
          <w:sz w:val="32"/>
          <w:szCs w:val="32"/>
          <w:rtl/>
          <w:lang w:bidi="ar-EG"/>
        </w:rPr>
        <w:t xml:space="preserve"> تحت عمود </w:t>
      </w:r>
      <w:bookmarkStart w:id="0" w:name="_GoBack"/>
      <w:bookmarkEnd w:id="0"/>
      <w:r w:rsidR="007223AF">
        <w:rPr>
          <w:rFonts w:hint="cs"/>
          <w:b/>
          <w:bCs/>
          <w:sz w:val="32"/>
          <w:szCs w:val="32"/>
          <w:rtl/>
          <w:lang w:bidi="ar-EG"/>
        </w:rPr>
        <w:t>مصر الجديدة</w:t>
      </w:r>
      <w:r w:rsidR="007223AF" w:rsidRPr="00EF3750">
        <w:rPr>
          <w:rFonts w:hint="cs"/>
          <w:b/>
          <w:bCs/>
          <w:sz w:val="32"/>
          <w:szCs w:val="32"/>
          <w:rtl/>
          <w:lang w:bidi="ar-EG"/>
        </w:rPr>
        <w:t xml:space="preserve"> للبيع  بجريدة الأهرام .</w:t>
      </w:r>
    </w:p>
    <w:p w:rsidR="00151B5C" w:rsidRPr="00E85B2E" w:rsidRDefault="00151B5C" w:rsidP="007223AF">
      <w:pPr>
        <w:rPr>
          <w:b/>
          <w:bCs/>
          <w:sz w:val="30"/>
          <w:szCs w:val="30"/>
          <w:rtl/>
          <w:lang w:bidi="ar-EG"/>
        </w:rPr>
      </w:pPr>
    </w:p>
    <w:p w:rsidR="00151B5C" w:rsidRDefault="00151B5C" w:rsidP="007223AF">
      <w:pPr>
        <w:spacing w:line="360" w:lineRule="auto"/>
        <w:rPr>
          <w:b/>
          <w:bCs/>
          <w:sz w:val="30"/>
          <w:szCs w:val="30"/>
          <w:rtl/>
        </w:rPr>
      </w:pPr>
      <w:r w:rsidRPr="00385AE7">
        <w:rPr>
          <w:rFonts w:hint="cs"/>
          <w:b/>
          <w:bCs/>
          <w:sz w:val="30"/>
          <w:szCs w:val="30"/>
          <w:rtl/>
          <w:lang w:bidi="ar-EG"/>
        </w:rPr>
        <w:t xml:space="preserve">  </w:t>
      </w:r>
      <w:r w:rsidR="007223AF">
        <w:rPr>
          <w:rFonts w:hint="cs"/>
          <w:b/>
          <w:bCs/>
          <w:sz w:val="30"/>
          <w:szCs w:val="30"/>
          <w:rtl/>
        </w:rPr>
        <w:t>شيراتون المطار شقة 199م2 إستلام 9 / 2017 مقدم 417.000 جم والباقى اقساط سنوية لمدة 6 سنوات ت : 01211113186</w:t>
      </w:r>
      <w:r w:rsidRPr="000A3F30">
        <w:rPr>
          <w:rFonts w:hint="cs"/>
          <w:b/>
          <w:bCs/>
          <w:sz w:val="30"/>
          <w:szCs w:val="30"/>
          <w:rtl/>
        </w:rPr>
        <w:t xml:space="preserve"> . </w:t>
      </w:r>
    </w:p>
    <w:p w:rsidR="00EF3750" w:rsidRPr="00C90E41" w:rsidRDefault="00EF3750" w:rsidP="00187C85">
      <w:pPr>
        <w:spacing w:line="360" w:lineRule="auto"/>
        <w:rPr>
          <w:b/>
          <w:bCs/>
          <w:sz w:val="32"/>
          <w:szCs w:val="32"/>
          <w:rtl/>
          <w:lang w:bidi="ar-EG"/>
        </w:rPr>
      </w:pPr>
    </w:p>
    <w:p w:rsidR="00EF3750" w:rsidRDefault="00151B5C" w:rsidP="007223AF">
      <w:pPr>
        <w:spacing w:line="360" w:lineRule="auto"/>
        <w:rPr>
          <w:b/>
          <w:bCs/>
          <w:sz w:val="36"/>
          <w:szCs w:val="36"/>
          <w:lang w:bidi="ar-EG"/>
        </w:rPr>
      </w:pPr>
      <w:r w:rsidRPr="00EF3750">
        <w:rPr>
          <w:rFonts w:hint="cs"/>
          <w:b/>
          <w:bCs/>
          <w:sz w:val="36"/>
          <w:szCs w:val="36"/>
          <w:rtl/>
          <w:lang w:bidi="ar-EG"/>
        </w:rPr>
        <w:t xml:space="preserve">ت: </w:t>
      </w:r>
      <w:r w:rsidR="007223AF">
        <w:rPr>
          <w:rFonts w:hint="cs"/>
          <w:b/>
          <w:bCs/>
          <w:sz w:val="36"/>
          <w:szCs w:val="36"/>
          <w:rtl/>
          <w:lang w:bidi="ar-EG"/>
        </w:rPr>
        <w:t xml:space="preserve">01211113186 </w:t>
      </w:r>
    </w:p>
    <w:p w:rsidR="00A24331" w:rsidRPr="00A24331" w:rsidRDefault="00A24331" w:rsidP="00A24331">
      <w:pPr>
        <w:spacing w:line="360" w:lineRule="auto"/>
        <w:rPr>
          <w:b/>
          <w:bCs/>
          <w:sz w:val="36"/>
          <w:szCs w:val="36"/>
          <w:rtl/>
          <w:lang w:bidi="ar-EG"/>
        </w:rPr>
      </w:pPr>
    </w:p>
    <w:p w:rsidR="00A0439B" w:rsidRPr="00172774" w:rsidRDefault="00172774" w:rsidP="008C330C">
      <w:pPr>
        <w:spacing w:line="36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</w:t>
      </w:r>
      <w:r w:rsidR="00CC6B54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</w:t>
      </w:r>
      <w:r w:rsidRPr="00172774">
        <w:rPr>
          <w:rFonts w:hint="cs"/>
          <w:b/>
          <w:bCs/>
          <w:sz w:val="28"/>
          <w:szCs w:val="28"/>
          <w:rtl/>
          <w:lang w:bidi="ar-EG"/>
        </w:rPr>
        <w:t xml:space="preserve">عمرو فاروق </w:t>
      </w:r>
    </w:p>
    <w:p w:rsidR="00172774" w:rsidRPr="00172774" w:rsidRDefault="007223AF" w:rsidP="00EE0C14">
      <w:pPr>
        <w:spacing w:line="360" w:lineRule="auto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مدير التسويق </w:t>
      </w:r>
    </w:p>
    <w:sectPr w:rsidR="00172774" w:rsidRPr="00172774" w:rsidSect="00772A0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96A85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D61B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927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B4E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2340D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9A92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4EF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CADE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660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665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F6"/>
    <w:rsid w:val="00001B24"/>
    <w:rsid w:val="00012F1E"/>
    <w:rsid w:val="00030775"/>
    <w:rsid w:val="00040445"/>
    <w:rsid w:val="00062DEB"/>
    <w:rsid w:val="000826DD"/>
    <w:rsid w:val="00084715"/>
    <w:rsid w:val="00086E34"/>
    <w:rsid w:val="00087858"/>
    <w:rsid w:val="000A5804"/>
    <w:rsid w:val="000C434D"/>
    <w:rsid w:val="000D69B0"/>
    <w:rsid w:val="000E0BA2"/>
    <w:rsid w:val="00100588"/>
    <w:rsid w:val="00101CBE"/>
    <w:rsid w:val="0010456F"/>
    <w:rsid w:val="00114A98"/>
    <w:rsid w:val="0014044B"/>
    <w:rsid w:val="00151B5C"/>
    <w:rsid w:val="00157C7F"/>
    <w:rsid w:val="001612D0"/>
    <w:rsid w:val="00161F56"/>
    <w:rsid w:val="00172774"/>
    <w:rsid w:val="00187C85"/>
    <w:rsid w:val="001A22B0"/>
    <w:rsid w:val="001B3E9F"/>
    <w:rsid w:val="001B6927"/>
    <w:rsid w:val="001C10C2"/>
    <w:rsid w:val="001D5C6D"/>
    <w:rsid w:val="001D7427"/>
    <w:rsid w:val="001F338D"/>
    <w:rsid w:val="002001F6"/>
    <w:rsid w:val="00211812"/>
    <w:rsid w:val="002470C8"/>
    <w:rsid w:val="00251D55"/>
    <w:rsid w:val="00266455"/>
    <w:rsid w:val="00270CE4"/>
    <w:rsid w:val="00297F1F"/>
    <w:rsid w:val="002A46B5"/>
    <w:rsid w:val="002C0FD4"/>
    <w:rsid w:val="002E4154"/>
    <w:rsid w:val="002E7D0A"/>
    <w:rsid w:val="00311033"/>
    <w:rsid w:val="0031268D"/>
    <w:rsid w:val="0032220C"/>
    <w:rsid w:val="00360D26"/>
    <w:rsid w:val="003913C1"/>
    <w:rsid w:val="003C2CF3"/>
    <w:rsid w:val="003E3731"/>
    <w:rsid w:val="003F67C2"/>
    <w:rsid w:val="00407CAA"/>
    <w:rsid w:val="00410495"/>
    <w:rsid w:val="00414159"/>
    <w:rsid w:val="00415D3E"/>
    <w:rsid w:val="004325B2"/>
    <w:rsid w:val="00453260"/>
    <w:rsid w:val="00454ADC"/>
    <w:rsid w:val="00460E0A"/>
    <w:rsid w:val="00491200"/>
    <w:rsid w:val="00496E8B"/>
    <w:rsid w:val="004A002B"/>
    <w:rsid w:val="004A58DC"/>
    <w:rsid w:val="004C20B7"/>
    <w:rsid w:val="004C6E43"/>
    <w:rsid w:val="004D4F90"/>
    <w:rsid w:val="004F17E9"/>
    <w:rsid w:val="004F4A3A"/>
    <w:rsid w:val="004F5A2C"/>
    <w:rsid w:val="00501834"/>
    <w:rsid w:val="0052556E"/>
    <w:rsid w:val="00530629"/>
    <w:rsid w:val="00530854"/>
    <w:rsid w:val="005318E6"/>
    <w:rsid w:val="005619EA"/>
    <w:rsid w:val="00562EE3"/>
    <w:rsid w:val="00591CB7"/>
    <w:rsid w:val="005B0B91"/>
    <w:rsid w:val="005B238F"/>
    <w:rsid w:val="005C24EA"/>
    <w:rsid w:val="005C6164"/>
    <w:rsid w:val="005D1BCB"/>
    <w:rsid w:val="005D2214"/>
    <w:rsid w:val="005E0C4E"/>
    <w:rsid w:val="005F182E"/>
    <w:rsid w:val="005F1988"/>
    <w:rsid w:val="006330CF"/>
    <w:rsid w:val="00636A38"/>
    <w:rsid w:val="00640F79"/>
    <w:rsid w:val="00652E22"/>
    <w:rsid w:val="00664584"/>
    <w:rsid w:val="00665234"/>
    <w:rsid w:val="006760B6"/>
    <w:rsid w:val="00676986"/>
    <w:rsid w:val="006901AA"/>
    <w:rsid w:val="006A77EC"/>
    <w:rsid w:val="006C2E52"/>
    <w:rsid w:val="006D29F4"/>
    <w:rsid w:val="006F3194"/>
    <w:rsid w:val="006F504D"/>
    <w:rsid w:val="00704702"/>
    <w:rsid w:val="007223AF"/>
    <w:rsid w:val="00723BCD"/>
    <w:rsid w:val="00726BBC"/>
    <w:rsid w:val="00737DD6"/>
    <w:rsid w:val="00772A0D"/>
    <w:rsid w:val="00776BD0"/>
    <w:rsid w:val="0078234E"/>
    <w:rsid w:val="007A5261"/>
    <w:rsid w:val="007C578E"/>
    <w:rsid w:val="007C6F0B"/>
    <w:rsid w:val="007E7811"/>
    <w:rsid w:val="007F389B"/>
    <w:rsid w:val="007F6286"/>
    <w:rsid w:val="00805349"/>
    <w:rsid w:val="00815080"/>
    <w:rsid w:val="00833A5B"/>
    <w:rsid w:val="00843515"/>
    <w:rsid w:val="00845567"/>
    <w:rsid w:val="00854656"/>
    <w:rsid w:val="00864448"/>
    <w:rsid w:val="008876DA"/>
    <w:rsid w:val="00897D2E"/>
    <w:rsid w:val="00897DE6"/>
    <w:rsid w:val="008B1821"/>
    <w:rsid w:val="008C330C"/>
    <w:rsid w:val="008D642E"/>
    <w:rsid w:val="008D7F24"/>
    <w:rsid w:val="00900779"/>
    <w:rsid w:val="00903905"/>
    <w:rsid w:val="00924535"/>
    <w:rsid w:val="0092686D"/>
    <w:rsid w:val="00934A8A"/>
    <w:rsid w:val="00943659"/>
    <w:rsid w:val="009D2A7F"/>
    <w:rsid w:val="009E1F84"/>
    <w:rsid w:val="009E4096"/>
    <w:rsid w:val="00A00253"/>
    <w:rsid w:val="00A0439B"/>
    <w:rsid w:val="00A24331"/>
    <w:rsid w:val="00A25720"/>
    <w:rsid w:val="00A30216"/>
    <w:rsid w:val="00A359EF"/>
    <w:rsid w:val="00A3706C"/>
    <w:rsid w:val="00A54F8A"/>
    <w:rsid w:val="00A716E8"/>
    <w:rsid w:val="00A72DF9"/>
    <w:rsid w:val="00A77D83"/>
    <w:rsid w:val="00A80C70"/>
    <w:rsid w:val="00A9347A"/>
    <w:rsid w:val="00AA6978"/>
    <w:rsid w:val="00AB7CE1"/>
    <w:rsid w:val="00AC4302"/>
    <w:rsid w:val="00B47F49"/>
    <w:rsid w:val="00B61313"/>
    <w:rsid w:val="00B809BB"/>
    <w:rsid w:val="00B865DD"/>
    <w:rsid w:val="00B93795"/>
    <w:rsid w:val="00B96D92"/>
    <w:rsid w:val="00BB651A"/>
    <w:rsid w:val="00BB6537"/>
    <w:rsid w:val="00BC6FAB"/>
    <w:rsid w:val="00BD5255"/>
    <w:rsid w:val="00C0048F"/>
    <w:rsid w:val="00C01EC3"/>
    <w:rsid w:val="00C03F45"/>
    <w:rsid w:val="00C0667C"/>
    <w:rsid w:val="00C148FB"/>
    <w:rsid w:val="00C200E2"/>
    <w:rsid w:val="00C2303A"/>
    <w:rsid w:val="00C264A3"/>
    <w:rsid w:val="00C43F29"/>
    <w:rsid w:val="00C6299A"/>
    <w:rsid w:val="00C83726"/>
    <w:rsid w:val="00CB70F2"/>
    <w:rsid w:val="00CC1EBE"/>
    <w:rsid w:val="00CC2DDC"/>
    <w:rsid w:val="00CC6B54"/>
    <w:rsid w:val="00CD4D0E"/>
    <w:rsid w:val="00CD64C7"/>
    <w:rsid w:val="00D22088"/>
    <w:rsid w:val="00D23D9A"/>
    <w:rsid w:val="00D37BD4"/>
    <w:rsid w:val="00D426F9"/>
    <w:rsid w:val="00D57092"/>
    <w:rsid w:val="00D623E7"/>
    <w:rsid w:val="00D87C07"/>
    <w:rsid w:val="00DC675D"/>
    <w:rsid w:val="00DE449B"/>
    <w:rsid w:val="00DE5D5C"/>
    <w:rsid w:val="00E21F05"/>
    <w:rsid w:val="00E476A5"/>
    <w:rsid w:val="00E70443"/>
    <w:rsid w:val="00E81469"/>
    <w:rsid w:val="00E85B2E"/>
    <w:rsid w:val="00E9117B"/>
    <w:rsid w:val="00EE0C14"/>
    <w:rsid w:val="00EF1C0A"/>
    <w:rsid w:val="00EF3750"/>
    <w:rsid w:val="00EF4872"/>
    <w:rsid w:val="00F018F3"/>
    <w:rsid w:val="00F047CC"/>
    <w:rsid w:val="00F123F6"/>
    <w:rsid w:val="00F854D1"/>
    <w:rsid w:val="00FA236B"/>
    <w:rsid w:val="00FA5BAC"/>
    <w:rsid w:val="00FB327C"/>
    <w:rsid w:val="00FC4A54"/>
    <w:rsid w:val="00FD3F45"/>
    <w:rsid w:val="00FE0C43"/>
    <w:rsid w:val="00FE6005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515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7C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E0C4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A6978"/>
    <w:rPr>
      <w:strike w:val="0"/>
      <w:dstrike w:val="0"/>
      <w:color w:val="07519A"/>
      <w:u w:val="none"/>
      <w:effect w:val="none"/>
    </w:rPr>
  </w:style>
  <w:style w:type="character" w:customStyle="1" w:styleId="timeshow">
    <w:name w:val="timeshow"/>
    <w:basedOn w:val="DefaultParagraphFont"/>
    <w:rsid w:val="00AA6978"/>
  </w:style>
  <w:style w:type="character" w:customStyle="1" w:styleId="Heading1Char">
    <w:name w:val="Heading 1 Char"/>
    <w:basedOn w:val="DefaultParagraphFont"/>
    <w:link w:val="Heading1"/>
    <w:rsid w:val="00D87C0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D87C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515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7C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E0C4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A6978"/>
    <w:rPr>
      <w:strike w:val="0"/>
      <w:dstrike w:val="0"/>
      <w:color w:val="07519A"/>
      <w:u w:val="none"/>
      <w:effect w:val="none"/>
    </w:rPr>
  </w:style>
  <w:style w:type="character" w:customStyle="1" w:styleId="timeshow">
    <w:name w:val="timeshow"/>
    <w:basedOn w:val="DefaultParagraphFont"/>
    <w:rsid w:val="00AA6978"/>
  </w:style>
  <w:style w:type="character" w:customStyle="1" w:styleId="Heading1Char">
    <w:name w:val="Heading 1 Char"/>
    <w:basedOn w:val="DefaultParagraphFont"/>
    <w:link w:val="Heading1"/>
    <w:rsid w:val="00D87C0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D87C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القاهرة فى 23/8/2005 م</vt:lpstr>
    </vt:vector>
  </TitlesOfParts>
  <Company>Project-OS.org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القاهرة فى 23/8/2005 م</dc:title>
  <dc:creator>test</dc:creator>
  <cp:lastModifiedBy>dell</cp:lastModifiedBy>
  <cp:revision>2</cp:revision>
  <cp:lastPrinted>2014-02-17T09:38:00Z</cp:lastPrinted>
  <dcterms:created xsi:type="dcterms:W3CDTF">2015-04-15T10:33:00Z</dcterms:created>
  <dcterms:modified xsi:type="dcterms:W3CDTF">2015-04-15T10:33:00Z</dcterms:modified>
</cp:coreProperties>
</file>