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7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50"/>
      </w:tblGrid>
      <w:tr w:rsidR="00C43D4F" w:rsidRPr="00C43D4F" w:rsidTr="00C43D4F">
        <w:trPr>
          <w:tblCellSpacing w:w="15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shd w:val="clear" w:color="auto" w:fill="auto"/>
            <w:tcMar>
              <w:top w:w="60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C43D4F" w:rsidRPr="00C43D4F" w:rsidRDefault="00C43D4F" w:rsidP="00C43D4F">
            <w:pPr>
              <w:bidi/>
              <w:spacing w:after="0" w:line="240" w:lineRule="atLeas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C43D4F" w:rsidRPr="00C43D4F" w:rsidTr="00C43D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C43D4F" w:rsidRPr="00C43D4F" w:rsidRDefault="00C43D4F" w:rsidP="00C43D4F">
            <w:pPr>
              <w:spacing w:after="0" w:line="240" w:lineRule="atLeas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:rsidR="00A1425C" w:rsidRDefault="00A1425C" w:rsidP="00C43D4F">
      <w:pPr>
        <w:spacing w:after="0" w:line="240" w:lineRule="atLeast"/>
        <w:rPr>
          <w:rFonts w:ascii="Segoe UI" w:eastAsia="Times New Roman" w:hAnsi="Segoe UI" w:cs="Segoe UI" w:hint="cs"/>
          <w:color w:val="333333"/>
          <w:sz w:val="18"/>
          <w:szCs w:val="18"/>
          <w:rtl/>
        </w:rPr>
      </w:pPr>
    </w:p>
    <w:p w:rsidR="00C43D4F" w:rsidRPr="00C43D4F" w:rsidRDefault="00C43D4F" w:rsidP="00C43D4F">
      <w:pPr>
        <w:spacing w:after="0" w:line="240" w:lineRule="atLeast"/>
        <w:rPr>
          <w:rFonts w:ascii="Segoe UI" w:eastAsia="Times New Roman" w:hAnsi="Segoe UI" w:cs="Segoe UI"/>
          <w:color w:val="333333"/>
          <w:sz w:val="18"/>
          <w:szCs w:val="18"/>
        </w:rPr>
      </w:pPr>
      <w:r w:rsidRPr="00C43D4F">
        <w:rPr>
          <w:rFonts w:ascii="Segoe UI" w:eastAsia="Times New Roman" w:hAnsi="Segoe UI" w:cs="Segoe UI"/>
          <w:color w:val="333333"/>
          <w:sz w:val="18"/>
          <w:szCs w:val="18"/>
          <w:rtl/>
        </w:rPr>
        <w:t>بأرقى موقع بشيراتون المطار بجوار صن سيتى مول شقة 199م2 إستلام سنتين ونصف بتسهيلات على 6 سنوات اقساط سنوية للإستفسار 01211113186</w:t>
      </w:r>
    </w:p>
    <w:p w:rsidR="00C43D4F" w:rsidRDefault="00C43D4F"/>
    <w:sectPr w:rsidR="00C43D4F" w:rsidSect="007D4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D4F"/>
    <w:rsid w:val="007D4199"/>
    <w:rsid w:val="00A1425C"/>
    <w:rsid w:val="00C43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0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fares</dc:creator>
  <cp:lastModifiedBy>fares</cp:lastModifiedBy>
  <cp:revision>1</cp:revision>
  <dcterms:created xsi:type="dcterms:W3CDTF">2015-05-03T10:04:00Z</dcterms:created>
  <dcterms:modified xsi:type="dcterms:W3CDTF">2015-05-03T10:15:00Z</dcterms:modified>
</cp:coreProperties>
</file>