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ajorAscii" w:hAnsiTheme="majorAscii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ajorAscii" w:hAnsiTheme="majorAscii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ajorAscii" w:hAnsiTheme="majorAscii"/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asciiTheme="majorAscii" w:hAnsiTheme="majorAscii"/>
          <w:sz w:val="28"/>
          <w:szCs w:val="28"/>
          <w:lang w:val="ru-RU"/>
        </w:rPr>
      </w:pPr>
      <w:r>
        <w:rPr>
          <w:rFonts w:hint="default" w:asciiTheme="majorAscii" w:hAnsiTheme="majorAscii"/>
          <w:sz w:val="28"/>
          <w:szCs w:val="28"/>
          <w:lang w:val="ru-RU"/>
        </w:rPr>
        <w:t>Описание объекта исследования: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eastAsia="sans-serif" w:cs="sans-serif" w:asciiTheme="majorAscii" w:hAnsiTheme="majorAsci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  <w:r>
        <w:rPr>
          <w:rFonts w:hint="default" w:eastAsia="Arial" w:cs="Arial" w:asciiTheme="majorAscii" w:hAnsiTheme="maj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.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Это 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 xml:space="preserve">конструкция, состоящая из 2-х скреплённых металлических дисков, либо металлического и пластмассового, с загнутыми </w:t>
      </w:r>
      <w:bookmarkStart w:id="0" w:name="_GoBack"/>
      <w:bookmarkEnd w:id="0"/>
      <w:r>
        <w:rPr>
          <w:rFonts w:hint="default" w:eastAsia="sans-serif" w:cs="sans-serif" w:asciiTheme="majorAscii" w:hAnsiTheme="majorAsci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  <w:t>навстречу друг другу краями, которые вращаются за счёт стальных шариков внутри. Его диаметр около 30 см</w:t>
      </w:r>
      <w:r>
        <w:rPr>
          <w:rFonts w:hint="default" w:eastAsia="sans-serif" w:cs="sans-serif" w:asciiTheme="majorAscii" w:hAnsiTheme="majorAscii"/>
          <w:i w:val="0"/>
          <w:iCs w:val="0"/>
          <w:caps w:val="0"/>
          <w:color w:val="212529"/>
          <w:spacing w:val="0"/>
          <w:sz w:val="28"/>
          <w:szCs w:val="28"/>
          <w:shd w:val="clear" w:fill="FFFFFF"/>
          <w:lang w:val="ru-RU"/>
        </w:rPr>
        <w:t xml:space="preserve">. </w:t>
      </w:r>
      <w:r>
        <w:rPr>
          <w:rFonts w:hint="default" w:eastAsia="Arial" w:cs="Arial" w:asciiTheme="majorAscii" w:hAnsiTheme="majorAscii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Плоский диск из двух, соединенных между собой, пластин высотой до 4 см способен вращаться на 360 градусов, позволяя при вращении тазобедренного сустава включать в работу прямые, косые мышцы живота, спины, а также ног. На диске нужно не просто крутиться, укрепляя вестибулярный аппарат, а концентрированно выполнять скручивания за счет напряжения и сокращения мышц, образующих талию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eastAsia="sans-serif" w:cs="sans-serif" w:asciiTheme="majorAscii" w:hAnsiTheme="majorAsci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hint="default" w:eastAsia="sans-serif" w:cs="sans-serif" w:asciiTheme="majorAscii" w:hAnsiTheme="majorAscii"/>
          <w:i w:val="0"/>
          <w:iCs w:val="0"/>
          <w:caps w:val="0"/>
          <w:color w:val="212529"/>
          <w:spacing w:val="0"/>
          <w:sz w:val="28"/>
          <w:szCs w:val="28"/>
          <w:shd w:val="clear" w:fill="FFFFFF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5"/>
        <w:gridCol w:w="7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613" w:type="dxa"/>
        </w:trPr>
        <w:tc>
          <w:tcPr>
            <w:tcW w:w="9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Объект: Диск здоровья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Диск представляет собой спортивный инвентарь, созданный для поддержания физической формы, улучшения здоровья.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Работает за счёт установки его на твердой ровной поверхности, с последующим размещением пользователя на верхней части диска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и дальнейшим выполнением пользователем различных физических упражнений, стоя на вращающемся диске.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Стратегии тестирования: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Тест кейс 1.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Функциональное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работоспособности (вращения) диска без нагрузки.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Взять диск в руки;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Повернуть верхнюю часть по часовой стрелке;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Повернуть верхнюю часть против часовой стрелки;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4. Повернуть нижнюю часть по часовой стрелке;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5. Повернуть верхнюю часть против часовой стрелки.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Обе части диска вращаются в обе стороны.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2.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Тестирование безопасности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устойчивости диска на ровной поверхности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поверхности, предварительно измеренной уровнем;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Взять диск рукам с боков;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Расшатать его в стороны.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Диск устойчив к внешним колебаниям, не скользит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Необходимо для проведения теста: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Измерительный прибор Уровень, ровная поверхность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Тестирование безопасности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отсутствия дефектов на поверхности диска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Взять диск в руки;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Осмотреть диск со всех сторон на предмет наличия видимых дефектов;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Ощупать все поверхности диска голой рукой.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На поверхности диска отсутствуют какие-либо дефекты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Тестирование удобства использования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верхней части диска на ощущение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поверхности диска пользователя с двумя босыми ногами;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Выполнить типовое упражнение “Поворот туловища влево-вправо с участием рук, стоя на диске двумя ногами” в течение 5 минут.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После работы на диске в течение 5 минут пользователь не испытывает дискомфорта в подошвах ногах.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Тестирование удобства использования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комфортности диаметра диска для пользователя мужского пола со средним размером ноги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поверхности диска пользователя с размером ноги 42 (27,5 см) двумя босыми ногами;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Посмотреть, на сколько устойчиво пользователь расположен на диске.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4. Опросить пользователя, насколько ему комфортно в данном случае.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При диаметре диска 25 см пользователь с размером ноги 42 (27,5 см), стоя на диске без обуви, будет испытывать дискомфорт.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Необходимо для проведения теста: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Мужчина с размером ноги 42 (27,5 см)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Риски: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Пользователи обоих полов с большим размером ноги скорее всего отдадут предпочтение другой модели.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Нагрузочное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работоспособности диска при нормальных входных данных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части диска пользователя массой 80 кг;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Выполнить типовое упражнение “Поворот туловища влево-вправо с участием рук, стоя на диске двумя ногами”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Диск исправно работает.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Необходимо для проведения теста: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человек, массой 80 кг.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Нагрузочное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работоспособности под максимальной нагрузкой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части диска пользователя массой 100 кг;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Выполнить типовое упражнение “Поворот туловища влево-вправо с участием рук, стоя на диске двумя ногами”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Диск исправно работает.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Необходимо для проведения теста: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человек, массой 100 кг.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Стрессовое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работоспособности под нагрузкой превышающей максимальную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части диска пользователя массой 120 кг;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Выполнить типовое упражнение “Поворот туловища влево-вправо с участием рук, стоя на диске двумя ногами”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Диск перестает исправно работать.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Необходимо для проведения теста: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человек, массой 120 кг.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Риски: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При работе на диске пользователя массой 120 кг и более может произойти частичное или полное разрушение диска,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что в свою очередь может привести к травме пользователя.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работоспособности диска при использовании его ребенком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части диска пользователя-ребенка возрастом 3 года, массой 15 кг;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Под присмотром взрослого выполнить типовое упражнение “Поворот туловища влево-вправо с участием рук, стоя на диске двумя ногами”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Диск исправно работает.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Необходимо для проведения теста: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ребенок 3 года, массой 15 кг.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Риски: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Использование диска ребенком без присмотра взрослого может привести к травме.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Тестирование удобства использования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уровня шума диска при работе на нем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части диска пользователя массой 80 кг;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Выполнить типовое упражнение “Поворот туловища влево-вправо с участием рук, стоя на диске двумя ногами”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4. Измерить уровень шума при выполнении шага 3 с помощью прибора шумомера.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Уровень шума диска находится в комфортном диапазоне и составляет 0-20 дБ.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Необходимо для проведения теста: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прибор для измерения уровня шума - шумомер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Тест кейс 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 xml:space="preserve">Проверка устойчивости материала диска к обработке водой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Взять диск в руки;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Взять тряпочку предварительно смоченную водой;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Протереть смоченной тряпочкой обе поверхности диска;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4. Дождаться полного высыхания.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Поверхности диска высохли, вода не вызвала никаких реакций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Необходимо для проведения теста: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тряпочка, вода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Тестирование пользовательского опыта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возможности выполнения упражнения, стоя двумя ногами на диске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части диска пользователя массой 80 кг двумя ногами;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Выполнить типовое упражнение “Поворот туловища влево-вправо с участием рук, стоя на диске двумя ногами”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Упражнение можно выполнить на диске.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Тестирование пользовательского опыта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возможности выполнения упражнения, стоя одной ногой на диске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части диска пользователя массой 80 кг одной ногой, опора на ногу, стоящую на полу;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Выполнить упражнение “Поворот ноги, стоящей на диске, вокруг вертикальной оси, стоя на диске одной ногой”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Упражнение можно выполнить на диске.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Тестирование пользовательского опыта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возможности выполнения упражнения, сидя на диске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части диска пользователя массой 80 кг в сидячем положении, опора на ягодицы;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Выполнить типовое упражнение “Вращение туловища, сидя на диске, с упором на руки”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Упражнение можно выполнить на диске.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 кейс 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Тестирование пользовательского опыта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Проверка возможности выполнения упражнения с упором на руки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1. Установить диск на ровной поверхности;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2. Разместить на верхней части диска пользователя массой 80 кг в положении наклонившись, с опорой на руки (руки на диске);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Шаг 3. Выполнить типовое упражнение “Поворот туловища максимально влево вправо, вращая диск руками”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Ожидаемый результат: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00" w:lineRule="atLeast"/>
              <w:jc w:val="left"/>
              <w:textAlignment w:val="top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  <w: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kern w:val="0"/>
                <w:sz w:val="28"/>
                <w:szCs w:val="28"/>
                <w:lang w:val="en-US" w:eastAsia="zh-CN" w:bidi="ar"/>
              </w:rPr>
              <w:t>Упражнение можно выполнить на диске.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  <w:tc>
          <w:tcPr>
            <w:tcW w:w="761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eastAsia="Consolas" w:cs="Consolas" w:asciiTheme="majorAscii" w:hAnsiTheme="majorAscii"/>
                <w:i w:val="0"/>
                <w:iCs w:val="0"/>
                <w:caps w:val="0"/>
                <w:color w:val="24292F"/>
                <w:spacing w:val="0"/>
                <w:sz w:val="28"/>
                <w:szCs w:val="28"/>
              </w:rPr>
            </w:pPr>
          </w:p>
        </w:tc>
      </w:tr>
    </w:tbl>
    <w:p>
      <w:pPr>
        <w:rPr>
          <w:rFonts w:ascii="sans-serif" w:hAnsi="sans-serif" w:eastAsia="sans-serif" w:cs="sans-serif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24868"/>
    <w:rsid w:val="0984018A"/>
    <w:rsid w:val="0992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2023-02-15T15:51:00Z</dcterms:created>
  <dc:creator>Admin</dc:creator>
  <cp:lastModifiedBy>Roman Solyanik</cp:lastModifiedBy>
  <dcterms:modified xsi:type="dcterms:W3CDTF">2023-04-26T11:17:08Z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A2C0AF5754764382B04A499177A08353</vt:lpwstr>
  </property>
</Properties>
</file>