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9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9"/>
        <w:gridCol w:w="4820"/>
      </w:tblGrid>
      <w:tr w:rsidR="00EB144A" w:rsidTr="00335C68"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44A" w:rsidRPr="000525A4" w:rsidRDefault="00553B9A" w:rsidP="00FF5B7D">
            <w:pPr>
              <w:spacing w:before="120" w:after="120" w:line="276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 w:rsidRPr="000525A4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WP</w:t>
            </w:r>
            <w:r w:rsid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3. </w:t>
            </w:r>
            <w:r w:rsidR="00AD01FD"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Molecular </w:t>
            </w:r>
            <w:r w:rsidR="002D71B4"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dentification of </w:t>
            </w:r>
            <w:r w:rsidR="00EB144A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Trypanosoma</w:t>
            </w:r>
            <w:r w:rsidR="00EB144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spp, </w:t>
            </w:r>
            <w:r w:rsidR="00EB144A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Anaplasma</w:t>
            </w:r>
            <w:r w:rsidR="00EB144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spp, </w:t>
            </w:r>
            <w:r w:rsidR="00EB144A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Babesia</w:t>
            </w:r>
            <w:r w:rsidR="00EB144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spp, </w:t>
            </w:r>
            <w:r w:rsidR="00EB144A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Theileria</w:t>
            </w:r>
            <w:r w:rsidR="00EB144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 </w:t>
            </w:r>
            <w:r w:rsidR="00AD01FD" w:rsidRPr="000525A4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in host</w:t>
            </w:r>
            <w:r w:rsidR="00EB144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(</w:t>
            </w:r>
            <w:r w:rsidR="00AD01FD" w:rsidRPr="000525A4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cattle, buffaloes, goats, and horses</w:t>
            </w:r>
            <w:r w:rsidR="00EB144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) </w:t>
            </w:r>
            <w:r w:rsidR="00AD01FD" w:rsidRPr="000525A4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and in vectors</w:t>
            </w:r>
            <w:r w:rsidR="00EB144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(</w:t>
            </w:r>
            <w:r w:rsidR="00AD01FD" w:rsidRPr="000525A4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ticks and flies</w:t>
            </w:r>
            <w:r w:rsidR="00EB144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); </w:t>
            </w:r>
            <w:r w:rsidR="00AD01FD" w:rsidRPr="000525A4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 xml:space="preserve">and molecular identification of vector species.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44A" w:rsidRPr="000525A4" w:rsidRDefault="00EB144A" w:rsidP="00FF5B7D">
            <w:pPr>
              <w:spacing w:before="120" w:after="120" w:line="276" w:lineRule="auto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NGS </w:t>
            </w:r>
            <w:r w:rsidR="00AD01FD" w:rsidRPr="000525A4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sequencing</w:t>
            </w:r>
            <w:r w:rsidR="00335C68" w:rsidRPr="000525A4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 xml:space="preserve"> of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Trypanosoma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spp, 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Anaplasma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spp, 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Babesia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spp, 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Theileria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 </w:t>
            </w:r>
            <w:r w:rsidR="00AD01FD" w:rsidRPr="000525A4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in vectors (Ticks and flies).</w:t>
            </w:r>
          </w:p>
          <w:p w:rsidR="00EB144A" w:rsidRPr="000525A4" w:rsidRDefault="00EB144A" w:rsidP="00FF5B7D">
            <w:pPr>
              <w:spacing w:before="120" w:after="120" w:line="276" w:lineRule="auto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r w:rsidR="00AD01FD" w:rsidRPr="000525A4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Molecular i</w:t>
            </w:r>
            <w:r w:rsidR="00335C68" w:rsidRPr="000525A4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d</w:t>
            </w:r>
            <w:r w:rsidR="00AD01FD" w:rsidRPr="000525A4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entification of ticks and flies</w:t>
            </w:r>
          </w:p>
        </w:tc>
      </w:tr>
      <w:tr w:rsidR="00EB144A" w:rsidTr="00335C68"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44A" w:rsidRPr="00AD01FD" w:rsidRDefault="00553B9A" w:rsidP="00FF5B7D">
            <w:pPr>
              <w:spacing w:before="120" w:after="120" w:line="276" w:lineRule="auto"/>
              <w:jc w:val="both"/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</w:pPr>
            <w:r w:rsidRPr="000525A4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en-US"/>
              </w:rPr>
              <w:t>WP</w:t>
            </w:r>
            <w:r w:rsidR="00EB144A" w:rsidRPr="00AD01FD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 xml:space="preserve">5.1. </w:t>
            </w:r>
            <w:r w:rsidR="00AD01FD" w:rsidRPr="000525A4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en-US"/>
              </w:rPr>
              <w:t xml:space="preserve">Prevalence mapping of </w:t>
            </w:r>
            <w:r w:rsidR="00AD01FD" w:rsidRPr="00AD01FD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 xml:space="preserve">Trypanosoma spp, Anaplasma spp, Babesia spp </w:t>
            </w:r>
            <w:r w:rsidRPr="000525A4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en-US"/>
              </w:rPr>
              <w:t>and</w:t>
            </w:r>
            <w:r w:rsidR="00AD01FD" w:rsidRPr="00AD01FD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 xml:space="preserve"> Theileria spp; </w:t>
            </w:r>
            <w:r w:rsidR="00AD01FD" w:rsidRPr="000525A4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en-US"/>
              </w:rPr>
              <w:t>Mapping of host</w:t>
            </w:r>
            <w:r w:rsidR="00741A1B" w:rsidRPr="000525A4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en-US"/>
              </w:rPr>
              <w:t xml:space="preserve"> distribution</w:t>
            </w:r>
            <w:r w:rsidR="00AD01FD" w:rsidRPr="000525A4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en-US"/>
              </w:rPr>
              <w:t xml:space="preserve"> </w:t>
            </w:r>
            <w:r w:rsidRPr="000525A4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en-US"/>
              </w:rPr>
              <w:t xml:space="preserve">and vector distribution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68" w:rsidRPr="000525A4" w:rsidRDefault="00AD01FD" w:rsidP="00335C68">
            <w:pPr>
              <w:spacing w:before="120" w:after="120" w:line="276" w:lineRule="auto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- Prevalence mapping of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Trypanosoma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spp,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Anaplasma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spp,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Babesia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 </w:t>
            </w:r>
            <w:r w:rsidR="00335C68"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and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Theileria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</w:t>
            </w:r>
            <w:r w:rsidR="00335C68"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.</w:t>
            </w:r>
            <w:r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</w:p>
          <w:p w:rsidR="00EB144A" w:rsidRPr="000525A4" w:rsidRDefault="00AD01FD" w:rsidP="00335C68">
            <w:pPr>
              <w:spacing w:before="120" w:after="120" w:line="276" w:lineRule="auto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- Mapping of host</w:t>
            </w:r>
            <w:r w:rsidR="00E2027B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s</w:t>
            </w:r>
            <w:r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 w:rsidR="00E2027B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(</w:t>
            </w:r>
            <w:r w:rsidR="00E2027B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Cattle, buffalo, goat, horse)</w:t>
            </w:r>
            <w:r w:rsidR="00E2027B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 d</w:t>
            </w:r>
            <w:r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istribution of </w:t>
            </w:r>
            <w:r w:rsidR="00E2027B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each genus of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Trypanosoma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spp,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Anaplasma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spp,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Babesia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 </w:t>
            </w:r>
            <w:r w:rsidR="00335C68"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and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Theileria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</w:t>
            </w:r>
            <w:r w:rsidR="00335C68"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553B9A" w:rsidTr="00335C68"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B9A" w:rsidRDefault="00553B9A" w:rsidP="00FF5B7D">
            <w:pPr>
              <w:spacing w:before="120" w:after="120" w:line="276" w:lineRule="auto"/>
              <w:jc w:val="both"/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en-US"/>
              </w:rPr>
            </w:pPr>
            <w:r w:rsidRPr="000525A4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en-US"/>
              </w:rPr>
              <w:t>WP5.2</w:t>
            </w:r>
            <w:r w:rsidRPr="00AD01FD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 xml:space="preserve">. </w:t>
            </w:r>
            <w:r w:rsidRPr="000525A4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en-US"/>
              </w:rPr>
              <w:t xml:space="preserve">Prevalence mapping of </w:t>
            </w:r>
            <w:r w:rsidRPr="00AD01FD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 xml:space="preserve">Trypanosoma spp, Anaplasma spp, Babesia spp và Theileria spp; </w:t>
            </w:r>
            <w:r w:rsidRPr="000525A4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en-US"/>
              </w:rPr>
              <w:t xml:space="preserve">Mapping of host distribution of </w:t>
            </w:r>
            <w:r w:rsidRPr="00AD01FD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 xml:space="preserve">Trypanosoma spp, Anaplasma spp, Babesia spp và Theileria spp </w:t>
            </w:r>
            <w:r w:rsidRPr="000525A4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en-US"/>
              </w:rPr>
              <w:t>by province and by season.</w:t>
            </w:r>
          </w:p>
          <w:p w:rsidR="00AF218F" w:rsidRPr="000525A4" w:rsidRDefault="00AF218F" w:rsidP="00FF5B7D">
            <w:pPr>
              <w:spacing w:before="120" w:after="120" w:line="276" w:lineRule="auto"/>
              <w:jc w:val="both"/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en-US"/>
              </w:rPr>
            </w:pPr>
            <w:r w:rsidRPr="00AF218F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highlight w:val="yellow"/>
                <w:lang w:val="en-US"/>
              </w:rPr>
              <w:t>(One set of mappings</w:t>
            </w:r>
            <w:r w:rsidR="00EB0B42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highlight w:val="yellow"/>
                <w:lang w:val="en-US"/>
              </w:rPr>
              <w:t xml:space="preserve"> by each commune where samples collected as you did</w:t>
            </w:r>
            <w:r w:rsidRPr="00AF218F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highlight w:val="yellow"/>
                <w:lang w:val="en-US"/>
              </w:rPr>
              <w:t>, and one set full color for all province)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B9A" w:rsidRPr="00AD01FD" w:rsidRDefault="00553B9A" w:rsidP="00553B9A">
            <w:pPr>
              <w:spacing w:before="120" w:after="120" w:line="276" w:lineRule="auto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- Prevalence mapping of </w:t>
            </w:r>
            <w:r w:rsid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each genus of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Trypanosoma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spp,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Anaplasma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spp,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Babesia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 và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Theileria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</w:t>
            </w:r>
            <w:r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 w:rsidR="00E2027B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in each </w:t>
            </w:r>
            <w:r w:rsidR="000525A4"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PROVINCE</w:t>
            </w:r>
            <w:r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 and </w:t>
            </w:r>
            <w:r w:rsidR="00E2027B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each</w:t>
            </w:r>
            <w:r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 w:rsidR="000525A4"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SEASON</w:t>
            </w:r>
            <w:r w:rsidR="00335C68"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.</w:t>
            </w:r>
          </w:p>
          <w:p w:rsidR="00553B9A" w:rsidRPr="000525A4" w:rsidRDefault="00553B9A" w:rsidP="00553B9A">
            <w:pPr>
              <w:spacing w:before="120" w:after="120" w:line="276" w:lineRule="auto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- Mapping of host </w:t>
            </w:r>
            <w:r w:rsid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(Cattle, buffalo, goat, horse) </w:t>
            </w:r>
            <w:r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distribution of</w:t>
            </w:r>
            <w:r w:rsidR="00E2027B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 each genus of</w:t>
            </w:r>
            <w:r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Trypanosoma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spp,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Anaplasma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spp,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Babesia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 </w:t>
            </w:r>
            <w:r w:rsidR="00335C68"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and </w:t>
            </w:r>
            <w:r w:rsidRPr="00AD01FD">
              <w:rPr>
                <w:rFonts w:ascii="Times New Roman" w:hAnsi="Times New Roman"/>
                <w:bCs/>
                <w:i/>
                <w:iCs/>
                <w:color w:val="000000"/>
                <w:sz w:val="26"/>
                <w:szCs w:val="26"/>
              </w:rPr>
              <w:t>Theileria</w:t>
            </w:r>
            <w:r w:rsidRPr="00AD01FD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 xml:space="preserve"> spp </w:t>
            </w:r>
            <w:r w:rsidR="00E2027B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in each</w:t>
            </w:r>
            <w:r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 province</w:t>
            </w:r>
            <w:r w:rsidR="00E2027B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 xml:space="preserve">, and in each </w:t>
            </w:r>
            <w:r w:rsidRPr="000525A4"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season.</w:t>
            </w:r>
          </w:p>
        </w:tc>
      </w:tr>
      <w:tr w:rsidR="00EB144A" w:rsidTr="00335C68"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44A" w:rsidRPr="00EB144A" w:rsidRDefault="00553B9A" w:rsidP="00FF5B7D">
            <w:pPr>
              <w:spacing w:before="120" w:after="120" w:line="276" w:lineRule="auto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525A4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WP</w:t>
            </w:r>
            <w:r w:rsid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6.</w:t>
            </w:r>
            <w:r w:rsidR="00EB144A"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r w:rsidR="00741A1B" w:rsidRPr="000525A4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Predict mapping of climate change on epidemiological changing of </w:t>
            </w:r>
            <w:r w:rsidR="00EB144A"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Trypanosoma</w:t>
            </w:r>
            <w:r w:rsidR="00EB144A"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spp, </w:t>
            </w:r>
            <w:r w:rsidR="00EB144A"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Anaplasma</w:t>
            </w:r>
            <w:r w:rsidR="00EB144A"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spp, </w:t>
            </w:r>
            <w:r w:rsidR="00EB144A"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Babesia</w:t>
            </w:r>
            <w:r w:rsidR="00EB144A"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 </w:t>
            </w:r>
            <w:r w:rsidR="00741A1B" w:rsidRPr="000525A4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and</w:t>
            </w:r>
            <w:r w:rsidR="00EB144A"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r w:rsidR="00EB144A"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Theileria</w:t>
            </w:r>
            <w:r w:rsidR="00EB144A"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 </w:t>
            </w:r>
            <w:r w:rsidR="00741A1B" w:rsidRPr="000525A4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in Northe</w:t>
            </w:r>
            <w:r w:rsidR="00335C68" w:rsidRPr="000525A4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r</w:t>
            </w:r>
            <w:r w:rsidR="00741A1B" w:rsidRPr="000525A4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n Viet</w:t>
            </w:r>
            <w:r w:rsidR="00335C68" w:rsidRPr="000525A4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n</w:t>
            </w:r>
            <w:r w:rsidR="00741A1B" w:rsidRPr="000525A4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am</w:t>
            </w:r>
            <w:r w:rsidR="00EB144A"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44A" w:rsidRDefault="00EB144A" w:rsidP="00EB144A">
            <w:pPr>
              <w:spacing w:before="120" w:after="120" w:line="276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r w:rsidR="00741A1B" w:rsidRPr="000525A4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 xml:space="preserve">Predict mapping of pathogens movement of </w:t>
            </w:r>
            <w:r w:rsidRPr="00553B9A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Trypanosoma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spp, </w:t>
            </w:r>
            <w:r w:rsidRPr="00553B9A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Anaplasma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spp, </w:t>
            </w:r>
            <w:r w:rsidRPr="00553B9A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Babesia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spp </w:t>
            </w:r>
            <w:r w:rsidR="00741A1B" w:rsidRPr="000525A4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553B9A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Theileria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spp </w:t>
            </w:r>
            <w:r w:rsidR="00741A1B" w:rsidRPr="000525A4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 xml:space="preserve">in climate changing condition of Northern Vietnam by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2050</w:t>
            </w:r>
            <w:r w:rsidR="00741A1B" w:rsidRPr="000525A4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; and by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2070.</w:t>
            </w:r>
          </w:p>
        </w:tc>
      </w:tr>
      <w:tr w:rsidR="00EB144A" w:rsidTr="00335C68"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44A" w:rsidRDefault="00553B9A" w:rsidP="00FF5B7D">
            <w:pPr>
              <w:spacing w:before="120" w:after="120" w:line="276" w:lineRule="auto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</w:pPr>
            <w:r w:rsidRPr="000525A4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lastRenderedPageBreak/>
              <w:t>WP</w:t>
            </w:r>
            <w:r w:rsidR="00EB144A"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7.1. </w:t>
            </w:r>
            <w:r w:rsidR="001F0171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Epidemiology mappings </w:t>
            </w:r>
            <w:r w:rsidR="001F0171" w:rsidRPr="001F0171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to predict  buffers and a basic spatial query</w:t>
            </w:r>
            <w:r w:rsidR="001F0171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of</w:t>
            </w:r>
            <w:r w:rsidRPr="000525A4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</w:t>
            </w:r>
            <w:r w:rsidR="00E2027B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each genus of </w:t>
            </w:r>
            <w:r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Trypanosoma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spp, </w:t>
            </w:r>
            <w:r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Anaplasma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spp, </w:t>
            </w:r>
            <w:r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Babesia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 </w:t>
            </w:r>
            <w:r w:rsidRPr="000525A4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and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r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Theileria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 </w:t>
            </w:r>
            <w:r w:rsidR="00E2027B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for each province (and one set for three provinces)</w:t>
            </w:r>
          </w:p>
          <w:p w:rsidR="00E2027B" w:rsidRPr="000525A4" w:rsidRDefault="00E2027B" w:rsidP="00FF5B7D">
            <w:pPr>
              <w:spacing w:before="120" w:after="120" w:line="276" w:lineRule="auto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B9A" w:rsidRPr="000525A4" w:rsidRDefault="00EB0B42" w:rsidP="00EB144A">
            <w:pPr>
              <w:spacing w:before="120" w:after="120" w:line="276" w:lineRule="auto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  <w:sz w:val="26"/>
                <w:szCs w:val="26"/>
                <w:lang w:val="en-US"/>
              </w:rPr>
              <w:drawing>
                <wp:inline distT="0" distB="0" distL="0" distR="0">
                  <wp:extent cx="2923540" cy="27781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540" cy="277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B9A" w:rsidTr="00335C68"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B9A" w:rsidRPr="000525A4" w:rsidRDefault="00553B9A" w:rsidP="00FF5B7D">
            <w:pPr>
              <w:spacing w:before="120" w:after="120" w:line="276" w:lineRule="auto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</w:pPr>
            <w:r w:rsidRPr="000525A4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WP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7.</w:t>
            </w:r>
            <w:r w:rsidRPr="000525A4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2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. </w:t>
            </w:r>
            <w:r w:rsidR="001F0171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Epidemiology mappings </w:t>
            </w:r>
            <w:r w:rsidR="001F0171" w:rsidRPr="001F0171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to predict  buffers and a basic spatial query</w:t>
            </w:r>
            <w:r w:rsidR="001F0171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of</w:t>
            </w:r>
            <w:r w:rsidR="001F0171"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 xml:space="preserve"> </w:t>
            </w:r>
            <w:r w:rsidR="00E2027B" w:rsidRPr="00E2027B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each genus</w:t>
            </w:r>
            <w:r w:rsidR="00E2027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en-US"/>
              </w:rPr>
              <w:t xml:space="preserve"> </w:t>
            </w:r>
            <w:r w:rsidR="00E2027B" w:rsidRPr="00E2027B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of</w:t>
            </w:r>
            <w:r w:rsidR="00E2027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  <w:lang w:val="en-US"/>
              </w:rPr>
              <w:t xml:space="preserve"> </w:t>
            </w:r>
            <w:r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Trypanosoma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spp, </w:t>
            </w:r>
            <w:r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Anaplasma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spp, </w:t>
            </w:r>
            <w:r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Babesia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 </w:t>
            </w:r>
            <w:r w:rsidRPr="000525A4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and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r w:rsidRPr="00741A1B">
              <w:rPr>
                <w:rFonts w:ascii="Times New Roman" w:hAnsi="Times New Roman"/>
                <w:b/>
                <w:i/>
                <w:iCs/>
                <w:color w:val="000000"/>
                <w:sz w:val="26"/>
                <w:szCs w:val="26"/>
              </w:rPr>
              <w:t>Theileria</w:t>
            </w:r>
            <w:r w:rsidRPr="00EB144A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spp </w:t>
            </w:r>
            <w:r w:rsidR="00E2027B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>in each season.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B9A" w:rsidRDefault="00EB0B42" w:rsidP="00EB144A">
            <w:pPr>
              <w:spacing w:before="120" w:after="120" w:line="276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2923540" cy="26200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540" cy="262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78FF" w:rsidRDefault="00E678FF"/>
    <w:sectPr w:rsidR="00E678FF" w:rsidSect="00FD67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4A"/>
    <w:rsid w:val="00005426"/>
    <w:rsid w:val="00010CB4"/>
    <w:rsid w:val="00051BD1"/>
    <w:rsid w:val="000525A4"/>
    <w:rsid w:val="0008647A"/>
    <w:rsid w:val="000940D4"/>
    <w:rsid w:val="001D5D29"/>
    <w:rsid w:val="001F0171"/>
    <w:rsid w:val="002164B5"/>
    <w:rsid w:val="002A6BCA"/>
    <w:rsid w:val="002D71B4"/>
    <w:rsid w:val="002F49EA"/>
    <w:rsid w:val="00335C68"/>
    <w:rsid w:val="0036763A"/>
    <w:rsid w:val="003E026D"/>
    <w:rsid w:val="003E2541"/>
    <w:rsid w:val="003E56B8"/>
    <w:rsid w:val="00490CFC"/>
    <w:rsid w:val="004C2F85"/>
    <w:rsid w:val="004E5E48"/>
    <w:rsid w:val="00553B9A"/>
    <w:rsid w:val="00570273"/>
    <w:rsid w:val="005779FD"/>
    <w:rsid w:val="00597DC8"/>
    <w:rsid w:val="005A0B20"/>
    <w:rsid w:val="005B2717"/>
    <w:rsid w:val="005C1240"/>
    <w:rsid w:val="0063736F"/>
    <w:rsid w:val="006478CE"/>
    <w:rsid w:val="00661877"/>
    <w:rsid w:val="00685B86"/>
    <w:rsid w:val="006F4B52"/>
    <w:rsid w:val="00741A1B"/>
    <w:rsid w:val="008871F6"/>
    <w:rsid w:val="008F6832"/>
    <w:rsid w:val="009043D6"/>
    <w:rsid w:val="00A814D8"/>
    <w:rsid w:val="00AA4EB2"/>
    <w:rsid w:val="00AD01FD"/>
    <w:rsid w:val="00AF218F"/>
    <w:rsid w:val="00B30F10"/>
    <w:rsid w:val="00B3256C"/>
    <w:rsid w:val="00BE0235"/>
    <w:rsid w:val="00BE17B7"/>
    <w:rsid w:val="00BF2ED5"/>
    <w:rsid w:val="00C12EA5"/>
    <w:rsid w:val="00C24FDD"/>
    <w:rsid w:val="00C327BA"/>
    <w:rsid w:val="00C43639"/>
    <w:rsid w:val="00C7051C"/>
    <w:rsid w:val="00C861C6"/>
    <w:rsid w:val="00CA277A"/>
    <w:rsid w:val="00CC6D30"/>
    <w:rsid w:val="00D02B52"/>
    <w:rsid w:val="00D0402D"/>
    <w:rsid w:val="00D10821"/>
    <w:rsid w:val="00D3637B"/>
    <w:rsid w:val="00D520B0"/>
    <w:rsid w:val="00D61C75"/>
    <w:rsid w:val="00DB6327"/>
    <w:rsid w:val="00E2027B"/>
    <w:rsid w:val="00E345E0"/>
    <w:rsid w:val="00E55F54"/>
    <w:rsid w:val="00E678FF"/>
    <w:rsid w:val="00E70B11"/>
    <w:rsid w:val="00E95D83"/>
    <w:rsid w:val="00EA34F1"/>
    <w:rsid w:val="00EB0B42"/>
    <w:rsid w:val="00EB144A"/>
    <w:rsid w:val="00F02770"/>
    <w:rsid w:val="00F03519"/>
    <w:rsid w:val="00F534B3"/>
    <w:rsid w:val="00FD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7BBD1"/>
  <w15:chartTrackingRefBased/>
  <w15:docId w15:val="{4BA3A2D2-5EC9-1642-A724-7BD8149F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4A"/>
    <w:pPr>
      <w:autoSpaceDE w:val="0"/>
      <w:autoSpaceDN w:val="0"/>
    </w:pPr>
    <w:rPr>
      <w:rFonts w:ascii="VNTime" w:eastAsia="Times New Roman" w:hAnsi="VNTime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NIVR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Lucy (lwoods28@student.cccs.edu)</dc:creator>
  <cp:keywords/>
  <dc:description/>
  <cp:lastModifiedBy>Thanh Dao</cp:lastModifiedBy>
  <cp:revision>4</cp:revision>
  <dcterms:created xsi:type="dcterms:W3CDTF">2023-10-20T07:05:00Z</dcterms:created>
  <dcterms:modified xsi:type="dcterms:W3CDTF">2024-07-05T08:32:00Z</dcterms:modified>
</cp:coreProperties>
</file>