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Forrás mappában található barlangok.json feldolgozása lesz a feladata.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Backend-en hozzon létre egy API végpontot a következő útvonalra: /api/barlangok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 barlangok.json teljes tartalmát visszaadja JSON formában a felhasználó számára.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Backend-en hozzon létre egy API végpontot a következő útvonalra: /api/barlang/:azon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az barlangok.json alapján visszaadja azon barlang minden adatát JSON formátumban, amelynél a barlang azonosítója megegyezik a paraméterben kapott értékkel.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Backend-en hozzon létre egy API végpontot a következő útvonalra: /api/stat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 barlangok.json alapján visszaadja a következő statisztikai adatokat JSON formátumban: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a neve a leghosszabb barlangnak?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Milyen mély a legmélyebb barlang?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Hány barlang adata van eltárolva?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Hány fokozottan védett barlang van?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oldalon a feladata, hogy a Fetch API segítségével hívja meg az API végpontokat.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Jelenítse meg az oldalon a /api/barlangok végpont lekérdezésének eredményét egy legördülő listában.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a felhasználó kiválasztott egy barlangot a /api/barlang/:azon végpont segítségével jelenítse meg az adatait formázottan az oldalon.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bookmarkStart w:colFirst="0" w:colLast="0" w:name="_heading=h.9h8l51wjjj8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Helyezzen el egy vízszintes vonalat az oldalon. A vonal alatt helyezzen el egy gombot, amelyre kattintva a felhasználónak megjelenik egy véletlen kérdés a 4. feladatból. Helyezzen el egy beviteli mezőt, amelyben tippelhet a felhasználó a kérdésre és az </w:t>
      </w:r>
      <w:r w:rsidDel="00000000" w:rsidR="00000000" w:rsidRPr="00000000">
        <w:rPr>
          <w:rtl w:val="0"/>
        </w:rPr>
        <w:t xml:space="preserve">/api/stat végpont felhasználásával ellenőrizze a válaszát, 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eltalálta gratuláljon, ha nem jelenítse meg számára a helyes választ!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</w:pPr>
      <w:bookmarkStart w:colFirst="0" w:colLast="0" w:name="_heading=h.qrumvy3uh90x" w:id="1"/>
      <w:bookmarkEnd w:id="1"/>
      <w:r w:rsidDel="00000000" w:rsidR="00000000" w:rsidRPr="00000000">
        <w:rPr>
          <w:rtl w:val="0"/>
        </w:rPr>
        <w:t xml:space="preserve">Label formázása: form-label. Legördülő lista formázása: form-control text-center w-25 mx-auto. Kvíz kezdése gomb formázása: </w:t>
      </w:r>
      <w:r w:rsidDel="00000000" w:rsidR="00000000" w:rsidRPr="00000000">
        <w:rPr>
          <w:rtl w:val="0"/>
        </w:rPr>
        <w:t xml:space="preserve">btn btn-outline-primary w-75 d-block mx-auto. Kvíz label: form-label my-2</w:t>
      </w:r>
      <w:r w:rsidDel="00000000" w:rsidR="00000000" w:rsidRPr="00000000">
        <w:rPr>
          <w:rtl w:val="0"/>
        </w:rPr>
        <w:t xml:space="preserve">. Kvíz input: </w:t>
      </w:r>
      <w:r w:rsidDel="00000000" w:rsidR="00000000" w:rsidRPr="00000000">
        <w:rPr>
          <w:rtl w:val="0"/>
        </w:rPr>
        <w:t xml:space="preserve">form-control w-75 d-block mx-auto. Ellenőrzés gomb: btn w-75 btn-outline-success my-2. Visszajelzés: alert alert-szin w-75 d-block mx-auto (színek: piros - nincs kitöltve, sárga - nem találta el, zöld - eltalálta)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FONTOS:</w:t>
      </w:r>
      <w:r w:rsidDel="00000000" w:rsidR="00000000" w:rsidRPr="00000000">
        <w:rPr>
          <w:rtl w:val="0"/>
        </w:rPr>
        <w:t xml:space="preserve"> Ezen feladat megoldása során adjon vissza minden esetben státuszkódot: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=&gt; Amennyiben megfelelő válasz adható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500 =&gt; Amennyiben bármilyen hiba van.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Fetch lekérdezések esetén a hibák legyenek kezelve.</w:t>
      </w:r>
    </w:p>
    <w:p w:rsidR="00000000" w:rsidDel="00000000" w:rsidP="00000000" w:rsidRDefault="00000000" w:rsidRPr="00000000" w14:paraId="00000016">
      <w:pPr>
        <w:spacing w:after="160" w:before="480" w:line="259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Minták a következő oldalon.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480" w:line="259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480" w:line="259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60410" cy="152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60410" cy="355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 w:val="1"/>
    <w:unhideWhenUsed w:val="1"/>
    <w:rsid w:val="00510A10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link w:val="Cmsor1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B2C19"/>
    <w:pPr>
      <w:spacing w:after="0" w:before="24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0000BF"/>
      <w:sz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link w:val="Cmsor3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 w:val="1"/>
    <w:rsid w:val="00B05375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basedOn w:val="Norml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basedOn w:val="Norml"/>
    <w:rsid w:val="00773879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link w:val="Cm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53MCxojUHXMV9VNAwiaFja/Utg==">CgMxLjAyDmguOWg4bDUxd2pqajhpMg5oLnFydW12eTN1aDkweDgAciExLV96Q0k0U1JkdklVSnhnMmNzLUt2UXczLVhSZ1dfckU=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