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35" w:rsidRPr="00236D42" w:rsidRDefault="007C15B4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2"/>
          <w:szCs w:val="24"/>
        </w:rPr>
      </w:pPr>
      <w:r w:rsidRPr="00236D42">
        <w:rPr>
          <w:rFonts w:ascii="黑体" w:eastAsia="黑体" w:hAnsi="黑体" w:hint="eastAsia"/>
          <w:sz w:val="32"/>
          <w:szCs w:val="24"/>
        </w:rPr>
        <w:t>《</w:t>
      </w:r>
      <w:r w:rsidR="0017345E">
        <w:rPr>
          <w:rFonts w:ascii="黑体" w:eastAsia="黑体" w:hAnsi="黑体" w:hint="eastAsia"/>
          <w:sz w:val="32"/>
          <w:szCs w:val="24"/>
        </w:rPr>
        <w:t>硬件综合课程设计</w:t>
      </w:r>
      <w:r w:rsidRPr="00236D42">
        <w:rPr>
          <w:rFonts w:ascii="黑体" w:eastAsia="黑体" w:hAnsi="黑体" w:hint="eastAsia"/>
          <w:sz w:val="32"/>
          <w:szCs w:val="24"/>
        </w:rPr>
        <w:t>》指导记录单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81"/>
        <w:gridCol w:w="992"/>
        <w:gridCol w:w="1984"/>
        <w:gridCol w:w="851"/>
        <w:gridCol w:w="2342"/>
      </w:tblGrid>
      <w:tr w:rsidR="000C44FE" w:rsidRPr="000C44FE" w:rsidTr="000C44FE">
        <w:tc>
          <w:tcPr>
            <w:tcW w:w="846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班级：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C44FE" w:rsidRPr="000C44FE" w:rsidRDefault="000C44FE" w:rsidP="000C44FE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姓名：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学号：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44FE" w:rsidRPr="000C44FE" w:rsidTr="000C44FE">
        <w:tc>
          <w:tcPr>
            <w:tcW w:w="846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C44FE" w:rsidRPr="000C44FE" w:rsidTr="000C44FE">
        <w:tc>
          <w:tcPr>
            <w:tcW w:w="846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81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</w:tcPr>
          <w:p w:rsidR="000C44FE" w:rsidRPr="000C44FE" w:rsidRDefault="000C44FE" w:rsidP="000C44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C44FE" w:rsidRDefault="000C44FE" w:rsidP="000C44FE">
      <w:pPr>
        <w:rPr>
          <w:rFonts w:ascii="黑体" w:eastAsia="黑体" w:hAnsi="黑体"/>
          <w:sz w:val="24"/>
          <w:szCs w:val="24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96"/>
        <w:gridCol w:w="5045"/>
        <w:gridCol w:w="1418"/>
      </w:tblGrid>
      <w:tr w:rsidR="00137835" w:rsidTr="000128C3">
        <w:trPr>
          <w:trHeight w:val="460"/>
        </w:trPr>
        <w:tc>
          <w:tcPr>
            <w:tcW w:w="0" w:type="auto"/>
            <w:vAlign w:val="center"/>
          </w:tcPr>
          <w:p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5045" w:type="dxa"/>
            <w:vAlign w:val="center"/>
          </w:tcPr>
          <w:p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完成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的具体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工作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和时间</w:t>
            </w:r>
          </w:p>
        </w:tc>
        <w:tc>
          <w:tcPr>
            <w:tcW w:w="1418" w:type="dxa"/>
            <w:vAlign w:val="center"/>
          </w:tcPr>
          <w:p w:rsidR="00137835" w:rsidRDefault="000128C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指导教师</w:t>
            </w:r>
            <w:r w:rsidR="007C15B4">
              <w:rPr>
                <w:rFonts w:ascii="宋体" w:eastAsia="宋体" w:hAnsi="宋体" w:hint="eastAsia"/>
                <w:b/>
                <w:sz w:val="24"/>
                <w:szCs w:val="24"/>
              </w:rPr>
              <w:t>签名</w:t>
            </w:r>
          </w:p>
        </w:tc>
      </w:tr>
      <w:tr w:rsidR="00137835" w:rsidTr="000128C3">
        <w:trPr>
          <w:trHeight w:val="1109"/>
        </w:trPr>
        <w:tc>
          <w:tcPr>
            <w:tcW w:w="0" w:type="auto"/>
            <w:vAlign w:val="center"/>
          </w:tcPr>
          <w:p w:rsidR="00137835" w:rsidRDefault="007C15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  <w:r w:rsidR="000128C3">
              <w:rPr>
                <w:rFonts w:ascii="宋体" w:eastAsia="宋体" w:hAnsi="宋体" w:hint="eastAsia"/>
                <w:sz w:val="24"/>
                <w:szCs w:val="24"/>
              </w:rPr>
              <w:t>调研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</w:tc>
        <w:tc>
          <w:tcPr>
            <w:tcW w:w="5045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28C3" w:rsidTr="000128C3">
        <w:trPr>
          <w:trHeight w:val="1125"/>
        </w:trPr>
        <w:tc>
          <w:tcPr>
            <w:tcW w:w="0" w:type="auto"/>
            <w:vAlign w:val="center"/>
          </w:tcPr>
          <w:p w:rsidR="000128C3" w:rsidRDefault="000128C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进度安排和分工</w:t>
            </w:r>
          </w:p>
        </w:tc>
        <w:tc>
          <w:tcPr>
            <w:tcW w:w="5045" w:type="dxa"/>
          </w:tcPr>
          <w:p w:rsidR="000128C3" w:rsidRDefault="000128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28C3" w:rsidRDefault="000128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7835" w:rsidTr="000128C3">
        <w:trPr>
          <w:trHeight w:val="1395"/>
        </w:trPr>
        <w:tc>
          <w:tcPr>
            <w:tcW w:w="0" w:type="auto"/>
            <w:vAlign w:val="center"/>
          </w:tcPr>
          <w:p w:rsidR="0017345E" w:rsidRDefault="001734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系统总体结构</w:t>
            </w:r>
          </w:p>
          <w:p w:rsidR="00137835" w:rsidRDefault="001734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5045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28C3" w:rsidTr="000128C3">
        <w:trPr>
          <w:trHeight w:val="1698"/>
        </w:trPr>
        <w:tc>
          <w:tcPr>
            <w:tcW w:w="0" w:type="auto"/>
            <w:vAlign w:val="center"/>
          </w:tcPr>
          <w:p w:rsidR="000128C3" w:rsidRDefault="000128C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经济成本分析</w:t>
            </w:r>
          </w:p>
        </w:tc>
        <w:tc>
          <w:tcPr>
            <w:tcW w:w="5045" w:type="dxa"/>
          </w:tcPr>
          <w:p w:rsidR="000128C3" w:rsidRDefault="000128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28C3" w:rsidRDefault="000128C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7835" w:rsidTr="000128C3">
        <w:trPr>
          <w:trHeight w:val="1694"/>
        </w:trPr>
        <w:tc>
          <w:tcPr>
            <w:tcW w:w="0" w:type="auto"/>
            <w:vAlign w:val="center"/>
          </w:tcPr>
          <w:p w:rsidR="00137835" w:rsidRDefault="001734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功能模块设计</w:t>
            </w:r>
          </w:p>
        </w:tc>
        <w:tc>
          <w:tcPr>
            <w:tcW w:w="5045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7835" w:rsidTr="000128C3">
        <w:trPr>
          <w:trHeight w:val="2046"/>
        </w:trPr>
        <w:tc>
          <w:tcPr>
            <w:tcW w:w="0" w:type="auto"/>
            <w:vAlign w:val="center"/>
          </w:tcPr>
          <w:p w:rsidR="00137835" w:rsidRDefault="0017345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系统功能测试</w:t>
            </w:r>
          </w:p>
        </w:tc>
        <w:tc>
          <w:tcPr>
            <w:tcW w:w="5045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7835" w:rsidTr="000128C3">
        <w:trPr>
          <w:trHeight w:val="1197"/>
        </w:trPr>
        <w:tc>
          <w:tcPr>
            <w:tcW w:w="0" w:type="auto"/>
            <w:vAlign w:val="center"/>
          </w:tcPr>
          <w:p w:rsidR="00137835" w:rsidRDefault="007C15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报告撰写</w:t>
            </w:r>
          </w:p>
        </w:tc>
        <w:tc>
          <w:tcPr>
            <w:tcW w:w="5045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37835" w:rsidRDefault="007C1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备注：此表每个小组一份，学生填写，指导教师签字，和课程设计报告一起存档。</w:t>
      </w:r>
    </w:p>
    <w:sectPr w:rsidR="0013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281"/>
    <w:rsid w:val="000128C3"/>
    <w:rsid w:val="00087A57"/>
    <w:rsid w:val="000C44FE"/>
    <w:rsid w:val="00137835"/>
    <w:rsid w:val="0017345E"/>
    <w:rsid w:val="00236D42"/>
    <w:rsid w:val="00361DDD"/>
    <w:rsid w:val="003D1281"/>
    <w:rsid w:val="00470B4A"/>
    <w:rsid w:val="00555B2D"/>
    <w:rsid w:val="007C15B4"/>
    <w:rsid w:val="00C25510"/>
    <w:rsid w:val="00FF4227"/>
    <w:rsid w:val="06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788"/>
  <w15:docId w15:val="{7D64E1B8-A4E1-4FBC-A41B-BBC2DBF1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Lixh</dc:creator>
  <cp:lastModifiedBy>kanglei</cp:lastModifiedBy>
  <cp:revision>3</cp:revision>
  <dcterms:created xsi:type="dcterms:W3CDTF">2021-12-29T01:32:00Z</dcterms:created>
  <dcterms:modified xsi:type="dcterms:W3CDTF">2021-12-29T01:37:00Z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17EAC5648A774BC0803B474A8382DF35</vt:lpwstr>
  </property>
</Properties>
</file>