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7FD35" w14:textId="6AED2711" w:rsidR="00823E6C" w:rsidRPr="00742965" w:rsidRDefault="00777D86">
      <w:pPr>
        <w:rPr>
          <w:sz w:val="32"/>
          <w:szCs w:val="32"/>
        </w:rPr>
      </w:pPr>
      <w:r w:rsidRPr="00742965">
        <w:rPr>
          <w:sz w:val="32"/>
          <w:szCs w:val="32"/>
        </w:rPr>
        <w:t>Sources for Dashboard</w:t>
      </w:r>
    </w:p>
    <w:p w14:paraId="6DB3CBD8" w14:textId="77777777" w:rsidR="00062461" w:rsidRDefault="00777D86" w:rsidP="00062461">
      <w:pPr>
        <w:rPr>
          <w:b/>
          <w:bCs/>
          <w:u w:val="single"/>
        </w:rPr>
      </w:pPr>
      <w:r>
        <w:rPr>
          <w:b/>
          <w:bCs/>
          <w:u w:val="single"/>
        </w:rPr>
        <w:t>Demographic Page</w:t>
      </w:r>
    </w:p>
    <w:p w14:paraId="5048E37F" w14:textId="617557BD" w:rsidR="00777D86" w:rsidRDefault="00777D86" w:rsidP="00062461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6246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Bureau. "PROFILE OF GENERAL POPULATION AND HOUSING CHARACTERISTICS." Decennial Census, DEC Demographic Profile, Table DP1, 2020, https://data.census.gov/table/DECENNIALDP2020.DP1?q=DP1: PROFILE OF GENERAL POPULATION AND HOUSING </w:t>
      </w:r>
      <w:proofErr w:type="spellStart"/>
      <w:r w:rsidRPr="00062461">
        <w:rPr>
          <w:rFonts w:ascii="Calibri" w:eastAsia="Times New Roman" w:hAnsi="Calibri" w:cs="Calibri"/>
          <w:color w:val="000000"/>
          <w:kern w:val="0"/>
          <w14:ligatures w14:val="none"/>
        </w:rPr>
        <w:t>CHARACTERISTICS&amp;g</w:t>
      </w:r>
      <w:proofErr w:type="spellEnd"/>
      <w:r w:rsidRPr="00062461">
        <w:rPr>
          <w:rFonts w:ascii="Calibri" w:eastAsia="Times New Roman" w:hAnsi="Calibri" w:cs="Calibri"/>
          <w:color w:val="000000"/>
          <w:kern w:val="0"/>
          <w14:ligatures w14:val="none"/>
        </w:rPr>
        <w:t>=040XX00US24_160XX00US2467675. Accessed on September 24, 2024.</w:t>
      </w:r>
    </w:p>
    <w:p w14:paraId="162A86F6" w14:textId="7D5E0612" w:rsidR="00062461" w:rsidRPr="00062461" w:rsidRDefault="00062461" w:rsidP="0006246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5" w:history="1">
        <w:r w:rsidRPr="00062461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https://data.census.gov/table/DECENNIALDP2020.DP1?q=DP1:%20PROFILE%20OF%20GENERAL%20POPULATION%20AND%20HOUSING%20CHARACTERISTICS&amp;g=040XX00US24_160XX00US2467675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674A8FA0" w14:textId="77777777" w:rsidR="00062461" w:rsidRPr="00062461" w:rsidRDefault="00062461" w:rsidP="00062461">
      <w:pPr>
        <w:rPr>
          <w:b/>
          <w:bCs/>
          <w:u w:val="single"/>
        </w:rPr>
      </w:pPr>
    </w:p>
    <w:p w14:paraId="4EF71C14" w14:textId="100EF583" w:rsidR="00514258" w:rsidRPr="00062461" w:rsidRDefault="00062461" w:rsidP="0006246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1. Age and Sex 2020</w:t>
      </w:r>
    </w:p>
    <w:p w14:paraId="2054907B" w14:textId="4DEBEB01" w:rsidR="00514258" w:rsidRDefault="00062461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2. </w:t>
      </w:r>
      <w:r w:rsidR="00514258">
        <w:rPr>
          <w:rFonts w:ascii="Calibri" w:eastAsia="Times New Roman" w:hAnsi="Calibri" w:cs="Calibri"/>
          <w:color w:val="000000"/>
          <w:kern w:val="0"/>
          <w14:ligatures w14:val="none"/>
        </w:rPr>
        <w:t>Persons by Race Pie Chart</w:t>
      </w:r>
    </w:p>
    <w:p w14:paraId="7C17C61F" w14:textId="6A906BA0" w:rsidR="00514258" w:rsidRDefault="00062461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3. </w:t>
      </w:r>
      <w:r w:rsidR="00514258">
        <w:rPr>
          <w:rFonts w:ascii="Calibri" w:eastAsia="Times New Roman" w:hAnsi="Calibri" w:cs="Calibri"/>
          <w:color w:val="000000"/>
          <w:kern w:val="0"/>
          <w14:ligatures w14:val="none"/>
        </w:rPr>
        <w:t>Text box for population number</w:t>
      </w:r>
    </w:p>
    <w:p w14:paraId="65A57761" w14:textId="508B275D" w:rsidR="00FB6E49" w:rsidRDefault="00FB6E49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4. Text box for % of Hispanic and Latino</w:t>
      </w:r>
    </w:p>
    <w:p w14:paraId="2C1DEE70" w14:textId="77777777" w:rsidR="0081016E" w:rsidRDefault="0081016E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BE4209B" w14:textId="775F546A" w:rsidR="0081016E" w:rsidRDefault="0081016E" w:rsidP="0081016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Language Spoken at Home: </w:t>
      </w:r>
    </w:p>
    <w:p w14:paraId="77C70A61" w14:textId="77777777" w:rsidR="0081016E" w:rsidRDefault="0081016E" w:rsidP="0081016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1016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Bureau, U.S. Department of Commerce. "Language Spoken at Home." American Community Survey, ACS 1-Year Estimates Subject Tables, Table S1601, 2023, https://data.census.gov/table/ACSST1Y2023.S1601?t=Language Spoken at </w:t>
      </w:r>
      <w:proofErr w:type="spellStart"/>
      <w:r w:rsidRPr="0081016E">
        <w:rPr>
          <w:rFonts w:ascii="Calibri" w:eastAsia="Times New Roman" w:hAnsi="Calibri" w:cs="Calibri"/>
          <w:color w:val="000000"/>
          <w:kern w:val="0"/>
          <w14:ligatures w14:val="none"/>
        </w:rPr>
        <w:t>Home&amp;g</w:t>
      </w:r>
      <w:proofErr w:type="spellEnd"/>
      <w:r w:rsidRPr="0081016E">
        <w:rPr>
          <w:rFonts w:ascii="Calibri" w:eastAsia="Times New Roman" w:hAnsi="Calibri" w:cs="Calibri"/>
          <w:color w:val="000000"/>
          <w:kern w:val="0"/>
          <w14:ligatures w14:val="none"/>
        </w:rPr>
        <w:t>=160XX00US2467675. Accessed on October 1, 2024.</w:t>
      </w:r>
    </w:p>
    <w:p w14:paraId="7927C6A7" w14:textId="77777777" w:rsidR="00062461" w:rsidRDefault="00062461" w:rsidP="0081016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51F9730" w14:textId="37F7EEBF" w:rsidR="00062461" w:rsidRPr="0081016E" w:rsidRDefault="00062461" w:rsidP="0081016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6" w:history="1">
        <w:r w:rsidRPr="001D778B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https://data.census.gov/table/ACSST1Y2023.S1601?t=Language%20Spoken%20at%20Home&amp;g=160XX00US2467675</w:t>
        </w:r>
      </w:hyperlink>
    </w:p>
    <w:p w14:paraId="5EBA7D7C" w14:textId="23A1E7C6" w:rsidR="00125ED0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43E250" w14:textId="51DDB658" w:rsidR="00514258" w:rsidRDefault="00FB6E49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5.</w:t>
      </w:r>
      <w:r w:rsidR="0051425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Language Spoken at Home visualization</w:t>
      </w:r>
      <w:r w:rsidR="00026E4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5 yr estimate</w:t>
      </w:r>
    </w:p>
    <w:p w14:paraId="29AB8FD2" w14:textId="31C12A41" w:rsidR="007D1024" w:rsidRDefault="00FB6E49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6. </w:t>
      </w:r>
      <w:r w:rsidR="007D102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English Proficiency </w:t>
      </w:r>
      <w:r w:rsidR="000C5E12">
        <w:rPr>
          <w:rFonts w:ascii="Calibri" w:eastAsia="Times New Roman" w:hAnsi="Calibri" w:cs="Calibri"/>
          <w:color w:val="000000"/>
          <w:kern w:val="0"/>
          <w14:ligatures w14:val="none"/>
        </w:rPr>
        <w:t>by</w:t>
      </w:r>
      <w:r w:rsidR="007D1024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Language Spoken at Home visualization</w:t>
      </w:r>
      <w:r w:rsidR="00026E40">
        <w:rPr>
          <w:rFonts w:ascii="Calibri" w:eastAsia="Times New Roman" w:hAnsi="Calibri" w:cs="Calibri"/>
          <w:color w:val="000000"/>
          <w:kern w:val="0"/>
          <w14:ligatures w14:val="none"/>
        </w:rPr>
        <w:t>-</w:t>
      </w:r>
    </w:p>
    <w:p w14:paraId="63E25CA4" w14:textId="19765152" w:rsidR="00514258" w:rsidRDefault="00FB6E49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7. </w:t>
      </w:r>
      <w:r w:rsidR="00514258">
        <w:rPr>
          <w:rFonts w:ascii="Calibri" w:eastAsia="Times New Roman" w:hAnsi="Calibri" w:cs="Calibri"/>
          <w:color w:val="000000"/>
          <w:kern w:val="0"/>
          <w14:ligatures w14:val="none"/>
        </w:rPr>
        <w:t>Text box for Disability %</w:t>
      </w:r>
    </w:p>
    <w:p w14:paraId="3770A59D" w14:textId="77777777" w:rsidR="00514258" w:rsidRDefault="00514258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9105928" w14:textId="77777777" w:rsidR="00514258" w:rsidRDefault="00514258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1425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Bureau. "Selected Social Characteristics in the United States." American Community Survey, ACS 5-Year Estimates Data Profiles, Table DP02, 2022, https://data.census.gov/table/ACSDP5Y2022.DP02?q=selected social </w:t>
      </w:r>
      <w:proofErr w:type="spellStart"/>
      <w:r w:rsidRPr="00514258">
        <w:rPr>
          <w:rFonts w:ascii="Calibri" w:eastAsia="Times New Roman" w:hAnsi="Calibri" w:cs="Calibri"/>
          <w:color w:val="000000"/>
          <w:kern w:val="0"/>
          <w14:ligatures w14:val="none"/>
        </w:rPr>
        <w:t>characterstics</w:t>
      </w:r>
      <w:proofErr w:type="spellEnd"/>
      <w:r w:rsidRPr="0051425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</w:t>
      </w:r>
      <w:proofErr w:type="spellStart"/>
      <w:r w:rsidRPr="00514258">
        <w:rPr>
          <w:rFonts w:ascii="Calibri" w:eastAsia="Times New Roman" w:hAnsi="Calibri" w:cs="Calibri"/>
          <w:color w:val="000000"/>
          <w:kern w:val="0"/>
          <w14:ligatures w14:val="none"/>
        </w:rPr>
        <w:t>rockville</w:t>
      </w:r>
      <w:proofErr w:type="spellEnd"/>
      <w:r w:rsidRPr="00514258">
        <w:rPr>
          <w:rFonts w:ascii="Calibri" w:eastAsia="Times New Roman" w:hAnsi="Calibri" w:cs="Calibri"/>
          <w:color w:val="000000"/>
          <w:kern w:val="0"/>
          <w14:ligatures w14:val="none"/>
        </w:rPr>
        <w:t>. Accessed on October 9, 2024.</w:t>
      </w:r>
    </w:p>
    <w:p w14:paraId="6955A87F" w14:textId="77777777" w:rsidR="000C5E12" w:rsidRDefault="000C5E12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2B57955" w14:textId="77777777" w:rsidR="000C5E12" w:rsidRDefault="000C5E12" w:rsidP="000C5E1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7" w:history="1">
        <w:r w:rsidRPr="0051425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https://data.census.gov/table/ACSDP5Y2022.DP02?q=selected%20social%20characterstics%20in%20rockville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7DA08905" w14:textId="77777777" w:rsidR="000C5E12" w:rsidRDefault="000C5E12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26EB057" w14:textId="77777777" w:rsidR="007D1024" w:rsidRDefault="007D1024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C93C824" w14:textId="0AAD7FED" w:rsidR="007D1024" w:rsidRDefault="007D1024" w:rsidP="0051425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Economic Characteristics</w:t>
      </w:r>
    </w:p>
    <w:p w14:paraId="4E8946F5" w14:textId="77777777" w:rsidR="000C5E12" w:rsidRDefault="000C5E12" w:rsidP="0051425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5AFB408B" w14:textId="77777777" w:rsidR="000C5E12" w:rsidRDefault="000C5E12" w:rsidP="000C5E1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46A55">
        <w:rPr>
          <w:rFonts w:ascii="Calibri" w:eastAsia="Times New Roman" w:hAnsi="Calibri" w:cs="Calibri"/>
          <w:color w:val="000000"/>
          <w:kern w:val="0"/>
          <w14:ligatures w14:val="none"/>
        </w:rPr>
        <w:t>U.S. Census Bureau, U.S. Department of Commerce. "Selected Economic Characteristics." American Community Survey, ACS 1-Year Estimates Data Profiles, Table DP03, 2023, https://data.census.gov/table/ACSDP1Y2023.DP03?g=160XX00US2467675. Accessed on October 25, 2024.</w:t>
      </w:r>
    </w:p>
    <w:p w14:paraId="24E42868" w14:textId="77777777" w:rsidR="000C5E12" w:rsidRDefault="000C5E12" w:rsidP="000C5E1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3CFBD9" w14:textId="2B98F3A2" w:rsidR="000C5E12" w:rsidRPr="00F46A55" w:rsidRDefault="000C5E12" w:rsidP="000C5E1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8" w:history="1">
        <w:r w:rsidRPr="00F46A55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https://data.census.gov/table/ACSDP1Y2023.DP03?g=160XX00US2467675</w:t>
        </w:r>
      </w:hyperlink>
    </w:p>
    <w:p w14:paraId="13CDD89A" w14:textId="77777777" w:rsidR="000C5E12" w:rsidRDefault="000C5E12" w:rsidP="0051425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5FDA9368" w14:textId="77777777" w:rsidR="007D1024" w:rsidRPr="007D1024" w:rsidRDefault="007D1024" w:rsidP="0051425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9E5D3D" w14:textId="259B5A0A" w:rsidR="00437A5E" w:rsidRPr="00437A5E" w:rsidRDefault="00437A5E" w:rsidP="00437A5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37A5E">
        <w:rPr>
          <w:rFonts w:ascii="Calibri" w:eastAsia="Times New Roman" w:hAnsi="Calibri" w:cs="Calibri"/>
          <w:color w:val="000000"/>
          <w:kern w:val="0"/>
          <w14:ligatures w14:val="none"/>
        </w:rPr>
        <w:t>1.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F46A55" w:rsidRPr="00437A5E">
        <w:rPr>
          <w:rFonts w:ascii="Calibri" w:eastAsia="Times New Roman" w:hAnsi="Calibri" w:cs="Calibri"/>
          <w:color w:val="000000"/>
          <w:kern w:val="0"/>
          <w14:ligatures w14:val="none"/>
        </w:rPr>
        <w:t>Household by Income Range Visualization</w:t>
      </w:r>
    </w:p>
    <w:p w14:paraId="27B84749" w14:textId="0A54F742" w:rsidR="00F47188" w:rsidRPr="00437A5E" w:rsidRDefault="00F47188" w:rsidP="00437A5E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2. Population by Type of Work Visualization</w:t>
      </w:r>
    </w:p>
    <w:p w14:paraId="4C05C78A" w14:textId="306543CC" w:rsidR="00F47188" w:rsidRDefault="00F47188" w:rsidP="00437A5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3. Commuting to Work Table</w:t>
      </w:r>
    </w:p>
    <w:p w14:paraId="2AB4F73E" w14:textId="54ECDDF4" w:rsidR="00F47188" w:rsidRDefault="00F47188" w:rsidP="00437A5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4. Population in Labor Force Visualization</w:t>
      </w:r>
    </w:p>
    <w:p w14:paraId="4383B540" w14:textId="3C68938B" w:rsidR="00F47188" w:rsidRDefault="00F47188" w:rsidP="00437A5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5. Text Box for Median income</w:t>
      </w:r>
    </w:p>
    <w:p w14:paraId="444B273E" w14:textId="69032779" w:rsidR="00F47188" w:rsidRDefault="00F47188" w:rsidP="00437A5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6. Text Box for commuters Transportation</w:t>
      </w:r>
    </w:p>
    <w:p w14:paraId="7177D313" w14:textId="77777777" w:rsidR="00125ED0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bookmarkStart w:id="0" w:name="_Hlk181629304"/>
    </w:p>
    <w:p w14:paraId="432D4089" w14:textId="2B5A011D" w:rsidR="00F47188" w:rsidRDefault="00822B4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</w:t>
      </w:r>
      <w:r w:rsidR="00F471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ducational Attainment </w:t>
      </w:r>
    </w:p>
    <w:bookmarkEnd w:id="0"/>
    <w:p w14:paraId="5D28790F" w14:textId="77777777" w:rsidR="00F47188" w:rsidRDefault="00F4718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0B929" w14:textId="77777777" w:rsidR="00F47188" w:rsidRPr="00F47188" w:rsidRDefault="00F47188" w:rsidP="00F4718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4718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Bureau, U.S. Department of Commerce and U.S. Census Bureau. "Sex by Educational Attainment for the Population 25 Years and Over." American Community Survey, ACS 1-Year Estimates Detailed Tables, Table B15002, 2023, https://data.census.gov/table/ACSDT1Y2023.B15002?t=Educational </w:t>
      </w:r>
      <w:proofErr w:type="spellStart"/>
      <w:r w:rsidRPr="00F47188">
        <w:rPr>
          <w:rFonts w:ascii="Calibri" w:eastAsia="Times New Roman" w:hAnsi="Calibri" w:cs="Calibri"/>
          <w:color w:val="000000"/>
          <w:kern w:val="0"/>
          <w14:ligatures w14:val="none"/>
        </w:rPr>
        <w:t>Attainment&amp;g</w:t>
      </w:r>
      <w:proofErr w:type="spellEnd"/>
      <w:r w:rsidRPr="00F47188">
        <w:rPr>
          <w:rFonts w:ascii="Calibri" w:eastAsia="Times New Roman" w:hAnsi="Calibri" w:cs="Calibri"/>
          <w:color w:val="000000"/>
          <w:kern w:val="0"/>
          <w14:ligatures w14:val="none"/>
        </w:rPr>
        <w:t>=040XX00US24_160XX00US2467675. Accessed on September 23, 2024.</w:t>
      </w:r>
    </w:p>
    <w:p w14:paraId="42971824" w14:textId="77777777" w:rsidR="00125ED0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8D9321C" w14:textId="2CF5186B" w:rsidR="00822B48" w:rsidRP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9" w:history="1">
        <w:r w:rsidRPr="00822B4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https://data.census.gov/table/ACSDT1Y2023.B15002?t=Educational%20Attainment&amp;g=040XX00US24_160XX00US2467675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52088145" w14:textId="77777777" w:rsid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B5407FD" w14:textId="29B5EFED" w:rsid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7. Educational Attainment Visualization</w:t>
      </w:r>
    </w:p>
    <w:p w14:paraId="0487A21C" w14:textId="77777777" w:rsidR="00F47188" w:rsidRDefault="00F4718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2C4A884" w14:textId="0B6625E9" w:rsidR="00F47188" w:rsidRDefault="00822B4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8. </w:t>
      </w:r>
      <w:r w:rsidR="00F47188">
        <w:rPr>
          <w:rFonts w:ascii="Calibri" w:eastAsia="Times New Roman" w:hAnsi="Calibri" w:cs="Calibri"/>
          <w:color w:val="000000"/>
          <w:kern w:val="0"/>
          <w14:ligatures w14:val="none"/>
        </w:rPr>
        <w:t>Text box for who have a bachelor’s degree.</w:t>
      </w:r>
    </w:p>
    <w:p w14:paraId="4E0B4E14" w14:textId="77777777" w:rsidR="002726A8" w:rsidRDefault="002726A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9F80212" w14:textId="0034AD5A" w:rsidR="002726A8" w:rsidRDefault="00822B4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Poverty Level</w:t>
      </w:r>
    </w:p>
    <w:p w14:paraId="27C0A33D" w14:textId="77777777" w:rsidR="002726A8" w:rsidRDefault="002726A8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A27324F" w14:textId="77777777" w:rsidR="002726A8" w:rsidRPr="002726A8" w:rsidRDefault="002726A8" w:rsidP="002726A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726A8">
        <w:rPr>
          <w:rFonts w:ascii="Calibri" w:eastAsia="Times New Roman" w:hAnsi="Calibri" w:cs="Calibri"/>
          <w:color w:val="000000"/>
          <w:kern w:val="0"/>
          <w14:ligatures w14:val="none"/>
        </w:rPr>
        <w:t>U.S. Census Bureau. "Poverty Status in the Past 12 Months." American Community Survey, ACS 5-Year Estimates Subject Tables, Table S1701, 2022, https://data.census.gov/table/ACSST5Y2022.S1701?q=poverty status in Rockville city, Maryland. Accessed on October 10, 2024.</w:t>
      </w:r>
    </w:p>
    <w:p w14:paraId="65836E57" w14:textId="77777777" w:rsidR="00125ED0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E93EDE2" w14:textId="747611B4" w:rsidR="002726A8" w:rsidRDefault="00822B48" w:rsidP="002726A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0" w:history="1">
        <w:r w:rsidRPr="0083380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https://data.census.gov/table/ACSST5Y2022.S1701?q=poverty%20status%20in%20Rockville%20city,%20Maryland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534DCC9" w14:textId="77777777" w:rsidR="00822B48" w:rsidRDefault="00822B48" w:rsidP="002726A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43471EB" w14:textId="38EC151D" w:rsidR="00822B48" w:rsidRPr="002726A8" w:rsidRDefault="00822B48" w:rsidP="002726A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9. Text box for percentage below poverty level</w:t>
      </w:r>
    </w:p>
    <w:p w14:paraId="1C537CEC" w14:textId="77777777" w:rsidR="00125ED0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2BEEB91" w14:textId="3F956ACC" w:rsidR="00125ED0" w:rsidRDefault="008C1C43" w:rsidP="00777D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Housing Characteristics</w:t>
      </w:r>
    </w:p>
    <w:p w14:paraId="2242A27A" w14:textId="77777777" w:rsidR="00822B48" w:rsidRDefault="00822B48" w:rsidP="00777D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1BC5FD7B" w14:textId="77777777" w:rsidR="00150308" w:rsidRP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Bureau. "PROFILE OF GENERAL POPULATION AND HOUSING CHARACTERISTICS." Decennial Census, DEC Demographic Profile, Table DP1, 2020, https://data.census.gov/table/DECENNIALDP2020.DP1?q=DP1: PROFILE OF GENERAL POPULATION AND HOUSING </w:t>
      </w:r>
      <w:proofErr w:type="spellStart"/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CHARACTERISTICS&amp;g</w:t>
      </w:r>
      <w:proofErr w:type="spellEnd"/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=040XX00US24_160XX00US2467675. Accessed on September 24, 2024.</w:t>
      </w:r>
    </w:p>
    <w:p w14:paraId="3BB222C8" w14:textId="77777777" w:rsidR="00150308" w:rsidRDefault="00150308" w:rsidP="00777D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3E4CC9AE" w14:textId="0F544EF9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1" w:history="1">
        <w:r w:rsidRPr="0015030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https://data.census.gov/table/DECENNIALDP2020.DP1?q=DP1:%20PROFILE%20OF%20GENERAL%20POPULATION%20AND%20HOUSING%20CHARACTERISTICS&amp;g=040XX00US24_160XX00US2467675</w:t>
        </w:r>
      </w:hyperlink>
    </w:p>
    <w:p w14:paraId="51745806" w14:textId="099169EA" w:rsidR="00150308" w:rsidRDefault="00150308" w:rsidP="00777D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0340F26C" w14:textId="191E9566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1.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Housing Type Visualization</w:t>
      </w:r>
    </w:p>
    <w:p w14:paraId="3A25D415" w14:textId="77777777" w:rsidR="00150308" w:rsidRP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3C0B6AE" w14:textId="77777777" w:rsidR="00822B48" w:rsidRP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2B48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U.S. Census Bureau. "Selected Housing Characteristics." American Community Survey, ACS 5-Year Estimates Data Profiles, Table DP04, 2022, https://data.census.gov/table/ACSDP5Y2022.DP04?q=housing data in Rockville city, Maryland. Accessed on October 26, 2024.</w:t>
      </w:r>
    </w:p>
    <w:p w14:paraId="06740F72" w14:textId="77777777" w:rsidR="00822B48" w:rsidRDefault="00822B48" w:rsidP="00777D8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</w:p>
    <w:p w14:paraId="5EE56A01" w14:textId="2220844D" w:rsid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2" w:history="1">
        <w:r w:rsidRPr="00822B4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https://data.census.gov/table/ACSDP5Y2022.DP04?q=housing%20data%20in%20Rockville%20city,%20Maryland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59FAC0A4" w14:textId="77777777" w:rsidR="00822B48" w:rsidRDefault="00822B4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59157D" w14:textId="76C170DF" w:rsidR="00822B4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2. Housing Units Type Visualization</w:t>
      </w:r>
    </w:p>
    <w:p w14:paraId="798ABF93" w14:textId="4711CAB5" w:rsidR="0015030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3. Number of Bedrooms Visualization</w:t>
      </w:r>
    </w:p>
    <w:p w14:paraId="0EE92EAD" w14:textId="16D2CBB5" w:rsidR="0015030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4. Year Unit Built</w:t>
      </w:r>
    </w:p>
    <w:p w14:paraId="615F7D31" w14:textId="5E024FB7" w:rsidR="0015030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5. Occupied Units Paying Rent</w:t>
      </w:r>
    </w:p>
    <w:p w14:paraId="69AEA009" w14:textId="1F3A3A7B" w:rsidR="0015030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6. Text box of number households occupied.</w:t>
      </w:r>
    </w:p>
    <w:p w14:paraId="6030A9F0" w14:textId="4F6EC047" w:rsidR="0015030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7. Text box of median dollar value of owner-occupied unit.</w:t>
      </w:r>
    </w:p>
    <w:p w14:paraId="54B3C45F" w14:textId="51F8B5A0" w:rsidR="00150308" w:rsidRPr="00822B48" w:rsidRDefault="00150308" w:rsidP="00822B4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8.  Percentage of owner-occupied home.</w:t>
      </w:r>
    </w:p>
    <w:p w14:paraId="059E4834" w14:textId="77777777" w:rsidR="00125ED0" w:rsidRPr="00777D86" w:rsidRDefault="00125ED0" w:rsidP="00777D86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466D26A" w14:textId="77777777" w:rsidR="00150308" w:rsidRDefault="00150308" w:rsidP="00125ED0">
      <w:pPr>
        <w:spacing w:after="0" w:line="240" w:lineRule="auto"/>
      </w:pPr>
    </w:p>
    <w:p w14:paraId="3B0B0773" w14:textId="36D1C2B6" w:rsidR="00150308" w:rsidRDefault="00150308" w:rsidP="00125ED0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Additional Indicators</w:t>
      </w:r>
    </w:p>
    <w:p w14:paraId="11CE833D" w14:textId="77777777" w:rsidR="00150308" w:rsidRDefault="00150308" w:rsidP="00125ED0">
      <w:pPr>
        <w:spacing w:after="0" w:line="240" w:lineRule="auto"/>
      </w:pPr>
    </w:p>
    <w:p w14:paraId="62582CAA" w14:textId="6980C34C" w:rsidR="00150308" w:rsidRDefault="00150308" w:rsidP="00125ED0">
      <w:pPr>
        <w:spacing w:after="0" w:line="240" w:lineRule="auto"/>
      </w:pPr>
      <w:r>
        <w:t>Poverty</w:t>
      </w:r>
    </w:p>
    <w:p w14:paraId="3DE475FB" w14:textId="77777777" w:rsidR="00150308" w:rsidRP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U.S. Census Bureau. "Poverty Status in the Past 12 Months." American Community Survey, ACS 5-Year Estimates Subject Tables, Table S1701, 2022, https://data.census.gov/table/ACSST5Y2022.S1701?q=poverty status in Rockville city, Maryland. Accessed on October 10, 2024.</w:t>
      </w:r>
    </w:p>
    <w:p w14:paraId="743495F5" w14:textId="77777777" w:rsidR="00150308" w:rsidRDefault="00150308" w:rsidP="00125ED0">
      <w:pPr>
        <w:spacing w:after="0" w:line="240" w:lineRule="auto"/>
      </w:pPr>
    </w:p>
    <w:p w14:paraId="5F5ED60B" w14:textId="52237777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3" w:history="1">
        <w:r w:rsidRPr="0015030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https://data.census.gov/table/ACSST5Y2022.S1701?q=poverty%20status%20in%20Rockville%20city,%20Maryland</w:t>
        </w:r>
      </w:hyperlink>
    </w:p>
    <w:p w14:paraId="27A7C1E5" w14:textId="77777777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7FEC46" w14:textId="11C39764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50308">
        <w:rPr>
          <w:rFonts w:ascii="Calibri" w:eastAsia="Times New Roman" w:hAnsi="Calibri" w:cs="Calibri"/>
          <w:color w:val="000000"/>
          <w:kern w:val="0"/>
          <w14:ligatures w14:val="none"/>
        </w:rPr>
        <w:t>1.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Poverty by Age Visualization</w:t>
      </w:r>
    </w:p>
    <w:p w14:paraId="13D90026" w14:textId="77777777" w:rsidR="00150308" w:rsidRDefault="00150308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49E5E6A" w14:textId="316206A3" w:rsidR="00150308" w:rsidRDefault="001D771A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Citizenship</w:t>
      </w:r>
    </w:p>
    <w:p w14:paraId="1AD6B64F" w14:textId="77777777" w:rsidR="001D771A" w:rsidRPr="00150308" w:rsidRDefault="001D771A" w:rsidP="0015030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9A9339A" w14:textId="77777777" w:rsidR="001D771A" w:rsidRP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U.S. Census Bureau. "Selected Social Characteristics in the United States." American Community Survey, ACS 5-Year Estimates Data Profiles, Table DP02, 2022, https://data.census.gov/table/ACSDP5Y2022.DP02?q=selected social </w:t>
      </w:r>
      <w:proofErr w:type="spellStart"/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>characterstics</w:t>
      </w:r>
      <w:proofErr w:type="spellEnd"/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 </w:t>
      </w:r>
      <w:proofErr w:type="spellStart"/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>rockville</w:t>
      </w:r>
      <w:proofErr w:type="spellEnd"/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>. Accessed on October 9, 2024.</w:t>
      </w:r>
    </w:p>
    <w:p w14:paraId="05FC24CE" w14:textId="77777777" w:rsidR="00150308" w:rsidRPr="00150308" w:rsidRDefault="00150308" w:rsidP="00125ED0">
      <w:pPr>
        <w:spacing w:after="0" w:line="240" w:lineRule="auto"/>
      </w:pPr>
    </w:p>
    <w:p w14:paraId="2BB99095" w14:textId="3BA13412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4" w:history="1">
        <w:r w:rsidRPr="001D771A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https://data.census.gov/table/ACSDP5Y2022.DP02?q=selected%20social%20characterstics%20in%20rockville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6EA43A6E" w14:textId="77777777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52BFEAA" w14:textId="4DC9F3C5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2. Population by Citizen Status Visualization</w:t>
      </w:r>
    </w:p>
    <w:p w14:paraId="7DFA2FA4" w14:textId="4F41499D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3. School Enrollment</w:t>
      </w:r>
    </w:p>
    <w:p w14:paraId="774FBDA5" w14:textId="77777777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13C7782" w14:textId="017C4490" w:rsid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Industry</w:t>
      </w:r>
    </w:p>
    <w:p w14:paraId="1F9FBC20" w14:textId="77777777" w:rsidR="001D771A" w:rsidRP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D771A">
        <w:rPr>
          <w:rFonts w:ascii="Calibri" w:eastAsia="Times New Roman" w:hAnsi="Calibri" w:cs="Calibri"/>
          <w:color w:val="000000"/>
          <w:kern w:val="0"/>
          <w14:ligatures w14:val="none"/>
        </w:rPr>
        <w:t>U.S. Census Bureau, U.S. Department of Commerce. "Selected Economic Characteristics." American Community Survey, ACS 1-Year Estimates Data Profiles, Table DP03, 2023, https://data.census.gov/table/ACSDP1Y2023.DP03?g=160XX00US2467675. Accessed on October 25, 2024.</w:t>
      </w:r>
    </w:p>
    <w:p w14:paraId="2ED397BF" w14:textId="57F169C9" w:rsidR="001D771A" w:rsidRP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hyperlink r:id="rId15" w:history="1">
        <w:r w:rsidRPr="001D771A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https://data.census.gov/table/ACSDP1Y2023.DP03?g=160XX00US2467675</w:t>
        </w:r>
      </w:hyperlink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320DE4A2" w14:textId="77777777" w:rsidR="001D771A" w:rsidRPr="001D771A" w:rsidRDefault="001D771A" w:rsidP="001D771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431C883" w14:textId="1D01D934" w:rsidR="00150308" w:rsidRDefault="001D771A" w:rsidP="00125ED0">
      <w:pPr>
        <w:spacing w:after="0" w:line="240" w:lineRule="auto"/>
      </w:pPr>
      <w:r>
        <w:t>4. Industry Table Visualization</w:t>
      </w:r>
    </w:p>
    <w:p w14:paraId="65FFE3F4" w14:textId="77777777" w:rsidR="001D771A" w:rsidRDefault="001D771A" w:rsidP="00125ED0">
      <w:pPr>
        <w:spacing w:after="0" w:line="240" w:lineRule="auto"/>
      </w:pPr>
    </w:p>
    <w:p w14:paraId="34AFDF69" w14:textId="20970EF6" w:rsidR="001D771A" w:rsidRDefault="001D771A" w:rsidP="00125ED0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Estimate and Forecasting</w:t>
      </w:r>
    </w:p>
    <w:p w14:paraId="69C5ACDD" w14:textId="77777777" w:rsidR="001D771A" w:rsidRDefault="001D771A" w:rsidP="00125ED0">
      <w:pPr>
        <w:spacing w:after="0" w:line="240" w:lineRule="auto"/>
        <w:rPr>
          <w:b/>
          <w:bCs/>
          <w:u w:val="single"/>
        </w:rPr>
      </w:pPr>
    </w:p>
    <w:p w14:paraId="4AEBEBE0" w14:textId="447624DC" w:rsidR="001D771A" w:rsidRDefault="001D771A" w:rsidP="001D771A">
      <w:pPr>
        <w:spacing w:after="0" w:line="240" w:lineRule="auto"/>
      </w:pPr>
      <w:r>
        <w:t>Source was the City of Rockville and Development Services.</w:t>
      </w:r>
    </w:p>
    <w:p w14:paraId="1BB2AC75" w14:textId="77777777" w:rsidR="001D771A" w:rsidRDefault="001D771A" w:rsidP="001D771A">
      <w:pPr>
        <w:spacing w:after="0" w:line="240" w:lineRule="auto"/>
      </w:pPr>
    </w:p>
    <w:p w14:paraId="6E8E05D8" w14:textId="06689A02" w:rsidR="001D771A" w:rsidRDefault="001D771A" w:rsidP="001D771A">
      <w:pPr>
        <w:spacing w:after="0" w:line="240" w:lineRule="auto"/>
      </w:pPr>
      <w:r>
        <w:t>1. Forecasts Table</w:t>
      </w:r>
    </w:p>
    <w:p w14:paraId="64409B95" w14:textId="7FA316A0" w:rsidR="00742965" w:rsidRPr="001D771A" w:rsidRDefault="00742965" w:rsidP="001D771A">
      <w:pPr>
        <w:spacing w:after="0" w:line="240" w:lineRule="auto"/>
      </w:pPr>
      <w:r>
        <w:t>2. Map of Rockville</w:t>
      </w:r>
    </w:p>
    <w:p w14:paraId="2AEFEFE3" w14:textId="77777777" w:rsidR="00150308" w:rsidRDefault="00150308" w:rsidP="00125ED0">
      <w:pPr>
        <w:spacing w:after="0" w:line="240" w:lineRule="auto"/>
      </w:pPr>
    </w:p>
    <w:p w14:paraId="7CE8C085" w14:textId="77777777" w:rsidR="00742965" w:rsidRDefault="00742965" w:rsidP="00125ED0">
      <w:pPr>
        <w:spacing w:after="0" w:line="240" w:lineRule="auto"/>
      </w:pPr>
    </w:p>
    <w:p w14:paraId="305AE827" w14:textId="082E96EC" w:rsidR="001D771A" w:rsidRDefault="001D771A" w:rsidP="00125ED0">
      <w:pPr>
        <w:spacing w:after="0" w:line="240" w:lineRule="auto"/>
      </w:pPr>
      <w:r>
        <w:t>Notes:</w:t>
      </w:r>
    </w:p>
    <w:p w14:paraId="7072CCFA" w14:textId="39C4673D" w:rsidR="00150308" w:rsidRDefault="001D771A" w:rsidP="00125ED0">
      <w:pPr>
        <w:spacing w:after="0" w:line="240" w:lineRule="auto"/>
      </w:pPr>
      <w:r>
        <w:t xml:space="preserve">Any </w:t>
      </w:r>
      <w:r w:rsidR="00742965">
        <w:t xml:space="preserve">data broken into </w:t>
      </w:r>
      <w:proofErr w:type="gramStart"/>
      <w:r w:rsidR="00742965">
        <w:t>subgroups</w:t>
      </w:r>
      <w:r>
        <w:t>,</w:t>
      </w:r>
      <w:proofErr w:type="gramEnd"/>
      <w:r>
        <w:t xml:space="preserve"> a calculator was used to calculate new margin of error:</w:t>
      </w:r>
    </w:p>
    <w:p w14:paraId="137A5DCA" w14:textId="0B719F7B" w:rsidR="00125ED0" w:rsidRDefault="00150308" w:rsidP="00125ED0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16" w:history="1">
        <w:r w:rsidRPr="00833808">
          <w:rPr>
            <w:rStyle w:val="Hyperlink"/>
            <w:rFonts w:ascii="Calibri" w:eastAsia="Times New Roman" w:hAnsi="Calibri" w:cs="Calibri"/>
            <w:kern w:val="0"/>
            <w14:ligatures w14:val="none"/>
          </w:rPr>
          <w:t>https://www.datacenterresearch.org/data-resources/neighborhood-data/combining-data-points/</w:t>
        </w:r>
      </w:hyperlink>
    </w:p>
    <w:p w14:paraId="13AE69F5" w14:textId="26DF65F3" w:rsidR="00777D86" w:rsidRDefault="00777D86" w:rsidP="00777D8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6EA78BD" w14:textId="1A924D7D" w:rsidR="00742965" w:rsidRDefault="00742965" w:rsidP="00777D86">
      <w:pP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Links</w:t>
      </w:r>
    </w:p>
    <w:p w14:paraId="568777AF" w14:textId="0FBE7313" w:rsidR="00777D86" w:rsidRPr="00742965" w:rsidRDefault="0074296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Rockville Logo: link embedded to City of Rockville page at </w:t>
      </w:r>
      <w:hyperlink r:id="rId17" w:history="1">
        <w:r w:rsidRPr="00833808">
          <w:rPr>
            <w:rStyle w:val="Hyperlink"/>
          </w:rPr>
          <w:t>https://www.rockvillemd.gov/</w:t>
        </w:r>
      </w:hyperlink>
      <w:r w:rsidR="00852FCD">
        <w:t xml:space="preserve"> </w:t>
      </w:r>
      <w:r>
        <w:t>.</w:t>
      </w:r>
    </w:p>
    <w:p w14:paraId="3E475376" w14:textId="4F185342" w:rsidR="00852FCD" w:rsidRDefault="00742965">
      <w:r>
        <w:t xml:space="preserve"> Map of Rockville: link embedded to City of Rockville Maps at </w:t>
      </w:r>
      <w:hyperlink r:id="rId18" w:history="1">
        <w:r w:rsidRPr="00833808">
          <w:rPr>
            <w:rStyle w:val="Hyperlink"/>
          </w:rPr>
          <w:t>https://www.rockvillemd.gov/683/City-Maps</w:t>
        </w:r>
      </w:hyperlink>
      <w:r w:rsidR="00852FCD">
        <w:t xml:space="preserve"> </w:t>
      </w:r>
      <w:r>
        <w:t>.</w:t>
      </w:r>
    </w:p>
    <w:p w14:paraId="60D18991" w14:textId="61D4B703" w:rsidR="00746D8D" w:rsidRPr="00777D86" w:rsidRDefault="00742965">
      <w:r>
        <w:t xml:space="preserve">Source text box is linked to the U.S. Census Bureau home page at </w:t>
      </w:r>
      <w:hyperlink r:id="rId19" w:history="1">
        <w:r w:rsidRPr="00833808">
          <w:rPr>
            <w:rStyle w:val="Hyperlink"/>
          </w:rPr>
          <w:t>https://data.census.gov/-</w:t>
        </w:r>
      </w:hyperlink>
      <w:r>
        <w:rPr>
          <w:rStyle w:val="Hyperlink"/>
        </w:rPr>
        <w:t>.</w:t>
      </w:r>
    </w:p>
    <w:sectPr w:rsidR="00746D8D" w:rsidRPr="0077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7E5F"/>
    <w:multiLevelType w:val="hybridMultilevel"/>
    <w:tmpl w:val="7582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808"/>
    <w:multiLevelType w:val="hybridMultilevel"/>
    <w:tmpl w:val="5D38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740"/>
    <w:multiLevelType w:val="hybridMultilevel"/>
    <w:tmpl w:val="BD2E2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28E2"/>
    <w:multiLevelType w:val="hybridMultilevel"/>
    <w:tmpl w:val="A950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A53A8"/>
    <w:multiLevelType w:val="hybridMultilevel"/>
    <w:tmpl w:val="5F7A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45C7E"/>
    <w:multiLevelType w:val="hybridMultilevel"/>
    <w:tmpl w:val="447A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14FAD"/>
    <w:multiLevelType w:val="hybridMultilevel"/>
    <w:tmpl w:val="22E61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100FE"/>
    <w:multiLevelType w:val="hybridMultilevel"/>
    <w:tmpl w:val="40C6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717BD"/>
    <w:multiLevelType w:val="hybridMultilevel"/>
    <w:tmpl w:val="B24C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B6AC5"/>
    <w:multiLevelType w:val="hybridMultilevel"/>
    <w:tmpl w:val="3098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719DB"/>
    <w:multiLevelType w:val="hybridMultilevel"/>
    <w:tmpl w:val="F18A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82211"/>
    <w:multiLevelType w:val="hybridMultilevel"/>
    <w:tmpl w:val="E7D67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215EC"/>
    <w:multiLevelType w:val="hybridMultilevel"/>
    <w:tmpl w:val="17CEB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9459">
    <w:abstractNumId w:val="12"/>
  </w:num>
  <w:num w:numId="2" w16cid:durableId="1807309969">
    <w:abstractNumId w:val="2"/>
  </w:num>
  <w:num w:numId="3" w16cid:durableId="201989612">
    <w:abstractNumId w:val="1"/>
  </w:num>
  <w:num w:numId="4" w16cid:durableId="861748081">
    <w:abstractNumId w:val="9"/>
  </w:num>
  <w:num w:numId="5" w16cid:durableId="76220930">
    <w:abstractNumId w:val="5"/>
  </w:num>
  <w:num w:numId="6" w16cid:durableId="2032147123">
    <w:abstractNumId w:val="10"/>
  </w:num>
  <w:num w:numId="7" w16cid:durableId="2092962624">
    <w:abstractNumId w:val="7"/>
  </w:num>
  <w:num w:numId="8" w16cid:durableId="37972198">
    <w:abstractNumId w:val="6"/>
  </w:num>
  <w:num w:numId="9" w16cid:durableId="756832240">
    <w:abstractNumId w:val="3"/>
  </w:num>
  <w:num w:numId="10" w16cid:durableId="374503230">
    <w:abstractNumId w:val="8"/>
  </w:num>
  <w:num w:numId="11" w16cid:durableId="1892306061">
    <w:abstractNumId w:val="11"/>
  </w:num>
  <w:num w:numId="12" w16cid:durableId="498664689">
    <w:abstractNumId w:val="4"/>
  </w:num>
  <w:num w:numId="13" w16cid:durableId="158977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86"/>
    <w:rsid w:val="00026E40"/>
    <w:rsid w:val="00062461"/>
    <w:rsid w:val="000C5E12"/>
    <w:rsid w:val="000E4E2F"/>
    <w:rsid w:val="00125ED0"/>
    <w:rsid w:val="00150308"/>
    <w:rsid w:val="001D4E93"/>
    <w:rsid w:val="001D771A"/>
    <w:rsid w:val="00221A74"/>
    <w:rsid w:val="002726A8"/>
    <w:rsid w:val="00342F97"/>
    <w:rsid w:val="00437A5E"/>
    <w:rsid w:val="00514258"/>
    <w:rsid w:val="006F7240"/>
    <w:rsid w:val="00742965"/>
    <w:rsid w:val="00746D8D"/>
    <w:rsid w:val="00777D86"/>
    <w:rsid w:val="007D1024"/>
    <w:rsid w:val="007E3249"/>
    <w:rsid w:val="0081016E"/>
    <w:rsid w:val="00822B48"/>
    <w:rsid w:val="00823E6C"/>
    <w:rsid w:val="00852FCD"/>
    <w:rsid w:val="008C1C43"/>
    <w:rsid w:val="009D692D"/>
    <w:rsid w:val="00A06A0F"/>
    <w:rsid w:val="00C7290C"/>
    <w:rsid w:val="00C939CA"/>
    <w:rsid w:val="00D56C40"/>
    <w:rsid w:val="00D606CB"/>
    <w:rsid w:val="00DB6CB8"/>
    <w:rsid w:val="00EC63B2"/>
    <w:rsid w:val="00F46A55"/>
    <w:rsid w:val="00F47188"/>
    <w:rsid w:val="00F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D47B"/>
  <w15:chartTrackingRefBased/>
  <w15:docId w15:val="{964FF504-C126-4ECB-9AB0-EDB7AEFE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1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table/ACSDP1Y2023.DP03?g=160XX00US2467675" TargetMode="External"/><Relationship Id="rId13" Type="http://schemas.openxmlformats.org/officeDocument/2006/relationships/hyperlink" Target="https://data.census.gov/table/ACSST5Y2022.S1701?q=poverty%20status%20in%20Rockville%20city,%20Maryland" TargetMode="External"/><Relationship Id="rId18" Type="http://schemas.openxmlformats.org/officeDocument/2006/relationships/hyperlink" Target="https://www.rockvillemd.gov/683/City-Map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census.gov/table/ACSDP5Y2022.DP02?q=selected%20social%20characterstics%20in%20rockville" TargetMode="External"/><Relationship Id="rId12" Type="http://schemas.openxmlformats.org/officeDocument/2006/relationships/hyperlink" Target="https://data.census.gov/table/ACSDP5Y2022.DP04?q=housing%20data%20in%20Rockville%20city,%20Maryland" TargetMode="External"/><Relationship Id="rId17" Type="http://schemas.openxmlformats.org/officeDocument/2006/relationships/hyperlink" Target="https://www.rockvillemd.g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enterresearch.org/data-resources/neighborhood-data/combining-data-point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table/ACSST1Y2023.S1601?t=Language%20Spoken%20at%20Home&amp;g=160XX00US2467675" TargetMode="External"/><Relationship Id="rId11" Type="http://schemas.openxmlformats.org/officeDocument/2006/relationships/hyperlink" Target="https://data.census.gov/table/DECENNIALDP2020.DP1?q=DP1:%20PROFILE%20OF%20GENERAL%20POPULATION%20AND%20HOUSING%20CHARACTERISTICS&amp;g=040XX00US24_160XX00US2467675" TargetMode="External"/><Relationship Id="rId5" Type="http://schemas.openxmlformats.org/officeDocument/2006/relationships/hyperlink" Target="https://data.census.gov/table/DECENNIALDP2020.DP1?q=DP1:%20PROFILE%20OF%20GENERAL%20POPULATION%20AND%20HOUSING%20CHARACTERISTICS&amp;g=040XX00US24_160XX00US2467675" TargetMode="External"/><Relationship Id="rId15" Type="http://schemas.openxmlformats.org/officeDocument/2006/relationships/hyperlink" Target="https://data.census.gov/table/ACSDP1Y2023.DP03?g=160XX00US2467675" TargetMode="External"/><Relationship Id="rId10" Type="http://schemas.openxmlformats.org/officeDocument/2006/relationships/hyperlink" Target="https://data.census.gov/table/ACSST5Y2022.S1701?q=poverty%20status%20in%20Rockville%20city,%20Maryland" TargetMode="External"/><Relationship Id="rId19" Type="http://schemas.openxmlformats.org/officeDocument/2006/relationships/hyperlink" Target="https://data.census.gov/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ensus.gov/table/ACSDT1Y2023.B15002?t=Educational%20Attainment&amp;g=040XX00US24_160XX00US2467675" TargetMode="External"/><Relationship Id="rId14" Type="http://schemas.openxmlformats.org/officeDocument/2006/relationships/hyperlink" Target="https://data.census.gov/table/ACSDP5Y2022.DP02?q=selected%20social%20characterstics%20in%20rockvil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Condon</dc:creator>
  <cp:keywords/>
  <dc:description/>
  <cp:lastModifiedBy>William Condon</cp:lastModifiedBy>
  <cp:revision>9</cp:revision>
  <dcterms:created xsi:type="dcterms:W3CDTF">2024-11-02T00:08:00Z</dcterms:created>
  <dcterms:modified xsi:type="dcterms:W3CDTF">2024-11-07T00:56:00Z</dcterms:modified>
</cp:coreProperties>
</file>