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6A0BB" w14:textId="77D3BAF2" w:rsidR="00FF7A0A" w:rsidRDefault="00E73E1B">
      <w:r>
        <w:t xml:space="preserve">Nancy Condon </w:t>
      </w:r>
    </w:p>
    <w:p w14:paraId="10B7DB71" w14:textId="0CF33FE4" w:rsidR="00E73E1B" w:rsidRDefault="00E73E1B">
      <w:r>
        <w:t>Self-Assessment</w:t>
      </w:r>
    </w:p>
    <w:p w14:paraId="6AE6D622" w14:textId="7B1B13FF" w:rsidR="00E73E1B" w:rsidRDefault="00E73E1B">
      <w:r>
        <w:t>2/9/2022</w:t>
      </w:r>
    </w:p>
    <w:p w14:paraId="58DB257B" w14:textId="6A39C5A9" w:rsidR="00E73E1B" w:rsidRDefault="00E73E1B"/>
    <w:p w14:paraId="2F865AA1" w14:textId="180B3AA8" w:rsidR="00E73E1B" w:rsidRDefault="00E73E1B">
      <w:pPr>
        <w:rPr>
          <w:u w:val="single"/>
        </w:rPr>
      </w:pPr>
      <w:r w:rsidRPr="00E73E1B">
        <w:rPr>
          <w:u w:val="single"/>
        </w:rPr>
        <w:t>Self-Assessment</w:t>
      </w:r>
    </w:p>
    <w:p w14:paraId="2C6DC929" w14:textId="50B3B944" w:rsidR="00574C1D" w:rsidRDefault="00E73E1B" w:rsidP="00E73E1B">
      <w:pPr>
        <w:ind w:firstLine="720"/>
      </w:pPr>
      <w:r>
        <w:t xml:space="preserve">My role in the project was to manage GIT Hub, Google Slides for the presentation and develop the </w:t>
      </w:r>
      <w:r w:rsidR="00B473FB">
        <w:t>d</w:t>
      </w:r>
      <w:r>
        <w:t xml:space="preserve">ashboard.  I also coordinated </w:t>
      </w:r>
      <w:r w:rsidR="00CD4B90">
        <w:t xml:space="preserve">5 </w:t>
      </w:r>
      <w:r>
        <w:t>project</w:t>
      </w:r>
      <w:r w:rsidR="00B473FB">
        <w:t xml:space="preserve"> </w:t>
      </w:r>
      <w:r>
        <w:t xml:space="preserve">Zoom meetings outside of designated class time </w:t>
      </w:r>
      <w:r w:rsidR="00B473FB">
        <w:t xml:space="preserve">so the team was able to </w:t>
      </w:r>
      <w:r w:rsidR="00574C1D">
        <w:t xml:space="preserve">meet project segments on time.  </w:t>
      </w:r>
    </w:p>
    <w:p w14:paraId="01D5EBB1" w14:textId="2AAE112B" w:rsidR="00E73E1B" w:rsidRDefault="00574C1D" w:rsidP="00E73E1B">
      <w:pPr>
        <w:ind w:firstLine="720"/>
      </w:pPr>
      <w:r>
        <w:t>Outside of my assigned role, I also helped my fellow team members with the</w:t>
      </w:r>
      <w:r w:rsidR="00680EB1">
        <w:t xml:space="preserve"> data selection </w:t>
      </w:r>
      <w:r w:rsidR="00CD4B90">
        <w:t>concepts I did not understand and by all of us answering the question; a lot of learning took place.</w:t>
      </w:r>
    </w:p>
    <w:p w14:paraId="70B6544A" w14:textId="200A4AE8" w:rsidR="00CD4B90" w:rsidRDefault="00CD4B90" w:rsidP="00E73E1B">
      <w:pPr>
        <w:ind w:firstLine="720"/>
      </w:pPr>
      <w:r>
        <w:t xml:space="preserve">One of the personal </w:t>
      </w:r>
      <w:r w:rsidR="00C22815">
        <w:t>challenges</w:t>
      </w:r>
      <w:r>
        <w:t xml:space="preserve"> for me was being patient and staying within my role.  I had more free time than my partners </w:t>
      </w:r>
      <w:r w:rsidR="00C22815">
        <w:t>which enable me to work</w:t>
      </w:r>
      <w:r>
        <w:t xml:space="preserve"> on some code or look for other data. </w:t>
      </w:r>
      <w:r w:rsidR="00C22815">
        <w:t xml:space="preserve"> It was important that each of us had a personal contribution to its completion.  We all enjoyed the class and wanted to experiment with everything we learned!!</w:t>
      </w:r>
    </w:p>
    <w:p w14:paraId="0796A9B0" w14:textId="39F86C33" w:rsidR="00C22815" w:rsidRDefault="00C22815" w:rsidP="00C22815"/>
    <w:p w14:paraId="0A5BC143" w14:textId="1BCEC156" w:rsidR="00C22815" w:rsidRDefault="00C22815" w:rsidP="00C22815">
      <w:pPr>
        <w:rPr>
          <w:u w:val="single"/>
        </w:rPr>
      </w:pPr>
      <w:r>
        <w:rPr>
          <w:u w:val="single"/>
        </w:rPr>
        <w:t>Team Assessment</w:t>
      </w:r>
    </w:p>
    <w:p w14:paraId="65DBD270" w14:textId="01C23554" w:rsidR="00C22815" w:rsidRDefault="00C22815" w:rsidP="00C22815">
      <w:r>
        <w:tab/>
        <w:t xml:space="preserve">I was fortunate to work with a great team!  Our dialogue was open, non-threatening and </w:t>
      </w:r>
      <w:r w:rsidR="0022206F">
        <w:t xml:space="preserve">displayed eagerness.  We were all from different professions which added great perspectives and approaches to the project.  Each of us gained a certain strength from the class, that it paired nicely when assigning roles.  It was amazing it worked out that way since we were randomly put </w:t>
      </w:r>
    </w:p>
    <w:p w14:paraId="7C040B64" w14:textId="6F87D6A7" w:rsidR="00130702" w:rsidRDefault="0022206F" w:rsidP="00C22815">
      <w:r>
        <w:tab/>
        <w:t>Our communication was through Slack, class time groups</w:t>
      </w:r>
      <w:r w:rsidR="00130702">
        <w:t xml:space="preserve">, office hours and zoom meetings.  Fortunately for us, we were able to use all the opportunities to find time for each of us to meet with everyone’s personal schedule. The Saturday office hours were great because Zeb/Hunter would allow us to use breakout rooms to work.  The added bonus was that we could reach out to them for assistance.  </w:t>
      </w:r>
      <w:r w:rsidR="000B6A8B">
        <w:t>During class time, we were able to plan our next meeting; I would probably do it the same way.</w:t>
      </w:r>
    </w:p>
    <w:p w14:paraId="4942B642" w14:textId="72D556F7" w:rsidR="000B6A8B" w:rsidRDefault="000B6A8B" w:rsidP="00C22815">
      <w:r>
        <w:tab/>
        <w:t>What would be helpful to the next cohort would be having Zoom available to use outside of class / office hours.  Fortunately, I had my husband’s account to use.  Its important as you work with a team that there is discussion and the ability to display information.</w:t>
      </w:r>
    </w:p>
    <w:p w14:paraId="7D763258" w14:textId="3A765A79" w:rsidR="000B6A8B" w:rsidRDefault="000B6A8B" w:rsidP="00C22815"/>
    <w:p w14:paraId="69799B36" w14:textId="513097B1" w:rsidR="000B6A8B" w:rsidRDefault="000B6A8B" w:rsidP="00C22815">
      <w:pPr>
        <w:rPr>
          <w:u w:val="single"/>
        </w:rPr>
      </w:pPr>
      <w:r>
        <w:rPr>
          <w:u w:val="single"/>
        </w:rPr>
        <w:t>Summary of Project</w:t>
      </w:r>
    </w:p>
    <w:p w14:paraId="50383093" w14:textId="5FA07B71" w:rsidR="000B6A8B" w:rsidRPr="000B6A8B" w:rsidRDefault="000B6A8B" w:rsidP="00C22815">
      <w:r>
        <w:tab/>
      </w:r>
      <w:r w:rsidR="00DA387F">
        <w:t xml:space="preserve">“What Determines Happiness?” project is looking at </w:t>
      </w:r>
      <w:r w:rsidR="007E5287">
        <w:t xml:space="preserve">10 </w:t>
      </w:r>
      <w:proofErr w:type="spellStart"/>
      <w:r w:rsidR="00DA387F">
        <w:t>soci</w:t>
      </w:r>
      <w:proofErr w:type="spellEnd"/>
      <w:r w:rsidR="00DA387F">
        <w:t xml:space="preserve">-economic factors </w:t>
      </w:r>
      <w:r w:rsidR="000F4762">
        <w:t>to</w:t>
      </w:r>
      <w:r w:rsidR="00DA387F">
        <w:t xml:space="preserve"> determin</w:t>
      </w:r>
      <w:r w:rsidR="000F4762">
        <w:t>e</w:t>
      </w:r>
      <w:r w:rsidR="00DA387F">
        <w:t xml:space="preserve"> if </w:t>
      </w:r>
      <w:r w:rsidR="000F4762">
        <w:t>any of the selected factors</w:t>
      </w:r>
      <w:r w:rsidR="00DA387F">
        <w:t xml:space="preserve"> </w:t>
      </w:r>
      <w:r w:rsidR="000F4762">
        <w:t xml:space="preserve">can predict </w:t>
      </w:r>
      <w:r w:rsidR="00DA387F">
        <w:t>the nation’s Happiness Index.</w:t>
      </w:r>
      <w:r w:rsidR="007E5287">
        <w:t xml:space="preserve"> </w:t>
      </w:r>
      <w:r w:rsidR="000F4762">
        <w:t xml:space="preserve">Multiple Linear Regression was the machine learning technique used for the analysis.  </w:t>
      </w:r>
      <w:r w:rsidR="00F002C8">
        <w:t xml:space="preserve">The results were conclusive that 5 of the </w:t>
      </w:r>
      <w:proofErr w:type="spellStart"/>
      <w:r w:rsidR="00F002C8">
        <w:t>soci</w:t>
      </w:r>
      <w:proofErr w:type="spellEnd"/>
      <w:r w:rsidR="00F002C8">
        <w:t>-economic factors would increase the Happiness Index.</w:t>
      </w:r>
    </w:p>
    <w:p w14:paraId="5805D2A9" w14:textId="77777777" w:rsidR="000B6A8B" w:rsidRDefault="000B6A8B" w:rsidP="00C22815"/>
    <w:p w14:paraId="0AB426AE" w14:textId="77777777" w:rsidR="00130702" w:rsidRPr="00C22815" w:rsidRDefault="00130702" w:rsidP="00C22815"/>
    <w:p w14:paraId="0A380626" w14:textId="15611FD8" w:rsidR="00C22815" w:rsidRDefault="00C22815" w:rsidP="00E73E1B">
      <w:pPr>
        <w:ind w:firstLine="720"/>
      </w:pPr>
    </w:p>
    <w:p w14:paraId="757C4D6F" w14:textId="77777777" w:rsidR="00CD4B90" w:rsidRPr="00E73E1B" w:rsidRDefault="00CD4B90" w:rsidP="00E73E1B">
      <w:pPr>
        <w:ind w:firstLine="720"/>
      </w:pPr>
    </w:p>
    <w:p w14:paraId="05DA2E94" w14:textId="77777777" w:rsidR="00E73E1B" w:rsidRDefault="00E73E1B"/>
    <w:sectPr w:rsidR="00E73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1B"/>
    <w:rsid w:val="000B6A8B"/>
    <w:rsid w:val="000F4762"/>
    <w:rsid w:val="00130702"/>
    <w:rsid w:val="0022206F"/>
    <w:rsid w:val="00574C1D"/>
    <w:rsid w:val="00680EB1"/>
    <w:rsid w:val="007E5287"/>
    <w:rsid w:val="00B473FB"/>
    <w:rsid w:val="00C22815"/>
    <w:rsid w:val="00CD4B90"/>
    <w:rsid w:val="00DA387F"/>
    <w:rsid w:val="00E73E1B"/>
    <w:rsid w:val="00F002C8"/>
    <w:rsid w:val="00FF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BA01"/>
  <w15:chartTrackingRefBased/>
  <w15:docId w15:val="{98230B44-E599-48E1-A7FA-5627193A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Condon</dc:creator>
  <cp:keywords/>
  <dc:description/>
  <cp:lastModifiedBy>William Condon</cp:lastModifiedBy>
  <cp:revision>1</cp:revision>
  <dcterms:created xsi:type="dcterms:W3CDTF">2022-02-09T18:27:00Z</dcterms:created>
  <dcterms:modified xsi:type="dcterms:W3CDTF">2022-02-09T19:34:00Z</dcterms:modified>
</cp:coreProperties>
</file>