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4241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Georgia" w:eastAsia="Times New Roman" w:hAnsi="Georgia" w:cs="Helvetica"/>
          <w:b/>
          <w:bCs/>
          <w:color w:val="660000"/>
          <w:sz w:val="20"/>
          <w:szCs w:val="20"/>
          <w:u w:val="single"/>
          <w:lang w:eastAsia="en-IN"/>
        </w:rPr>
        <w:t>Useful Commands during server patching</w:t>
      </w:r>
    </w:p>
    <w:p w14:paraId="0DA89401" w14:textId="77777777" w:rsidR="008F5F1F" w:rsidRPr="008F5F1F" w:rsidRDefault="008F5F1F" w:rsidP="008F5F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Pre-Patching</w:t>
      </w:r>
    </w:p>
    <w:p w14:paraId="17429C6B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Below Commands can be run at once to take prior configuration backup of important files: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</w:p>
    <w:p w14:paraId="7177753B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mkdir -p /tmp/patching`date +%y%m%d`</w:t>
      </w:r>
    </w:p>
    <w:p w14:paraId="0ED959C3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cd /tmp/patching`date +%y%m%d`</w:t>
      </w:r>
    </w:p>
    <w:p w14:paraId="43555519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df -Ph &gt;df.bkp</w:t>
      </w:r>
    </w:p>
    <w:p w14:paraId="3BAE6FF5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uptime | tee uptime_before</w:t>
      </w:r>
    </w:p>
    <w:p w14:paraId="2E09D59C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cat /etc/fstab &gt;fstab.bkp</w:t>
      </w:r>
    </w:p>
    <w:p w14:paraId="4A547FB6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pvs &gt;pvs.bkp</w:t>
      </w:r>
    </w:p>
    <w:p w14:paraId="26B4523E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vgs &gt;vgs.bkp</w:t>
      </w:r>
    </w:p>
    <w:p w14:paraId="6EC3E84A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lvs &gt;lvs.bkp</w:t>
      </w:r>
    </w:p>
    <w:p w14:paraId="6CB361EE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uname -r  | tee kernel.bkp</w:t>
      </w:r>
    </w:p>
    <w:p w14:paraId="38C0DBD3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cat /etc/grub.conf &gt;grub.bkp</w:t>
      </w:r>
    </w:p>
    <w:p w14:paraId="59BE0AF0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cat /proc/cpuinfo &gt;cpu.bkp</w:t>
      </w:r>
    </w:p>
    <w:p w14:paraId="6AB6787E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cat /proc/meminfo &gt;mem.bkp</w:t>
      </w:r>
    </w:p>
    <w:p w14:paraId="75397BC5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ifconfig -a &gt;ifconfig.bkp</w:t>
      </w:r>
    </w:p>
    <w:p w14:paraId="394E3A64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cat /proc/mdstat &gt;mdstat.bkp</w:t>
      </w:r>
    </w:p>
    <w:p w14:paraId="0922D1B1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netstat -nr &gt;routingtable_before</w:t>
      </w:r>
    </w:p>
    <w:p w14:paraId="17D33218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ls -lhR /boot &gt;bootdir.bkp</w:t>
      </w:r>
    </w:p>
    <w:p w14:paraId="1C357E70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fdisk -l &gt;fdisk.bkp</w:t>
      </w:r>
    </w:p>
    <w:p w14:paraId="4B405F9C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ps -ef &gt;ps_bkp</w:t>
      </w:r>
    </w:p>
    <w:p w14:paraId="7FA0C41A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chkconfig --list &gt;chkconfig.bkp</w:t>
      </w:r>
    </w:p>
    <w:p w14:paraId="559010E1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service --status-all &gt;services_bkp </w:t>
      </w:r>
    </w:p>
    <w:p w14:paraId="12E47643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top -b1 -n1 &gt;top_bkp</w:t>
      </w:r>
    </w:p>
    <w:p w14:paraId="619998BE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dmidecode -t system | more</w:t>
      </w:r>
    </w:p>
    <w:p w14:paraId="5C8597E6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multipath -ll &gt;multipath.bkp</w:t>
      </w:r>
    </w:p>
    <w:p w14:paraId="0C213B75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powermt display dev=all &gt;powermt.bkp</w:t>
      </w:r>
    </w:p>
    <w:p w14:paraId="71F2B65E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cat /etc/grub.conf &gt;grub.pre</w:t>
      </w:r>
    </w:p>
    <w:p w14:paraId="074B1D34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ls -lhtr</w:t>
      </w:r>
    </w:p>
    <w:p w14:paraId="67ABFA7A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echo "configuration backup done"</w:t>
      </w:r>
    </w:p>
    <w:p w14:paraId="4BB50910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cat /etc/info.server</w:t>
      </w:r>
    </w:p>
    <w:p w14:paraId="7B29967B" w14:textId="77777777" w:rsidR="008F5F1F" w:rsidRPr="008F5F1F" w:rsidRDefault="008F5F1F" w:rsidP="008F5F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Patching</w:t>
      </w:r>
    </w:p>
    <w:p w14:paraId="057EED90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0000FF"/>
          <w:sz w:val="20"/>
          <w:szCs w:val="20"/>
          <w:lang w:eastAsia="en-IN"/>
        </w:rPr>
        <w:t>yum list</w:t>
      </w: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   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(see available package)</w:t>
      </w:r>
    </w:p>
    <w:p w14:paraId="716C70F8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0000FF"/>
          <w:sz w:val="20"/>
          <w:szCs w:val="20"/>
          <w:lang w:eastAsia="en-IN"/>
        </w:rPr>
        <w:t>yum update  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(ask for Y or N to update packages)</w:t>
      </w:r>
    </w:p>
    <w:p w14:paraId="6836DB1E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0000FF"/>
          <w:sz w:val="20"/>
          <w:szCs w:val="20"/>
          <w:lang w:eastAsia="en-IN"/>
        </w:rPr>
        <w:t>yum update -y 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(will directly patch the available packages)</w:t>
      </w:r>
    </w:p>
    <w:p w14:paraId="1B810603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0000FF"/>
          <w:sz w:val="20"/>
          <w:szCs w:val="20"/>
          <w:lang w:eastAsia="en-IN"/>
        </w:rPr>
        <w:t>yum update -x kernel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(exclude kernel update)</w:t>
      </w:r>
    </w:p>
    <w:p w14:paraId="3FD05B16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</w:pPr>
    </w:p>
    <w:p w14:paraId="37432519" w14:textId="77777777" w:rsidR="008F5F1F" w:rsidRPr="008F5F1F" w:rsidRDefault="008F5F1F" w:rsidP="008F5F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IN"/>
        </w:rPr>
        <w:t>Post-Patching</w:t>
      </w:r>
    </w:p>
    <w:p w14:paraId="25F2FC36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800080"/>
          <w:sz w:val="20"/>
          <w:szCs w:val="20"/>
          <w:lang w:eastAsia="en-IN"/>
        </w:rPr>
        <w:t>cat /etc/fstab &gt;fstab.bkp.post</w:t>
      </w:r>
    </w:p>
    <w:p w14:paraId="75C26C12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top -b1 -n1 &gt;top_bkp.post</w:t>
      </w:r>
    </w:p>
    <w:p w14:paraId="3EB8E12E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uname -a </w:t>
      </w:r>
    </w:p>
    <w:p w14:paraId="55A37841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yum check-update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  <w:t>mount -a</w:t>
      </w:r>
    </w:p>
    <w:p w14:paraId="7B492795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/etc/init.d/PowerPath status</w:t>
      </w:r>
    </w:p>
    <w:p w14:paraId="40807464" w14:textId="77777777" w:rsidR="008F5F1F" w:rsidRPr="008F5F1F" w:rsidRDefault="008F5F1F" w:rsidP="008F5F1F">
      <w:pPr>
        <w:shd w:val="clear" w:color="auto" w:fill="FFFFFF"/>
        <w:spacing w:before="150" w:after="150" w:line="240" w:lineRule="auto"/>
        <w:outlineLvl w:val="2"/>
        <w:rPr>
          <w:rFonts w:ascii="helvetica_condensedmedium" w:eastAsia="Times New Roman" w:hAnsi="helvetica_condensedmedium" w:cs="Times New Roman"/>
          <w:color w:val="333333"/>
          <w:sz w:val="36"/>
          <w:szCs w:val="36"/>
          <w:lang w:eastAsia="en-IN"/>
        </w:rPr>
      </w:pPr>
      <w:r w:rsidRPr="008F5F1F">
        <w:rPr>
          <w:rFonts w:ascii="helvetica_condensedmedium" w:eastAsia="Times New Roman" w:hAnsi="helvetica_condensedmedium" w:cs="Times New Roman"/>
          <w:b/>
          <w:bCs/>
          <w:color w:val="333333"/>
          <w:sz w:val="36"/>
          <w:szCs w:val="36"/>
          <w:u w:val="single"/>
          <w:lang w:eastAsia="en-IN"/>
        </w:rPr>
        <w:t>Rollback</w:t>
      </w:r>
    </w:p>
    <w:p w14:paraId="1AFE0483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1DFFC373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b/>
          <w:bCs/>
          <w:color w:val="660000"/>
          <w:sz w:val="20"/>
          <w:szCs w:val="20"/>
          <w:u w:val="single"/>
          <w:lang w:eastAsia="en-IN"/>
        </w:rPr>
        <w:t>RollBack Configuration for RHEL 5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b/>
          <w:bCs/>
          <w:color w:val="660000"/>
          <w:sz w:val="20"/>
          <w:szCs w:val="20"/>
          <w:u w:val="single"/>
          <w:lang w:eastAsia="en-IN"/>
        </w:rPr>
        <w:br/>
      </w:r>
    </w:p>
    <w:p w14:paraId="77F9CC8B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edit /etc/rpm/macros</w:t>
      </w:r>
    </w:p>
    <w:p w14:paraId="4528F26C" w14:textId="77777777" w:rsidR="008F5F1F" w:rsidRPr="008F5F1F" w:rsidRDefault="008F5F1F" w:rsidP="008F5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vi /etc/rpm/macros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and add the following line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%_repackage_all_erasures 1</w:t>
      </w:r>
    </w:p>
    <w:p w14:paraId="4EE8F1E0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5993F3A4" w14:textId="77777777" w:rsidR="008F5F1F" w:rsidRPr="008F5F1F" w:rsidRDefault="008F5F1F" w:rsidP="008F5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edit /etc/yum.conf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vi /etc/yum.conf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and add the following line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tsflags=repackage</w:t>
      </w:r>
    </w:p>
    <w:p w14:paraId="1BF6CF8B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6684CFBA" w14:textId="77777777" w:rsidR="008F5F1F" w:rsidRPr="008F5F1F" w:rsidRDefault="008F5F1F" w:rsidP="008F5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F1F">
        <w:rPr>
          <w:rFonts w:ascii="Helvetica" w:eastAsia="Times New Roman" w:hAnsi="Helvetica" w:cs="Helvetica"/>
          <w:color w:val="333333"/>
          <w:sz w:val="20"/>
          <w:szCs w:val="20"/>
          <w:u w:val="single"/>
          <w:shd w:val="clear" w:color="auto" w:fill="FFFFFF"/>
          <w:lang w:eastAsia="en-IN"/>
        </w:rPr>
        <w:t>Enable monthly cleanup of old packages, otherwise use too much space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vi /etc/cron.daily/tmpwatch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lastRenderedPageBreak/>
        <w:t>and add the following line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/usr/sbin/tmpwatch "$flags" 720 /var/spool/repackage</w:t>
      </w:r>
    </w:p>
    <w:p w14:paraId="1021F04F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010CC318" w14:textId="77777777" w:rsidR="008F5F1F" w:rsidRPr="008F5F1F" w:rsidRDefault="008F5F1F" w:rsidP="008F5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F1F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  <w:shd w:val="clear" w:color="auto" w:fill="FFFFFF"/>
          <w:lang w:eastAsia="en-IN"/>
        </w:rPr>
        <w:t>RollBack Configuration for RHEL 6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It’s built-in.</w:t>
      </w:r>
    </w:p>
    <w:p w14:paraId="61A532A1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19942C33" w14:textId="77777777" w:rsidR="008F5F1F" w:rsidRPr="008F5F1F" w:rsidRDefault="008F5F1F" w:rsidP="008F5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F1F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  <w:shd w:val="clear" w:color="auto" w:fill="FFFFFF"/>
          <w:lang w:eastAsia="en-IN"/>
        </w:rPr>
        <w:t>Perform RollBack for RHEL 5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ROLL back RPM:</w:t>
      </w:r>
    </w:p>
    <w:p w14:paraId="64705A12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453C518F" w14:textId="77777777" w:rsidR="008F5F1F" w:rsidRPr="008F5F1F" w:rsidRDefault="008F5F1F" w:rsidP="008F5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F1F">
        <w:rPr>
          <w:rFonts w:ascii="Helvetica" w:eastAsia="Times New Roman" w:hAnsi="Helvetica" w:cs="Helvetica"/>
          <w:color w:val="333333"/>
          <w:sz w:val="20"/>
          <w:szCs w:val="20"/>
          <w:u w:val="single"/>
          <w:shd w:val="clear" w:color="auto" w:fill="FFFFFF"/>
          <w:lang w:eastAsia="en-IN"/>
        </w:rPr>
        <w:t>If OS updated with in one hour period, use the following command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rpm -Uvh --rollback '1 hour ago'</w:t>
      </w:r>
    </w:p>
    <w:p w14:paraId="3611BFCE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61F8080B" w14:textId="77777777" w:rsidR="008F5F1F" w:rsidRPr="008F5F1F" w:rsidRDefault="008F5F1F" w:rsidP="008F5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F1F">
        <w:rPr>
          <w:rFonts w:ascii="Helvetica" w:eastAsia="Times New Roman" w:hAnsi="Helvetica" w:cs="Helvetica"/>
          <w:color w:val="333333"/>
          <w:sz w:val="20"/>
          <w:szCs w:val="20"/>
          <w:u w:val="single"/>
          <w:shd w:val="clear" w:color="auto" w:fill="FFFFFF"/>
          <w:lang w:eastAsia="en-IN"/>
        </w:rPr>
        <w:t>if yesterday 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rpm -Uvh --rollback '1 day ago'</w:t>
      </w:r>
    </w:p>
    <w:p w14:paraId="03596F68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1913A15B" w14:textId="77777777" w:rsidR="008F5F1F" w:rsidRPr="008F5F1F" w:rsidRDefault="008F5F1F" w:rsidP="008F5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F1F">
        <w:rPr>
          <w:rFonts w:ascii="Helvetica" w:eastAsia="Times New Roman" w:hAnsi="Helvetica" w:cs="Helvetica"/>
          <w:color w:val="333333"/>
          <w:sz w:val="20"/>
          <w:szCs w:val="20"/>
          <w:u w:val="single"/>
          <w:shd w:val="clear" w:color="auto" w:fill="FFFFFF"/>
          <w:lang w:eastAsia="en-IN"/>
        </w:rPr>
        <w:t>if OS updated on a week ago,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rpm -Uvh --rollback '1 week ago'</w:t>
      </w:r>
    </w:p>
    <w:p w14:paraId="2121D8DB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2A891743" w14:textId="77777777" w:rsidR="008F5F1F" w:rsidRPr="008F5F1F" w:rsidRDefault="008F5F1F" w:rsidP="008F5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F1F">
        <w:rPr>
          <w:rFonts w:ascii="Helvetica" w:eastAsia="Times New Roman" w:hAnsi="Helvetica" w:cs="Helvetica"/>
          <w:color w:val="333333"/>
          <w:sz w:val="20"/>
          <w:szCs w:val="20"/>
          <w:u w:val="single"/>
          <w:shd w:val="clear" w:color="auto" w:fill="FFFFFF"/>
          <w:lang w:eastAsia="en-IN"/>
        </w:rPr>
        <w:t>if OS updated on a month ago,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rpm -Uvh --rollback '1 month ago'</w:t>
      </w:r>
    </w:p>
    <w:p w14:paraId="684E26AD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192EA3AD" w14:textId="77777777" w:rsidR="008F5F1F" w:rsidRPr="008F5F1F" w:rsidRDefault="008F5F1F" w:rsidP="008F5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F1F">
        <w:rPr>
          <w:rFonts w:ascii="Helvetica" w:eastAsia="Times New Roman" w:hAnsi="Helvetica" w:cs="Helvetica"/>
          <w:color w:val="333333"/>
          <w:sz w:val="20"/>
          <w:szCs w:val="20"/>
          <w:u w:val="single"/>
          <w:shd w:val="clear" w:color="auto" w:fill="FFFFFF"/>
          <w:lang w:eastAsia="en-IN"/>
        </w:rPr>
        <w:t>if OS update on Mar 20th,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rpm -Uvh --rollback 'March 20'</w:t>
      </w:r>
    </w:p>
    <w:p w14:paraId="2D49DBBF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057FF533" w14:textId="77777777" w:rsidR="008F5F1F" w:rsidRPr="008F5F1F" w:rsidRDefault="008F5F1F" w:rsidP="008F5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F1F">
        <w:rPr>
          <w:rFonts w:ascii="Helvetica" w:eastAsia="Times New Roman" w:hAnsi="Helvetica" w:cs="Helvetica"/>
          <w:b/>
          <w:bCs/>
          <w:color w:val="800080"/>
          <w:sz w:val="20"/>
          <w:szCs w:val="20"/>
          <w:u w:val="single"/>
          <w:shd w:val="clear" w:color="auto" w:fill="FFFFFF"/>
          <w:lang w:eastAsia="en-IN"/>
        </w:rPr>
        <w:t>Perform RollBack for RHEL 6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u w:val="single"/>
          <w:shd w:val="clear" w:color="auto" w:fill="FFFFFF"/>
          <w:lang w:eastAsia="en-IN"/>
        </w:rPr>
        <w:t>Check update history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yum history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Output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Loaded plugins: fastestmirror, refresh-packagekit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ID     | Login user             | Date and time    | Action(s)      | Altered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-------------------------------------------------------------------------------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47 | root &lt;root&gt;            | 2012-05-27 09:03 | Install        |    4   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46 | root &lt;root&gt;            | 2012-05-27 09:02 | Install        |    2   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…</w:t>
      </w:r>
    </w:p>
    <w:p w14:paraId="18EE4B98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08D6C430" w14:textId="77777777" w:rsidR="008F5F1F" w:rsidRPr="008F5F1F" w:rsidRDefault="008F5F1F" w:rsidP="008F5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F1F">
        <w:rPr>
          <w:rFonts w:ascii="Helvetica" w:eastAsia="Times New Roman" w:hAnsi="Helvetica" w:cs="Helvetica"/>
          <w:color w:val="333333"/>
          <w:sz w:val="20"/>
          <w:szCs w:val="20"/>
          <w:u w:val="single"/>
          <w:shd w:val="clear" w:color="auto" w:fill="FFFFFF"/>
          <w:lang w:eastAsia="en-IN"/>
        </w:rPr>
        <w:t>Check info of a particular update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yum history info 46</w:t>
      </w:r>
    </w:p>
    <w:p w14:paraId="3231213B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21D4AC54" w14:textId="77777777" w:rsidR="008F5F1F" w:rsidRPr="008F5F1F" w:rsidRDefault="008F5F1F" w:rsidP="008F5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F1F">
        <w:rPr>
          <w:rFonts w:ascii="Helvetica" w:eastAsia="Times New Roman" w:hAnsi="Helvetica" w:cs="Helvetica"/>
          <w:color w:val="333333"/>
          <w:sz w:val="20"/>
          <w:szCs w:val="20"/>
          <w:u w:val="single"/>
          <w:shd w:val="clear" w:color="auto" w:fill="FFFFFF"/>
          <w:lang w:eastAsia="en-IN"/>
        </w:rPr>
        <w:t>To rollback to before update ID 47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yum history rollback 46</w:t>
      </w:r>
    </w:p>
    <w:p w14:paraId="76E3C876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1B8E4EAE" w14:textId="77777777" w:rsidR="008F5F1F" w:rsidRPr="008F5F1F" w:rsidRDefault="008F5F1F" w:rsidP="008F5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F1F">
        <w:rPr>
          <w:rFonts w:ascii="Helvetica" w:eastAsia="Times New Roman" w:hAnsi="Helvetica" w:cs="Helvetica"/>
          <w:color w:val="333333"/>
          <w:sz w:val="20"/>
          <w:szCs w:val="20"/>
          <w:u w:val="single"/>
          <w:shd w:val="clear" w:color="auto" w:fill="FFFFFF"/>
          <w:lang w:eastAsia="en-IN"/>
        </w:rPr>
        <w:t>Undo an update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yum history undo 46</w:t>
      </w:r>
    </w:p>
    <w:p w14:paraId="3D6D2DC5" w14:textId="77777777" w:rsidR="008F5F1F" w:rsidRPr="008F5F1F" w:rsidRDefault="008F5F1F" w:rsidP="008F5F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0225E9D3" w14:textId="2081C020" w:rsidR="00F512C8" w:rsidRDefault="008F5F1F" w:rsidP="008F5F1F">
      <w:r w:rsidRPr="008F5F1F">
        <w:rPr>
          <w:rFonts w:ascii="Helvetica" w:eastAsia="Times New Roman" w:hAnsi="Helvetica" w:cs="Helvetica"/>
          <w:color w:val="333333"/>
          <w:sz w:val="20"/>
          <w:szCs w:val="20"/>
          <w:u w:val="single"/>
          <w:shd w:val="clear" w:color="auto" w:fill="FFFFFF"/>
          <w:lang w:eastAsia="en-IN"/>
        </w:rPr>
        <w:t>To repeat an update</w:t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br/>
      </w:r>
      <w:r w:rsidRPr="008F5F1F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yum history repeat 46</w:t>
      </w:r>
      <w:bookmarkStart w:id="0" w:name="_GoBack"/>
      <w:bookmarkEnd w:id="0"/>
    </w:p>
    <w:sectPr w:rsidR="00F512C8" w:rsidSect="001B65F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_condensedmedium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03E0C"/>
    <w:multiLevelType w:val="multilevel"/>
    <w:tmpl w:val="24B2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C32214"/>
    <w:multiLevelType w:val="multilevel"/>
    <w:tmpl w:val="3B96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8518A"/>
    <w:multiLevelType w:val="multilevel"/>
    <w:tmpl w:val="B0EE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6D"/>
    <w:rsid w:val="001B65F2"/>
    <w:rsid w:val="0087136D"/>
    <w:rsid w:val="008F5F1F"/>
    <w:rsid w:val="00F5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A303F-0445-45E3-83A9-DF92AA26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F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5F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Somarko Das</dc:creator>
  <cp:keywords/>
  <dc:description/>
  <cp:lastModifiedBy>Somarko Das</cp:lastModifiedBy>
  <cp:revision>2</cp:revision>
  <dcterms:created xsi:type="dcterms:W3CDTF">2019-02-16T19:50:00Z</dcterms:created>
  <dcterms:modified xsi:type="dcterms:W3CDTF">2019-02-16T19:50:00Z</dcterms:modified>
</cp:coreProperties>
</file>