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01EB" w14:textId="5FEA5D9A" w:rsidR="00F512C8" w:rsidRDefault="00C77598" w:rsidP="00C77598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598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7B14DE40" w14:textId="4826B8A6" w:rsidR="00C77598" w:rsidRPr="00C77598" w:rsidRDefault="00C77598" w:rsidP="00C77598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It is </w:t>
      </w:r>
      <w:proofErr w:type="gramStart"/>
      <w:r>
        <w:t>a</w:t>
      </w:r>
      <w:proofErr w:type="gramEnd"/>
      <w:r>
        <w:t xml:space="preserve"> interpreted language </w:t>
      </w:r>
      <w:r>
        <w:sym w:font="Wingdings" w:char="F0E0"/>
      </w:r>
      <w:r>
        <w:t xml:space="preserve"> </w:t>
      </w:r>
      <w:r w:rsidRPr="00C77598">
        <w:rPr>
          <w:rFonts w:cstheme="minorHAnsi"/>
          <w:color w:val="222222"/>
          <w:shd w:val="clear" w:color="auto" w:fill="FFFFFF"/>
        </w:rPr>
        <w:t>An interpreted language is a type of programming language for which most of its implementations execute instructions directly and freely, without previously compiling a program into machine-language instructions</w:t>
      </w:r>
    </w:p>
    <w:p w14:paraId="1CCB37B1" w14:textId="6010EC0C" w:rsidR="00C77598" w:rsidRDefault="00C77598" w:rsidP="00C77598">
      <w:pPr>
        <w:pStyle w:val="ListParagraph"/>
        <w:numPr>
          <w:ilvl w:val="0"/>
          <w:numId w:val="1"/>
        </w:numPr>
      </w:pPr>
      <w:r>
        <w:t>Object-Oriented language</w:t>
      </w:r>
    </w:p>
    <w:p w14:paraId="043C71F0" w14:textId="1CD09E4D" w:rsidR="00C77598" w:rsidRDefault="00C77598" w:rsidP="00C77598">
      <w:pPr>
        <w:pStyle w:val="ListParagraph"/>
        <w:numPr>
          <w:ilvl w:val="0"/>
          <w:numId w:val="1"/>
        </w:numPr>
      </w:pPr>
      <w:r>
        <w:t xml:space="preserve">High-level Language </w:t>
      </w:r>
      <w:r>
        <w:sym w:font="Wingdings" w:char="F0E0"/>
      </w:r>
      <w:r>
        <w:t xml:space="preserve"> </w:t>
      </w:r>
      <w:r w:rsidRPr="00C77598">
        <w:t>closer to human languages and further from machine languages.</w:t>
      </w:r>
    </w:p>
    <w:p w14:paraId="215FF679" w14:textId="152EF0EE" w:rsidR="00C77598" w:rsidRPr="00C77598" w:rsidRDefault="00C77598" w:rsidP="00C77598">
      <w:pPr>
        <w:pStyle w:val="ListParagraph"/>
        <w:numPr>
          <w:ilvl w:val="0"/>
          <w:numId w:val="1"/>
        </w:numPr>
      </w:pPr>
      <w:r>
        <w:t>Procedural based language as well</w:t>
      </w:r>
      <w:bookmarkStart w:id="0" w:name="_GoBack"/>
      <w:bookmarkEnd w:id="0"/>
    </w:p>
    <w:sectPr w:rsidR="00C77598" w:rsidRPr="00C77598" w:rsidSect="001B65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74AD"/>
    <w:multiLevelType w:val="hybridMultilevel"/>
    <w:tmpl w:val="44060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88"/>
    <w:rsid w:val="001B65F2"/>
    <w:rsid w:val="007B5C88"/>
    <w:rsid w:val="00C77598"/>
    <w:rsid w:val="00F5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7C90"/>
  <w15:chartTrackingRefBased/>
  <w15:docId w15:val="{3B6774A5-E1DA-4D31-B840-CFFF63A1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</cp:revision>
  <dcterms:created xsi:type="dcterms:W3CDTF">2019-08-04T07:36:00Z</dcterms:created>
  <dcterms:modified xsi:type="dcterms:W3CDTF">2019-08-04T07:41:00Z</dcterms:modified>
</cp:coreProperties>
</file>