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A59C" w14:textId="226581C5" w:rsidR="001B5A87" w:rsidRDefault="001B5A87" w:rsidP="001B5A87">
      <w:pPr>
        <w:pStyle w:val="ListParagraph"/>
        <w:numPr>
          <w:ilvl w:val="0"/>
          <w:numId w:val="1"/>
        </w:numPr>
      </w:pPr>
      <w:r>
        <w:t xml:space="preserve">Add Gas Cartridge type image </w:t>
      </w:r>
      <w:proofErr w:type="gramStart"/>
      <w:r>
        <w:t>on :</w:t>
      </w:r>
      <w:proofErr w:type="gramEnd"/>
      <w:r>
        <w:t xml:space="preserve"> </w:t>
      </w:r>
      <w:hyperlink r:id="rId5" w:history="1">
        <w:r w:rsidRPr="009E139B">
          <w:rPr>
            <w:rStyle w:val="Hyperlink"/>
          </w:rPr>
          <w:t>https://ambalafiresafety.com/water-fire-extinguishers/</w:t>
        </w:r>
      </w:hyperlink>
    </w:p>
    <w:p w14:paraId="2A027052" w14:textId="3B295BA1" w:rsidR="00134AF6" w:rsidRDefault="001A0D8A" w:rsidP="001B5A87">
      <w:pPr>
        <w:pStyle w:val="ListParagraph"/>
        <w:numPr>
          <w:ilvl w:val="0"/>
          <w:numId w:val="1"/>
        </w:numPr>
      </w:pPr>
      <w:r>
        <w:t xml:space="preserve">While </w:t>
      </w:r>
      <w:proofErr w:type="gramStart"/>
      <w:r>
        <w:t>Clicking</w:t>
      </w:r>
      <w:proofErr w:type="gramEnd"/>
      <w:r>
        <w:t xml:space="preserve"> the types of DCP Fire </w:t>
      </w:r>
      <w:proofErr w:type="spellStart"/>
      <w:r>
        <w:t>Extiguiser</w:t>
      </w:r>
      <w:proofErr w:type="spellEnd"/>
      <w:r>
        <w:t xml:space="preserve"> page, It will redirect to the separate page of a type like (/BC fire extinguisher) and (/ABC fire extinguisher).: </w:t>
      </w:r>
      <w:hyperlink r:id="rId6" w:history="1">
        <w:r w:rsidRPr="009E139B">
          <w:rPr>
            <w:rStyle w:val="Hyperlink"/>
          </w:rPr>
          <w:t>https://ambalafiresafety.com/dcp-fire-extinguishers/</w:t>
        </w:r>
      </w:hyperlink>
    </w:p>
    <w:p w14:paraId="23D69BF2" w14:textId="2FB94D83" w:rsidR="001A0D8A" w:rsidRDefault="009C1091" w:rsidP="001B5A87">
      <w:pPr>
        <w:pStyle w:val="ListParagraph"/>
        <w:numPr>
          <w:ilvl w:val="0"/>
          <w:numId w:val="1"/>
        </w:numPr>
      </w:pPr>
      <w:r>
        <w:t>Remove those Products and add relevant image of the link:</w:t>
      </w:r>
      <w:r w:rsidRPr="009C1091">
        <w:t xml:space="preserve"> </w:t>
      </w:r>
      <w:hyperlink r:id="rId7" w:history="1">
        <w:r w:rsidRPr="009E139B">
          <w:rPr>
            <w:rStyle w:val="Hyperlink"/>
          </w:rPr>
          <w:t>https://ambalafiresafety.com/afff-fire-extinguishers/</w:t>
        </w:r>
      </w:hyperlink>
    </w:p>
    <w:p w14:paraId="076A02BB" w14:textId="77777777" w:rsidR="009C1091" w:rsidRDefault="009C1091" w:rsidP="009C1091">
      <w:pPr>
        <w:pStyle w:val="ListParagraph"/>
      </w:pPr>
    </w:p>
    <w:p w14:paraId="5ED4F64E" w14:textId="5ED8AC06" w:rsidR="009C1091" w:rsidRDefault="009C1091" w:rsidP="009C1091">
      <w:pPr>
        <w:pStyle w:val="ListParagraph"/>
      </w:pPr>
      <w:r w:rsidRPr="009C1091">
        <w:drawing>
          <wp:inline distT="0" distB="0" distL="0" distR="0" wp14:anchorId="50BA4BC1" wp14:editId="22EC096B">
            <wp:extent cx="5731510" cy="1876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358">
        <w:t>*(Check the above point for all pages)</w:t>
      </w:r>
    </w:p>
    <w:p w14:paraId="47EA6DF7" w14:textId="3B87C53B" w:rsidR="009C1091" w:rsidRDefault="009C1091" w:rsidP="009C1091">
      <w:pPr>
        <w:pStyle w:val="ListParagraph"/>
        <w:numPr>
          <w:ilvl w:val="0"/>
          <w:numId w:val="1"/>
        </w:numPr>
      </w:pPr>
      <w:r>
        <w:t xml:space="preserve">Add trolley mounted fire </w:t>
      </w:r>
      <w:r w:rsidR="00ED05DD">
        <w:t>extinguisher</w:t>
      </w:r>
      <w:r w:rsidR="00ED05DD">
        <w:t xml:space="preserve"> image on:</w:t>
      </w:r>
      <w:r w:rsidR="00ED05DD" w:rsidRPr="00ED05DD">
        <w:t xml:space="preserve"> </w:t>
      </w:r>
      <w:hyperlink r:id="rId9" w:history="1">
        <w:r w:rsidR="00ED05DD" w:rsidRPr="009E139B">
          <w:rPr>
            <w:rStyle w:val="Hyperlink"/>
          </w:rPr>
          <w:t>https://ambalafiresafety.com/trolley-mounted/</w:t>
        </w:r>
      </w:hyperlink>
    </w:p>
    <w:p w14:paraId="24BA9E69" w14:textId="6DCC0965" w:rsidR="00ED05DD" w:rsidRDefault="00ED05DD" w:rsidP="009C1091">
      <w:pPr>
        <w:pStyle w:val="ListParagraph"/>
        <w:numPr>
          <w:ilvl w:val="0"/>
          <w:numId w:val="1"/>
        </w:numPr>
      </w:pPr>
      <w:r>
        <w:t xml:space="preserve">Redo the same thing of point no.2 for trolley mounted/DCP </w:t>
      </w:r>
      <w:r>
        <w:t xml:space="preserve">Fire </w:t>
      </w:r>
      <w:proofErr w:type="spellStart"/>
      <w:r>
        <w:t>Extiguiser</w:t>
      </w:r>
      <w:proofErr w:type="spellEnd"/>
      <w:r>
        <w:t xml:space="preserve"> page</w:t>
      </w:r>
    </w:p>
    <w:p w14:paraId="47916040" w14:textId="5192733A" w:rsidR="00ED05DD" w:rsidRDefault="00ED05DD" w:rsidP="009C1091">
      <w:pPr>
        <w:pStyle w:val="ListParagraph"/>
        <w:numPr>
          <w:ilvl w:val="0"/>
          <w:numId w:val="1"/>
        </w:numPr>
      </w:pPr>
      <w:r>
        <w:t>Replace the Semi-automatic category with an Automatic Modular type Fire Extinguisher.</w:t>
      </w:r>
    </w:p>
    <w:p w14:paraId="6951992F" w14:textId="2A1DBAC2" w:rsidR="00ED05DD" w:rsidRDefault="00E363F5" w:rsidP="00E363F5">
      <w:pPr>
        <w:pStyle w:val="ListParagraph"/>
        <w:numPr>
          <w:ilvl w:val="0"/>
          <w:numId w:val="1"/>
        </w:numPr>
      </w:pPr>
      <w:r>
        <w:t xml:space="preserve">While </w:t>
      </w:r>
      <w:proofErr w:type="gramStart"/>
      <w:r>
        <w:t>Clicking</w:t>
      </w:r>
      <w:proofErr w:type="gramEnd"/>
      <w:r>
        <w:t xml:space="preserve"> the types of </w:t>
      </w:r>
      <w:r w:rsidR="005A1358">
        <w:t>Automatic</w:t>
      </w:r>
      <w:r>
        <w:t xml:space="preserve"> modular type </w:t>
      </w:r>
      <w:r>
        <w:t xml:space="preserve">Fire </w:t>
      </w:r>
      <w:proofErr w:type="spellStart"/>
      <w:r>
        <w:t>Extiguiser</w:t>
      </w:r>
      <w:proofErr w:type="spellEnd"/>
      <w:r>
        <w:t xml:space="preserve"> page, It will redirect to the separate page of a type like (/</w:t>
      </w:r>
      <w:r>
        <w:t>DCP</w:t>
      </w:r>
      <w:r>
        <w:t xml:space="preserve"> fire extinguisher) and (/</w:t>
      </w:r>
      <w:r>
        <w:t>Clean agent</w:t>
      </w:r>
      <w:r>
        <w:t xml:space="preserve"> fire extinguisher)</w:t>
      </w:r>
    </w:p>
    <w:p w14:paraId="20FEE447" w14:textId="75D56877" w:rsidR="00E363F5" w:rsidRDefault="00E363F5" w:rsidP="00E363F5">
      <w:pPr>
        <w:pStyle w:val="ListParagraph"/>
        <w:numPr>
          <w:ilvl w:val="0"/>
          <w:numId w:val="1"/>
        </w:numPr>
      </w:pPr>
      <w:proofErr w:type="gramStart"/>
      <w:r>
        <w:t xml:space="preserve">Above  </w:t>
      </w:r>
      <w:r>
        <w:t>(</w:t>
      </w:r>
      <w:proofErr w:type="gramEnd"/>
      <w:r>
        <w:t>/DCP fire extinguisher)</w:t>
      </w:r>
      <w:r>
        <w:t xml:space="preserve"> have two categories same as point no.2.</w:t>
      </w:r>
    </w:p>
    <w:p w14:paraId="0909791E" w14:textId="1715932C" w:rsidR="00E363F5" w:rsidRDefault="00E363F5" w:rsidP="00E363F5">
      <w:r w:rsidRPr="00E363F5">
        <w:drawing>
          <wp:inline distT="0" distB="0" distL="0" distR="0" wp14:anchorId="16758324" wp14:editId="45168FA4">
            <wp:extent cx="5731510" cy="2522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AEDD" w14:textId="3F78AEE1" w:rsidR="00E363F5" w:rsidRDefault="009356BD" w:rsidP="009356BD">
      <w:pPr>
        <w:pStyle w:val="ListParagraph"/>
        <w:numPr>
          <w:ilvl w:val="0"/>
          <w:numId w:val="1"/>
        </w:numPr>
      </w:pPr>
      <w:r>
        <w:t xml:space="preserve">Add </w:t>
      </w:r>
      <w:r w:rsidR="00930E4E">
        <w:t>Roof-mounted</w:t>
      </w:r>
      <w:r>
        <w:t xml:space="preserve"> fire </w:t>
      </w:r>
      <w:proofErr w:type="spellStart"/>
      <w:r w:rsidR="00930E4E">
        <w:t>ext</w:t>
      </w:r>
      <w:proofErr w:type="spellEnd"/>
      <w:r w:rsidR="00930E4E">
        <w:t xml:space="preserve"> image on: </w:t>
      </w:r>
      <w:hyperlink r:id="rId11" w:history="1">
        <w:r w:rsidR="00930E4E" w:rsidRPr="009E139B">
          <w:rPr>
            <w:rStyle w:val="Hyperlink"/>
          </w:rPr>
          <w:t>https://ambalafiresafety.com/semi-automatic/</w:t>
        </w:r>
      </w:hyperlink>
      <w:r w:rsidR="00930E4E">
        <w:t xml:space="preserve"> (Change this </w:t>
      </w:r>
      <w:proofErr w:type="spellStart"/>
      <w:r w:rsidR="00930E4E">
        <w:t>url</w:t>
      </w:r>
      <w:proofErr w:type="spellEnd"/>
      <w:r w:rsidR="00930E4E">
        <w:t xml:space="preserve"> to htts://ambalafiresafety.com/</w:t>
      </w:r>
      <w:r w:rsidR="00930E4E" w:rsidRPr="00930E4E">
        <w:t xml:space="preserve"> </w:t>
      </w:r>
      <w:r w:rsidR="00930E4E">
        <w:t>Automatic Modular type Fire Extinguisher</w:t>
      </w:r>
      <w:r w:rsidR="00930E4E">
        <w:t>)</w:t>
      </w:r>
      <w:r w:rsidR="00946281">
        <w:t>.</w:t>
      </w:r>
    </w:p>
    <w:p w14:paraId="26D572E7" w14:textId="0415481D" w:rsidR="00946281" w:rsidRDefault="0064113D" w:rsidP="009356BD">
      <w:pPr>
        <w:pStyle w:val="ListParagraph"/>
        <w:numPr>
          <w:ilvl w:val="0"/>
          <w:numId w:val="1"/>
        </w:numPr>
      </w:pPr>
      <w:r>
        <w:t>Add Logo (Added in the attachment).</w:t>
      </w:r>
    </w:p>
    <w:p w14:paraId="1838078B" w14:textId="77777777" w:rsidR="0064113D" w:rsidRDefault="0064113D" w:rsidP="00FF2781">
      <w:pPr>
        <w:pStyle w:val="ListParagraph"/>
      </w:pPr>
    </w:p>
    <w:p w14:paraId="794565A4" w14:textId="77777777" w:rsidR="00930E4E" w:rsidRDefault="00930E4E" w:rsidP="00F924F1">
      <w:pPr>
        <w:pStyle w:val="ListParagraph"/>
      </w:pPr>
    </w:p>
    <w:p w14:paraId="06489594" w14:textId="77777777" w:rsidR="00930E4E" w:rsidRDefault="00930E4E" w:rsidP="00930E4E"/>
    <w:sectPr w:rsidR="00930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D7227"/>
    <w:multiLevelType w:val="hybridMultilevel"/>
    <w:tmpl w:val="62DC0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87"/>
    <w:rsid w:val="001A0D8A"/>
    <w:rsid w:val="001B06AF"/>
    <w:rsid w:val="001B5A87"/>
    <w:rsid w:val="00343CE4"/>
    <w:rsid w:val="005A1358"/>
    <w:rsid w:val="0064113D"/>
    <w:rsid w:val="00930E4E"/>
    <w:rsid w:val="009356BD"/>
    <w:rsid w:val="00946281"/>
    <w:rsid w:val="009C1091"/>
    <w:rsid w:val="00B55F72"/>
    <w:rsid w:val="00E363F5"/>
    <w:rsid w:val="00ED05DD"/>
    <w:rsid w:val="00F924F1"/>
    <w:rsid w:val="00FF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D855"/>
  <w15:chartTrackingRefBased/>
  <w15:docId w15:val="{4EB84B2A-34CB-460E-8F0D-EF1CF866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A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A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5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mbalafiresafety.com/afff-fire-extinguisher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balafiresafety.com/dcp-fire-extinguishers/" TargetMode="External"/><Relationship Id="rId11" Type="http://schemas.openxmlformats.org/officeDocument/2006/relationships/hyperlink" Target="https://ambalafiresafety.com/semi-automatic/" TargetMode="External"/><Relationship Id="rId5" Type="http://schemas.openxmlformats.org/officeDocument/2006/relationships/hyperlink" Target="https://ambalafiresafety.com/water-fire-extinguishers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mbalafiresafety.com/trolley-moun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5</cp:revision>
  <dcterms:created xsi:type="dcterms:W3CDTF">2022-02-01T06:36:00Z</dcterms:created>
  <dcterms:modified xsi:type="dcterms:W3CDTF">2022-02-01T09:36:00Z</dcterms:modified>
</cp:coreProperties>
</file>