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Carbon Footprint Calculator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Badri, Riley Murphy, Destin Wong, Raymond Lee, Kelley Broderick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April 6, 2021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May 20, 2021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Overall, a tool that can aid your goals in living a more sustainable lifestyle.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a web app where you can input a recipe and get the approximate carbon footprint of it,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 the ability to keep track of your footprint through a user profile, and set carbon emissions goals for yourself.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Additional functionality could include your transportation footprint, and suggestions on recipes or other ideas to reduce your footprint.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for Story Points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X small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Small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Medium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Large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X Large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 XXL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20/21: Huge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(mostly learning) week 3-4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1320"/>
        <w:gridCol w:w="1260"/>
        <w:tblGridChange w:id="0">
          <w:tblGrid>
            <w:gridCol w:w="5700"/>
            <w:gridCol w:w="1320"/>
            <w:gridCol w:w="126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Goal: Learning new 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make a drawing/diagram for each page (front page especially) in order to outline the app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Have a meeting to diagram for each page (this is more of a group effort than individual)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more about react &amp; html &amp; javascript to make this project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Code Academy or other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Test out ionic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find/learn about postgresql to use for a backend database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different APIs to decide what is most appropriate for this project.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0"/>
        <w:gridCol w:w="1220"/>
        <w:gridCol w:w="1000"/>
        <w:tblGridChange w:id="0">
          <w:tblGrid>
            <w:gridCol w:w="7240"/>
            <w:gridCol w:w="1220"/>
            <w:gridCol w:w="100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Priority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a place to input items in my recipe so that it can return the approximate carbon emission number of that item.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Import edamam api (2 hrs)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Make it so you can input a food -&gt; spit out emission facts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to have a login system so that I can set up an account with a user profile to customize for later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Implement google authentication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add up multiple items so that it can return the approximate carbon emission number of an entire recipe.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Create a counter for each category, divide by number of ingredients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3</w:t>
            </w:r>
          </w:p>
        </w:tc>
      </w:tr>
      <w:tr>
        <w:trPr>
          <w:trHeight w:val="1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As a user, I want the ability to have a score for emission use so I can strive for a more sustainable lifestyle and measure it numerically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Save your recipe score to an overall user emission count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7"/>
                <w:szCs w:val="27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7"/>
                <w:szCs w:val="27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(social) week 7-8</w:t>
      </w:r>
    </w:p>
    <w:tbl>
      <w:tblPr>
        <w:tblStyle w:val="Table3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1470"/>
        <w:gridCol w:w="1470"/>
        <w:tblGridChange w:id="0">
          <w:tblGrid>
            <w:gridCol w:w="6465"/>
            <w:gridCol w:w="1470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have a profile so I can see my information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to take in google auth code and be able to save a json object for each user with recipes and such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see ideas/tips/swaps so that I can take inspiration from them in my own recipes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other peoples posts/profiles in dashboard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the ability to post recipes so that I can share my personal recipes/tips/swaps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Post recipes page UI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As a user, I want the ability to see my friend’s profiles so that I can have a social aspect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Set up backend for seeing friends (get call)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</w:t>
      </w:r>
      <w:r w:rsidDel="00000000" w:rsidR="00000000" w:rsidRPr="00000000">
        <w:rPr>
          <w:rtl w:val="0"/>
        </w:rPr>
      </w:r>
    </w:p>
    <w:tbl>
      <w:tblPr>
        <w:tblStyle w:val="Table4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0"/>
        <w:gridCol w:w="1440"/>
        <w:gridCol w:w="1380"/>
        <w:tblGridChange w:id="0">
          <w:tblGrid>
            <w:gridCol w:w="6340"/>
            <w:gridCol w:w="1440"/>
            <w:gridCol w:w="1380"/>
          </w:tblGrid>
        </w:tblGridChange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(*) = reach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save recipes that I have viewed from others to see/use later 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see other users &amp; get to their pages, follow them so it saves their profile to your friends (4 hrs)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Make other user profile page UI (pic, name, recipes) (2 hrs)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Save their recipe to your list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 I want to be able to see other user’s posts on the dashboard so that I can see what others are doing and like or follow those users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Other people’s posts go to dashboard (2 hrs)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click on these posts and go to their profile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view the site on mobile so I can view it any time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Restructure for mobile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As a developer, I want somewhere to host our website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Firebase (&lt;1 hr)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Restructure for mobile (3hrs)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See how many people saved </w:t>
      </w:r>
      <w:r w:rsidDel="00000000" w:rsidR="00000000" w:rsidRPr="00000000">
        <w:rPr>
          <w:rFonts w:ascii="Pontano Sans" w:cs="Pontano Sans" w:eastAsia="Pontano Sans" w:hAnsi="Pontano Sans"/>
          <w:b w:val="1"/>
          <w:sz w:val="28"/>
          <w:szCs w:val="28"/>
          <w:rtl w:val="0"/>
        </w:rPr>
        <w:t xml:space="preserve">your</w:t>
      </w: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 recipes and how many followers you have (*) (1 hr)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Presentation: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google slides / submitted on google drive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